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196A6" w14:textId="2E6F7C88" w:rsidR="005970F0" w:rsidRDefault="00832180">
      <w:r>
        <w:t>W celu prawidłowego rozpakowania dokumentacji np.:</w:t>
      </w:r>
    </w:p>
    <w:p w14:paraId="5D9A3165" w14:textId="3E7ED806" w:rsidR="00832180" w:rsidRDefault="00832180"/>
    <w:p w14:paraId="23322CA2" w14:textId="3B5628E9" w:rsidR="00832180" w:rsidRDefault="00832180">
      <w:r w:rsidRPr="00832180">
        <w:rPr>
          <w:noProof/>
        </w:rPr>
        <w:drawing>
          <wp:inline distT="0" distB="0" distL="0" distR="0" wp14:anchorId="5E77F048" wp14:editId="3A49EF7F">
            <wp:extent cx="2162477" cy="952633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62477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6C521A" w14:textId="5B1A4F03" w:rsidR="00832180" w:rsidRDefault="00832180">
      <w:r>
        <w:t xml:space="preserve">należy po pobraniu </w:t>
      </w:r>
      <w:r w:rsidR="009C1779">
        <w:t xml:space="preserve">plików </w:t>
      </w:r>
      <w:r>
        <w:t>zapisać na dysku i zlikwidować rozszerzenia do postaci:</w:t>
      </w:r>
    </w:p>
    <w:p w14:paraId="181AC621" w14:textId="562F8F6B" w:rsidR="00832180" w:rsidRDefault="00832180"/>
    <w:p w14:paraId="799DD4E2" w14:textId="7773C736" w:rsidR="00832180" w:rsidRDefault="00832180">
      <w:r w:rsidRPr="00832180">
        <w:rPr>
          <w:noProof/>
        </w:rPr>
        <w:drawing>
          <wp:inline distT="0" distB="0" distL="0" distR="0" wp14:anchorId="2FAE66A4" wp14:editId="50A47D84">
            <wp:extent cx="1733792" cy="657317"/>
            <wp:effectExtent l="0" t="0" r="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33792" cy="657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4C2A0D" w14:textId="517005EC" w:rsidR="00832180" w:rsidRDefault="00832180"/>
    <w:p w14:paraId="51A007D3" w14:textId="06094C58" w:rsidR="00832180" w:rsidRDefault="00832180">
      <w:r>
        <w:t>Usunięcie dodatkowego rozszerzenia nazwy pliku umożliwia rozpakowanie dokumentacji.</w:t>
      </w:r>
    </w:p>
    <w:p w14:paraId="2DC284C4" w14:textId="066CEE55" w:rsidR="009C1779" w:rsidRDefault="009C1779">
      <w:r>
        <w:t>Podobnie postąpić z pozostałymi spakowanymi plikami.</w:t>
      </w:r>
    </w:p>
    <w:sectPr w:rsidR="009C17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0F0"/>
    <w:rsid w:val="005970F0"/>
    <w:rsid w:val="00832180"/>
    <w:rsid w:val="009C1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41499"/>
  <w15:chartTrackingRefBased/>
  <w15:docId w15:val="{C7C0C798-4E4D-4FC6-B999-1B123B7B7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</Words>
  <Characters>238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Czerniak</dc:creator>
  <cp:keywords/>
  <dc:description/>
  <cp:lastModifiedBy>Arleta Czerniak</cp:lastModifiedBy>
  <cp:revision>3</cp:revision>
  <dcterms:created xsi:type="dcterms:W3CDTF">2026-08-27T12:06:00Z</dcterms:created>
  <dcterms:modified xsi:type="dcterms:W3CDTF">2026-08-27T12:17:00Z</dcterms:modified>
</cp:coreProperties>
</file>