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36E1062D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</w:t>
      </w:r>
      <w:r w:rsidR="00C930FD">
        <w:rPr>
          <w:i/>
          <w:iCs/>
        </w:rPr>
        <w:t>.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74BF55FA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</w:t>
      </w:r>
      <w:r w:rsidR="006E7591">
        <w:rPr>
          <w:b/>
        </w:rPr>
        <w:t>5/</w:t>
      </w:r>
      <w:r w:rsidR="008A5ECB">
        <w:rPr>
          <w:b/>
        </w:rPr>
        <w:t>24</w:t>
      </w:r>
      <w:r w:rsidR="0004440A">
        <w:rPr>
          <w:b/>
        </w:rPr>
        <w:t>/26</w:t>
      </w:r>
    </w:p>
    <w:p w14:paraId="2D40AC4F" w14:textId="77777777" w:rsidR="008A5ECB" w:rsidRDefault="008A5ECB" w:rsidP="008A5ECB">
      <w:pPr>
        <w:pStyle w:val="Nagwek"/>
        <w:jc w:val="both"/>
      </w:pPr>
      <w:bookmarkStart w:id="0" w:name="_Hlk206661729"/>
      <w:bookmarkStart w:id="1" w:name="_Hlk209458278"/>
      <w:bookmarkStart w:id="2" w:name="_Hlk219970231"/>
      <w:bookmarkStart w:id="3" w:name="_Hlk190970537"/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Kardiologii przeciętnie 180 godziny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A5ECB" w:rsidRPr="0072625F" w14:paraId="59CAC461" w14:textId="77777777" w:rsidTr="00AC3F8A">
        <w:tc>
          <w:tcPr>
            <w:tcW w:w="1514" w:type="dxa"/>
          </w:tcPr>
          <w:p w14:paraId="377F7DDC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10C2E79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B5FB1B9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131D0E9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F285828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A5ECB" w:rsidRPr="0072625F" w14:paraId="6ECCCFEC" w14:textId="77777777" w:rsidTr="00AC3F8A">
        <w:tc>
          <w:tcPr>
            <w:tcW w:w="1514" w:type="dxa"/>
          </w:tcPr>
          <w:p w14:paraId="52DCB2E0" w14:textId="77777777" w:rsidR="008A5ECB" w:rsidRPr="0072625F" w:rsidRDefault="008A5ECB" w:rsidP="00AC3F8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77C71BF4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C886504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  <w:p w14:paraId="07980A39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A5ECB" w:rsidRPr="0072625F" w14:paraId="3E623864" w14:textId="77777777" w:rsidTr="00AC3F8A">
        <w:tc>
          <w:tcPr>
            <w:tcW w:w="9062" w:type="dxa"/>
            <w:gridSpan w:val="3"/>
          </w:tcPr>
          <w:p w14:paraId="425178CF" w14:textId="77777777" w:rsidR="008A5ECB" w:rsidRPr="0072625F" w:rsidRDefault="008A5ECB" w:rsidP="00AC3F8A">
            <w:pPr>
              <w:rPr>
                <w:b/>
              </w:rPr>
            </w:pPr>
          </w:p>
          <w:p w14:paraId="4A948294" w14:textId="77777777" w:rsidR="008A5ECB" w:rsidRPr="0072625F" w:rsidRDefault="008A5ECB" w:rsidP="00AC3F8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51F1683" w14:textId="77777777" w:rsidR="008A5ECB" w:rsidRDefault="008A5ECB" w:rsidP="008A5ECB">
      <w:pPr>
        <w:pStyle w:val="Nagwek"/>
        <w:jc w:val="both"/>
        <w:rPr>
          <w:b/>
          <w:bCs/>
        </w:rPr>
      </w:pPr>
      <w:bookmarkStart w:id="4" w:name="_Hlk209460253"/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bookmarkEnd w:id="4"/>
      <w:r w:rsidRPr="00012ABE">
        <w:t xml:space="preserve">Udzielanie świadczeń zdrowotnych w zakresie czynności zawodowych pielęgniarki w Klinice Kardiologii </w:t>
      </w:r>
      <w:r>
        <w:t xml:space="preserve">– Pracownia Elektrofizjologii i Stymulacji Serca </w:t>
      </w:r>
      <w:r w:rsidRPr="00012ABE">
        <w:t xml:space="preserve">- przeciętnie </w:t>
      </w:r>
      <w:r>
        <w:t>180</w:t>
      </w:r>
      <w:r w:rsidRPr="00012ABE">
        <w:t xml:space="preserve"> godzin w miesiącu – 1 pielęgniarka/pielęgniarz</w:t>
      </w:r>
      <w:r w:rsidRPr="00012ABE">
        <w:rPr>
          <w:b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A5ECB" w:rsidRPr="0072625F" w14:paraId="33BC7FF1" w14:textId="77777777" w:rsidTr="00AC3F8A">
        <w:tc>
          <w:tcPr>
            <w:tcW w:w="1514" w:type="dxa"/>
          </w:tcPr>
          <w:p w14:paraId="3AECE0FA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2C7FB83B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ACB6801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861CD86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B165B61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A5ECB" w:rsidRPr="0072625F" w14:paraId="16169B37" w14:textId="77777777" w:rsidTr="00AC3F8A">
        <w:tc>
          <w:tcPr>
            <w:tcW w:w="1514" w:type="dxa"/>
          </w:tcPr>
          <w:p w14:paraId="61850303" w14:textId="77777777" w:rsidR="008A5ECB" w:rsidRPr="0072625F" w:rsidRDefault="008A5ECB" w:rsidP="00AC3F8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46D16859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A9D0B80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  <w:p w14:paraId="25CF204B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A5ECB" w:rsidRPr="0072625F" w14:paraId="27E573AD" w14:textId="77777777" w:rsidTr="00AC3F8A">
        <w:tc>
          <w:tcPr>
            <w:tcW w:w="9062" w:type="dxa"/>
            <w:gridSpan w:val="3"/>
          </w:tcPr>
          <w:p w14:paraId="7C4D48C5" w14:textId="77777777" w:rsidR="008A5ECB" w:rsidRPr="0072625F" w:rsidRDefault="008A5ECB" w:rsidP="00AC3F8A">
            <w:pPr>
              <w:rPr>
                <w:b/>
              </w:rPr>
            </w:pPr>
          </w:p>
          <w:p w14:paraId="3BEDABD2" w14:textId="77777777" w:rsidR="008A5ECB" w:rsidRPr="0072625F" w:rsidRDefault="008A5ECB" w:rsidP="00AC3F8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4AF61D4" w14:textId="6DF80429" w:rsidR="008A5ECB" w:rsidRDefault="008A5ECB" w:rsidP="008A5ECB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</w:t>
      </w:r>
      <w:r>
        <w:t xml:space="preserve"> </w:t>
      </w:r>
      <w:r w:rsidRPr="00813CEA">
        <w:t xml:space="preserve">zdrowotnych w zakresie </w:t>
      </w:r>
      <w:r>
        <w:t xml:space="preserve">czynności zawodowych pielęgniarki w Klinice Anestezjologii i Intensywnej Terapii – OIT przeciętnie 144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A5ECB" w:rsidRPr="0072625F" w14:paraId="2CB711D6" w14:textId="77777777" w:rsidTr="00AC3F8A">
        <w:tc>
          <w:tcPr>
            <w:tcW w:w="1514" w:type="dxa"/>
          </w:tcPr>
          <w:p w14:paraId="51F0CD99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E0C4272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75DDD6A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70408B8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0CF5330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A5ECB" w:rsidRPr="0072625F" w14:paraId="446E915F" w14:textId="77777777" w:rsidTr="00AC3F8A">
        <w:tc>
          <w:tcPr>
            <w:tcW w:w="1514" w:type="dxa"/>
          </w:tcPr>
          <w:p w14:paraId="0633F778" w14:textId="77777777" w:rsidR="008A5ECB" w:rsidRDefault="008A5ECB" w:rsidP="00AC3F8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2A96278" w14:textId="77777777" w:rsidR="008A5ECB" w:rsidRPr="00F32D41" w:rsidRDefault="008A5ECB" w:rsidP="00AC3F8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poniżej 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07334357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  <w:p w14:paraId="54AB231A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A5ECB" w:rsidRPr="0072625F" w14:paraId="04D2F8F5" w14:textId="77777777" w:rsidTr="00AC3F8A">
        <w:tc>
          <w:tcPr>
            <w:tcW w:w="1514" w:type="dxa"/>
          </w:tcPr>
          <w:p w14:paraId="60CBC17A" w14:textId="77777777" w:rsidR="008A5ECB" w:rsidRPr="00F32D41" w:rsidRDefault="008A5ECB" w:rsidP="00AC3F8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03CA489B" w14:textId="77777777" w:rsidR="008A5ECB" w:rsidRPr="00F32D41" w:rsidRDefault="008A5ECB" w:rsidP="00AC3F8A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120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02500947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  <w:p w14:paraId="5380874A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A5ECB" w:rsidRPr="0072625F" w14:paraId="52637604" w14:textId="77777777" w:rsidTr="00AC3F8A">
        <w:tc>
          <w:tcPr>
            <w:tcW w:w="1514" w:type="dxa"/>
          </w:tcPr>
          <w:p w14:paraId="2CA575AB" w14:textId="77777777" w:rsidR="008A5ECB" w:rsidRDefault="008A5ECB" w:rsidP="00AC3F8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29FF078" w14:textId="77777777" w:rsidR="008A5ECB" w:rsidRPr="0072625F" w:rsidRDefault="008A5ECB" w:rsidP="00AC3F8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co najmniej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2CD91325" w14:textId="77777777" w:rsidR="008A5ECB" w:rsidRDefault="008A5ECB" w:rsidP="00AC3F8A">
            <w:pPr>
              <w:jc w:val="center"/>
              <w:rPr>
                <w:b/>
              </w:rPr>
            </w:pPr>
          </w:p>
          <w:p w14:paraId="1EC04D55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A5ECB" w:rsidRPr="0072625F" w14:paraId="63CF54A5" w14:textId="77777777" w:rsidTr="00AC3F8A">
        <w:tc>
          <w:tcPr>
            <w:tcW w:w="9062" w:type="dxa"/>
            <w:gridSpan w:val="3"/>
          </w:tcPr>
          <w:p w14:paraId="4CB363E0" w14:textId="77777777" w:rsidR="008A5ECB" w:rsidRPr="0072625F" w:rsidRDefault="008A5ECB" w:rsidP="00AC3F8A">
            <w:pPr>
              <w:rPr>
                <w:b/>
              </w:rPr>
            </w:pPr>
          </w:p>
          <w:p w14:paraId="190B5BD9" w14:textId="77777777" w:rsidR="008A5ECB" w:rsidRPr="0072625F" w:rsidRDefault="008A5ECB" w:rsidP="00AC3F8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748CB5F" w14:textId="77777777" w:rsidR="008A5ECB" w:rsidRDefault="008A5ECB" w:rsidP="008A5ECB">
      <w:pPr>
        <w:pStyle w:val="Nagwek"/>
        <w:jc w:val="both"/>
      </w:pPr>
      <w:r w:rsidRPr="00012ABE">
        <w:rPr>
          <w:b/>
          <w:bCs/>
        </w:rPr>
        <w:t>Zadanie nr 4</w:t>
      </w:r>
      <w:r w:rsidRPr="00012ABE">
        <w:t xml:space="preserve"> –</w:t>
      </w:r>
      <w:r w:rsidRPr="00012ABE">
        <w:rPr>
          <w:color w:val="FF0000"/>
        </w:rPr>
        <w:t xml:space="preserve"> </w:t>
      </w:r>
      <w:r w:rsidRPr="00012ABE">
        <w:t xml:space="preserve">Udzielanie świadczeń zdrowotnych w zakresie czynności zawodowych pielęgniarki w Klinice </w:t>
      </w:r>
      <w:r>
        <w:t>Chirurgii Ogólnej i Naczyniowej</w:t>
      </w:r>
      <w:r w:rsidRPr="00012ABE">
        <w:t xml:space="preserve"> - </w:t>
      </w:r>
      <w:bookmarkStart w:id="5" w:name="_Hlk180427205"/>
      <w:r w:rsidRPr="00012ABE">
        <w:t>przeciętnie</w:t>
      </w:r>
      <w:bookmarkEnd w:id="5"/>
      <w:r w:rsidRPr="00012ABE">
        <w:t xml:space="preserve"> </w:t>
      </w:r>
      <w:r>
        <w:t>200</w:t>
      </w:r>
      <w:r w:rsidRPr="00012AB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A5ECB" w:rsidRPr="0072625F" w14:paraId="2C9A474E" w14:textId="77777777" w:rsidTr="00AC3F8A">
        <w:tc>
          <w:tcPr>
            <w:tcW w:w="1514" w:type="dxa"/>
          </w:tcPr>
          <w:p w14:paraId="185FE024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1268C30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EDCCF60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80C69B8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F409B80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A5ECB" w:rsidRPr="0072625F" w14:paraId="6F0E864F" w14:textId="77777777" w:rsidTr="00AC3F8A">
        <w:tc>
          <w:tcPr>
            <w:tcW w:w="1514" w:type="dxa"/>
          </w:tcPr>
          <w:p w14:paraId="35AE51F4" w14:textId="77777777" w:rsidR="008A5ECB" w:rsidRPr="0072625F" w:rsidRDefault="008A5ECB" w:rsidP="00AC3F8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7B8AD694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856DCE9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  <w:p w14:paraId="576594E9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A5ECB" w:rsidRPr="0072625F" w14:paraId="4AA89003" w14:textId="77777777" w:rsidTr="00AC3F8A">
        <w:tc>
          <w:tcPr>
            <w:tcW w:w="9062" w:type="dxa"/>
            <w:gridSpan w:val="3"/>
          </w:tcPr>
          <w:p w14:paraId="1B437279" w14:textId="77777777" w:rsidR="008A5ECB" w:rsidRPr="0072625F" w:rsidRDefault="008A5ECB" w:rsidP="00AC3F8A">
            <w:pPr>
              <w:rPr>
                <w:b/>
              </w:rPr>
            </w:pPr>
          </w:p>
          <w:p w14:paraId="058B437C" w14:textId="77777777" w:rsidR="008A5ECB" w:rsidRPr="0072625F" w:rsidRDefault="008A5ECB" w:rsidP="00AC3F8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3F78CD11" w14:textId="77777777" w:rsidR="008A5ECB" w:rsidRPr="00012ABE" w:rsidRDefault="008A5ECB" w:rsidP="008A5ECB">
      <w:pPr>
        <w:pStyle w:val="Nagwek"/>
        <w:jc w:val="both"/>
      </w:pPr>
    </w:p>
    <w:p w14:paraId="4EAECEAE" w14:textId="77777777" w:rsidR="008A5ECB" w:rsidRDefault="008A5ECB" w:rsidP="008A5ECB">
      <w:pPr>
        <w:pStyle w:val="Nagwek"/>
        <w:jc w:val="both"/>
      </w:pPr>
      <w:bookmarkStart w:id="6" w:name="_Hlk180427151"/>
      <w:r w:rsidRPr="00012ABE">
        <w:rPr>
          <w:b/>
          <w:bCs/>
        </w:rPr>
        <w:t>Zadanie nr 5</w:t>
      </w:r>
      <w:r w:rsidRPr="00012ABE">
        <w:t xml:space="preserve"> – </w:t>
      </w:r>
      <w:bookmarkEnd w:id="6"/>
      <w:r w:rsidRPr="00012ABE">
        <w:t xml:space="preserve">Udzielanie świadczeń zdrowotnych w zakresie czynności zawodowych pielęgniarki instrumentariuszki w Klinice </w:t>
      </w:r>
      <w:r>
        <w:t>Torakochirurgii</w:t>
      </w:r>
      <w:r w:rsidRPr="00012ABE">
        <w:t xml:space="preserve"> – Blok Operacyjny średniomiesięcznie </w:t>
      </w:r>
      <w:r>
        <w:t>160</w:t>
      </w:r>
      <w:r w:rsidRPr="00012ABE">
        <w:t xml:space="preserve"> godzin w miesiącu</w:t>
      </w:r>
      <w:r>
        <w:t xml:space="preserve"> </w:t>
      </w:r>
      <w:r w:rsidRPr="00012ABE">
        <w:t>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A5ECB" w:rsidRPr="0072625F" w14:paraId="01421212" w14:textId="77777777" w:rsidTr="00AC3F8A">
        <w:tc>
          <w:tcPr>
            <w:tcW w:w="1514" w:type="dxa"/>
          </w:tcPr>
          <w:p w14:paraId="69D9E899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67BD290B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EDC87AD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D4DDB47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EE20E0E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A5ECB" w:rsidRPr="0072625F" w14:paraId="2CF3706C" w14:textId="77777777" w:rsidTr="00AC3F8A">
        <w:tc>
          <w:tcPr>
            <w:tcW w:w="1514" w:type="dxa"/>
          </w:tcPr>
          <w:p w14:paraId="5EBBEDFD" w14:textId="77777777" w:rsidR="008A5ECB" w:rsidRDefault="008A5ECB" w:rsidP="00AC3F8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AA5FE9E" w14:textId="7E837D78" w:rsidR="008A5ECB" w:rsidRPr="00F32D41" w:rsidRDefault="008A5ECB" w:rsidP="00AC3F8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 najmniej</w:t>
            </w:r>
            <w:r>
              <w:rPr>
                <w:b/>
                <w:sz w:val="18"/>
                <w:szCs w:val="18"/>
              </w:rPr>
              <w:t xml:space="preserve"> 1</w:t>
            </w:r>
            <w:r>
              <w:rPr>
                <w:b/>
                <w:sz w:val="18"/>
                <w:szCs w:val="18"/>
              </w:rPr>
              <w:t>6</w:t>
            </w:r>
            <w:r>
              <w:rPr>
                <w:b/>
                <w:sz w:val="18"/>
                <w:szCs w:val="18"/>
              </w:rPr>
              <w:t>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5432" w:type="dxa"/>
          </w:tcPr>
          <w:p w14:paraId="7D25D46D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  <w:p w14:paraId="2F53626B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A5ECB" w:rsidRPr="0072625F" w14:paraId="750D2EA0" w14:textId="77777777" w:rsidTr="00AC3F8A">
        <w:tc>
          <w:tcPr>
            <w:tcW w:w="1514" w:type="dxa"/>
          </w:tcPr>
          <w:p w14:paraId="5E30FCB0" w14:textId="77777777" w:rsidR="008A5ECB" w:rsidRDefault="008A5ECB" w:rsidP="00AC3F8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185ACAF3" w14:textId="208C7724" w:rsidR="008A5ECB" w:rsidRPr="0072625F" w:rsidRDefault="008A5ECB" w:rsidP="00AC3F8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poniżej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160 </w:t>
            </w:r>
            <w:r w:rsidRPr="00F32D41">
              <w:rPr>
                <w:b/>
                <w:sz w:val="18"/>
                <w:szCs w:val="18"/>
              </w:rPr>
              <w:t>godz. w miesiącu</w:t>
            </w:r>
          </w:p>
        </w:tc>
        <w:tc>
          <w:tcPr>
            <w:tcW w:w="5432" w:type="dxa"/>
          </w:tcPr>
          <w:p w14:paraId="6E288C0A" w14:textId="77777777" w:rsidR="008A5ECB" w:rsidRDefault="008A5ECB" w:rsidP="00AC3F8A">
            <w:pPr>
              <w:jc w:val="center"/>
              <w:rPr>
                <w:b/>
              </w:rPr>
            </w:pPr>
          </w:p>
          <w:p w14:paraId="24914B94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A5ECB" w:rsidRPr="0072625F" w14:paraId="54FB337C" w14:textId="77777777" w:rsidTr="00AC3F8A">
        <w:tc>
          <w:tcPr>
            <w:tcW w:w="9062" w:type="dxa"/>
            <w:gridSpan w:val="3"/>
          </w:tcPr>
          <w:p w14:paraId="15C2A35E" w14:textId="77777777" w:rsidR="008A5ECB" w:rsidRPr="0072625F" w:rsidRDefault="008A5ECB" w:rsidP="00AC3F8A">
            <w:pPr>
              <w:rPr>
                <w:b/>
              </w:rPr>
            </w:pPr>
          </w:p>
          <w:p w14:paraId="67020EB5" w14:textId="77777777" w:rsidR="008A5ECB" w:rsidRPr="0072625F" w:rsidRDefault="008A5ECB" w:rsidP="00AC3F8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1620EAD" w14:textId="77777777" w:rsidR="008A5ECB" w:rsidRPr="00012ABE" w:rsidRDefault="008A5ECB" w:rsidP="008A5ECB">
      <w:pPr>
        <w:pStyle w:val="Nagwek"/>
        <w:jc w:val="both"/>
      </w:pPr>
    </w:p>
    <w:p w14:paraId="233BDAE1" w14:textId="77777777" w:rsidR="008A5ECB" w:rsidRDefault="008A5ECB" w:rsidP="008A5ECB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Klinice Chorób Wewnętrznych Endokrynologii i Diabetologii przeciętnie 120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A5ECB" w:rsidRPr="0072625F" w14:paraId="4326460D" w14:textId="77777777" w:rsidTr="00AC3F8A">
        <w:tc>
          <w:tcPr>
            <w:tcW w:w="1514" w:type="dxa"/>
          </w:tcPr>
          <w:p w14:paraId="17B372B3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A43F286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BF30A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7467CA34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CC52B98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A5ECB" w:rsidRPr="0072625F" w14:paraId="17F72F69" w14:textId="77777777" w:rsidTr="00AC3F8A">
        <w:tc>
          <w:tcPr>
            <w:tcW w:w="1514" w:type="dxa"/>
          </w:tcPr>
          <w:p w14:paraId="2E5A46C7" w14:textId="77777777" w:rsidR="008A5ECB" w:rsidRPr="0072625F" w:rsidRDefault="008A5ECB" w:rsidP="00AC3F8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585A02E7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02E441E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  <w:p w14:paraId="59F7F176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A5ECB" w:rsidRPr="0072625F" w14:paraId="226485B0" w14:textId="77777777" w:rsidTr="00AC3F8A">
        <w:tc>
          <w:tcPr>
            <w:tcW w:w="9062" w:type="dxa"/>
            <w:gridSpan w:val="3"/>
          </w:tcPr>
          <w:p w14:paraId="00E28612" w14:textId="77777777" w:rsidR="008A5ECB" w:rsidRPr="0072625F" w:rsidRDefault="008A5ECB" w:rsidP="00AC3F8A">
            <w:pPr>
              <w:rPr>
                <w:b/>
              </w:rPr>
            </w:pPr>
          </w:p>
          <w:p w14:paraId="0D3E197D" w14:textId="77777777" w:rsidR="008A5ECB" w:rsidRPr="0072625F" w:rsidRDefault="008A5ECB" w:rsidP="00AC3F8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A48B245" w14:textId="77777777" w:rsidR="008A5ECB" w:rsidRDefault="008A5ECB" w:rsidP="008A5ECB">
      <w:pPr>
        <w:pStyle w:val="Nagwek"/>
        <w:jc w:val="both"/>
      </w:pPr>
      <w:r w:rsidRPr="00BE0677">
        <w:rPr>
          <w:b/>
          <w:bCs/>
        </w:rPr>
        <w:t>Zadanie nr 7</w:t>
      </w:r>
      <w:r w:rsidRPr="00BE0677">
        <w:t xml:space="preserve"> – </w:t>
      </w:r>
      <w:bookmarkStart w:id="7" w:name="_Hlk209460476"/>
      <w:r w:rsidRPr="00813CEA">
        <w:t xml:space="preserve">Udzielanie świadczeń zdrowotnych w zakresie </w:t>
      </w:r>
      <w:r>
        <w:t xml:space="preserve">czynności zawodowych pielęgniarki w Klinice Chorób Wewnętrznych Nefrologii i Transplantologii przeciętnie 150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A5ECB" w:rsidRPr="0072625F" w14:paraId="3CBF8D59" w14:textId="77777777" w:rsidTr="00AC3F8A">
        <w:tc>
          <w:tcPr>
            <w:tcW w:w="1514" w:type="dxa"/>
          </w:tcPr>
          <w:p w14:paraId="4FA62A1E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4AA97F7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F94BB1F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57DB4650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22551CB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A5ECB" w:rsidRPr="0072625F" w14:paraId="4B668D5F" w14:textId="77777777" w:rsidTr="00AC3F8A">
        <w:tc>
          <w:tcPr>
            <w:tcW w:w="1514" w:type="dxa"/>
          </w:tcPr>
          <w:p w14:paraId="1B9E5671" w14:textId="77777777" w:rsidR="008A5ECB" w:rsidRPr="0072625F" w:rsidRDefault="008A5ECB" w:rsidP="00AC3F8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2466EEFD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BEB33C2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  <w:p w14:paraId="292D56C5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A5ECB" w:rsidRPr="0072625F" w14:paraId="5514833D" w14:textId="77777777" w:rsidTr="00AC3F8A">
        <w:tc>
          <w:tcPr>
            <w:tcW w:w="9062" w:type="dxa"/>
            <w:gridSpan w:val="3"/>
          </w:tcPr>
          <w:p w14:paraId="384A4C21" w14:textId="77777777" w:rsidR="008A5ECB" w:rsidRPr="0072625F" w:rsidRDefault="008A5ECB" w:rsidP="00AC3F8A">
            <w:pPr>
              <w:rPr>
                <w:b/>
              </w:rPr>
            </w:pPr>
          </w:p>
          <w:p w14:paraId="155766EE" w14:textId="77777777" w:rsidR="008A5ECB" w:rsidRPr="0072625F" w:rsidRDefault="008A5ECB" w:rsidP="00AC3F8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1EBD44F" w14:textId="77777777" w:rsidR="008A5ECB" w:rsidRDefault="008A5ECB" w:rsidP="008A5ECB">
      <w:pPr>
        <w:pStyle w:val="Default"/>
        <w:contextualSpacing/>
        <w:jc w:val="both"/>
        <w:rPr>
          <w:sz w:val="20"/>
          <w:szCs w:val="20"/>
        </w:rPr>
      </w:pPr>
      <w:r w:rsidRPr="00BE0677">
        <w:rPr>
          <w:b/>
          <w:bCs/>
          <w:sz w:val="20"/>
          <w:szCs w:val="20"/>
        </w:rPr>
        <w:t>Zadanie nr 8</w:t>
      </w:r>
      <w:r w:rsidRPr="00BE0677">
        <w:rPr>
          <w:sz w:val="20"/>
          <w:szCs w:val="20"/>
        </w:rPr>
        <w:t xml:space="preserve"> – </w:t>
      </w:r>
      <w:bookmarkStart w:id="8" w:name="_Hlk209460502"/>
      <w:bookmarkEnd w:id="7"/>
      <w:r w:rsidRPr="00BE0677">
        <w:rPr>
          <w:sz w:val="20"/>
          <w:szCs w:val="20"/>
        </w:rPr>
        <w:t xml:space="preserve">Udzielanie świadczeń zdrowotnych w zakresie </w:t>
      </w:r>
      <w:r>
        <w:rPr>
          <w:sz w:val="20"/>
          <w:szCs w:val="20"/>
        </w:rPr>
        <w:t xml:space="preserve">opieki pielęgniarskiej w Centrum Diagnostyki Radiologicznej Kliniki Radiologii, Radioterapii i Medycyny Nuklearnej przeciętnie 150 godzin w miesiącu </w:t>
      </w:r>
      <w:r w:rsidRPr="00BE0677">
        <w:rPr>
          <w:sz w:val="20"/>
          <w:szCs w:val="20"/>
        </w:rPr>
        <w:t>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A5ECB" w:rsidRPr="0072625F" w14:paraId="54B3F281" w14:textId="77777777" w:rsidTr="00AC3F8A">
        <w:tc>
          <w:tcPr>
            <w:tcW w:w="1514" w:type="dxa"/>
          </w:tcPr>
          <w:p w14:paraId="7085D096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89FEB13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A0A16FD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020AEA5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0D8B566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A5ECB" w:rsidRPr="0072625F" w14:paraId="13CD12C4" w14:textId="77777777" w:rsidTr="00AC3F8A">
        <w:tc>
          <w:tcPr>
            <w:tcW w:w="1514" w:type="dxa"/>
          </w:tcPr>
          <w:p w14:paraId="166B20A6" w14:textId="77777777" w:rsidR="008A5ECB" w:rsidRPr="0072625F" w:rsidRDefault="008A5ECB" w:rsidP="00AC3F8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26D0355B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C9BAE9D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  <w:p w14:paraId="1B868C9D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A5ECB" w:rsidRPr="0072625F" w14:paraId="7FD65A04" w14:textId="77777777" w:rsidTr="00AC3F8A">
        <w:tc>
          <w:tcPr>
            <w:tcW w:w="9062" w:type="dxa"/>
            <w:gridSpan w:val="3"/>
          </w:tcPr>
          <w:p w14:paraId="3D55B7BA" w14:textId="77777777" w:rsidR="008A5ECB" w:rsidRPr="0072625F" w:rsidRDefault="008A5ECB" w:rsidP="00AC3F8A">
            <w:pPr>
              <w:rPr>
                <w:b/>
              </w:rPr>
            </w:pPr>
          </w:p>
          <w:p w14:paraId="1C764233" w14:textId="77777777" w:rsidR="008A5ECB" w:rsidRPr="0072625F" w:rsidRDefault="008A5ECB" w:rsidP="00AC3F8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bookmarkEnd w:id="8"/>
    <w:p w14:paraId="2F3CD356" w14:textId="77777777" w:rsidR="008A5ECB" w:rsidRDefault="008A5ECB" w:rsidP="008A5ECB">
      <w:pPr>
        <w:pStyle w:val="Default"/>
        <w:contextualSpacing/>
        <w:jc w:val="both"/>
        <w:rPr>
          <w:sz w:val="20"/>
          <w:szCs w:val="20"/>
        </w:rPr>
      </w:pPr>
      <w:r w:rsidRPr="00BE0677">
        <w:rPr>
          <w:b/>
          <w:bCs/>
          <w:sz w:val="20"/>
          <w:szCs w:val="20"/>
        </w:rPr>
        <w:t xml:space="preserve">Zadanie nr </w:t>
      </w:r>
      <w:r>
        <w:rPr>
          <w:b/>
          <w:bCs/>
          <w:sz w:val="20"/>
          <w:szCs w:val="20"/>
        </w:rPr>
        <w:t>9</w:t>
      </w:r>
      <w:r w:rsidRPr="00BE0677">
        <w:rPr>
          <w:sz w:val="20"/>
          <w:szCs w:val="20"/>
        </w:rPr>
        <w:t xml:space="preserve"> –</w:t>
      </w:r>
      <w:r w:rsidRPr="00D151C5">
        <w:t xml:space="preserve"> </w:t>
      </w:r>
      <w:bookmarkStart w:id="9" w:name="_Hlk209457296"/>
      <w:bookmarkStart w:id="10" w:name="_Hlk209460665"/>
      <w:r w:rsidRPr="00BE0677">
        <w:rPr>
          <w:sz w:val="20"/>
          <w:szCs w:val="20"/>
        </w:rPr>
        <w:t xml:space="preserve">Udzielanie świadczeń zdrowotnych w zakresie </w:t>
      </w:r>
      <w:r>
        <w:rPr>
          <w:sz w:val="20"/>
          <w:szCs w:val="20"/>
        </w:rPr>
        <w:t xml:space="preserve">opieki pielęgniarskiej w Centrum Diagnostyki Radiologicznej Kliniki Radiologii, Radioterapii i Medycyny Nuklearnej przeciętnie 150 godzin w miesiącu </w:t>
      </w:r>
      <w:r w:rsidRPr="00BE0677">
        <w:rPr>
          <w:sz w:val="20"/>
          <w:szCs w:val="20"/>
        </w:rPr>
        <w:t>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8A5ECB" w:rsidRPr="0072625F" w14:paraId="5C7394C3" w14:textId="77777777" w:rsidTr="00AC3F8A">
        <w:tc>
          <w:tcPr>
            <w:tcW w:w="1514" w:type="dxa"/>
          </w:tcPr>
          <w:p w14:paraId="622E1AF4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DCCF9DB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5B99F9A9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D0B9D97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1A9717E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8A5ECB" w:rsidRPr="0072625F" w14:paraId="77C50E1E" w14:textId="77777777" w:rsidTr="00AC3F8A">
        <w:tc>
          <w:tcPr>
            <w:tcW w:w="1514" w:type="dxa"/>
          </w:tcPr>
          <w:p w14:paraId="591EDA33" w14:textId="77777777" w:rsidR="008A5ECB" w:rsidRPr="0072625F" w:rsidRDefault="008A5ECB" w:rsidP="00AC3F8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>odzina</w:t>
            </w:r>
          </w:p>
        </w:tc>
        <w:tc>
          <w:tcPr>
            <w:tcW w:w="2116" w:type="dxa"/>
          </w:tcPr>
          <w:p w14:paraId="0FA5C846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600CE90" w14:textId="77777777" w:rsidR="008A5ECB" w:rsidRPr="0072625F" w:rsidRDefault="008A5ECB" w:rsidP="00AC3F8A">
            <w:pPr>
              <w:jc w:val="center"/>
              <w:rPr>
                <w:b/>
              </w:rPr>
            </w:pPr>
          </w:p>
          <w:p w14:paraId="48015FCD" w14:textId="77777777" w:rsidR="008A5ECB" w:rsidRPr="0072625F" w:rsidRDefault="008A5ECB" w:rsidP="00AC3F8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8A5ECB" w:rsidRPr="0072625F" w14:paraId="3A04D270" w14:textId="77777777" w:rsidTr="00AC3F8A">
        <w:tc>
          <w:tcPr>
            <w:tcW w:w="9062" w:type="dxa"/>
            <w:gridSpan w:val="3"/>
          </w:tcPr>
          <w:p w14:paraId="5DBB7C26" w14:textId="77777777" w:rsidR="008A5ECB" w:rsidRPr="0072625F" w:rsidRDefault="008A5ECB" w:rsidP="00AC3F8A">
            <w:pPr>
              <w:rPr>
                <w:b/>
              </w:rPr>
            </w:pPr>
          </w:p>
          <w:p w14:paraId="7C96A354" w14:textId="77777777" w:rsidR="008A5ECB" w:rsidRPr="0072625F" w:rsidRDefault="008A5ECB" w:rsidP="00AC3F8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B844EA7" w14:textId="4880FA90" w:rsidR="008A5ECB" w:rsidRPr="00145B91" w:rsidRDefault="008A5ECB" w:rsidP="008A5ECB">
      <w:pPr>
        <w:pStyle w:val="Default"/>
        <w:contextualSpacing/>
        <w:jc w:val="both"/>
        <w:rPr>
          <w:sz w:val="20"/>
          <w:szCs w:val="20"/>
        </w:rPr>
      </w:pPr>
      <w:r w:rsidRPr="00145B91">
        <w:rPr>
          <w:b/>
          <w:bCs/>
          <w:sz w:val="20"/>
          <w:szCs w:val="20"/>
        </w:rPr>
        <w:t>Zadanie nr 10</w:t>
      </w:r>
      <w:r w:rsidRPr="00145B91">
        <w:rPr>
          <w:sz w:val="20"/>
          <w:szCs w:val="20"/>
        </w:rPr>
        <w:t xml:space="preserve"> - Udzielanie świadczeń zdrowotnych w zakresie opieki pielęgniarskiej w </w:t>
      </w:r>
      <w:r>
        <w:rPr>
          <w:sz w:val="20"/>
          <w:szCs w:val="20"/>
        </w:rPr>
        <w:t>Poliklinice w Radomiu</w:t>
      </w:r>
      <w:r w:rsidRPr="00145B91">
        <w:rPr>
          <w:sz w:val="20"/>
          <w:szCs w:val="20"/>
        </w:rPr>
        <w:t xml:space="preserve"> w cyklach </w:t>
      </w:r>
      <w:r>
        <w:rPr>
          <w:sz w:val="20"/>
          <w:szCs w:val="20"/>
        </w:rPr>
        <w:t>4</w:t>
      </w:r>
      <w:r w:rsidRPr="00145B91">
        <w:rPr>
          <w:sz w:val="20"/>
          <w:szCs w:val="20"/>
        </w:rPr>
        <w:t xml:space="preserve"> godzinnych przeciętnie </w:t>
      </w:r>
      <w:r>
        <w:rPr>
          <w:sz w:val="20"/>
          <w:szCs w:val="20"/>
        </w:rPr>
        <w:t>40 godzin w miesiącu</w:t>
      </w:r>
      <w:r w:rsidRPr="00145B91">
        <w:rPr>
          <w:sz w:val="20"/>
          <w:szCs w:val="20"/>
        </w:rPr>
        <w:t xml:space="preserve"> – 1 pielęgniarka/pielęgniarz.</w:t>
      </w:r>
    </w:p>
    <w:bookmarkEnd w:id="3"/>
    <w:bookmarkEnd w:id="9"/>
    <w:bookmarkEnd w:id="10"/>
    <w:p w14:paraId="4B2CED82" w14:textId="7753C961" w:rsidR="006E7591" w:rsidRDefault="006E7591" w:rsidP="006E7591">
      <w:pPr>
        <w:pStyle w:val="Nagwek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6E7591" w:rsidRPr="0072625F" w14:paraId="07CED701" w14:textId="77777777" w:rsidTr="00F4124A">
        <w:tc>
          <w:tcPr>
            <w:tcW w:w="1514" w:type="dxa"/>
          </w:tcPr>
          <w:p w14:paraId="28262623" w14:textId="77777777" w:rsidR="006E7591" w:rsidRPr="0072625F" w:rsidRDefault="006E7591" w:rsidP="00F4124A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A91E055" w14:textId="77777777" w:rsidR="006E7591" w:rsidRPr="0072625F" w:rsidRDefault="006E7591" w:rsidP="00F4124A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95811FE" w14:textId="77777777" w:rsidR="006E7591" w:rsidRPr="0072625F" w:rsidRDefault="006E7591" w:rsidP="00F4124A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2B71371" w14:textId="77777777" w:rsidR="006E7591" w:rsidRPr="0072625F" w:rsidRDefault="006E7591" w:rsidP="00F4124A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3471AB8C" w14:textId="77777777" w:rsidR="006E7591" w:rsidRPr="0072625F" w:rsidRDefault="006E7591" w:rsidP="00F4124A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6E7591" w:rsidRPr="0072625F" w14:paraId="5896EC8D" w14:textId="77777777" w:rsidTr="00F4124A">
        <w:tc>
          <w:tcPr>
            <w:tcW w:w="1514" w:type="dxa"/>
          </w:tcPr>
          <w:p w14:paraId="251AFD3C" w14:textId="5D70B949" w:rsidR="006E7591" w:rsidRPr="0072625F" w:rsidRDefault="008A5ECB" w:rsidP="00F4124A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cykl 4 godz,</w:t>
            </w:r>
          </w:p>
        </w:tc>
        <w:tc>
          <w:tcPr>
            <w:tcW w:w="2116" w:type="dxa"/>
          </w:tcPr>
          <w:p w14:paraId="17719F4C" w14:textId="77777777" w:rsidR="006E7591" w:rsidRPr="0072625F" w:rsidRDefault="006E7591" w:rsidP="00F4124A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7CF8D86F" w14:textId="77777777" w:rsidR="006E7591" w:rsidRPr="0072625F" w:rsidRDefault="006E7591" w:rsidP="00F4124A">
            <w:pPr>
              <w:jc w:val="center"/>
              <w:rPr>
                <w:b/>
              </w:rPr>
            </w:pPr>
          </w:p>
          <w:p w14:paraId="71941282" w14:textId="77777777" w:rsidR="006E7591" w:rsidRPr="0072625F" w:rsidRDefault="006E7591" w:rsidP="00F4124A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6E7591" w:rsidRPr="0072625F" w14:paraId="5656AD52" w14:textId="77777777" w:rsidTr="00F4124A">
        <w:tc>
          <w:tcPr>
            <w:tcW w:w="9062" w:type="dxa"/>
            <w:gridSpan w:val="3"/>
          </w:tcPr>
          <w:p w14:paraId="30FDC9A5" w14:textId="77777777" w:rsidR="006E7591" w:rsidRPr="0072625F" w:rsidRDefault="006E7591" w:rsidP="00F4124A">
            <w:pPr>
              <w:rPr>
                <w:b/>
              </w:rPr>
            </w:pPr>
          </w:p>
          <w:p w14:paraId="132D926A" w14:textId="77777777" w:rsidR="006E7591" w:rsidRPr="0072625F" w:rsidRDefault="006E7591" w:rsidP="00F4124A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  <w:bookmarkEnd w:id="0"/>
      <w:bookmarkEnd w:id="1"/>
      <w:bookmarkEnd w:id="2"/>
    </w:tbl>
    <w:p w14:paraId="349DEF2A" w14:textId="77777777" w:rsidR="0004440A" w:rsidRDefault="0004440A" w:rsidP="004F53F6">
      <w:pPr>
        <w:jc w:val="both"/>
        <w:rPr>
          <w:b/>
          <w:u w:val="single"/>
        </w:rPr>
      </w:pPr>
    </w:p>
    <w:p w14:paraId="1BE71E8E" w14:textId="7640F257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2" w:name="_Hlk14336259"/>
      <w:r w:rsidRPr="0072625F">
        <w:rPr>
          <w:b/>
          <w:bCs/>
        </w:rPr>
        <w:t>kopiami wielkości  70%.</w:t>
      </w:r>
      <w:bookmarkEnd w:id="12"/>
    </w:p>
    <w:bookmarkEnd w:id="11"/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lastRenderedPageBreak/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FE1911" w14:textId="77777777" w:rsidR="00E36B50" w:rsidRDefault="00E36B50" w:rsidP="001B3ECB">
      <w:r>
        <w:separator/>
      </w:r>
    </w:p>
  </w:endnote>
  <w:endnote w:type="continuationSeparator" w:id="0">
    <w:p w14:paraId="33C0C82B" w14:textId="77777777" w:rsidR="00E36B50" w:rsidRDefault="00E36B50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ADE60" w14:textId="77777777" w:rsidR="00E36B50" w:rsidRDefault="00E36B50" w:rsidP="001B3ECB">
      <w:r>
        <w:separator/>
      </w:r>
    </w:p>
  </w:footnote>
  <w:footnote w:type="continuationSeparator" w:id="0">
    <w:p w14:paraId="59B05D53" w14:textId="77777777" w:rsidR="00E36B50" w:rsidRDefault="00E36B50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0261FB"/>
    <w:rsid w:val="0004440A"/>
    <w:rsid w:val="001A2105"/>
    <w:rsid w:val="001A531C"/>
    <w:rsid w:val="001B3ECB"/>
    <w:rsid w:val="001E3F1F"/>
    <w:rsid w:val="0028367C"/>
    <w:rsid w:val="002A0025"/>
    <w:rsid w:val="002A5B4C"/>
    <w:rsid w:val="002A7213"/>
    <w:rsid w:val="002E5714"/>
    <w:rsid w:val="00391A7E"/>
    <w:rsid w:val="003D56FE"/>
    <w:rsid w:val="00421F32"/>
    <w:rsid w:val="004471FA"/>
    <w:rsid w:val="0045189B"/>
    <w:rsid w:val="00462F3D"/>
    <w:rsid w:val="00464469"/>
    <w:rsid w:val="0046668F"/>
    <w:rsid w:val="004D1979"/>
    <w:rsid w:val="004F53F6"/>
    <w:rsid w:val="00512963"/>
    <w:rsid w:val="00552EF3"/>
    <w:rsid w:val="00574DE2"/>
    <w:rsid w:val="00575B76"/>
    <w:rsid w:val="00607D18"/>
    <w:rsid w:val="006E7591"/>
    <w:rsid w:val="00753604"/>
    <w:rsid w:val="0076155E"/>
    <w:rsid w:val="007A0597"/>
    <w:rsid w:val="00816D39"/>
    <w:rsid w:val="00834C1A"/>
    <w:rsid w:val="008801AC"/>
    <w:rsid w:val="008A5ECB"/>
    <w:rsid w:val="008B1A9D"/>
    <w:rsid w:val="008D216D"/>
    <w:rsid w:val="00916AA8"/>
    <w:rsid w:val="00A35BA0"/>
    <w:rsid w:val="00B82ECA"/>
    <w:rsid w:val="00BF686F"/>
    <w:rsid w:val="00C8545E"/>
    <w:rsid w:val="00C930FD"/>
    <w:rsid w:val="00CF0C2E"/>
    <w:rsid w:val="00D216F0"/>
    <w:rsid w:val="00DB6649"/>
    <w:rsid w:val="00DD35C2"/>
    <w:rsid w:val="00E354A1"/>
    <w:rsid w:val="00E36B50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912</Words>
  <Characters>5475</Characters>
  <Application>Microsoft Office Word</Application>
  <DocSecurity>0</DocSecurity>
  <Lines>45</Lines>
  <Paragraphs>12</Paragraphs>
  <ScaleCrop>false</ScaleCrop>
  <Company/>
  <LinksUpToDate>false</LinksUpToDate>
  <CharactersWithSpaces>6375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4</cp:revision>
  <dcterms:created xsi:type="dcterms:W3CDTF">2026-01-22T13:40:00Z</dcterms:created>
  <dcterms:modified xsi:type="dcterms:W3CDTF">2026-04-16T17:10:00Z</dcterms:modified>
</cp:coreProperties>
</file>