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1972"/>
        <w:gridCol w:w="5338"/>
        <w:gridCol w:w="1167"/>
      </w:tblGrid>
      <w:tr w:rsidR="0085626D" w:rsidRPr="00A8440C" w14:paraId="462763AC" w14:textId="77777777" w:rsidTr="00211452">
        <w:tc>
          <w:tcPr>
            <w:tcW w:w="5000" w:type="pct"/>
            <w:gridSpan w:val="4"/>
            <w:shd w:val="clear" w:color="auto" w:fill="CCCCCC"/>
            <w:vAlign w:val="center"/>
          </w:tcPr>
          <w:p w14:paraId="25D06109" w14:textId="054F1108" w:rsidR="0085626D" w:rsidRPr="00A8440C" w:rsidRDefault="0049563E" w:rsidP="004226C2">
            <w:pPr>
              <w:spacing w:before="60" w:after="60" w:line="276" w:lineRule="auto"/>
              <w:rPr>
                <w:b/>
              </w:rPr>
            </w:pPr>
            <w:r w:rsidRPr="00A8440C">
              <w:rPr>
                <w:b/>
              </w:rPr>
              <w:t>1</w:t>
            </w:r>
            <w:r w:rsidR="0085626D" w:rsidRPr="00A8440C">
              <w:rPr>
                <w:b/>
              </w:rPr>
              <w:t xml:space="preserve">. </w:t>
            </w:r>
            <w:r w:rsidR="00A8440C" w:rsidRPr="00A8440C">
              <w:rPr>
                <w:b/>
              </w:rPr>
              <w:t>Drukarka laserowa – Zakład Zarządzania Projektami – 2 szt</w:t>
            </w:r>
          </w:p>
        </w:tc>
      </w:tr>
      <w:tr w:rsidR="0085626D" w:rsidRPr="00A8440C" w14:paraId="1132565A" w14:textId="77777777" w:rsidTr="00703FB2">
        <w:trPr>
          <w:cantSplit/>
        </w:trPr>
        <w:tc>
          <w:tcPr>
            <w:tcW w:w="323" w:type="pct"/>
            <w:vAlign w:val="center"/>
          </w:tcPr>
          <w:p w14:paraId="7027894F" w14:textId="77777777" w:rsidR="0085626D" w:rsidRPr="00A8440C" w:rsidRDefault="0085626D" w:rsidP="00A8440C">
            <w:pPr>
              <w:spacing w:before="60" w:after="60" w:line="276" w:lineRule="auto"/>
              <w:jc w:val="center"/>
            </w:pPr>
            <w:r w:rsidRPr="00A8440C">
              <w:t>L.P</w:t>
            </w:r>
          </w:p>
        </w:tc>
        <w:tc>
          <w:tcPr>
            <w:tcW w:w="1088" w:type="pct"/>
            <w:vAlign w:val="center"/>
          </w:tcPr>
          <w:p w14:paraId="37CB9502" w14:textId="77777777" w:rsidR="0085626D" w:rsidRPr="00A8440C" w:rsidRDefault="0085626D" w:rsidP="00A8440C">
            <w:pPr>
              <w:spacing w:before="60" w:after="60" w:line="276" w:lineRule="auto"/>
              <w:jc w:val="center"/>
            </w:pPr>
            <w:r w:rsidRPr="00A8440C">
              <w:t>Nazwa Urządzenia</w:t>
            </w:r>
          </w:p>
        </w:tc>
        <w:tc>
          <w:tcPr>
            <w:tcW w:w="2945" w:type="pct"/>
            <w:vAlign w:val="center"/>
          </w:tcPr>
          <w:p w14:paraId="18204A91" w14:textId="77777777" w:rsidR="0085626D" w:rsidRPr="00A8440C" w:rsidRDefault="0085626D" w:rsidP="00A8440C">
            <w:pPr>
              <w:spacing w:before="60" w:after="60" w:line="276" w:lineRule="auto"/>
              <w:jc w:val="center"/>
            </w:pPr>
            <w:r w:rsidRPr="00A8440C">
              <w:t>Parametry</w:t>
            </w:r>
          </w:p>
        </w:tc>
        <w:tc>
          <w:tcPr>
            <w:tcW w:w="644" w:type="pct"/>
          </w:tcPr>
          <w:p w14:paraId="29D9522D" w14:textId="77777777" w:rsidR="0085626D" w:rsidRPr="00A8440C" w:rsidRDefault="0085626D" w:rsidP="00A8440C">
            <w:pPr>
              <w:spacing w:before="60" w:after="60" w:line="276" w:lineRule="auto"/>
            </w:pPr>
            <w:r w:rsidRPr="00A8440C">
              <w:t>Ilość</w:t>
            </w:r>
          </w:p>
        </w:tc>
      </w:tr>
      <w:tr w:rsidR="0085626D" w:rsidRPr="00A8440C" w14:paraId="2789E429" w14:textId="77777777" w:rsidTr="00A8440C">
        <w:trPr>
          <w:trHeight w:val="583"/>
        </w:trPr>
        <w:tc>
          <w:tcPr>
            <w:tcW w:w="323" w:type="pct"/>
            <w:shd w:val="clear" w:color="auto" w:fill="FFFF00"/>
          </w:tcPr>
          <w:p w14:paraId="5327718B" w14:textId="77777777" w:rsidR="0085626D" w:rsidRPr="00A8440C" w:rsidRDefault="0085626D" w:rsidP="00A8440C">
            <w:pPr>
              <w:spacing w:before="60" w:after="60" w:line="276" w:lineRule="auto"/>
            </w:pPr>
            <w:r w:rsidRPr="00A8440C">
              <w:t>1.</w:t>
            </w:r>
          </w:p>
        </w:tc>
        <w:tc>
          <w:tcPr>
            <w:tcW w:w="1088" w:type="pct"/>
            <w:shd w:val="clear" w:color="auto" w:fill="FFFF00"/>
            <w:vAlign w:val="center"/>
          </w:tcPr>
          <w:p w14:paraId="2B3BB9D7" w14:textId="7884F64C" w:rsidR="0085626D" w:rsidRPr="00A8440C" w:rsidRDefault="00A8440C" w:rsidP="00A8440C">
            <w:pPr>
              <w:spacing w:before="60" w:after="60" w:line="276" w:lineRule="auto"/>
            </w:pPr>
            <w:r w:rsidRPr="00A8440C">
              <w:t>Drukarka laserowa</w:t>
            </w:r>
          </w:p>
        </w:tc>
        <w:tc>
          <w:tcPr>
            <w:tcW w:w="2945" w:type="pct"/>
            <w:shd w:val="clear" w:color="auto" w:fill="FFFF00"/>
            <w:vAlign w:val="center"/>
          </w:tcPr>
          <w:p w14:paraId="1B8DBE39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>Technologia druku: laserowa, monochromatyczna</w:t>
            </w:r>
          </w:p>
          <w:p w14:paraId="27C75232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>Obsługiwany typ nośnika: papier zwykły</w:t>
            </w:r>
          </w:p>
          <w:p w14:paraId="24A91890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>Obsługiwane formaty nośników: A4</w:t>
            </w:r>
          </w:p>
          <w:p w14:paraId="06202256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>Gramatura, co najmniej od 65 do 105 g/m2</w:t>
            </w:r>
          </w:p>
          <w:p w14:paraId="19D1DE70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>Podajnik papieru: 150 arkuszy</w:t>
            </w:r>
          </w:p>
          <w:p w14:paraId="234F3413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>Rodzaje podajników papieru: tacka</w:t>
            </w:r>
          </w:p>
          <w:p w14:paraId="308D7806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>Odbiornik papieru: 50 arkuszy</w:t>
            </w:r>
          </w:p>
          <w:p w14:paraId="3E423DB8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>Szybkość druku w mono: do 20 str./min (A4)</w:t>
            </w:r>
          </w:p>
          <w:p w14:paraId="0E4696E3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 xml:space="preserve">Maksymalna rozdzielczość druku: 2400 x 600 </w:t>
            </w:r>
            <w:proofErr w:type="spellStart"/>
            <w:r w:rsidRPr="00A8440C">
              <w:t>dpi</w:t>
            </w:r>
            <w:proofErr w:type="spellEnd"/>
          </w:p>
          <w:p w14:paraId="45172A2D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 xml:space="preserve">Poziom hałasu: nie więcej niż: 51 </w:t>
            </w:r>
            <w:proofErr w:type="spellStart"/>
            <w:r w:rsidRPr="00A8440C">
              <w:t>dB</w:t>
            </w:r>
            <w:proofErr w:type="spellEnd"/>
            <w:r w:rsidRPr="00A8440C">
              <w:t xml:space="preserve"> (A)</w:t>
            </w:r>
          </w:p>
          <w:p w14:paraId="24B9E487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>Interfejsy: USB</w:t>
            </w:r>
          </w:p>
          <w:p w14:paraId="0A80E344" w14:textId="77777777" w:rsidR="00A8440C" w:rsidRPr="00A8440C" w:rsidRDefault="00A8440C" w:rsidP="004226C2">
            <w:pPr>
              <w:spacing w:before="60" w:after="60" w:line="276" w:lineRule="auto"/>
            </w:pPr>
            <w:r w:rsidRPr="00A8440C">
              <w:t xml:space="preserve">Dołączone akcesoria: kabel zasilający, toner </w:t>
            </w:r>
          </w:p>
          <w:p w14:paraId="0D9B617A" w14:textId="77777777" w:rsidR="00A8440C" w:rsidRPr="00A8440C" w:rsidRDefault="00A8440C" w:rsidP="004226C2">
            <w:pPr>
              <w:pStyle w:val="NormalnyWeb"/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8440C">
              <w:rPr>
                <w:rFonts w:ascii="Times New Roman" w:eastAsia="Times New Roman" w:hAnsi="Times New Roman" w:cs="Times New Roman"/>
                <w:szCs w:val="20"/>
              </w:rPr>
              <w:t>Wymiary maksymalne:</w:t>
            </w:r>
          </w:p>
          <w:p w14:paraId="1CF73A86" w14:textId="77777777" w:rsidR="00A8440C" w:rsidRPr="00A8440C" w:rsidRDefault="00A8440C" w:rsidP="000B5D4B">
            <w:pPr>
              <w:pStyle w:val="NormalnyWeb"/>
              <w:numPr>
                <w:ilvl w:val="0"/>
                <w:numId w:val="2"/>
              </w:numPr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8440C">
              <w:rPr>
                <w:rFonts w:ascii="Times New Roman" w:eastAsia="Times New Roman" w:hAnsi="Times New Roman" w:cs="Times New Roman"/>
                <w:szCs w:val="20"/>
              </w:rPr>
              <w:t>szerokość: 345 mm</w:t>
            </w:r>
          </w:p>
          <w:p w14:paraId="538CD8CE" w14:textId="77777777" w:rsidR="00A8440C" w:rsidRPr="00A8440C" w:rsidRDefault="00A8440C" w:rsidP="000B5D4B">
            <w:pPr>
              <w:pStyle w:val="NormalnyWeb"/>
              <w:numPr>
                <w:ilvl w:val="0"/>
                <w:numId w:val="2"/>
              </w:numPr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8440C">
              <w:rPr>
                <w:rFonts w:ascii="Times New Roman" w:eastAsia="Times New Roman" w:hAnsi="Times New Roman" w:cs="Times New Roman"/>
                <w:szCs w:val="20"/>
              </w:rPr>
              <w:t>wysokość: 195 mm</w:t>
            </w:r>
          </w:p>
          <w:p w14:paraId="5D664488" w14:textId="77777777" w:rsidR="00A8440C" w:rsidRPr="00A8440C" w:rsidRDefault="00A8440C" w:rsidP="000B5D4B">
            <w:pPr>
              <w:pStyle w:val="NormalnyWeb"/>
              <w:numPr>
                <w:ilvl w:val="0"/>
                <w:numId w:val="2"/>
              </w:numPr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8440C">
              <w:rPr>
                <w:rFonts w:ascii="Times New Roman" w:eastAsia="Times New Roman" w:hAnsi="Times New Roman" w:cs="Times New Roman"/>
                <w:szCs w:val="20"/>
              </w:rPr>
              <w:t>głębokość: 240 mm</w:t>
            </w:r>
          </w:p>
          <w:p w14:paraId="375FEC40" w14:textId="77777777" w:rsidR="00A8440C" w:rsidRPr="00A8440C" w:rsidRDefault="00A8440C" w:rsidP="004226C2">
            <w:pPr>
              <w:pStyle w:val="NormalnyWeb"/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8440C">
              <w:rPr>
                <w:rFonts w:ascii="Times New Roman" w:eastAsia="Times New Roman" w:hAnsi="Times New Roman" w:cs="Times New Roman"/>
                <w:szCs w:val="20"/>
              </w:rPr>
              <w:t>Waga, nie więcej niż: 4,5 kg</w:t>
            </w:r>
          </w:p>
          <w:p w14:paraId="75F71ABB" w14:textId="77777777" w:rsidR="00A8440C" w:rsidRPr="00A8440C" w:rsidRDefault="00A8440C" w:rsidP="004226C2">
            <w:pPr>
              <w:pStyle w:val="NormalnyWeb"/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8440C">
              <w:rPr>
                <w:rFonts w:ascii="Times New Roman" w:eastAsia="Times New Roman" w:hAnsi="Times New Roman" w:cs="Times New Roman"/>
                <w:szCs w:val="20"/>
              </w:rPr>
              <w:t>Gwarancja, nie mniej niż: 3-lata</w:t>
            </w:r>
          </w:p>
          <w:p w14:paraId="23C95CB7" w14:textId="77777777" w:rsidR="00A8440C" w:rsidRPr="00A8440C" w:rsidRDefault="00A8440C" w:rsidP="004226C2">
            <w:pPr>
              <w:pStyle w:val="NormalnyWeb"/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  <w:p w14:paraId="686C92FF" w14:textId="7EF697CB" w:rsidR="0085626D" w:rsidRPr="00A8440C" w:rsidRDefault="00A8440C" w:rsidP="004226C2">
            <w:pPr>
              <w:spacing w:before="60" w:after="60" w:line="276" w:lineRule="auto"/>
            </w:pPr>
            <w:r w:rsidRPr="00A8440C">
              <w:rPr>
                <w:szCs w:val="20"/>
              </w:rPr>
              <w:t>Kabel USB 2.0 typu A-B co najmniej 1.8m</w:t>
            </w:r>
          </w:p>
        </w:tc>
        <w:tc>
          <w:tcPr>
            <w:tcW w:w="644" w:type="pct"/>
            <w:shd w:val="clear" w:color="auto" w:fill="FFFF00"/>
            <w:vAlign w:val="center"/>
          </w:tcPr>
          <w:p w14:paraId="2850318E" w14:textId="1C404858" w:rsidR="0085626D" w:rsidRPr="00A8440C" w:rsidRDefault="00A8440C" w:rsidP="00A8440C">
            <w:pPr>
              <w:spacing w:before="60" w:after="60" w:line="276" w:lineRule="auto"/>
            </w:pPr>
            <w:r w:rsidRPr="00A8440C">
              <w:t>2</w:t>
            </w:r>
            <w:r w:rsidR="0085626D" w:rsidRPr="00A8440C">
              <w:t xml:space="preserve"> szt.</w:t>
            </w:r>
          </w:p>
        </w:tc>
      </w:tr>
    </w:tbl>
    <w:p w14:paraId="3A241FF3" w14:textId="77777777" w:rsidR="0085626D" w:rsidRDefault="0085626D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1972"/>
        <w:gridCol w:w="5338"/>
        <w:gridCol w:w="1165"/>
      </w:tblGrid>
      <w:tr w:rsidR="0085626D" w:rsidRPr="00A8440C" w14:paraId="3F81EDBC" w14:textId="77777777" w:rsidTr="00211452">
        <w:tc>
          <w:tcPr>
            <w:tcW w:w="5000" w:type="pct"/>
            <w:gridSpan w:val="4"/>
            <w:shd w:val="clear" w:color="auto" w:fill="CCCCCC"/>
            <w:vAlign w:val="center"/>
          </w:tcPr>
          <w:p w14:paraId="16EA8F23" w14:textId="23DAFC37" w:rsidR="0085626D" w:rsidRPr="00A8440C" w:rsidRDefault="0049563E" w:rsidP="004226C2">
            <w:pPr>
              <w:spacing w:before="60" w:after="60" w:line="276" w:lineRule="auto"/>
              <w:rPr>
                <w:b/>
              </w:rPr>
            </w:pPr>
            <w:r w:rsidRPr="00A8440C">
              <w:rPr>
                <w:b/>
              </w:rPr>
              <w:t>2</w:t>
            </w:r>
            <w:r w:rsidR="0085626D" w:rsidRPr="00A8440C">
              <w:rPr>
                <w:b/>
              </w:rPr>
              <w:t>.</w:t>
            </w:r>
            <w:r w:rsidRPr="00A8440C">
              <w:rPr>
                <w:b/>
              </w:rPr>
              <w:t xml:space="preserve"> </w:t>
            </w:r>
            <w:r w:rsidR="00A8440C" w:rsidRPr="00A8440C">
              <w:rPr>
                <w:b/>
              </w:rPr>
              <w:t>Drukarka 3D – Katedra Infrastruktury i Gospodarki Wodnej – 1 szt</w:t>
            </w:r>
          </w:p>
        </w:tc>
      </w:tr>
      <w:tr w:rsidR="0085626D" w14:paraId="710B5497" w14:textId="77777777" w:rsidTr="00A8440C">
        <w:trPr>
          <w:cantSplit/>
        </w:trPr>
        <w:tc>
          <w:tcPr>
            <w:tcW w:w="324" w:type="pct"/>
            <w:vAlign w:val="center"/>
          </w:tcPr>
          <w:p w14:paraId="768A0BBA" w14:textId="77777777" w:rsidR="0085626D" w:rsidRDefault="0085626D" w:rsidP="00211452">
            <w:pPr>
              <w:spacing w:before="60" w:after="60" w:line="276" w:lineRule="auto"/>
              <w:jc w:val="center"/>
            </w:pPr>
            <w:r>
              <w:t>L.P</w:t>
            </w:r>
          </w:p>
        </w:tc>
        <w:tc>
          <w:tcPr>
            <w:tcW w:w="1088" w:type="pct"/>
            <w:vAlign w:val="center"/>
          </w:tcPr>
          <w:p w14:paraId="28F0D4E2" w14:textId="77777777" w:rsidR="0085626D" w:rsidRDefault="0085626D" w:rsidP="00211452">
            <w:pPr>
              <w:spacing w:before="60" w:after="60" w:line="276" w:lineRule="auto"/>
              <w:jc w:val="center"/>
            </w:pPr>
            <w:r>
              <w:t>Nazwa Urządzenia</w:t>
            </w:r>
          </w:p>
        </w:tc>
        <w:tc>
          <w:tcPr>
            <w:tcW w:w="2945" w:type="pct"/>
            <w:vAlign w:val="center"/>
          </w:tcPr>
          <w:p w14:paraId="3A23B4C0" w14:textId="77777777" w:rsidR="0085626D" w:rsidRDefault="0085626D" w:rsidP="00211452">
            <w:pPr>
              <w:spacing w:before="60" w:after="60" w:line="276" w:lineRule="auto"/>
              <w:jc w:val="center"/>
            </w:pPr>
            <w:r>
              <w:t>Parametry</w:t>
            </w:r>
          </w:p>
        </w:tc>
        <w:tc>
          <w:tcPr>
            <w:tcW w:w="643" w:type="pct"/>
          </w:tcPr>
          <w:p w14:paraId="06D9EAA4" w14:textId="77777777" w:rsidR="0085626D" w:rsidRDefault="0085626D" w:rsidP="00211452">
            <w:pPr>
              <w:spacing w:before="60" w:after="60" w:line="276" w:lineRule="auto"/>
            </w:pPr>
            <w:r>
              <w:t>Ilość</w:t>
            </w:r>
          </w:p>
        </w:tc>
      </w:tr>
      <w:tr w:rsidR="0085626D" w14:paraId="117D1E90" w14:textId="77777777" w:rsidTr="00A8440C">
        <w:trPr>
          <w:trHeight w:val="583"/>
        </w:trPr>
        <w:tc>
          <w:tcPr>
            <w:tcW w:w="324" w:type="pct"/>
            <w:shd w:val="clear" w:color="auto" w:fill="FFFF00"/>
          </w:tcPr>
          <w:p w14:paraId="5AB91BD7" w14:textId="77777777" w:rsidR="0085626D" w:rsidRDefault="0085626D" w:rsidP="00211452">
            <w:pPr>
              <w:spacing w:before="60" w:after="60" w:line="276" w:lineRule="auto"/>
            </w:pPr>
            <w:r>
              <w:t>1.</w:t>
            </w:r>
          </w:p>
        </w:tc>
        <w:tc>
          <w:tcPr>
            <w:tcW w:w="1088" w:type="pct"/>
            <w:shd w:val="clear" w:color="auto" w:fill="FFFF00"/>
            <w:vAlign w:val="center"/>
          </w:tcPr>
          <w:p w14:paraId="0A6DF208" w14:textId="72989BDF" w:rsidR="0085626D" w:rsidRPr="00A8440C" w:rsidRDefault="00A8440C" w:rsidP="00211452">
            <w:pPr>
              <w:spacing w:before="60" w:after="60" w:line="276" w:lineRule="auto"/>
              <w:rPr>
                <w:bCs/>
              </w:rPr>
            </w:pPr>
            <w:r w:rsidRPr="00A8440C">
              <w:rPr>
                <w:bCs/>
              </w:rPr>
              <w:t>Drukarka 3D</w:t>
            </w:r>
          </w:p>
        </w:tc>
        <w:tc>
          <w:tcPr>
            <w:tcW w:w="2945" w:type="pct"/>
            <w:shd w:val="clear" w:color="auto" w:fill="FFFF00"/>
            <w:vAlign w:val="center"/>
          </w:tcPr>
          <w:p w14:paraId="73FF4EC8" w14:textId="77777777" w:rsidR="00A8440C" w:rsidRDefault="00A8440C" w:rsidP="00A8440C">
            <w:pPr>
              <w:spacing w:before="60" w:after="60" w:line="276" w:lineRule="auto"/>
            </w:pPr>
            <w:r>
              <w:t>Typ montażu:</w:t>
            </w:r>
            <w:r>
              <w:tab/>
              <w:t>Zestaw do samodzielnego montażu</w:t>
            </w:r>
          </w:p>
          <w:p w14:paraId="247E56BA" w14:textId="77777777" w:rsidR="00A8440C" w:rsidRDefault="00A8440C" w:rsidP="00A8440C">
            <w:pPr>
              <w:spacing w:before="60" w:after="60" w:line="276" w:lineRule="auto"/>
            </w:pPr>
            <w:r>
              <w:t>Technologia druku:</w:t>
            </w:r>
            <w:r>
              <w:tab/>
              <w:t>FFF - FDM - LPD</w:t>
            </w:r>
          </w:p>
          <w:p w14:paraId="1DD1F204" w14:textId="77777777" w:rsidR="00A8440C" w:rsidRDefault="00A8440C" w:rsidP="00A8440C">
            <w:pPr>
              <w:spacing w:before="60" w:after="60" w:line="276" w:lineRule="auto"/>
            </w:pPr>
            <w:r>
              <w:t>Wyświetlacz drukarki: Wyświetlacz dotykowy</w:t>
            </w:r>
          </w:p>
          <w:p w14:paraId="1A3E5221" w14:textId="77777777" w:rsidR="00A8440C" w:rsidRDefault="00A8440C" w:rsidP="00A8440C">
            <w:pPr>
              <w:spacing w:before="60" w:after="60" w:line="276" w:lineRule="auto"/>
            </w:pPr>
            <w:r>
              <w:t>Obsługiwane systemy operacyjne:</w:t>
            </w:r>
            <w:r>
              <w:tab/>
              <w:t>Windows (7 +), macOS X (10.7 +), Linux (</w:t>
            </w:r>
            <w:proofErr w:type="spellStart"/>
            <w:r>
              <w:t>Ubuntu</w:t>
            </w:r>
            <w:proofErr w:type="spellEnd"/>
            <w:r>
              <w:t xml:space="preserve"> 12.04 +)</w:t>
            </w:r>
          </w:p>
          <w:p w14:paraId="63E18B30" w14:textId="77777777" w:rsidR="00A8440C" w:rsidRDefault="00A8440C" w:rsidP="00A8440C">
            <w:pPr>
              <w:spacing w:before="60" w:after="60" w:line="276" w:lineRule="auto"/>
            </w:pPr>
            <w:r>
              <w:t xml:space="preserve">Typ </w:t>
            </w:r>
            <w:proofErr w:type="spellStart"/>
            <w:r>
              <w:t>ekstrudera</w:t>
            </w:r>
            <w:proofErr w:type="spellEnd"/>
            <w:r>
              <w:t xml:space="preserve">: Bowden </w:t>
            </w:r>
            <w:proofErr w:type="spellStart"/>
            <w:r>
              <w:t>Extruder</w:t>
            </w:r>
            <w:proofErr w:type="spellEnd"/>
          </w:p>
          <w:p w14:paraId="5EA58A0D" w14:textId="77777777" w:rsidR="00A8440C" w:rsidRDefault="00A8440C" w:rsidP="00A8440C">
            <w:pPr>
              <w:spacing w:before="60" w:after="60" w:line="276" w:lineRule="auto"/>
            </w:pPr>
            <w:r>
              <w:t xml:space="preserve">Liczba </w:t>
            </w:r>
            <w:proofErr w:type="spellStart"/>
            <w:r>
              <w:t>ekstruderów</w:t>
            </w:r>
            <w:proofErr w:type="spellEnd"/>
            <w:r>
              <w:t>: pojedynczy</w:t>
            </w:r>
          </w:p>
          <w:p w14:paraId="0FADF7DB" w14:textId="77777777" w:rsidR="00A8440C" w:rsidRDefault="00A8440C" w:rsidP="00A8440C">
            <w:pPr>
              <w:spacing w:before="60" w:after="60" w:line="276" w:lineRule="auto"/>
            </w:pPr>
            <w:r>
              <w:t>Interfejs: Karta SD</w:t>
            </w:r>
          </w:p>
          <w:p w14:paraId="200A4BF3" w14:textId="77777777" w:rsidR="00A8440C" w:rsidRDefault="00A8440C" w:rsidP="00A8440C">
            <w:pPr>
              <w:spacing w:before="60" w:after="60" w:line="276" w:lineRule="auto"/>
            </w:pPr>
            <w:r>
              <w:t>Obsługiwane formaty (</w:t>
            </w:r>
            <w:proofErr w:type="spellStart"/>
            <w:r>
              <w:t>Slicer</w:t>
            </w:r>
            <w:proofErr w:type="spellEnd"/>
            <w:r>
              <w:t>):</w:t>
            </w:r>
            <w:r>
              <w:tab/>
              <w:t>STL, OBJ</w:t>
            </w:r>
          </w:p>
          <w:p w14:paraId="46107661" w14:textId="77777777" w:rsidR="00A8440C" w:rsidRDefault="00A8440C" w:rsidP="00A8440C">
            <w:pPr>
              <w:spacing w:before="60" w:after="60" w:line="276" w:lineRule="auto"/>
            </w:pPr>
            <w:r>
              <w:t>Podgrzewana platforma robocza: Tak</w:t>
            </w:r>
          </w:p>
          <w:p w14:paraId="009A3D8F" w14:textId="77777777" w:rsidR="00A8440C" w:rsidRDefault="00A8440C" w:rsidP="00A8440C">
            <w:pPr>
              <w:spacing w:before="60" w:after="60" w:line="276" w:lineRule="auto"/>
            </w:pPr>
            <w:r>
              <w:lastRenderedPageBreak/>
              <w:t>Średnica dyszy: 0,4 mm</w:t>
            </w:r>
          </w:p>
          <w:p w14:paraId="38385404" w14:textId="77777777" w:rsidR="00A8440C" w:rsidRDefault="00A8440C" w:rsidP="00A8440C">
            <w:pPr>
              <w:spacing w:before="60" w:after="60" w:line="276" w:lineRule="auto"/>
            </w:pPr>
            <w:r>
              <w:t xml:space="preserve">Średnica </w:t>
            </w:r>
            <w:proofErr w:type="spellStart"/>
            <w:r>
              <w:t>Filamentu</w:t>
            </w:r>
            <w:proofErr w:type="spellEnd"/>
            <w:r>
              <w:t>:</w:t>
            </w:r>
            <w:r>
              <w:tab/>
              <w:t>1,75 mm</w:t>
            </w:r>
          </w:p>
          <w:p w14:paraId="63FBF8B7" w14:textId="77777777" w:rsidR="00A8440C" w:rsidRDefault="00A8440C" w:rsidP="00A8440C">
            <w:pPr>
              <w:spacing w:before="60" w:after="60" w:line="276" w:lineRule="auto"/>
            </w:pPr>
            <w:r>
              <w:t>Przestrzeń robocza [</w:t>
            </w:r>
            <w:proofErr w:type="spellStart"/>
            <w:r>
              <w:t>LxBxH</w:t>
            </w:r>
            <w:proofErr w:type="spellEnd"/>
            <w:r>
              <w:t>]: 350 x 350 x 400 mm</w:t>
            </w:r>
          </w:p>
          <w:p w14:paraId="36EAD81A" w14:textId="548172ED" w:rsidR="0085626D" w:rsidRPr="00B03C5D" w:rsidRDefault="00A8440C" w:rsidP="00A8440C">
            <w:pPr>
              <w:spacing w:before="60" w:after="60" w:line="276" w:lineRule="auto"/>
            </w:pPr>
            <w:r>
              <w:t>min. wysokość warstwy: 100 µm</w:t>
            </w:r>
          </w:p>
        </w:tc>
        <w:tc>
          <w:tcPr>
            <w:tcW w:w="643" w:type="pct"/>
            <w:shd w:val="clear" w:color="auto" w:fill="FFFF00"/>
            <w:vAlign w:val="center"/>
          </w:tcPr>
          <w:p w14:paraId="6A7123F3" w14:textId="13513EF5" w:rsidR="0085626D" w:rsidRDefault="00A8440C" w:rsidP="00211452">
            <w:pPr>
              <w:spacing w:before="60" w:after="60" w:line="276" w:lineRule="auto"/>
            </w:pPr>
            <w:r>
              <w:lastRenderedPageBreak/>
              <w:t>1</w:t>
            </w:r>
            <w:r w:rsidR="0085626D">
              <w:t xml:space="preserve"> szt.</w:t>
            </w:r>
          </w:p>
        </w:tc>
      </w:tr>
    </w:tbl>
    <w:p w14:paraId="549898AA" w14:textId="77777777" w:rsidR="0085626D" w:rsidRDefault="0085626D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1972"/>
        <w:gridCol w:w="5338"/>
        <w:gridCol w:w="1165"/>
      </w:tblGrid>
      <w:tr w:rsidR="0085626D" w:rsidRPr="00A8440C" w14:paraId="24F3380C" w14:textId="77777777" w:rsidTr="00211452">
        <w:tc>
          <w:tcPr>
            <w:tcW w:w="5000" w:type="pct"/>
            <w:gridSpan w:val="4"/>
            <w:shd w:val="clear" w:color="auto" w:fill="CCCCCC"/>
            <w:vAlign w:val="center"/>
          </w:tcPr>
          <w:p w14:paraId="7D258F31" w14:textId="6688A3EB" w:rsidR="0085626D" w:rsidRPr="00A8440C" w:rsidRDefault="0049563E" w:rsidP="004226C2">
            <w:pPr>
              <w:spacing w:before="60" w:after="60" w:line="276" w:lineRule="auto"/>
              <w:rPr>
                <w:b/>
              </w:rPr>
            </w:pPr>
            <w:r w:rsidRPr="00A8440C">
              <w:rPr>
                <w:b/>
              </w:rPr>
              <w:t>3</w:t>
            </w:r>
            <w:r w:rsidR="0085626D" w:rsidRPr="00A8440C">
              <w:rPr>
                <w:b/>
              </w:rPr>
              <w:t>.</w:t>
            </w:r>
            <w:r w:rsidRPr="00A8440C">
              <w:rPr>
                <w:b/>
              </w:rPr>
              <w:t xml:space="preserve"> </w:t>
            </w:r>
            <w:r w:rsidR="00A8440C" w:rsidRPr="00A8440C">
              <w:rPr>
                <w:b/>
              </w:rPr>
              <w:t>Urządzenie wielofunkcyjne – Zakład Prawa i Administracji – 1 szt</w:t>
            </w:r>
          </w:p>
        </w:tc>
      </w:tr>
      <w:tr w:rsidR="0085626D" w14:paraId="798F9035" w14:textId="77777777" w:rsidTr="00A8440C">
        <w:trPr>
          <w:cantSplit/>
        </w:trPr>
        <w:tc>
          <w:tcPr>
            <w:tcW w:w="324" w:type="pct"/>
            <w:vAlign w:val="center"/>
          </w:tcPr>
          <w:p w14:paraId="21B9F7E8" w14:textId="77777777" w:rsidR="0085626D" w:rsidRDefault="0085626D" w:rsidP="00211452">
            <w:pPr>
              <w:spacing w:before="60" w:after="60" w:line="276" w:lineRule="auto"/>
              <w:jc w:val="center"/>
            </w:pPr>
            <w:r>
              <w:t>L.P</w:t>
            </w:r>
          </w:p>
        </w:tc>
        <w:tc>
          <w:tcPr>
            <w:tcW w:w="1088" w:type="pct"/>
            <w:vAlign w:val="center"/>
          </w:tcPr>
          <w:p w14:paraId="7668470F" w14:textId="77777777" w:rsidR="0085626D" w:rsidRDefault="0085626D" w:rsidP="00211452">
            <w:pPr>
              <w:spacing w:before="60" w:after="60" w:line="276" w:lineRule="auto"/>
              <w:jc w:val="center"/>
            </w:pPr>
            <w:r>
              <w:t>Nazwa Urządzenia</w:t>
            </w:r>
          </w:p>
        </w:tc>
        <w:tc>
          <w:tcPr>
            <w:tcW w:w="2945" w:type="pct"/>
            <w:vAlign w:val="center"/>
          </w:tcPr>
          <w:p w14:paraId="197B0B1B" w14:textId="77777777" w:rsidR="0085626D" w:rsidRDefault="0085626D" w:rsidP="00211452">
            <w:pPr>
              <w:spacing w:before="60" w:after="60" w:line="276" w:lineRule="auto"/>
              <w:jc w:val="center"/>
            </w:pPr>
            <w:r>
              <w:t>Parametry</w:t>
            </w:r>
          </w:p>
        </w:tc>
        <w:tc>
          <w:tcPr>
            <w:tcW w:w="643" w:type="pct"/>
          </w:tcPr>
          <w:p w14:paraId="2065B9A4" w14:textId="77777777" w:rsidR="0085626D" w:rsidRDefault="0085626D" w:rsidP="00211452">
            <w:pPr>
              <w:spacing w:before="60" w:after="60" w:line="276" w:lineRule="auto"/>
            </w:pPr>
            <w:r>
              <w:t>Ilość</w:t>
            </w:r>
          </w:p>
        </w:tc>
      </w:tr>
      <w:tr w:rsidR="0085626D" w14:paraId="3C90B400" w14:textId="77777777" w:rsidTr="00A8440C">
        <w:trPr>
          <w:trHeight w:val="583"/>
        </w:trPr>
        <w:tc>
          <w:tcPr>
            <w:tcW w:w="324" w:type="pct"/>
            <w:shd w:val="clear" w:color="auto" w:fill="auto"/>
          </w:tcPr>
          <w:p w14:paraId="139C33F9" w14:textId="77777777" w:rsidR="0085626D" w:rsidRDefault="0085626D" w:rsidP="00211452">
            <w:pPr>
              <w:spacing w:before="60" w:after="60" w:line="276" w:lineRule="auto"/>
            </w:pPr>
            <w:r>
              <w:t>1.</w:t>
            </w:r>
          </w:p>
        </w:tc>
        <w:tc>
          <w:tcPr>
            <w:tcW w:w="1088" w:type="pct"/>
            <w:shd w:val="clear" w:color="auto" w:fill="auto"/>
            <w:vAlign w:val="center"/>
          </w:tcPr>
          <w:p w14:paraId="6A828E87" w14:textId="3C310E1C" w:rsidR="0085626D" w:rsidRPr="004226C2" w:rsidRDefault="004226C2" w:rsidP="00211452">
            <w:pPr>
              <w:spacing w:before="60" w:after="60" w:line="276" w:lineRule="auto"/>
              <w:rPr>
                <w:bCs/>
              </w:rPr>
            </w:pPr>
            <w:r w:rsidRPr="004226C2">
              <w:rPr>
                <w:bCs/>
              </w:rPr>
              <w:t>Urządzenie wielofunkcyjne</w:t>
            </w:r>
          </w:p>
        </w:tc>
        <w:tc>
          <w:tcPr>
            <w:tcW w:w="2945" w:type="pct"/>
            <w:shd w:val="clear" w:color="auto" w:fill="auto"/>
            <w:vAlign w:val="center"/>
          </w:tcPr>
          <w:p w14:paraId="7774CDB7" w14:textId="77777777" w:rsidR="004226C2" w:rsidRDefault="004226C2" w:rsidP="004226C2">
            <w:pPr>
              <w:spacing w:before="60" w:after="60" w:line="276" w:lineRule="auto"/>
            </w:pPr>
            <w:r>
              <w:t>Technologia druku - Laserowa, monochromatyczna</w:t>
            </w:r>
          </w:p>
          <w:p w14:paraId="5704DCD7" w14:textId="77777777" w:rsidR="004226C2" w:rsidRDefault="004226C2" w:rsidP="004226C2">
            <w:pPr>
              <w:spacing w:before="60" w:after="60" w:line="276" w:lineRule="auto"/>
            </w:pPr>
            <w:r>
              <w:t>Maksymalna gramatura papieru - 163 g/m2</w:t>
            </w:r>
          </w:p>
          <w:p w14:paraId="70990B94" w14:textId="77777777" w:rsidR="004226C2" w:rsidRDefault="004226C2" w:rsidP="004226C2">
            <w:pPr>
              <w:spacing w:before="60" w:after="60" w:line="276" w:lineRule="auto"/>
            </w:pPr>
            <w:r>
              <w:t>Obsługiwany typ nośnika - Papier zwykły, Koperty, Etykiety, Folia</w:t>
            </w:r>
          </w:p>
          <w:p w14:paraId="3A5E270D" w14:textId="77777777" w:rsidR="004226C2" w:rsidRDefault="004226C2" w:rsidP="004226C2">
            <w:pPr>
              <w:spacing w:before="60" w:after="60" w:line="276" w:lineRule="auto"/>
            </w:pPr>
            <w:r>
              <w:t>Obsługiwane formaty nośników - A4, A5, B5</w:t>
            </w:r>
          </w:p>
          <w:p w14:paraId="490CE1FB" w14:textId="77777777" w:rsidR="004226C2" w:rsidRDefault="004226C2" w:rsidP="004226C2">
            <w:pPr>
              <w:spacing w:before="60" w:after="60" w:line="276" w:lineRule="auto"/>
            </w:pPr>
            <w:r>
              <w:t>Rodzaje podajników papieru - Tacka</w:t>
            </w:r>
          </w:p>
          <w:p w14:paraId="0E46463C" w14:textId="77777777" w:rsidR="004226C2" w:rsidRDefault="004226C2" w:rsidP="004226C2">
            <w:pPr>
              <w:spacing w:before="60" w:after="60" w:line="276" w:lineRule="auto"/>
            </w:pPr>
            <w:r>
              <w:t>Podajnik papieru - 150 arkuszy</w:t>
            </w:r>
          </w:p>
          <w:p w14:paraId="39011C6D" w14:textId="77777777" w:rsidR="004226C2" w:rsidRDefault="004226C2" w:rsidP="004226C2">
            <w:pPr>
              <w:spacing w:before="60" w:after="60" w:line="276" w:lineRule="auto"/>
            </w:pPr>
            <w:r>
              <w:t>Liczba podajników papieru - 1</w:t>
            </w:r>
          </w:p>
          <w:p w14:paraId="7AAC5703" w14:textId="77777777" w:rsidR="004226C2" w:rsidRDefault="004226C2" w:rsidP="004226C2">
            <w:pPr>
              <w:spacing w:before="60" w:after="60" w:line="276" w:lineRule="auto"/>
            </w:pPr>
            <w:r>
              <w:t>Szybkość druku w mono - do 18 str./min</w:t>
            </w:r>
          </w:p>
          <w:p w14:paraId="409310FD" w14:textId="77777777" w:rsidR="004226C2" w:rsidRDefault="004226C2" w:rsidP="004226C2">
            <w:pPr>
              <w:spacing w:before="60" w:after="60" w:line="276" w:lineRule="auto"/>
            </w:pPr>
            <w:r>
              <w:t xml:space="preserve">Maksymalna rozdzielczość druku - 600 x 600 </w:t>
            </w:r>
            <w:proofErr w:type="spellStart"/>
            <w:r>
              <w:t>dpi</w:t>
            </w:r>
            <w:proofErr w:type="spellEnd"/>
          </w:p>
          <w:p w14:paraId="64FFA056" w14:textId="77777777" w:rsidR="004226C2" w:rsidRDefault="004226C2" w:rsidP="004226C2">
            <w:pPr>
              <w:spacing w:before="60" w:after="60" w:line="276" w:lineRule="auto"/>
            </w:pPr>
            <w:r>
              <w:t xml:space="preserve">Maksymalna rozdzielczość skanowania - 1200 x 1200 </w:t>
            </w:r>
            <w:proofErr w:type="spellStart"/>
            <w:r>
              <w:t>dpi</w:t>
            </w:r>
            <w:proofErr w:type="spellEnd"/>
          </w:p>
          <w:p w14:paraId="3DB6E8B2" w14:textId="77777777" w:rsidR="004226C2" w:rsidRDefault="004226C2" w:rsidP="004226C2">
            <w:pPr>
              <w:spacing w:before="60" w:after="60" w:line="276" w:lineRule="auto"/>
            </w:pPr>
            <w:r>
              <w:t>Maksymalny format skanu - A4</w:t>
            </w:r>
          </w:p>
          <w:p w14:paraId="2D09CC42" w14:textId="77777777" w:rsidR="004226C2" w:rsidRDefault="004226C2" w:rsidP="004226C2">
            <w:pPr>
              <w:spacing w:before="60" w:after="60" w:line="276" w:lineRule="auto"/>
            </w:pPr>
            <w:r>
              <w:t>Szybkość kopiowania - do 18 str./min</w:t>
            </w:r>
          </w:p>
          <w:p w14:paraId="6BEDC06A" w14:textId="77777777" w:rsidR="004226C2" w:rsidRDefault="004226C2" w:rsidP="004226C2">
            <w:pPr>
              <w:spacing w:before="60" w:after="60" w:line="276" w:lineRule="auto"/>
            </w:pPr>
            <w:r>
              <w:t>Szybkość skanowania - do 3 s</w:t>
            </w:r>
          </w:p>
          <w:p w14:paraId="1AFB8471" w14:textId="77777777" w:rsidR="004226C2" w:rsidRDefault="004226C2" w:rsidP="004226C2">
            <w:pPr>
              <w:spacing w:before="60" w:after="60" w:line="276" w:lineRule="auto"/>
            </w:pPr>
            <w:r>
              <w:t>Skanowanie bezpośrednio do e-mail - Tak</w:t>
            </w:r>
          </w:p>
          <w:p w14:paraId="3E14A61D" w14:textId="77777777" w:rsidR="004226C2" w:rsidRDefault="004226C2" w:rsidP="004226C2">
            <w:pPr>
              <w:spacing w:before="60" w:after="60" w:line="276" w:lineRule="auto"/>
            </w:pPr>
            <w:r>
              <w:t>Miesięczne obciążenie - 5000 str./miesiąc</w:t>
            </w:r>
          </w:p>
          <w:p w14:paraId="39356FD1" w14:textId="77777777" w:rsidR="004226C2" w:rsidRDefault="004226C2" w:rsidP="004226C2">
            <w:pPr>
              <w:spacing w:before="60" w:after="60" w:line="276" w:lineRule="auto"/>
            </w:pPr>
            <w:r>
              <w:t>Wyświetlacz - Wbudowany</w:t>
            </w:r>
          </w:p>
          <w:p w14:paraId="520F7121" w14:textId="77777777" w:rsidR="004226C2" w:rsidRDefault="004226C2" w:rsidP="004226C2">
            <w:pPr>
              <w:spacing w:before="60" w:after="60" w:line="276" w:lineRule="auto"/>
            </w:pPr>
            <w:r>
              <w:t>Interfejsy - USB, Wi-Fi, LAN (Ethernet)</w:t>
            </w:r>
          </w:p>
          <w:p w14:paraId="3573CE6A" w14:textId="77777777" w:rsidR="004226C2" w:rsidRDefault="004226C2" w:rsidP="004226C2">
            <w:pPr>
              <w:spacing w:before="60" w:after="60" w:line="276" w:lineRule="auto"/>
            </w:pPr>
            <w:r>
              <w:t>Dodatkowe informacje - Drukowanie bezpośrednio ze smartfonów i tabletów</w:t>
            </w:r>
          </w:p>
          <w:p w14:paraId="36C280AA" w14:textId="77777777" w:rsidR="004226C2" w:rsidRDefault="004226C2" w:rsidP="004226C2">
            <w:pPr>
              <w:spacing w:before="60" w:after="60" w:line="276" w:lineRule="auto"/>
            </w:pPr>
            <w:r>
              <w:t>Dołączone akcesoria - Kabel zasilający, Kabel USB, Toner startowy</w:t>
            </w:r>
          </w:p>
          <w:p w14:paraId="5ECED086" w14:textId="77777777" w:rsidR="004226C2" w:rsidRDefault="004226C2" w:rsidP="004226C2">
            <w:pPr>
              <w:spacing w:before="60" w:after="60" w:line="276" w:lineRule="auto"/>
            </w:pPr>
            <w:r>
              <w:t>Szerokość - 420 mm</w:t>
            </w:r>
          </w:p>
          <w:p w14:paraId="3F228B8E" w14:textId="77777777" w:rsidR="004226C2" w:rsidRDefault="004226C2" w:rsidP="004226C2">
            <w:pPr>
              <w:spacing w:before="60" w:after="60" w:line="276" w:lineRule="auto"/>
            </w:pPr>
            <w:r>
              <w:t>Wysokość - 410 mm</w:t>
            </w:r>
          </w:p>
          <w:p w14:paraId="2B50AF7D" w14:textId="77777777" w:rsidR="004226C2" w:rsidRDefault="004226C2" w:rsidP="004226C2">
            <w:pPr>
              <w:spacing w:before="60" w:after="60" w:line="276" w:lineRule="auto"/>
            </w:pPr>
            <w:r>
              <w:t>Głębokość - 365 mm</w:t>
            </w:r>
          </w:p>
          <w:p w14:paraId="2DA2BE4A" w14:textId="51690D46" w:rsidR="0085626D" w:rsidRPr="00B03C5D" w:rsidRDefault="004226C2" w:rsidP="004226C2">
            <w:pPr>
              <w:spacing w:before="60" w:after="60" w:line="276" w:lineRule="auto"/>
            </w:pPr>
            <w:r>
              <w:t>Waga - 8 kg</w:t>
            </w:r>
          </w:p>
        </w:tc>
        <w:tc>
          <w:tcPr>
            <w:tcW w:w="643" w:type="pct"/>
            <w:shd w:val="clear" w:color="auto" w:fill="auto"/>
            <w:vAlign w:val="center"/>
          </w:tcPr>
          <w:p w14:paraId="576AF047" w14:textId="77777777" w:rsidR="0085626D" w:rsidRDefault="0085626D" w:rsidP="00211452">
            <w:pPr>
              <w:spacing w:before="60" w:after="60" w:line="276" w:lineRule="auto"/>
            </w:pPr>
            <w:r>
              <w:t>1 szt.</w:t>
            </w:r>
          </w:p>
        </w:tc>
      </w:tr>
    </w:tbl>
    <w:p w14:paraId="29B2F420" w14:textId="40F721F0" w:rsidR="00E85D86" w:rsidRDefault="00E85D86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p w14:paraId="63DDBEE4" w14:textId="77777777" w:rsidR="004226C2" w:rsidRDefault="004226C2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1972"/>
        <w:gridCol w:w="5338"/>
        <w:gridCol w:w="1165"/>
      </w:tblGrid>
      <w:tr w:rsidR="0085626D" w:rsidRPr="00A8440C" w14:paraId="7307D5CD" w14:textId="77777777" w:rsidTr="00211452">
        <w:tc>
          <w:tcPr>
            <w:tcW w:w="5000" w:type="pct"/>
            <w:gridSpan w:val="4"/>
            <w:shd w:val="clear" w:color="auto" w:fill="CCCCCC"/>
            <w:vAlign w:val="center"/>
          </w:tcPr>
          <w:p w14:paraId="514C3130" w14:textId="2FB11C60" w:rsidR="0085626D" w:rsidRPr="00A8440C" w:rsidRDefault="0049563E" w:rsidP="004226C2">
            <w:pPr>
              <w:spacing w:before="60" w:after="60" w:line="276" w:lineRule="auto"/>
              <w:rPr>
                <w:b/>
              </w:rPr>
            </w:pPr>
            <w:r w:rsidRPr="00A8440C">
              <w:rPr>
                <w:b/>
              </w:rPr>
              <w:lastRenderedPageBreak/>
              <w:t>4</w:t>
            </w:r>
            <w:r w:rsidR="0085626D" w:rsidRPr="00A8440C">
              <w:rPr>
                <w:b/>
              </w:rPr>
              <w:t xml:space="preserve">. </w:t>
            </w:r>
            <w:r w:rsidR="00A8440C" w:rsidRPr="00A8440C">
              <w:rPr>
                <w:b/>
              </w:rPr>
              <w:t>Dysk zewnętrzny przenośny – Katedra Informatyki i Automatyki – 1 szt</w:t>
            </w:r>
          </w:p>
        </w:tc>
      </w:tr>
      <w:tr w:rsidR="0085626D" w14:paraId="53D30306" w14:textId="77777777" w:rsidTr="00A8440C">
        <w:trPr>
          <w:cantSplit/>
        </w:trPr>
        <w:tc>
          <w:tcPr>
            <w:tcW w:w="324" w:type="pct"/>
            <w:vAlign w:val="center"/>
          </w:tcPr>
          <w:p w14:paraId="0EA211BC" w14:textId="77777777" w:rsidR="0085626D" w:rsidRDefault="0085626D" w:rsidP="00211452">
            <w:pPr>
              <w:spacing w:before="60" w:after="60" w:line="276" w:lineRule="auto"/>
              <w:jc w:val="center"/>
            </w:pPr>
            <w:r>
              <w:t>L.P</w:t>
            </w:r>
          </w:p>
        </w:tc>
        <w:tc>
          <w:tcPr>
            <w:tcW w:w="1088" w:type="pct"/>
            <w:vAlign w:val="center"/>
          </w:tcPr>
          <w:p w14:paraId="7A8F214D" w14:textId="77777777" w:rsidR="0085626D" w:rsidRDefault="0085626D" w:rsidP="00211452">
            <w:pPr>
              <w:spacing w:before="60" w:after="60" w:line="276" w:lineRule="auto"/>
              <w:jc w:val="center"/>
            </w:pPr>
            <w:r>
              <w:t>Nazwa Urządzenia</w:t>
            </w:r>
          </w:p>
        </w:tc>
        <w:tc>
          <w:tcPr>
            <w:tcW w:w="2945" w:type="pct"/>
            <w:vAlign w:val="center"/>
          </w:tcPr>
          <w:p w14:paraId="5FFD762A" w14:textId="77777777" w:rsidR="0085626D" w:rsidRDefault="0085626D" w:rsidP="00211452">
            <w:pPr>
              <w:spacing w:before="60" w:after="60" w:line="276" w:lineRule="auto"/>
              <w:jc w:val="center"/>
            </w:pPr>
            <w:r>
              <w:t>Parametry</w:t>
            </w:r>
          </w:p>
        </w:tc>
        <w:tc>
          <w:tcPr>
            <w:tcW w:w="643" w:type="pct"/>
          </w:tcPr>
          <w:p w14:paraId="19AB1861" w14:textId="77777777" w:rsidR="0085626D" w:rsidRDefault="0085626D" w:rsidP="00211452">
            <w:pPr>
              <w:spacing w:before="60" w:after="60" w:line="276" w:lineRule="auto"/>
            </w:pPr>
            <w:r>
              <w:t>Ilość</w:t>
            </w:r>
          </w:p>
        </w:tc>
      </w:tr>
      <w:tr w:rsidR="0085626D" w14:paraId="330CD18E" w14:textId="77777777" w:rsidTr="00A8440C">
        <w:trPr>
          <w:trHeight w:val="583"/>
        </w:trPr>
        <w:tc>
          <w:tcPr>
            <w:tcW w:w="324" w:type="pct"/>
            <w:shd w:val="clear" w:color="auto" w:fill="auto"/>
          </w:tcPr>
          <w:p w14:paraId="6127E973" w14:textId="77777777" w:rsidR="0085626D" w:rsidRDefault="0085626D" w:rsidP="00211452">
            <w:pPr>
              <w:spacing w:before="60" w:after="60" w:line="276" w:lineRule="auto"/>
            </w:pPr>
            <w:r>
              <w:t>1.</w:t>
            </w:r>
          </w:p>
        </w:tc>
        <w:tc>
          <w:tcPr>
            <w:tcW w:w="1088" w:type="pct"/>
            <w:shd w:val="clear" w:color="auto" w:fill="auto"/>
            <w:vAlign w:val="center"/>
          </w:tcPr>
          <w:p w14:paraId="5333CCAC" w14:textId="4358BC05" w:rsidR="0085626D" w:rsidRPr="004226C2" w:rsidRDefault="004226C2" w:rsidP="00211452">
            <w:pPr>
              <w:spacing w:before="60" w:after="60" w:line="276" w:lineRule="auto"/>
              <w:rPr>
                <w:bCs/>
              </w:rPr>
            </w:pPr>
            <w:r w:rsidRPr="004226C2">
              <w:rPr>
                <w:bCs/>
              </w:rPr>
              <w:t>Dysk zewnętrzny przenośny</w:t>
            </w:r>
          </w:p>
        </w:tc>
        <w:tc>
          <w:tcPr>
            <w:tcW w:w="2945" w:type="pct"/>
            <w:shd w:val="clear" w:color="auto" w:fill="auto"/>
            <w:vAlign w:val="center"/>
          </w:tcPr>
          <w:p w14:paraId="49DEA556" w14:textId="77777777" w:rsidR="004226C2" w:rsidRDefault="004226C2" w:rsidP="004226C2">
            <w:pPr>
              <w:spacing w:before="60" w:after="60" w:line="276" w:lineRule="auto"/>
            </w:pPr>
            <w:r>
              <w:t>Dysk o parametrach:</w:t>
            </w:r>
          </w:p>
          <w:p w14:paraId="7D79A0D1" w14:textId="77777777" w:rsidR="004226C2" w:rsidRDefault="004226C2" w:rsidP="004226C2">
            <w:pPr>
              <w:spacing w:before="60" w:after="60" w:line="276" w:lineRule="auto"/>
            </w:pPr>
            <w:r>
              <w:t>- Rodzaj: SSD</w:t>
            </w:r>
          </w:p>
          <w:p w14:paraId="3E1B6431" w14:textId="77777777" w:rsidR="004226C2" w:rsidRDefault="004226C2" w:rsidP="004226C2">
            <w:pPr>
              <w:spacing w:before="60" w:after="60" w:line="276" w:lineRule="auto"/>
            </w:pPr>
            <w:r>
              <w:t>- Typ: zewnętrzny, przenośny</w:t>
            </w:r>
          </w:p>
          <w:p w14:paraId="3BDF85CA" w14:textId="77777777" w:rsidR="004226C2" w:rsidRDefault="004226C2" w:rsidP="004226C2">
            <w:pPr>
              <w:spacing w:before="60" w:after="60" w:line="276" w:lineRule="auto"/>
            </w:pPr>
            <w:r>
              <w:t>- Format: 2,5"</w:t>
            </w:r>
          </w:p>
          <w:p w14:paraId="091C75FF" w14:textId="77777777" w:rsidR="004226C2" w:rsidRDefault="004226C2" w:rsidP="004226C2">
            <w:pPr>
              <w:spacing w:before="60" w:after="60" w:line="276" w:lineRule="auto"/>
            </w:pPr>
            <w:r>
              <w:t>- Interfejs: USB-C</w:t>
            </w:r>
          </w:p>
          <w:p w14:paraId="23E7626C" w14:textId="77777777" w:rsidR="004226C2" w:rsidRDefault="004226C2" w:rsidP="004226C2">
            <w:pPr>
              <w:spacing w:before="60" w:after="60" w:line="276" w:lineRule="auto"/>
            </w:pPr>
            <w:r>
              <w:t>- Pojemność: 4TB</w:t>
            </w:r>
          </w:p>
          <w:p w14:paraId="7EB79835" w14:textId="77777777" w:rsidR="004226C2" w:rsidRDefault="004226C2" w:rsidP="004226C2">
            <w:pPr>
              <w:spacing w:before="60" w:after="60" w:line="276" w:lineRule="auto"/>
            </w:pPr>
            <w:r>
              <w:t>- Wymiary (cm): 6,5 x 9,8 x 1,7</w:t>
            </w:r>
          </w:p>
          <w:p w14:paraId="64571453" w14:textId="77777777" w:rsidR="004226C2" w:rsidRDefault="004226C2" w:rsidP="004226C2">
            <w:pPr>
              <w:spacing w:before="60" w:after="60" w:line="276" w:lineRule="auto"/>
            </w:pPr>
            <w:r>
              <w:t>- Waga: 100 g</w:t>
            </w:r>
          </w:p>
          <w:p w14:paraId="7BB3A3B8" w14:textId="77777777" w:rsidR="004226C2" w:rsidRDefault="004226C2" w:rsidP="004226C2">
            <w:pPr>
              <w:spacing w:before="60" w:after="60" w:line="276" w:lineRule="auto"/>
            </w:pPr>
            <w:r>
              <w:t>- Kolor: czarny</w:t>
            </w:r>
          </w:p>
          <w:p w14:paraId="053FD1E8" w14:textId="359CB571" w:rsidR="0085626D" w:rsidRPr="00B03C5D" w:rsidRDefault="004226C2" w:rsidP="004226C2">
            <w:pPr>
              <w:spacing w:before="60" w:after="60" w:line="276" w:lineRule="auto"/>
            </w:pPr>
            <w:r>
              <w:t>- Szybkość zapisu/odczytu: 2800/2800 MB/s</w:t>
            </w:r>
            <w:r>
              <w:tab/>
            </w:r>
          </w:p>
        </w:tc>
        <w:tc>
          <w:tcPr>
            <w:tcW w:w="643" w:type="pct"/>
            <w:shd w:val="clear" w:color="auto" w:fill="auto"/>
            <w:vAlign w:val="center"/>
          </w:tcPr>
          <w:p w14:paraId="7C646893" w14:textId="77777777" w:rsidR="0085626D" w:rsidRDefault="0085626D" w:rsidP="00211452">
            <w:pPr>
              <w:spacing w:before="60" w:after="60" w:line="276" w:lineRule="auto"/>
            </w:pPr>
            <w:r>
              <w:t>1 szt.</w:t>
            </w:r>
          </w:p>
        </w:tc>
      </w:tr>
    </w:tbl>
    <w:p w14:paraId="652C1117" w14:textId="77777777" w:rsidR="0085626D" w:rsidRDefault="0085626D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1972"/>
        <w:gridCol w:w="5338"/>
        <w:gridCol w:w="1165"/>
      </w:tblGrid>
      <w:tr w:rsidR="00EA6038" w:rsidRPr="00A8440C" w14:paraId="06119AF0" w14:textId="77777777" w:rsidTr="00211452">
        <w:tc>
          <w:tcPr>
            <w:tcW w:w="5000" w:type="pct"/>
            <w:gridSpan w:val="4"/>
            <w:shd w:val="clear" w:color="auto" w:fill="CCCCCC"/>
            <w:vAlign w:val="center"/>
          </w:tcPr>
          <w:p w14:paraId="66989178" w14:textId="6D2F9102" w:rsidR="00EA6038" w:rsidRPr="00A8440C" w:rsidRDefault="0049563E" w:rsidP="004226C2">
            <w:pPr>
              <w:spacing w:before="60" w:after="60" w:line="276" w:lineRule="auto"/>
              <w:rPr>
                <w:b/>
              </w:rPr>
            </w:pPr>
            <w:r w:rsidRPr="00A8440C">
              <w:rPr>
                <w:b/>
              </w:rPr>
              <w:t>5</w:t>
            </w:r>
            <w:r w:rsidR="00EA6038" w:rsidRPr="00A8440C">
              <w:rPr>
                <w:b/>
              </w:rPr>
              <w:t xml:space="preserve">. </w:t>
            </w:r>
            <w:r w:rsidR="00A8440C" w:rsidRPr="00A8440C">
              <w:rPr>
                <w:b/>
              </w:rPr>
              <w:t>Dyski SSD – Katedra Elektrotechniki i Podstaw Informatyki – 8 szt</w:t>
            </w:r>
          </w:p>
        </w:tc>
      </w:tr>
      <w:tr w:rsidR="00EA6038" w14:paraId="286CB02D" w14:textId="77777777" w:rsidTr="00A8440C">
        <w:trPr>
          <w:cantSplit/>
        </w:trPr>
        <w:tc>
          <w:tcPr>
            <w:tcW w:w="324" w:type="pct"/>
            <w:vAlign w:val="center"/>
          </w:tcPr>
          <w:p w14:paraId="6C71A3B4" w14:textId="77777777" w:rsidR="00EA6038" w:rsidRDefault="00EA6038" w:rsidP="00211452">
            <w:pPr>
              <w:spacing w:before="60" w:after="60" w:line="276" w:lineRule="auto"/>
              <w:jc w:val="center"/>
            </w:pPr>
            <w:r>
              <w:t>L.P</w:t>
            </w:r>
          </w:p>
        </w:tc>
        <w:tc>
          <w:tcPr>
            <w:tcW w:w="1088" w:type="pct"/>
            <w:vAlign w:val="center"/>
          </w:tcPr>
          <w:p w14:paraId="5EA22B45" w14:textId="77777777" w:rsidR="00EA6038" w:rsidRDefault="00EA6038" w:rsidP="00211452">
            <w:pPr>
              <w:spacing w:before="60" w:after="60" w:line="276" w:lineRule="auto"/>
              <w:jc w:val="center"/>
            </w:pPr>
            <w:r>
              <w:t>Nazwa Urządzenia</w:t>
            </w:r>
          </w:p>
        </w:tc>
        <w:tc>
          <w:tcPr>
            <w:tcW w:w="2945" w:type="pct"/>
            <w:vAlign w:val="center"/>
          </w:tcPr>
          <w:p w14:paraId="0E62F213" w14:textId="77777777" w:rsidR="00EA6038" w:rsidRDefault="00EA6038" w:rsidP="00211452">
            <w:pPr>
              <w:spacing w:before="60" w:after="60" w:line="276" w:lineRule="auto"/>
              <w:jc w:val="center"/>
            </w:pPr>
            <w:r>
              <w:t>Parametry</w:t>
            </w:r>
          </w:p>
        </w:tc>
        <w:tc>
          <w:tcPr>
            <w:tcW w:w="643" w:type="pct"/>
          </w:tcPr>
          <w:p w14:paraId="04ED8DFC" w14:textId="77777777" w:rsidR="00EA6038" w:rsidRDefault="00EA6038" w:rsidP="00211452">
            <w:pPr>
              <w:spacing w:before="60" w:after="60" w:line="276" w:lineRule="auto"/>
            </w:pPr>
            <w:r>
              <w:t>Ilość</w:t>
            </w:r>
          </w:p>
        </w:tc>
      </w:tr>
      <w:tr w:rsidR="00EA6038" w14:paraId="434B6438" w14:textId="77777777" w:rsidTr="00A8440C">
        <w:trPr>
          <w:trHeight w:val="583"/>
        </w:trPr>
        <w:tc>
          <w:tcPr>
            <w:tcW w:w="324" w:type="pct"/>
          </w:tcPr>
          <w:p w14:paraId="6CAF6797" w14:textId="77777777" w:rsidR="00EA6038" w:rsidRDefault="00EA6038" w:rsidP="00211452">
            <w:pPr>
              <w:spacing w:before="60" w:after="60" w:line="276" w:lineRule="auto"/>
            </w:pPr>
            <w:r>
              <w:t>1.</w:t>
            </w:r>
          </w:p>
        </w:tc>
        <w:tc>
          <w:tcPr>
            <w:tcW w:w="1088" w:type="pct"/>
            <w:vAlign w:val="center"/>
          </w:tcPr>
          <w:p w14:paraId="2026035E" w14:textId="5C2C6A05" w:rsidR="00EA6038" w:rsidRDefault="004226C2" w:rsidP="00211452">
            <w:pPr>
              <w:spacing w:before="60" w:after="60" w:line="276" w:lineRule="auto"/>
            </w:pPr>
            <w:r>
              <w:t>Dysk SSD</w:t>
            </w:r>
          </w:p>
        </w:tc>
        <w:tc>
          <w:tcPr>
            <w:tcW w:w="2945" w:type="pct"/>
            <w:vAlign w:val="center"/>
          </w:tcPr>
          <w:p w14:paraId="30012BBC" w14:textId="443CBF20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257"/>
              <w:rPr>
                <w:sz w:val="22"/>
                <w:szCs w:val="22"/>
              </w:rPr>
            </w:pPr>
            <w:r>
              <w:t>Przeznaczenie</w:t>
            </w:r>
            <w:r w:rsidRPr="004226C2">
              <w:rPr>
                <w:spacing w:val="-6"/>
              </w:rPr>
              <w:t xml:space="preserve"> </w:t>
            </w:r>
            <w:r>
              <w:t>produktu:</w:t>
            </w:r>
            <w:r w:rsidRPr="004226C2">
              <w:rPr>
                <w:spacing w:val="-6"/>
              </w:rPr>
              <w:t xml:space="preserve"> </w:t>
            </w:r>
            <w:r w:rsidRPr="004226C2">
              <w:rPr>
                <w:spacing w:val="-5"/>
              </w:rPr>
              <w:t>PC</w:t>
            </w:r>
          </w:p>
          <w:p w14:paraId="37F785D1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Pojemność:</w:t>
            </w:r>
            <w:r w:rsidRPr="004226C2">
              <w:rPr>
                <w:spacing w:val="-7"/>
              </w:rPr>
              <w:t xml:space="preserve"> </w:t>
            </w:r>
            <w:r>
              <w:t>1000</w:t>
            </w:r>
            <w:r w:rsidRPr="004226C2">
              <w:rPr>
                <w:spacing w:val="-6"/>
              </w:rPr>
              <w:t xml:space="preserve"> </w:t>
            </w:r>
            <w:r w:rsidRPr="004226C2">
              <w:rPr>
                <w:spacing w:val="-5"/>
              </w:rPr>
              <w:t>GB</w:t>
            </w:r>
          </w:p>
          <w:p w14:paraId="2DD57772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2"/>
            </w:pPr>
            <w:r>
              <w:t>Format:</w:t>
            </w:r>
            <w:r w:rsidRPr="004226C2">
              <w:rPr>
                <w:spacing w:val="-7"/>
              </w:rPr>
              <w:t xml:space="preserve"> </w:t>
            </w:r>
            <w:r w:rsidRPr="004226C2">
              <w:rPr>
                <w:spacing w:val="-4"/>
              </w:rPr>
              <w:t>2.5"</w:t>
            </w:r>
          </w:p>
          <w:p w14:paraId="7154260E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Interfejs:</w:t>
            </w:r>
            <w:r w:rsidRPr="004226C2">
              <w:rPr>
                <w:spacing w:val="-4"/>
              </w:rPr>
              <w:t xml:space="preserve"> </w:t>
            </w:r>
            <w:r>
              <w:t>2,5"</w:t>
            </w:r>
            <w:r w:rsidRPr="004226C2">
              <w:rPr>
                <w:spacing w:val="-6"/>
              </w:rPr>
              <w:t xml:space="preserve"> </w:t>
            </w:r>
            <w:r w:rsidRPr="004226C2">
              <w:rPr>
                <w:spacing w:val="-4"/>
              </w:rPr>
              <w:t>SATA</w:t>
            </w:r>
          </w:p>
          <w:p w14:paraId="4444D887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Prędkość</w:t>
            </w:r>
            <w:r w:rsidRPr="004226C2">
              <w:rPr>
                <w:spacing w:val="-9"/>
              </w:rPr>
              <w:t xml:space="preserve"> </w:t>
            </w:r>
            <w:r>
              <w:t>odczytu</w:t>
            </w:r>
            <w:r w:rsidRPr="004226C2">
              <w:rPr>
                <w:spacing w:val="-6"/>
              </w:rPr>
              <w:t xml:space="preserve"> </w:t>
            </w:r>
            <w:r>
              <w:t>(maksymalna):</w:t>
            </w:r>
            <w:r w:rsidRPr="004226C2">
              <w:rPr>
                <w:spacing w:val="-6"/>
              </w:rPr>
              <w:t xml:space="preserve"> </w:t>
            </w:r>
            <w:r>
              <w:t>560</w:t>
            </w:r>
            <w:r w:rsidRPr="004226C2">
              <w:rPr>
                <w:spacing w:val="-5"/>
              </w:rPr>
              <w:t xml:space="preserve"> </w:t>
            </w:r>
            <w:r w:rsidRPr="004226C2">
              <w:rPr>
                <w:spacing w:val="-4"/>
              </w:rPr>
              <w:t>MB/s</w:t>
            </w:r>
          </w:p>
          <w:p w14:paraId="20338D2F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3"/>
            </w:pPr>
            <w:r>
              <w:t>Prędkość</w:t>
            </w:r>
            <w:r w:rsidRPr="004226C2">
              <w:rPr>
                <w:spacing w:val="-7"/>
              </w:rPr>
              <w:t xml:space="preserve"> </w:t>
            </w:r>
            <w:r>
              <w:t>zapisu</w:t>
            </w:r>
            <w:r w:rsidRPr="004226C2">
              <w:rPr>
                <w:spacing w:val="-5"/>
              </w:rPr>
              <w:t xml:space="preserve"> </w:t>
            </w:r>
            <w:r>
              <w:t>(maksymalna):</w:t>
            </w:r>
            <w:r w:rsidRPr="004226C2">
              <w:rPr>
                <w:spacing w:val="-5"/>
              </w:rPr>
              <w:t xml:space="preserve"> </w:t>
            </w:r>
            <w:r>
              <w:t>510</w:t>
            </w:r>
            <w:r w:rsidRPr="004226C2">
              <w:rPr>
                <w:spacing w:val="-5"/>
              </w:rPr>
              <w:t xml:space="preserve"> </w:t>
            </w:r>
            <w:r w:rsidRPr="004226C2">
              <w:rPr>
                <w:spacing w:val="-4"/>
              </w:rPr>
              <w:t>MB/s</w:t>
            </w:r>
          </w:p>
          <w:p w14:paraId="74BC0B41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Odczyt</w:t>
            </w:r>
            <w:r w:rsidRPr="004226C2">
              <w:rPr>
                <w:spacing w:val="-8"/>
              </w:rPr>
              <w:t xml:space="preserve"> </w:t>
            </w:r>
            <w:r>
              <w:t>losowy:</w:t>
            </w:r>
            <w:r w:rsidRPr="004226C2">
              <w:rPr>
                <w:spacing w:val="-6"/>
              </w:rPr>
              <w:t xml:space="preserve"> </w:t>
            </w:r>
            <w:r>
              <w:t>95,000</w:t>
            </w:r>
            <w:r w:rsidRPr="004226C2">
              <w:rPr>
                <w:spacing w:val="-5"/>
              </w:rPr>
              <w:t xml:space="preserve"> </w:t>
            </w:r>
            <w:r w:rsidRPr="004226C2">
              <w:rPr>
                <w:spacing w:val="-4"/>
              </w:rPr>
              <w:t>IOPS</w:t>
            </w:r>
          </w:p>
          <w:p w14:paraId="6D08ABE1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Zapis</w:t>
            </w:r>
            <w:r w:rsidRPr="004226C2">
              <w:rPr>
                <w:spacing w:val="-4"/>
              </w:rPr>
              <w:t xml:space="preserve"> </w:t>
            </w:r>
            <w:r>
              <w:t>losowy:</w:t>
            </w:r>
            <w:r w:rsidRPr="004226C2">
              <w:rPr>
                <w:spacing w:val="-6"/>
              </w:rPr>
              <w:t xml:space="preserve"> </w:t>
            </w:r>
            <w:r>
              <w:t>90,000</w:t>
            </w:r>
            <w:r w:rsidRPr="004226C2">
              <w:rPr>
                <w:spacing w:val="-5"/>
              </w:rPr>
              <w:t xml:space="preserve"> </w:t>
            </w:r>
            <w:r w:rsidRPr="004226C2">
              <w:rPr>
                <w:spacing w:val="-4"/>
              </w:rPr>
              <w:t>IOPS</w:t>
            </w:r>
          </w:p>
          <w:p w14:paraId="00B6CCE8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Rodzaj</w:t>
            </w:r>
            <w:r w:rsidRPr="004226C2">
              <w:rPr>
                <w:spacing w:val="-4"/>
              </w:rPr>
              <w:t xml:space="preserve"> </w:t>
            </w:r>
            <w:r>
              <w:t>kości</w:t>
            </w:r>
            <w:r w:rsidRPr="004226C2">
              <w:rPr>
                <w:spacing w:val="-6"/>
              </w:rPr>
              <w:t xml:space="preserve"> </w:t>
            </w:r>
            <w:r>
              <w:t>pamięci:</w:t>
            </w:r>
            <w:r w:rsidRPr="004226C2">
              <w:rPr>
                <w:spacing w:val="-4"/>
              </w:rPr>
              <w:t xml:space="preserve"> </w:t>
            </w:r>
            <w:r w:rsidRPr="004226C2">
              <w:rPr>
                <w:spacing w:val="-5"/>
              </w:rPr>
              <w:t>TLC</w:t>
            </w:r>
          </w:p>
          <w:p w14:paraId="7FDF7EA0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2"/>
            </w:pPr>
            <w:r>
              <w:t>Niezawodność</w:t>
            </w:r>
            <w:r w:rsidRPr="004226C2">
              <w:rPr>
                <w:spacing w:val="-6"/>
              </w:rPr>
              <w:t xml:space="preserve"> </w:t>
            </w:r>
            <w:r>
              <w:t>MTBF:</w:t>
            </w:r>
            <w:r w:rsidRPr="004226C2">
              <w:rPr>
                <w:spacing w:val="-3"/>
              </w:rPr>
              <w:t xml:space="preserve"> </w:t>
            </w:r>
            <w:r>
              <w:t>1</w:t>
            </w:r>
            <w:r w:rsidRPr="004226C2">
              <w:rPr>
                <w:spacing w:val="-5"/>
              </w:rPr>
              <w:t xml:space="preserve"> </w:t>
            </w:r>
            <w:r>
              <w:t>800</w:t>
            </w:r>
            <w:r w:rsidRPr="004226C2">
              <w:rPr>
                <w:spacing w:val="-3"/>
              </w:rPr>
              <w:t xml:space="preserve"> </w:t>
            </w:r>
            <w:r>
              <w:t>000</w:t>
            </w:r>
            <w:r w:rsidRPr="004226C2">
              <w:rPr>
                <w:spacing w:val="-5"/>
              </w:rPr>
              <w:t xml:space="preserve"> </w:t>
            </w:r>
            <w:r w:rsidRPr="004226C2">
              <w:rPr>
                <w:spacing w:val="-4"/>
              </w:rPr>
              <w:t>godz.</w:t>
            </w:r>
          </w:p>
          <w:p w14:paraId="3C09AF9F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Radiator:</w:t>
            </w:r>
            <w:r w:rsidRPr="004226C2">
              <w:rPr>
                <w:spacing w:val="-3"/>
              </w:rPr>
              <w:t xml:space="preserve"> </w:t>
            </w:r>
            <w:r w:rsidRPr="004226C2">
              <w:rPr>
                <w:spacing w:val="-5"/>
              </w:rPr>
              <w:t>Nie</w:t>
            </w:r>
          </w:p>
          <w:p w14:paraId="5AA33091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Dodatkowe</w:t>
            </w:r>
            <w:r w:rsidRPr="004226C2">
              <w:rPr>
                <w:spacing w:val="-8"/>
              </w:rPr>
              <w:t xml:space="preserve"> </w:t>
            </w:r>
            <w:r>
              <w:t>informacje:</w:t>
            </w:r>
            <w:r w:rsidRPr="004226C2">
              <w:rPr>
                <w:spacing w:val="-7"/>
              </w:rPr>
              <w:t xml:space="preserve"> </w:t>
            </w:r>
            <w:r>
              <w:t>Technologia</w:t>
            </w:r>
            <w:r w:rsidRPr="004226C2">
              <w:rPr>
                <w:spacing w:val="-8"/>
              </w:rPr>
              <w:t xml:space="preserve"> </w:t>
            </w:r>
            <w:r>
              <w:t>TRIM,</w:t>
            </w:r>
            <w:r w:rsidRPr="004226C2">
              <w:rPr>
                <w:spacing w:val="-6"/>
              </w:rPr>
              <w:t xml:space="preserve"> </w:t>
            </w:r>
            <w:r>
              <w:t>256-bitowe</w:t>
            </w:r>
            <w:r w:rsidRPr="004226C2">
              <w:rPr>
                <w:spacing w:val="-5"/>
              </w:rPr>
              <w:t xml:space="preserve"> </w:t>
            </w:r>
            <w:r>
              <w:t>szyfrowanie</w:t>
            </w:r>
            <w:r w:rsidRPr="004226C2">
              <w:rPr>
                <w:spacing w:val="-5"/>
              </w:rPr>
              <w:t xml:space="preserve"> </w:t>
            </w:r>
            <w:r>
              <w:t>danych</w:t>
            </w:r>
            <w:r w:rsidRPr="004226C2">
              <w:rPr>
                <w:spacing w:val="-5"/>
              </w:rPr>
              <w:t xml:space="preserve"> AES</w:t>
            </w:r>
          </w:p>
          <w:p w14:paraId="418B014B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Dołączone</w:t>
            </w:r>
            <w:r w:rsidRPr="004226C2">
              <w:rPr>
                <w:spacing w:val="-2"/>
              </w:rPr>
              <w:t xml:space="preserve"> </w:t>
            </w:r>
            <w:r>
              <w:t>akcesoria:</w:t>
            </w:r>
            <w:r w:rsidRPr="004226C2">
              <w:rPr>
                <w:spacing w:val="-3"/>
              </w:rPr>
              <w:t xml:space="preserve"> </w:t>
            </w:r>
            <w:r>
              <w:t>Adapter</w:t>
            </w:r>
            <w:r w:rsidRPr="004226C2">
              <w:rPr>
                <w:spacing w:val="-5"/>
              </w:rPr>
              <w:t xml:space="preserve"> </w:t>
            </w:r>
            <w:r>
              <w:t>7</w:t>
            </w:r>
            <w:r w:rsidRPr="004226C2">
              <w:rPr>
                <w:spacing w:val="-4"/>
              </w:rPr>
              <w:t xml:space="preserve"> </w:t>
            </w:r>
            <w:r>
              <w:t>mm</w:t>
            </w:r>
            <w:r w:rsidRPr="004226C2">
              <w:rPr>
                <w:spacing w:val="-5"/>
              </w:rPr>
              <w:t xml:space="preserve"> </w:t>
            </w:r>
            <w:r>
              <w:t>na</w:t>
            </w:r>
            <w:r w:rsidRPr="004226C2">
              <w:rPr>
                <w:spacing w:val="-3"/>
              </w:rPr>
              <w:t xml:space="preserve"> </w:t>
            </w:r>
            <w:r>
              <w:t>9.5</w:t>
            </w:r>
            <w:r w:rsidRPr="004226C2">
              <w:rPr>
                <w:spacing w:val="-4"/>
              </w:rPr>
              <w:t xml:space="preserve"> </w:t>
            </w:r>
            <w:r w:rsidRPr="004226C2">
              <w:rPr>
                <w:spacing w:val="-5"/>
              </w:rPr>
              <w:t>mm</w:t>
            </w:r>
          </w:p>
          <w:p w14:paraId="0CBD7330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3"/>
            </w:pPr>
            <w:r>
              <w:t>Kolor:</w:t>
            </w:r>
            <w:r w:rsidRPr="004226C2">
              <w:rPr>
                <w:spacing w:val="-6"/>
              </w:rPr>
              <w:t xml:space="preserve"> </w:t>
            </w:r>
            <w:r>
              <w:t>Czarno-</w:t>
            </w:r>
            <w:r w:rsidRPr="004226C2">
              <w:rPr>
                <w:spacing w:val="-2"/>
              </w:rPr>
              <w:t>srebrny</w:t>
            </w:r>
          </w:p>
          <w:p w14:paraId="5AF8C337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Wysokość:</w:t>
            </w:r>
            <w:r w:rsidRPr="004226C2">
              <w:rPr>
                <w:spacing w:val="-4"/>
              </w:rPr>
              <w:t xml:space="preserve"> </w:t>
            </w:r>
            <w:r>
              <w:t>7</w:t>
            </w:r>
            <w:r w:rsidRPr="004226C2">
              <w:rPr>
                <w:spacing w:val="-4"/>
              </w:rPr>
              <w:t xml:space="preserve"> </w:t>
            </w:r>
            <w:r w:rsidRPr="004226C2">
              <w:rPr>
                <w:spacing w:val="-5"/>
              </w:rPr>
              <w:t>mm</w:t>
            </w:r>
          </w:p>
          <w:p w14:paraId="1465F976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Szerokość:</w:t>
            </w:r>
            <w:r w:rsidRPr="004226C2">
              <w:rPr>
                <w:spacing w:val="-5"/>
              </w:rPr>
              <w:t xml:space="preserve"> </w:t>
            </w:r>
            <w:r>
              <w:t>70</w:t>
            </w:r>
            <w:r w:rsidRPr="004226C2">
              <w:rPr>
                <w:spacing w:val="-6"/>
              </w:rPr>
              <w:t xml:space="preserve"> </w:t>
            </w:r>
            <w:r w:rsidRPr="004226C2">
              <w:rPr>
                <w:spacing w:val="-5"/>
              </w:rPr>
              <w:t>mm</w:t>
            </w:r>
          </w:p>
          <w:p w14:paraId="271FED99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3"/>
            </w:pPr>
            <w:r>
              <w:t>Głębokość:</w:t>
            </w:r>
            <w:r w:rsidRPr="004226C2">
              <w:rPr>
                <w:spacing w:val="-5"/>
              </w:rPr>
              <w:t xml:space="preserve"> </w:t>
            </w:r>
            <w:r>
              <w:t>100</w:t>
            </w:r>
            <w:r w:rsidRPr="004226C2">
              <w:rPr>
                <w:spacing w:val="-5"/>
              </w:rPr>
              <w:t xml:space="preserve"> mm</w:t>
            </w:r>
          </w:p>
          <w:p w14:paraId="0EEAD63C" w14:textId="77777777" w:rsidR="004226C2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5"/>
            </w:pPr>
            <w:r>
              <w:t>Gwarancja:</w:t>
            </w:r>
            <w:r w:rsidRPr="004226C2">
              <w:rPr>
                <w:spacing w:val="-5"/>
              </w:rPr>
              <w:t xml:space="preserve"> </w:t>
            </w:r>
            <w:r>
              <w:t>60</w:t>
            </w:r>
            <w:r w:rsidRPr="004226C2">
              <w:rPr>
                <w:spacing w:val="-5"/>
              </w:rPr>
              <w:t xml:space="preserve"> </w:t>
            </w:r>
            <w:r>
              <w:t>miesięcy</w:t>
            </w:r>
            <w:r w:rsidRPr="004226C2">
              <w:rPr>
                <w:spacing w:val="-4"/>
              </w:rPr>
              <w:t xml:space="preserve"> </w:t>
            </w:r>
            <w:r>
              <w:t>(gwarancja</w:t>
            </w:r>
            <w:r w:rsidRPr="004226C2">
              <w:rPr>
                <w:spacing w:val="-4"/>
              </w:rPr>
              <w:t xml:space="preserve"> </w:t>
            </w:r>
            <w:r w:rsidRPr="004226C2">
              <w:rPr>
                <w:spacing w:val="-2"/>
              </w:rPr>
              <w:t>producenta)</w:t>
            </w:r>
          </w:p>
          <w:p w14:paraId="2C041640" w14:textId="26A08D58" w:rsidR="00EA6038" w:rsidRDefault="004226C2" w:rsidP="004226C2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37"/>
            </w:pPr>
            <w:r>
              <w:lastRenderedPageBreak/>
              <w:t>Wytrzymałość</w:t>
            </w:r>
            <w:r w:rsidRPr="004226C2">
              <w:rPr>
                <w:spacing w:val="-5"/>
              </w:rPr>
              <w:t xml:space="preserve"> </w:t>
            </w:r>
            <w:r>
              <w:t>SSD</w:t>
            </w:r>
            <w:r w:rsidRPr="004226C2">
              <w:rPr>
                <w:spacing w:val="-5"/>
              </w:rPr>
              <w:t xml:space="preserve"> </w:t>
            </w:r>
            <w:r>
              <w:t>(TBW)</w:t>
            </w:r>
            <w:r w:rsidRPr="004226C2">
              <w:rPr>
                <w:spacing w:val="-3"/>
              </w:rPr>
              <w:t xml:space="preserve"> </w:t>
            </w:r>
            <w:r>
              <w:t>-</w:t>
            </w:r>
            <w:r w:rsidRPr="004226C2">
              <w:rPr>
                <w:spacing w:val="-6"/>
              </w:rPr>
              <w:t xml:space="preserve"> </w:t>
            </w:r>
            <w:r w:rsidRPr="004226C2">
              <w:rPr>
                <w:spacing w:val="-2"/>
              </w:rPr>
              <w:t>360TB</w:t>
            </w:r>
          </w:p>
        </w:tc>
        <w:tc>
          <w:tcPr>
            <w:tcW w:w="643" w:type="pct"/>
            <w:vAlign w:val="center"/>
          </w:tcPr>
          <w:p w14:paraId="33D66773" w14:textId="3D54ED80" w:rsidR="00EA6038" w:rsidRDefault="004226C2" w:rsidP="00211452">
            <w:pPr>
              <w:spacing w:before="60" w:after="60" w:line="276" w:lineRule="auto"/>
            </w:pPr>
            <w:r>
              <w:lastRenderedPageBreak/>
              <w:t>8</w:t>
            </w:r>
            <w:r w:rsidR="00EA6038" w:rsidRPr="00EA6038">
              <w:t xml:space="preserve"> szt.</w:t>
            </w:r>
          </w:p>
        </w:tc>
      </w:tr>
      <w:tr w:rsidR="00EA6038" w14:paraId="053042A6" w14:textId="77777777" w:rsidTr="00A8440C">
        <w:trPr>
          <w:trHeight w:val="583"/>
        </w:trPr>
        <w:tc>
          <w:tcPr>
            <w:tcW w:w="324" w:type="pct"/>
          </w:tcPr>
          <w:p w14:paraId="3E509016" w14:textId="77777777" w:rsidR="00EA6038" w:rsidRDefault="00EA6038" w:rsidP="00211452">
            <w:pPr>
              <w:spacing w:before="60" w:after="60" w:line="276" w:lineRule="auto"/>
            </w:pPr>
            <w:r>
              <w:t>2.</w:t>
            </w:r>
          </w:p>
        </w:tc>
        <w:tc>
          <w:tcPr>
            <w:tcW w:w="1088" w:type="pct"/>
            <w:vAlign w:val="center"/>
          </w:tcPr>
          <w:p w14:paraId="33B46A5E" w14:textId="77777777" w:rsidR="00EA6038" w:rsidRPr="006272D3" w:rsidRDefault="00EA6038" w:rsidP="00211452">
            <w:pPr>
              <w:spacing w:before="60" w:after="60" w:line="276" w:lineRule="auto"/>
            </w:pPr>
            <w:r>
              <w:t>Dysk zewnętrzny HDD</w:t>
            </w:r>
          </w:p>
        </w:tc>
        <w:tc>
          <w:tcPr>
            <w:tcW w:w="2945" w:type="pct"/>
            <w:vAlign w:val="center"/>
          </w:tcPr>
          <w:p w14:paraId="2B6171D7" w14:textId="77777777" w:rsidR="00EA6038" w:rsidRDefault="00EA6038" w:rsidP="00211452">
            <w:pPr>
              <w:spacing w:before="60" w:after="60" w:line="276" w:lineRule="auto"/>
            </w:pPr>
            <w:r>
              <w:t>Pojemność: 1000 GB</w:t>
            </w:r>
          </w:p>
          <w:p w14:paraId="545908D7" w14:textId="77777777" w:rsidR="00EA6038" w:rsidRDefault="00EA6038" w:rsidP="00211452">
            <w:pPr>
              <w:spacing w:before="60" w:after="60" w:line="276" w:lineRule="auto"/>
            </w:pPr>
            <w:r>
              <w:t>Format: 2.5"</w:t>
            </w:r>
          </w:p>
          <w:p w14:paraId="76B501BC" w14:textId="77777777" w:rsidR="00EA6038" w:rsidRDefault="00EA6038" w:rsidP="00211452">
            <w:pPr>
              <w:spacing w:before="60" w:after="60" w:line="276" w:lineRule="auto"/>
            </w:pPr>
            <w:r>
              <w:t>Interfejs: USB 3.2 Gen. 1</w:t>
            </w:r>
          </w:p>
          <w:p w14:paraId="19107D24" w14:textId="77777777" w:rsidR="00EA6038" w:rsidRDefault="00EA6038" w:rsidP="00211452">
            <w:pPr>
              <w:spacing w:before="60" w:after="60" w:line="276" w:lineRule="auto"/>
            </w:pPr>
            <w:r>
              <w:t>Złącza: USB Micro-B</w:t>
            </w:r>
          </w:p>
          <w:p w14:paraId="289D7AAA" w14:textId="77777777" w:rsidR="00EA6038" w:rsidRDefault="00EA6038" w:rsidP="00211452">
            <w:pPr>
              <w:spacing w:before="60" w:after="60" w:line="276" w:lineRule="auto"/>
            </w:pPr>
            <w:r>
              <w:t>Dołączone akcesoria: kabel USB</w:t>
            </w:r>
          </w:p>
          <w:p w14:paraId="3C778228" w14:textId="77777777" w:rsidR="00EA6038" w:rsidRDefault="00EA6038" w:rsidP="00211452">
            <w:pPr>
              <w:spacing w:before="60" w:after="60" w:line="276" w:lineRule="auto"/>
            </w:pPr>
            <w:r>
              <w:t>Kolor: Czarny</w:t>
            </w:r>
          </w:p>
          <w:p w14:paraId="4FC90D6D" w14:textId="77777777" w:rsidR="00EA6038" w:rsidRDefault="00EA6038" w:rsidP="00211452">
            <w:pPr>
              <w:spacing w:before="60" w:after="60" w:line="276" w:lineRule="auto"/>
            </w:pPr>
            <w:r w:rsidRPr="00EA6038">
              <w:t>Wymiary maksymalne:</w:t>
            </w:r>
          </w:p>
          <w:p w14:paraId="6F14E0B7" w14:textId="77777777" w:rsidR="00EA6038" w:rsidRDefault="00EA6038" w:rsidP="000B5D4B">
            <w:pPr>
              <w:numPr>
                <w:ilvl w:val="0"/>
                <w:numId w:val="1"/>
              </w:numPr>
              <w:spacing w:before="60" w:after="60" w:line="276" w:lineRule="auto"/>
            </w:pPr>
            <w:r>
              <w:t>wysokość: 15 mm</w:t>
            </w:r>
          </w:p>
          <w:p w14:paraId="0EFDCFAF" w14:textId="77777777" w:rsidR="00EA6038" w:rsidRDefault="00EA6038" w:rsidP="000B5D4B">
            <w:pPr>
              <w:numPr>
                <w:ilvl w:val="0"/>
                <w:numId w:val="1"/>
              </w:numPr>
              <w:spacing w:before="60" w:after="60" w:line="276" w:lineRule="auto"/>
            </w:pPr>
            <w:r>
              <w:t>szerokość: 82 mm</w:t>
            </w:r>
          </w:p>
          <w:p w14:paraId="3A152226" w14:textId="77777777" w:rsidR="00EA6038" w:rsidRDefault="00EA6038" w:rsidP="000B5D4B">
            <w:pPr>
              <w:numPr>
                <w:ilvl w:val="0"/>
                <w:numId w:val="1"/>
              </w:numPr>
              <w:spacing w:before="60" w:after="60" w:line="276" w:lineRule="auto"/>
            </w:pPr>
            <w:r>
              <w:t>głębokość: 111 mm</w:t>
            </w:r>
          </w:p>
          <w:p w14:paraId="57CBE0C6" w14:textId="77777777" w:rsidR="00EA6038" w:rsidRDefault="00EA6038" w:rsidP="00211452">
            <w:pPr>
              <w:spacing w:before="60" w:after="60" w:line="276" w:lineRule="auto"/>
            </w:pPr>
            <w:r>
              <w:t>Waga, nie więcej niż: 130 g</w:t>
            </w:r>
          </w:p>
          <w:p w14:paraId="437AE505" w14:textId="77777777" w:rsidR="00EA6038" w:rsidRPr="00B03C5D" w:rsidRDefault="00EA6038" w:rsidP="00211452">
            <w:pPr>
              <w:spacing w:before="60" w:after="60" w:line="276" w:lineRule="auto"/>
            </w:pPr>
            <w:r>
              <w:t>Gwarancja: 24 miesiące (gwarancja producenta)</w:t>
            </w:r>
          </w:p>
        </w:tc>
        <w:tc>
          <w:tcPr>
            <w:tcW w:w="643" w:type="pct"/>
            <w:vAlign w:val="center"/>
          </w:tcPr>
          <w:p w14:paraId="5CB0C988" w14:textId="77777777" w:rsidR="00EA6038" w:rsidRDefault="00EA6038" w:rsidP="00211452">
            <w:pPr>
              <w:spacing w:before="60" w:after="60" w:line="276" w:lineRule="auto"/>
            </w:pPr>
            <w:r>
              <w:t>2 szt.</w:t>
            </w:r>
          </w:p>
        </w:tc>
      </w:tr>
    </w:tbl>
    <w:p w14:paraId="5A9AE5B5" w14:textId="77777777" w:rsidR="00EA6038" w:rsidRDefault="00EA6038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4"/>
      </w:tblGrid>
      <w:tr w:rsidR="0049563E" w:rsidRPr="00A8440C" w14:paraId="41CF4C13" w14:textId="77777777" w:rsidTr="006D114B">
        <w:trPr>
          <w:cantSplit/>
        </w:trPr>
        <w:tc>
          <w:tcPr>
            <w:tcW w:w="5000" w:type="pct"/>
            <w:shd w:val="clear" w:color="auto" w:fill="CCCCCC"/>
            <w:vAlign w:val="center"/>
          </w:tcPr>
          <w:p w14:paraId="036B2DF9" w14:textId="6B1A0452" w:rsidR="0049563E" w:rsidRPr="00A8440C" w:rsidRDefault="0049563E" w:rsidP="004226C2">
            <w:pPr>
              <w:spacing w:before="60" w:after="60" w:line="276" w:lineRule="auto"/>
              <w:rPr>
                <w:b/>
              </w:rPr>
            </w:pPr>
            <w:r w:rsidRPr="00A8440C">
              <w:rPr>
                <w:b/>
              </w:rPr>
              <w:t>6.</w:t>
            </w:r>
            <w:r w:rsidRPr="00A8440C">
              <w:rPr>
                <w:b/>
                <w:lang w:eastAsia="en-US"/>
              </w:rPr>
              <w:t xml:space="preserve"> </w:t>
            </w:r>
            <w:r w:rsidR="00A8440C" w:rsidRPr="00A8440C">
              <w:rPr>
                <w:b/>
              </w:rPr>
              <w:t>Laptop z oprogramowaniem – Zakład Inżynierii Systemów Technicznych – 1 szt</w:t>
            </w:r>
          </w:p>
        </w:tc>
      </w:tr>
      <w:tr w:rsidR="0049563E" w:rsidRPr="0049563E" w14:paraId="47157334" w14:textId="77777777" w:rsidTr="006D114B">
        <w:trPr>
          <w:trHeight w:val="324"/>
        </w:trPr>
        <w:tc>
          <w:tcPr>
            <w:tcW w:w="5000" w:type="pct"/>
            <w:shd w:val="clear" w:color="auto" w:fill="auto"/>
          </w:tcPr>
          <w:p w14:paraId="51F21CE3" w14:textId="77777777" w:rsidR="004226C2" w:rsidRDefault="004226C2" w:rsidP="004226C2">
            <w:pPr>
              <w:spacing w:before="60" w:after="60" w:line="276" w:lineRule="auto"/>
            </w:pPr>
            <w:r>
              <w:t>Przekątna ekranu: 13,3"</w:t>
            </w:r>
          </w:p>
          <w:p w14:paraId="504B073B" w14:textId="77777777" w:rsidR="004226C2" w:rsidRDefault="004226C2" w:rsidP="004226C2">
            <w:pPr>
              <w:spacing w:before="60" w:after="60" w:line="276" w:lineRule="auto"/>
            </w:pPr>
            <w:r>
              <w:t>Typ ekranu: matowy, LED, IPS</w:t>
            </w:r>
          </w:p>
          <w:p w14:paraId="6961494F" w14:textId="77777777" w:rsidR="004226C2" w:rsidRDefault="004226C2" w:rsidP="004226C2">
            <w:pPr>
              <w:spacing w:before="60" w:after="60" w:line="276" w:lineRule="auto"/>
            </w:pPr>
            <w:r>
              <w:t>Rozdzielczość ekranu: 1920 x 1080 (FullHD)</w:t>
            </w:r>
          </w:p>
          <w:p w14:paraId="54464499" w14:textId="77777777" w:rsidR="004226C2" w:rsidRDefault="004226C2" w:rsidP="004226C2">
            <w:pPr>
              <w:spacing w:before="60" w:after="60" w:line="276" w:lineRule="auto"/>
              <w:rPr>
                <w:szCs w:val="20"/>
              </w:rPr>
            </w:pPr>
            <w:r>
              <w:rPr>
                <w:szCs w:val="20"/>
              </w:rPr>
              <w:t>Ilość rdzeni: 4 szt.</w:t>
            </w:r>
          </w:p>
          <w:p w14:paraId="26C286D0" w14:textId="77777777" w:rsidR="004226C2" w:rsidRDefault="004226C2" w:rsidP="004226C2">
            <w:pPr>
              <w:spacing w:before="60" w:after="60" w:line="276" w:lineRule="auto"/>
              <w:rPr>
                <w:szCs w:val="20"/>
              </w:rPr>
            </w:pPr>
            <w:r>
              <w:rPr>
                <w:szCs w:val="20"/>
              </w:rPr>
              <w:t>Wydajność procesora nie mniejsza niż 6330 pkt. wg 3DMark06 CPU</w:t>
            </w:r>
          </w:p>
          <w:p w14:paraId="0FBA9C41" w14:textId="77777777" w:rsidR="004226C2" w:rsidRDefault="004226C2" w:rsidP="004226C2">
            <w:pPr>
              <w:spacing w:before="60" w:after="60" w:line="276" w:lineRule="auto"/>
              <w:rPr>
                <w:szCs w:val="20"/>
              </w:rPr>
            </w:pPr>
            <w:r>
              <w:rPr>
                <w:szCs w:val="20"/>
              </w:rPr>
              <w:t>Pobór mocy procesora, nie więcej niż: 17 W</w:t>
            </w:r>
          </w:p>
          <w:p w14:paraId="0509100E" w14:textId="77777777" w:rsidR="004226C2" w:rsidRDefault="004226C2" w:rsidP="004226C2">
            <w:pPr>
              <w:spacing w:before="60" w:after="60" w:line="276" w:lineRule="auto"/>
            </w:pPr>
            <w:r>
              <w:t>Pamięć RAM: 16 GB (SO-DIMM DDR4, 2400MHz)</w:t>
            </w:r>
          </w:p>
          <w:p w14:paraId="47B9A388" w14:textId="77777777" w:rsidR="004226C2" w:rsidRDefault="004226C2" w:rsidP="004226C2">
            <w:pPr>
              <w:spacing w:before="60" w:after="60" w:line="276" w:lineRule="auto"/>
            </w:pPr>
            <w:r>
              <w:t>Maksymalna obsługiwana ilość pamięci RAM: 32 GB</w:t>
            </w:r>
          </w:p>
          <w:p w14:paraId="37C365F5" w14:textId="77777777" w:rsidR="004226C2" w:rsidRDefault="004226C2" w:rsidP="004226C2">
            <w:pPr>
              <w:spacing w:before="60" w:after="60" w:line="276" w:lineRule="auto"/>
            </w:pPr>
            <w:r>
              <w:t>Ilość gniazd pamięci (ogółem / wolne): 2/0</w:t>
            </w:r>
          </w:p>
          <w:p w14:paraId="5E2B41C4" w14:textId="77777777" w:rsidR="004226C2" w:rsidRDefault="004226C2" w:rsidP="004226C2">
            <w:pPr>
              <w:spacing w:before="60" w:after="60" w:line="276" w:lineRule="auto"/>
            </w:pPr>
            <w:r>
              <w:t>Dysk SSD M.2: 256 GB</w:t>
            </w:r>
          </w:p>
          <w:p w14:paraId="3C86ED45" w14:textId="77777777" w:rsidR="004226C2" w:rsidRDefault="004226C2" w:rsidP="004226C2">
            <w:pPr>
              <w:spacing w:before="60" w:after="60" w:line="276" w:lineRule="auto"/>
            </w:pPr>
            <w:r>
              <w:t>Wbudowane napędy optyczne: brak</w:t>
            </w:r>
          </w:p>
          <w:p w14:paraId="1F494D94" w14:textId="77777777" w:rsidR="004226C2" w:rsidRDefault="004226C2" w:rsidP="004226C2">
            <w:pPr>
              <w:spacing w:before="60" w:after="60" w:line="276" w:lineRule="auto"/>
              <w:rPr>
                <w:szCs w:val="20"/>
              </w:rPr>
            </w:pPr>
            <w:r>
              <w:t xml:space="preserve">Karta graficzna zintegrowana </w:t>
            </w:r>
            <w:r>
              <w:rPr>
                <w:szCs w:val="20"/>
              </w:rPr>
              <w:t>o wydajności nie mniejszej niż 10340 pkt. wg 3DMark06</w:t>
            </w:r>
          </w:p>
          <w:p w14:paraId="5A31F49D" w14:textId="77777777" w:rsidR="004226C2" w:rsidRDefault="004226C2" w:rsidP="004226C2">
            <w:pPr>
              <w:spacing w:before="60" w:after="60" w:line="276" w:lineRule="auto"/>
            </w:pPr>
            <w:r>
              <w:t>Wielkość pamięci karty graficznej: Pamięć współdzielona</w:t>
            </w:r>
          </w:p>
          <w:p w14:paraId="498220AC" w14:textId="77777777" w:rsidR="004226C2" w:rsidRDefault="004226C2" w:rsidP="004226C2">
            <w:pPr>
              <w:spacing w:before="60" w:after="60" w:line="276" w:lineRule="auto"/>
            </w:pPr>
            <w:r>
              <w:t>Wbudowane głośniki stereo</w:t>
            </w:r>
          </w:p>
          <w:p w14:paraId="202C4712" w14:textId="77777777" w:rsidR="004226C2" w:rsidRDefault="004226C2" w:rsidP="004226C2">
            <w:pPr>
              <w:spacing w:before="60" w:after="60" w:line="276" w:lineRule="auto"/>
            </w:pPr>
            <w:r>
              <w:t>Wbudowany mikrofon</w:t>
            </w:r>
          </w:p>
          <w:p w14:paraId="5DAF362F" w14:textId="77777777" w:rsidR="004226C2" w:rsidRDefault="004226C2" w:rsidP="004226C2">
            <w:pPr>
              <w:spacing w:before="60" w:after="60" w:line="276" w:lineRule="auto"/>
            </w:pPr>
            <w:r>
              <w:t>Zintegrowana karta dźwiękowa zgodna z High Definition Audio</w:t>
            </w:r>
          </w:p>
          <w:p w14:paraId="25BE8F34" w14:textId="77777777" w:rsidR="004226C2" w:rsidRDefault="004226C2" w:rsidP="004226C2">
            <w:pPr>
              <w:spacing w:before="60" w:after="60" w:line="276" w:lineRule="auto"/>
            </w:pPr>
            <w:r>
              <w:t>Kamera internetowa: 1.0 Mpix</w:t>
            </w:r>
          </w:p>
          <w:p w14:paraId="1A888779" w14:textId="77777777" w:rsidR="004226C2" w:rsidRDefault="004226C2" w:rsidP="004226C2">
            <w:pPr>
              <w:spacing w:before="60" w:after="60" w:line="276" w:lineRule="auto"/>
            </w:pPr>
            <w:r>
              <w:t>Łączność:</w:t>
            </w:r>
          </w:p>
          <w:p w14:paraId="02C1EEAC" w14:textId="77777777" w:rsidR="004226C2" w:rsidRDefault="004226C2" w:rsidP="000B5D4B">
            <w:pPr>
              <w:numPr>
                <w:ilvl w:val="0"/>
                <w:numId w:val="3"/>
              </w:numPr>
              <w:spacing w:before="60" w:after="60" w:line="276" w:lineRule="auto"/>
            </w:pPr>
            <w:r>
              <w:t>Wi-Fi 802.11 a/b/g/n/</w:t>
            </w:r>
            <w:proofErr w:type="spellStart"/>
            <w:r>
              <w:t>ac</w:t>
            </w:r>
            <w:proofErr w:type="spellEnd"/>
          </w:p>
          <w:p w14:paraId="64EDFB6C" w14:textId="77777777" w:rsidR="004226C2" w:rsidRDefault="004226C2" w:rsidP="000B5D4B">
            <w:pPr>
              <w:numPr>
                <w:ilvl w:val="0"/>
                <w:numId w:val="3"/>
              </w:numPr>
              <w:spacing w:before="60" w:after="60" w:line="276" w:lineRule="auto"/>
            </w:pPr>
            <w:r>
              <w:t>Moduł Bluetooth</w:t>
            </w:r>
          </w:p>
          <w:p w14:paraId="18D34E42" w14:textId="77777777" w:rsidR="004226C2" w:rsidRDefault="004226C2" w:rsidP="004226C2">
            <w:pPr>
              <w:spacing w:before="60" w:after="60" w:line="276" w:lineRule="auto"/>
            </w:pPr>
            <w:r>
              <w:lastRenderedPageBreak/>
              <w:t xml:space="preserve">Rodzaje wejść / wyjść: </w:t>
            </w:r>
          </w:p>
          <w:p w14:paraId="7D6DF34B" w14:textId="77777777" w:rsidR="004226C2" w:rsidRDefault="004226C2" w:rsidP="000B5D4B">
            <w:pPr>
              <w:numPr>
                <w:ilvl w:val="0"/>
                <w:numId w:val="4"/>
              </w:numPr>
              <w:spacing w:before="60" w:after="60" w:line="276" w:lineRule="auto"/>
            </w:pPr>
            <w:r>
              <w:t>USB 3.1 Gen. 1 (USB 3.0) - 2 szt.</w:t>
            </w:r>
          </w:p>
          <w:p w14:paraId="7E1B82B9" w14:textId="77777777" w:rsidR="004226C2" w:rsidRDefault="004226C2" w:rsidP="000B5D4B">
            <w:pPr>
              <w:numPr>
                <w:ilvl w:val="0"/>
                <w:numId w:val="4"/>
              </w:numPr>
              <w:spacing w:before="60" w:after="60" w:line="276" w:lineRule="auto"/>
            </w:pPr>
            <w:r>
              <w:t>USB Typu-C - 1 szt.</w:t>
            </w:r>
          </w:p>
          <w:p w14:paraId="0072E46E" w14:textId="77777777" w:rsidR="004226C2" w:rsidRDefault="004226C2" w:rsidP="000B5D4B">
            <w:pPr>
              <w:numPr>
                <w:ilvl w:val="0"/>
                <w:numId w:val="4"/>
              </w:numPr>
              <w:spacing w:before="60" w:after="60" w:line="276" w:lineRule="auto"/>
            </w:pPr>
            <w:r>
              <w:t>HDMI - 1 szt.</w:t>
            </w:r>
          </w:p>
          <w:p w14:paraId="52B1EEC1" w14:textId="77777777" w:rsidR="004226C2" w:rsidRDefault="004226C2" w:rsidP="000B5D4B">
            <w:pPr>
              <w:numPr>
                <w:ilvl w:val="0"/>
                <w:numId w:val="4"/>
              </w:numPr>
              <w:spacing w:before="60" w:after="60" w:line="276" w:lineRule="auto"/>
            </w:pPr>
            <w:r>
              <w:t>Czytnik kart pamięci microSD - 1 szt.</w:t>
            </w:r>
          </w:p>
          <w:p w14:paraId="0F21550F" w14:textId="77777777" w:rsidR="004226C2" w:rsidRDefault="004226C2" w:rsidP="000B5D4B">
            <w:pPr>
              <w:numPr>
                <w:ilvl w:val="0"/>
                <w:numId w:val="4"/>
              </w:numPr>
              <w:spacing w:before="60" w:after="60" w:line="276" w:lineRule="auto"/>
            </w:pPr>
            <w:r>
              <w:t>Wyjście słuchawkowe/wejście mikrofonowe - 1 szt.</w:t>
            </w:r>
          </w:p>
          <w:p w14:paraId="0CC8D175" w14:textId="77777777" w:rsidR="004226C2" w:rsidRDefault="004226C2" w:rsidP="000B5D4B">
            <w:pPr>
              <w:numPr>
                <w:ilvl w:val="0"/>
                <w:numId w:val="4"/>
              </w:numPr>
              <w:spacing w:before="60" w:after="60" w:line="276" w:lineRule="auto"/>
            </w:pPr>
            <w:r>
              <w:t>DC-in (wejście zasilania) - 1 szt.</w:t>
            </w:r>
          </w:p>
          <w:p w14:paraId="0F18210A" w14:textId="77777777" w:rsidR="004226C2" w:rsidRDefault="004226C2" w:rsidP="000B5D4B">
            <w:pPr>
              <w:numPr>
                <w:ilvl w:val="0"/>
                <w:numId w:val="4"/>
              </w:numPr>
              <w:spacing w:before="60" w:after="60" w:line="276" w:lineRule="auto"/>
            </w:pPr>
            <w:r>
              <w:t>Noble Lock - 1 szt.</w:t>
            </w:r>
          </w:p>
          <w:p w14:paraId="2BB84491" w14:textId="77777777" w:rsidR="004226C2" w:rsidRDefault="004226C2" w:rsidP="004226C2">
            <w:pPr>
              <w:spacing w:before="60" w:after="60" w:line="276" w:lineRule="auto"/>
            </w:pPr>
            <w:r>
              <w:t>Bateria: 3-komorowa, 3166 mAh, Li-</w:t>
            </w:r>
            <w:proofErr w:type="spellStart"/>
            <w:r>
              <w:t>Ion</w:t>
            </w:r>
            <w:proofErr w:type="spellEnd"/>
          </w:p>
          <w:p w14:paraId="572B3089" w14:textId="6BA294DE" w:rsidR="004226C2" w:rsidRDefault="004226C2" w:rsidP="004226C2">
            <w:pPr>
              <w:spacing w:before="60" w:after="60" w:line="276" w:lineRule="auto"/>
            </w:pPr>
            <w:r>
              <w:t>Zainstalowany system operacyjny: Microsoft Windows 10 Home PL (wersja 64-bitowa) lub równoważny</w:t>
            </w:r>
          </w:p>
          <w:p w14:paraId="57360AA6" w14:textId="4F4361D6" w:rsidR="006D114B" w:rsidRDefault="006D114B" w:rsidP="004226C2">
            <w:pPr>
              <w:spacing w:before="60" w:after="60" w:line="276" w:lineRule="auto"/>
            </w:pPr>
            <w:r w:rsidRPr="001A4DCB">
              <w:rPr>
                <w:color w:val="FF0000"/>
              </w:rPr>
              <w:t>Oferowany pakiet oprogramowania Windows 11 (lub równoważny ) ma być zainstalowany na dostarczanym sprzęcie i aktywowany odpowiednim kluczem produktu przed wykonaniem dostawy</w:t>
            </w:r>
          </w:p>
          <w:p w14:paraId="2EF1EB03" w14:textId="77777777" w:rsidR="004226C2" w:rsidRDefault="004226C2" w:rsidP="004226C2">
            <w:pPr>
              <w:spacing w:before="60" w:after="60" w:line="276" w:lineRule="auto"/>
            </w:pPr>
            <w:r>
              <w:t>Partycja recovery (opcja przywrócenia systemu z dysku)</w:t>
            </w:r>
          </w:p>
          <w:p w14:paraId="11D19381" w14:textId="77777777" w:rsidR="004226C2" w:rsidRDefault="004226C2" w:rsidP="004226C2">
            <w:pPr>
              <w:spacing w:before="60" w:after="60" w:line="276" w:lineRule="auto"/>
            </w:pPr>
            <w:r>
              <w:t xml:space="preserve">Wymiary maksymalne: </w:t>
            </w:r>
          </w:p>
          <w:p w14:paraId="3014854B" w14:textId="77777777" w:rsidR="004226C2" w:rsidRDefault="004226C2" w:rsidP="000B5D4B">
            <w:pPr>
              <w:numPr>
                <w:ilvl w:val="0"/>
                <w:numId w:val="5"/>
              </w:numPr>
              <w:spacing w:before="60" w:after="60" w:line="276" w:lineRule="auto"/>
            </w:pPr>
            <w:r>
              <w:t>wysokość: 18 mm</w:t>
            </w:r>
          </w:p>
          <w:p w14:paraId="1E4A6863" w14:textId="77777777" w:rsidR="004226C2" w:rsidRDefault="004226C2" w:rsidP="000B5D4B">
            <w:pPr>
              <w:numPr>
                <w:ilvl w:val="0"/>
                <w:numId w:val="5"/>
              </w:numPr>
              <w:spacing w:before="60" w:after="60" w:line="276" w:lineRule="auto"/>
            </w:pPr>
            <w:r>
              <w:t>szerokość: 325 mm</w:t>
            </w:r>
          </w:p>
          <w:p w14:paraId="27936526" w14:textId="77777777" w:rsidR="004226C2" w:rsidRDefault="004226C2" w:rsidP="000B5D4B">
            <w:pPr>
              <w:numPr>
                <w:ilvl w:val="0"/>
                <w:numId w:val="5"/>
              </w:numPr>
              <w:spacing w:before="60" w:after="60" w:line="276" w:lineRule="auto"/>
            </w:pPr>
            <w:r>
              <w:t>głębokość: 220 mm</w:t>
            </w:r>
          </w:p>
          <w:p w14:paraId="5C9C2BB5" w14:textId="77777777" w:rsidR="004226C2" w:rsidRDefault="004226C2" w:rsidP="004226C2">
            <w:pPr>
              <w:spacing w:before="60" w:after="60" w:line="276" w:lineRule="auto"/>
            </w:pPr>
            <w:r>
              <w:t>Waga, nie więcej niż: 1,35 kg (z baterią)</w:t>
            </w:r>
          </w:p>
          <w:p w14:paraId="6E45B4D7" w14:textId="77777777" w:rsidR="004226C2" w:rsidRDefault="004226C2" w:rsidP="004226C2">
            <w:pPr>
              <w:spacing w:before="60" w:after="60" w:line="276" w:lineRule="auto"/>
            </w:pPr>
            <w:r>
              <w:t>Dodatkowe informacje</w:t>
            </w:r>
          </w:p>
          <w:p w14:paraId="03378024" w14:textId="77777777" w:rsidR="004226C2" w:rsidRDefault="004226C2" w:rsidP="000B5D4B">
            <w:pPr>
              <w:numPr>
                <w:ilvl w:val="0"/>
                <w:numId w:val="6"/>
              </w:numPr>
              <w:spacing w:before="60" w:after="60" w:line="276" w:lineRule="auto"/>
            </w:pPr>
            <w:r>
              <w:t>aluminiowa obudowa</w:t>
            </w:r>
          </w:p>
          <w:p w14:paraId="033B8514" w14:textId="77777777" w:rsidR="004226C2" w:rsidRDefault="004226C2" w:rsidP="000B5D4B">
            <w:pPr>
              <w:numPr>
                <w:ilvl w:val="0"/>
                <w:numId w:val="6"/>
              </w:numPr>
              <w:spacing w:before="60" w:after="60" w:line="276" w:lineRule="auto"/>
            </w:pPr>
            <w:r>
              <w:t>wielodotykowy, intuicyjny touchpad</w:t>
            </w:r>
          </w:p>
          <w:p w14:paraId="1D6CF2E3" w14:textId="77777777" w:rsidR="004226C2" w:rsidRDefault="004226C2" w:rsidP="000B5D4B">
            <w:pPr>
              <w:numPr>
                <w:ilvl w:val="0"/>
                <w:numId w:val="6"/>
              </w:numPr>
              <w:spacing w:before="60" w:after="60" w:line="276" w:lineRule="auto"/>
            </w:pPr>
            <w:r>
              <w:t>możliwość zabezpieczenia linką (port Noble Wedge)</w:t>
            </w:r>
          </w:p>
          <w:p w14:paraId="77AEB5CA" w14:textId="77777777" w:rsidR="004226C2" w:rsidRDefault="004226C2" w:rsidP="000B5D4B">
            <w:pPr>
              <w:numPr>
                <w:ilvl w:val="0"/>
                <w:numId w:val="6"/>
              </w:numPr>
              <w:spacing w:before="60" w:after="60" w:line="276" w:lineRule="auto"/>
            </w:pPr>
            <w:r>
              <w:t>wbudowany czytnik linii papilarnych</w:t>
            </w:r>
          </w:p>
          <w:p w14:paraId="0480FBF3" w14:textId="77777777" w:rsidR="004226C2" w:rsidRDefault="004226C2" w:rsidP="000B5D4B">
            <w:pPr>
              <w:numPr>
                <w:ilvl w:val="0"/>
                <w:numId w:val="6"/>
              </w:numPr>
              <w:spacing w:before="60" w:after="60" w:line="276" w:lineRule="auto"/>
            </w:pPr>
            <w:r>
              <w:t>szyfrowanie TPM</w:t>
            </w:r>
          </w:p>
          <w:p w14:paraId="634E4C9A" w14:textId="77777777" w:rsidR="004226C2" w:rsidRDefault="004226C2" w:rsidP="004226C2">
            <w:pPr>
              <w:spacing w:before="60" w:after="60" w:line="276" w:lineRule="auto"/>
            </w:pPr>
            <w:r>
              <w:t>Dołączone akcesoria: zasilacz</w:t>
            </w:r>
          </w:p>
          <w:p w14:paraId="639137F6" w14:textId="77777777" w:rsidR="0049563E" w:rsidRDefault="004226C2" w:rsidP="004226C2">
            <w:pPr>
              <w:spacing w:before="60" w:after="60" w:line="276" w:lineRule="auto"/>
            </w:pPr>
            <w:r>
              <w:t>Gwarancja, nie mniej niż: 24 miesiące</w:t>
            </w:r>
          </w:p>
          <w:p w14:paraId="551CB367" w14:textId="77777777" w:rsidR="006D114B" w:rsidRDefault="006D114B" w:rsidP="006D114B">
            <w:pPr>
              <w:spacing w:before="60" w:after="60" w:line="276" w:lineRule="auto"/>
            </w:pPr>
            <w:r w:rsidRPr="00CC1821">
              <w:t>Microsoft Office LTSC Standard 2021 dla edukacji</w:t>
            </w:r>
            <w:r w:rsidRPr="00323377">
              <w:t xml:space="preserve"> lub równoważny</w:t>
            </w:r>
          </w:p>
          <w:p w14:paraId="105FD25A" w14:textId="491B6ADB" w:rsidR="006D114B" w:rsidRPr="0049563E" w:rsidRDefault="006D114B" w:rsidP="006D114B">
            <w:pPr>
              <w:spacing w:before="60" w:after="60" w:line="276" w:lineRule="auto"/>
            </w:pPr>
            <w:r w:rsidRPr="001A4DCB">
              <w:rPr>
                <w:color w:val="FF0000"/>
              </w:rPr>
              <w:t>Oferowany  pakiet biurowy MS Office 2021 (lub równoważny) musi być zainstalowany na dostarczanym sprzęcie i aktywowany odpowiednim kluczem produktu przed wykonaniem dostawy</w:t>
            </w:r>
          </w:p>
        </w:tc>
      </w:tr>
    </w:tbl>
    <w:p w14:paraId="74237D96" w14:textId="40AD1298" w:rsidR="00C76FD0" w:rsidRDefault="00C76FD0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p w14:paraId="4AAF3818" w14:textId="3F07D99E" w:rsidR="002A1F99" w:rsidRDefault="002A1F99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p w14:paraId="2B3467A1" w14:textId="14784E2D" w:rsidR="002A1F99" w:rsidRDefault="002A1F99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p w14:paraId="665BE126" w14:textId="77777777" w:rsidR="002A1F99" w:rsidRDefault="002A1F99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2"/>
      </w:tblGrid>
      <w:tr w:rsidR="00C76FD0" w:rsidRPr="00A8440C" w14:paraId="60168360" w14:textId="77777777" w:rsidTr="00211452">
        <w:trPr>
          <w:cantSplit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1095DB9B" w14:textId="7A19475D" w:rsidR="00C76FD0" w:rsidRPr="00A8440C" w:rsidRDefault="00C76FD0" w:rsidP="004226C2">
            <w:pPr>
              <w:spacing w:before="60" w:after="60" w:line="276" w:lineRule="auto"/>
              <w:rPr>
                <w:b/>
                <w:lang w:eastAsia="en-US"/>
              </w:rPr>
            </w:pPr>
            <w:r w:rsidRPr="00A8440C">
              <w:rPr>
                <w:b/>
                <w:lang w:eastAsia="en-US"/>
              </w:rPr>
              <w:lastRenderedPageBreak/>
              <w:t xml:space="preserve">7. </w:t>
            </w:r>
            <w:r w:rsidR="00A8440C" w:rsidRPr="00A8440C">
              <w:rPr>
                <w:b/>
              </w:rPr>
              <w:t>Dysk zewnętrzny SSD – Katedra Elektrotechniki i Podstaw Informatyki – 2 szt</w:t>
            </w:r>
          </w:p>
        </w:tc>
      </w:tr>
      <w:tr w:rsidR="00C76FD0" w:rsidRPr="00C76FD0" w14:paraId="0C39E7C0" w14:textId="77777777" w:rsidTr="004226C2">
        <w:trPr>
          <w:trHeight w:val="32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74D2" w14:textId="77777777" w:rsidR="004226C2" w:rsidRPr="004226C2" w:rsidRDefault="004226C2" w:rsidP="004226C2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Pojemność</w:t>
            </w:r>
          </w:p>
          <w:p w14:paraId="785F9811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1000 GB</w:t>
            </w:r>
          </w:p>
          <w:p w14:paraId="0659C714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b/>
                <w:bCs/>
                <w:color w:val="1A1A1A"/>
                <w:lang w:val="en-US"/>
              </w:rPr>
            </w:pPr>
            <w:proofErr w:type="spellStart"/>
            <w:r w:rsidRPr="004226C2">
              <w:rPr>
                <w:b/>
                <w:bCs/>
                <w:color w:val="1A1A1A"/>
                <w:lang w:val="en-US"/>
              </w:rPr>
              <w:t>Interfejs</w:t>
            </w:r>
            <w:proofErr w:type="spellEnd"/>
          </w:p>
          <w:p w14:paraId="3D370A54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  <w:lang w:val="en-US"/>
              </w:rPr>
            </w:pPr>
            <w:r w:rsidRPr="004226C2">
              <w:rPr>
                <w:color w:val="1A1A1A"/>
                <w:lang w:val="en-US"/>
              </w:rPr>
              <w:t>USB 3.2 Gen. 2</w:t>
            </w:r>
          </w:p>
          <w:p w14:paraId="03941DF9" w14:textId="77777777" w:rsidR="004226C2" w:rsidRPr="004226C2" w:rsidRDefault="004226C2" w:rsidP="004226C2">
            <w:pPr>
              <w:spacing w:before="60" w:after="60" w:line="276" w:lineRule="auto"/>
              <w:rPr>
                <w:b/>
                <w:bCs/>
                <w:color w:val="1A1A1A"/>
                <w:lang w:val="en-US"/>
              </w:rPr>
            </w:pPr>
            <w:r w:rsidRPr="004226C2">
              <w:rPr>
                <w:b/>
                <w:bCs/>
                <w:color w:val="1A1A1A"/>
                <w:lang w:val="en-US"/>
              </w:rPr>
              <w:t>Złącza</w:t>
            </w:r>
          </w:p>
          <w:p w14:paraId="644E8AAF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  <w:lang w:val="en-US"/>
              </w:rPr>
            </w:pPr>
            <w:r w:rsidRPr="004226C2">
              <w:rPr>
                <w:color w:val="1A1A1A"/>
                <w:lang w:val="en-US"/>
              </w:rPr>
              <w:t>USB Type-C</w:t>
            </w:r>
          </w:p>
          <w:p w14:paraId="342B4260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Prędkość odczytu (maksymalna)</w:t>
            </w:r>
          </w:p>
          <w:p w14:paraId="7A9E3ECE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1050 MB/s</w:t>
            </w:r>
          </w:p>
          <w:p w14:paraId="23DC4E30" w14:textId="77777777" w:rsidR="004226C2" w:rsidRPr="004226C2" w:rsidRDefault="004226C2" w:rsidP="004226C2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Prędkość zapisu (maksymalna)</w:t>
            </w:r>
          </w:p>
          <w:p w14:paraId="55B049E6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1000 MB/s</w:t>
            </w:r>
          </w:p>
          <w:p w14:paraId="670FDAD0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Dodatkowe informacje</w:t>
            </w:r>
          </w:p>
          <w:p w14:paraId="664A4ABB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Zwiększona odporność na drgania</w:t>
            </w:r>
          </w:p>
          <w:p w14:paraId="4B21DAB9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256-bitowe szyfrowanie danych AES</w:t>
            </w:r>
          </w:p>
          <w:p w14:paraId="6CD0CF89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Odporność na wibracje i upadki</w:t>
            </w:r>
          </w:p>
          <w:p w14:paraId="21B69CEE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Kompatybilność z Windows i Mac OS</w:t>
            </w:r>
          </w:p>
          <w:p w14:paraId="75AF0823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Ochrona danych za pomocą klucza dostępu</w:t>
            </w:r>
          </w:p>
          <w:p w14:paraId="56D810F6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Sprzętowe szyfrowanie</w:t>
            </w:r>
          </w:p>
          <w:p w14:paraId="3A0F9D16" w14:textId="77777777" w:rsidR="004226C2" w:rsidRPr="004226C2" w:rsidRDefault="004226C2" w:rsidP="004226C2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Dołączone akcesoria</w:t>
            </w:r>
          </w:p>
          <w:p w14:paraId="040A282B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Oprogramowanie</w:t>
            </w:r>
          </w:p>
          <w:p w14:paraId="14B39E90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Instrukcja obsługi</w:t>
            </w:r>
          </w:p>
          <w:p w14:paraId="49D6C2D8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Kabel USB-C</w:t>
            </w:r>
          </w:p>
          <w:p w14:paraId="4EFDABB7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Kabel USB-C &gt; USB-A</w:t>
            </w:r>
          </w:p>
          <w:p w14:paraId="74B15DC0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Kolor</w:t>
            </w:r>
          </w:p>
          <w:p w14:paraId="53667986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dowolny</w:t>
            </w:r>
          </w:p>
          <w:p w14:paraId="1D50DD61" w14:textId="77777777" w:rsidR="004226C2" w:rsidRPr="004226C2" w:rsidRDefault="004226C2" w:rsidP="004226C2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Wysokość</w:t>
            </w:r>
          </w:p>
          <w:p w14:paraId="42498198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dowolna</w:t>
            </w:r>
          </w:p>
          <w:p w14:paraId="18FD7645" w14:textId="77777777" w:rsidR="004226C2" w:rsidRPr="004226C2" w:rsidRDefault="004226C2" w:rsidP="004226C2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Szerokość</w:t>
            </w:r>
          </w:p>
          <w:p w14:paraId="4EAEE492" w14:textId="77777777" w:rsidR="004226C2" w:rsidRPr="004226C2" w:rsidRDefault="004226C2" w:rsidP="004226C2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dowolna</w:t>
            </w:r>
          </w:p>
          <w:p w14:paraId="26839506" w14:textId="77777777" w:rsidR="004226C2" w:rsidRPr="004226C2" w:rsidRDefault="004226C2" w:rsidP="004226C2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Głębokość</w:t>
            </w:r>
          </w:p>
          <w:p w14:paraId="20F8D4CF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dowolna</w:t>
            </w:r>
          </w:p>
          <w:p w14:paraId="0508C393" w14:textId="77777777" w:rsidR="004226C2" w:rsidRPr="004226C2" w:rsidRDefault="004226C2" w:rsidP="004226C2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Waga</w:t>
            </w:r>
          </w:p>
          <w:p w14:paraId="3C437E9F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dowolna</w:t>
            </w:r>
          </w:p>
          <w:p w14:paraId="045D77A7" w14:textId="77777777" w:rsidR="004226C2" w:rsidRPr="004226C2" w:rsidRDefault="004226C2" w:rsidP="004226C2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Gwarancja</w:t>
            </w:r>
          </w:p>
          <w:p w14:paraId="10C3E5A3" w14:textId="77777777" w:rsidR="004226C2" w:rsidRPr="004226C2" w:rsidRDefault="004226C2" w:rsidP="004226C2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36 miesięcy (gwarancja producenta)</w:t>
            </w:r>
          </w:p>
          <w:p w14:paraId="016B4B71" w14:textId="3564EDD9" w:rsidR="00C76FD0" w:rsidRPr="004226C2" w:rsidRDefault="00C76FD0" w:rsidP="004226C2">
            <w:pPr>
              <w:spacing w:before="60" w:after="60" w:line="276" w:lineRule="auto"/>
              <w:rPr>
                <w:lang w:eastAsia="en-US"/>
              </w:rPr>
            </w:pPr>
          </w:p>
        </w:tc>
      </w:tr>
    </w:tbl>
    <w:p w14:paraId="442D0348" w14:textId="77777777" w:rsidR="00C76FD0" w:rsidRDefault="00C76FD0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2"/>
      </w:tblGrid>
      <w:tr w:rsidR="00F76AB0" w:rsidRPr="00A8440C" w14:paraId="7D97062D" w14:textId="77777777" w:rsidTr="002114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73B4E3E0" w14:textId="66C4A5FB" w:rsidR="00F76AB0" w:rsidRPr="00A8440C" w:rsidRDefault="00F76AB0" w:rsidP="004226C2">
            <w:pPr>
              <w:pStyle w:val="NormalnyWeb"/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A8440C">
              <w:rPr>
                <w:rFonts w:ascii="Times New Roman" w:hAnsi="Times New Roman" w:cs="Times New Roman"/>
                <w:b/>
                <w:lang w:eastAsia="en-US"/>
              </w:rPr>
              <w:lastRenderedPageBreak/>
              <w:t xml:space="preserve">8. </w:t>
            </w:r>
            <w:r w:rsidR="00A8440C" w:rsidRPr="00A8440C">
              <w:rPr>
                <w:rFonts w:ascii="Times New Roman" w:hAnsi="Times New Roman" w:cs="Times New Roman"/>
                <w:b/>
              </w:rPr>
              <w:t>Dysk SSD – Sekretariat Prorektora ds. Nauki – 2 szt</w:t>
            </w:r>
            <w:r w:rsidRPr="00A8440C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.</w:t>
            </w:r>
          </w:p>
        </w:tc>
      </w:tr>
      <w:tr w:rsidR="00576E2C" w:rsidRPr="00F76AB0" w14:paraId="148AB5A9" w14:textId="77777777" w:rsidTr="004226C2">
        <w:trPr>
          <w:trHeight w:val="32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75168" w14:textId="77777777" w:rsidR="00576E2C" w:rsidRPr="004226C2" w:rsidRDefault="00576E2C" w:rsidP="00576E2C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Pojemność</w:t>
            </w:r>
          </w:p>
          <w:p w14:paraId="6DCAA266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1000 GB</w:t>
            </w:r>
          </w:p>
          <w:p w14:paraId="11C515ED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b/>
                <w:bCs/>
                <w:color w:val="1A1A1A"/>
                <w:lang w:val="en-US"/>
              </w:rPr>
            </w:pPr>
            <w:proofErr w:type="spellStart"/>
            <w:r w:rsidRPr="004226C2">
              <w:rPr>
                <w:b/>
                <w:bCs/>
                <w:color w:val="1A1A1A"/>
                <w:lang w:val="en-US"/>
              </w:rPr>
              <w:t>Interfejs</w:t>
            </w:r>
            <w:proofErr w:type="spellEnd"/>
          </w:p>
          <w:p w14:paraId="50E6DAAC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  <w:lang w:val="en-US"/>
              </w:rPr>
            </w:pPr>
            <w:r w:rsidRPr="004226C2">
              <w:rPr>
                <w:color w:val="1A1A1A"/>
                <w:lang w:val="en-US"/>
              </w:rPr>
              <w:t>USB 3.2 Gen. 2</w:t>
            </w:r>
          </w:p>
          <w:p w14:paraId="435FCD74" w14:textId="77777777" w:rsidR="00576E2C" w:rsidRPr="004226C2" w:rsidRDefault="00576E2C" w:rsidP="00576E2C">
            <w:pPr>
              <w:spacing w:before="60" w:after="60" w:line="276" w:lineRule="auto"/>
              <w:rPr>
                <w:b/>
                <w:bCs/>
                <w:color w:val="1A1A1A"/>
                <w:lang w:val="en-US"/>
              </w:rPr>
            </w:pPr>
            <w:r w:rsidRPr="004226C2">
              <w:rPr>
                <w:b/>
                <w:bCs/>
                <w:color w:val="1A1A1A"/>
                <w:lang w:val="en-US"/>
              </w:rPr>
              <w:t>Złącza</w:t>
            </w:r>
          </w:p>
          <w:p w14:paraId="4D59B43B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  <w:lang w:val="en-US"/>
              </w:rPr>
            </w:pPr>
            <w:r w:rsidRPr="004226C2">
              <w:rPr>
                <w:color w:val="1A1A1A"/>
                <w:lang w:val="en-US"/>
              </w:rPr>
              <w:t>USB Type-C</w:t>
            </w:r>
          </w:p>
          <w:p w14:paraId="05641427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Prędkość odczytu (maksymalna)</w:t>
            </w:r>
          </w:p>
          <w:p w14:paraId="6B65D20A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1050 MB/s</w:t>
            </w:r>
          </w:p>
          <w:p w14:paraId="3C37BA7A" w14:textId="77777777" w:rsidR="00576E2C" w:rsidRPr="004226C2" w:rsidRDefault="00576E2C" w:rsidP="00576E2C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Prędkość zapisu (maksymalna)</w:t>
            </w:r>
          </w:p>
          <w:p w14:paraId="40F9A313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1000 MB/s</w:t>
            </w:r>
          </w:p>
          <w:p w14:paraId="43F1F80E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Dodatkowe informacje</w:t>
            </w:r>
          </w:p>
          <w:p w14:paraId="34C5F6FF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Zwiększona odporność na drgania</w:t>
            </w:r>
          </w:p>
          <w:p w14:paraId="29A15A2C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256-bitowe szyfrowanie danych AES</w:t>
            </w:r>
          </w:p>
          <w:p w14:paraId="2E0D130A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Odporność na wibracje i upadki</w:t>
            </w:r>
          </w:p>
          <w:p w14:paraId="46A0444B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Kompatybilność z Windows i Mac OS</w:t>
            </w:r>
          </w:p>
          <w:p w14:paraId="0D68CD09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Ochrona danych za pomocą klucza dostępu</w:t>
            </w:r>
          </w:p>
          <w:p w14:paraId="088E994E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Sprzętowe szyfrowanie</w:t>
            </w:r>
          </w:p>
          <w:p w14:paraId="619C004E" w14:textId="77777777" w:rsidR="00576E2C" w:rsidRPr="004226C2" w:rsidRDefault="00576E2C" w:rsidP="00576E2C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Dołączone akcesoria</w:t>
            </w:r>
          </w:p>
          <w:p w14:paraId="38C4884D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Oprogramowanie</w:t>
            </w:r>
          </w:p>
          <w:p w14:paraId="66ADD540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Instrukcja obsługi</w:t>
            </w:r>
          </w:p>
          <w:p w14:paraId="35DAEBF1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Kabel USB-C</w:t>
            </w:r>
          </w:p>
          <w:p w14:paraId="2A9A4169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Kabel USB-C &gt; USB-A</w:t>
            </w:r>
          </w:p>
          <w:p w14:paraId="7ACC3035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Kolor</w:t>
            </w:r>
          </w:p>
          <w:p w14:paraId="06626402" w14:textId="145A2336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>
              <w:rPr>
                <w:color w:val="1A1A1A"/>
              </w:rPr>
              <w:t xml:space="preserve">Preferowany kolor: 1 sztuka – niebieski, 1 sztuka – czerwony </w:t>
            </w:r>
          </w:p>
          <w:p w14:paraId="07A352DB" w14:textId="77777777" w:rsidR="00576E2C" w:rsidRPr="004226C2" w:rsidRDefault="00576E2C" w:rsidP="00576E2C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Wysokość</w:t>
            </w:r>
          </w:p>
          <w:p w14:paraId="1FAE62E5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dowolna</w:t>
            </w:r>
          </w:p>
          <w:p w14:paraId="00149BAD" w14:textId="77777777" w:rsidR="00576E2C" w:rsidRPr="004226C2" w:rsidRDefault="00576E2C" w:rsidP="00576E2C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Szerokość</w:t>
            </w:r>
          </w:p>
          <w:p w14:paraId="31A4DCF8" w14:textId="77777777" w:rsidR="00576E2C" w:rsidRPr="004226C2" w:rsidRDefault="00576E2C" w:rsidP="00576E2C">
            <w:pPr>
              <w:shd w:val="clear" w:color="auto" w:fill="FFFFFF"/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dowolna</w:t>
            </w:r>
          </w:p>
          <w:p w14:paraId="1CBDD483" w14:textId="77777777" w:rsidR="00576E2C" w:rsidRPr="004226C2" w:rsidRDefault="00576E2C" w:rsidP="00576E2C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Głębokość</w:t>
            </w:r>
          </w:p>
          <w:p w14:paraId="398E7278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dowolna</w:t>
            </w:r>
          </w:p>
          <w:p w14:paraId="28CA2702" w14:textId="77777777" w:rsidR="00576E2C" w:rsidRPr="004226C2" w:rsidRDefault="00576E2C" w:rsidP="00576E2C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Waga</w:t>
            </w:r>
          </w:p>
          <w:p w14:paraId="6E474127" w14:textId="77777777" w:rsidR="00576E2C" w:rsidRPr="004226C2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dowolna</w:t>
            </w:r>
          </w:p>
          <w:p w14:paraId="3E9B75AC" w14:textId="77777777" w:rsidR="00576E2C" w:rsidRPr="004226C2" w:rsidRDefault="00576E2C" w:rsidP="00576E2C">
            <w:pPr>
              <w:spacing w:before="60" w:after="60" w:line="276" w:lineRule="auto"/>
              <w:rPr>
                <w:b/>
                <w:bCs/>
                <w:color w:val="1A1A1A"/>
              </w:rPr>
            </w:pPr>
            <w:r w:rsidRPr="004226C2">
              <w:rPr>
                <w:b/>
                <w:bCs/>
                <w:color w:val="1A1A1A"/>
              </w:rPr>
              <w:t>Gwarancja</w:t>
            </w:r>
          </w:p>
          <w:p w14:paraId="10186FEE" w14:textId="3DE69DDD" w:rsidR="00576E2C" w:rsidRPr="00576E2C" w:rsidRDefault="00576E2C" w:rsidP="00576E2C">
            <w:pPr>
              <w:spacing w:before="60" w:after="60" w:line="276" w:lineRule="auto"/>
              <w:rPr>
                <w:color w:val="1A1A1A"/>
              </w:rPr>
            </w:pPr>
            <w:r w:rsidRPr="004226C2">
              <w:rPr>
                <w:color w:val="1A1A1A"/>
              </w:rPr>
              <w:t>36 miesięcy (gwarancja producenta)</w:t>
            </w:r>
          </w:p>
        </w:tc>
      </w:tr>
    </w:tbl>
    <w:p w14:paraId="31BEB86D" w14:textId="77777777" w:rsidR="00C76FD0" w:rsidRDefault="00C76FD0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1972"/>
        <w:gridCol w:w="5338"/>
        <w:gridCol w:w="1165"/>
      </w:tblGrid>
      <w:tr w:rsidR="007D585B" w:rsidRPr="004226C2" w14:paraId="6A5452E1" w14:textId="77777777" w:rsidTr="00211452">
        <w:tc>
          <w:tcPr>
            <w:tcW w:w="5000" w:type="pct"/>
            <w:gridSpan w:val="4"/>
            <w:shd w:val="clear" w:color="auto" w:fill="CCCCCC"/>
            <w:vAlign w:val="center"/>
          </w:tcPr>
          <w:p w14:paraId="7CB5ED0F" w14:textId="4B58B85F" w:rsidR="007D585B" w:rsidRPr="004226C2" w:rsidRDefault="007D585B" w:rsidP="006933ED">
            <w:pPr>
              <w:spacing w:before="60" w:after="60" w:line="276" w:lineRule="auto"/>
              <w:rPr>
                <w:b/>
              </w:rPr>
            </w:pPr>
            <w:r w:rsidRPr="004226C2">
              <w:rPr>
                <w:b/>
              </w:rPr>
              <w:lastRenderedPageBreak/>
              <w:t xml:space="preserve">9. </w:t>
            </w:r>
            <w:r w:rsidR="004226C2" w:rsidRPr="004226C2">
              <w:rPr>
                <w:b/>
              </w:rPr>
              <w:t>Dysk SSD – Katedra Informatyki i Automatyki – 12 szt</w:t>
            </w:r>
          </w:p>
        </w:tc>
      </w:tr>
      <w:tr w:rsidR="007D585B" w14:paraId="2D8E3A8E" w14:textId="77777777" w:rsidTr="00211452">
        <w:trPr>
          <w:cantSplit/>
        </w:trPr>
        <w:tc>
          <w:tcPr>
            <w:tcW w:w="324" w:type="pct"/>
            <w:vAlign w:val="center"/>
          </w:tcPr>
          <w:p w14:paraId="3FFC7A73" w14:textId="77777777" w:rsidR="007D585B" w:rsidRDefault="007D585B" w:rsidP="00211452">
            <w:pPr>
              <w:spacing w:before="60" w:after="60" w:line="276" w:lineRule="auto"/>
              <w:jc w:val="center"/>
            </w:pPr>
            <w:r>
              <w:t>L.P</w:t>
            </w:r>
          </w:p>
        </w:tc>
        <w:tc>
          <w:tcPr>
            <w:tcW w:w="1088" w:type="pct"/>
            <w:vAlign w:val="center"/>
          </w:tcPr>
          <w:p w14:paraId="53F25928" w14:textId="77777777" w:rsidR="007D585B" w:rsidRDefault="007D585B" w:rsidP="00211452">
            <w:pPr>
              <w:spacing w:before="60" w:after="60" w:line="276" w:lineRule="auto"/>
              <w:jc w:val="center"/>
            </w:pPr>
            <w:r>
              <w:t>Nazwa Urządzenia</w:t>
            </w:r>
          </w:p>
        </w:tc>
        <w:tc>
          <w:tcPr>
            <w:tcW w:w="2945" w:type="pct"/>
            <w:vAlign w:val="center"/>
          </w:tcPr>
          <w:p w14:paraId="13532309" w14:textId="77777777" w:rsidR="007D585B" w:rsidRDefault="007D585B" w:rsidP="00211452">
            <w:pPr>
              <w:spacing w:before="60" w:after="60" w:line="276" w:lineRule="auto"/>
              <w:jc w:val="center"/>
            </w:pPr>
            <w:r>
              <w:t>Parametry</w:t>
            </w:r>
          </w:p>
        </w:tc>
        <w:tc>
          <w:tcPr>
            <w:tcW w:w="642" w:type="pct"/>
          </w:tcPr>
          <w:p w14:paraId="7773B907" w14:textId="77777777" w:rsidR="007D585B" w:rsidRDefault="007D585B" w:rsidP="00211452">
            <w:pPr>
              <w:spacing w:before="60" w:after="60" w:line="276" w:lineRule="auto"/>
            </w:pPr>
            <w:r>
              <w:t>Ilość</w:t>
            </w:r>
          </w:p>
        </w:tc>
      </w:tr>
      <w:tr w:rsidR="007D585B" w14:paraId="60906F8C" w14:textId="77777777" w:rsidTr="004226C2">
        <w:trPr>
          <w:trHeight w:val="583"/>
        </w:trPr>
        <w:tc>
          <w:tcPr>
            <w:tcW w:w="324" w:type="pct"/>
          </w:tcPr>
          <w:p w14:paraId="44691A8C" w14:textId="77777777" w:rsidR="007D585B" w:rsidRDefault="007D585B" w:rsidP="00211452">
            <w:pPr>
              <w:spacing w:before="60" w:after="60" w:line="276" w:lineRule="auto"/>
            </w:pPr>
            <w:r>
              <w:t>1.</w:t>
            </w:r>
          </w:p>
        </w:tc>
        <w:tc>
          <w:tcPr>
            <w:tcW w:w="1088" w:type="pct"/>
            <w:vAlign w:val="center"/>
          </w:tcPr>
          <w:p w14:paraId="0F2C5936" w14:textId="273A643C" w:rsidR="007D585B" w:rsidRPr="006272D3" w:rsidRDefault="007D585B" w:rsidP="00211452">
            <w:pPr>
              <w:spacing w:before="60" w:after="60" w:line="276" w:lineRule="auto"/>
            </w:pPr>
            <w:r>
              <w:t xml:space="preserve">Dysk </w:t>
            </w:r>
            <w:r w:rsidR="00C84BF7">
              <w:t>w</w:t>
            </w:r>
            <w:r>
              <w:t>ewnętrzny SSD</w:t>
            </w:r>
          </w:p>
        </w:tc>
        <w:tc>
          <w:tcPr>
            <w:tcW w:w="2945" w:type="pct"/>
            <w:shd w:val="clear" w:color="auto" w:fill="auto"/>
            <w:vAlign w:val="center"/>
          </w:tcPr>
          <w:p w14:paraId="7691AF50" w14:textId="5718FC27" w:rsidR="007D585B" w:rsidRPr="004226C2" w:rsidRDefault="004226C2" w:rsidP="00576E2C">
            <w:pPr>
              <w:spacing w:before="60" w:after="60" w:line="276" w:lineRule="auto"/>
              <w:rPr>
                <w:color w:val="000000" w:themeColor="text1"/>
              </w:rPr>
            </w:pPr>
            <w:r w:rsidRPr="004226C2">
              <w:rPr>
                <w:color w:val="000000" w:themeColor="text1"/>
              </w:rPr>
              <w:t>Pojemność dysku: 1 TB</w:t>
            </w:r>
            <w:r w:rsidRPr="004226C2">
              <w:rPr>
                <w:color w:val="000000" w:themeColor="text1"/>
              </w:rPr>
              <w:br/>
              <w:t>Typ dysku: Wewnętrzny</w:t>
            </w:r>
            <w:r w:rsidRPr="004226C2">
              <w:rPr>
                <w:color w:val="000000" w:themeColor="text1"/>
              </w:rPr>
              <w:br/>
              <w:t>Format: 2.5"</w:t>
            </w:r>
            <w:r w:rsidRPr="004226C2">
              <w:rPr>
                <w:color w:val="000000" w:themeColor="text1"/>
              </w:rPr>
              <w:br/>
              <w:t>Interfejs: SATA III (6 Gb/s)</w:t>
            </w:r>
            <w:r w:rsidRPr="004226C2">
              <w:rPr>
                <w:color w:val="000000" w:themeColor="text1"/>
              </w:rPr>
              <w:br/>
              <w:t>Maksymalna prędkość odczytu [MB/s]: 560</w:t>
            </w:r>
            <w:r w:rsidRPr="004226C2">
              <w:rPr>
                <w:color w:val="000000" w:themeColor="text1"/>
              </w:rPr>
              <w:br/>
              <w:t>Maksymalna prędkość zapisu [MB/s]: 530</w:t>
            </w:r>
            <w:r w:rsidRPr="004226C2">
              <w:rPr>
                <w:color w:val="000000" w:themeColor="text1"/>
              </w:rPr>
              <w:br/>
              <w:t>Prędkość interfejsu: 6 GB/s</w:t>
            </w:r>
            <w:r w:rsidRPr="004226C2">
              <w:rPr>
                <w:color w:val="000000" w:themeColor="text1"/>
              </w:rPr>
              <w:br/>
              <w:t>Głębokość/Szerokość/Wysokość: 100 / 69,85 / 6,8 [mm]</w:t>
            </w:r>
            <w:r w:rsidRPr="004226C2">
              <w:rPr>
                <w:color w:val="000000" w:themeColor="text1"/>
              </w:rPr>
              <w:br/>
              <w:t>Waga: 45 [g]</w:t>
            </w:r>
            <w:r w:rsidRPr="004226C2">
              <w:rPr>
                <w:color w:val="000000" w:themeColor="text1"/>
              </w:rPr>
              <w:br/>
              <w:t>Kolor: Czarny</w:t>
            </w:r>
            <w:r w:rsidRPr="004226C2">
              <w:rPr>
                <w:color w:val="000000" w:themeColor="text1"/>
              </w:rPr>
              <w:br/>
              <w:t>Gwarancja: 5 lat</w:t>
            </w:r>
          </w:p>
        </w:tc>
        <w:tc>
          <w:tcPr>
            <w:tcW w:w="642" w:type="pct"/>
            <w:shd w:val="clear" w:color="auto" w:fill="auto"/>
            <w:vAlign w:val="center"/>
          </w:tcPr>
          <w:p w14:paraId="4DFF91FD" w14:textId="06242832" w:rsidR="007D585B" w:rsidRPr="004226C2" w:rsidRDefault="00C84BF7" w:rsidP="004226C2">
            <w:pPr>
              <w:spacing w:before="60" w:after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7D585B" w:rsidRPr="004226C2">
              <w:rPr>
                <w:color w:val="000000" w:themeColor="text1"/>
              </w:rPr>
              <w:t>2 szt.</w:t>
            </w:r>
          </w:p>
        </w:tc>
      </w:tr>
    </w:tbl>
    <w:p w14:paraId="45543560" w14:textId="77777777" w:rsidR="007D585B" w:rsidRDefault="007D585B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7D585B" w:rsidRPr="004226C2" w14:paraId="2190258C" w14:textId="77777777" w:rsidTr="00211452">
        <w:trPr>
          <w:cantSplit/>
        </w:trPr>
        <w:tc>
          <w:tcPr>
            <w:tcW w:w="5000" w:type="pct"/>
            <w:shd w:val="clear" w:color="auto" w:fill="CCCCCC"/>
            <w:vAlign w:val="center"/>
          </w:tcPr>
          <w:p w14:paraId="4A906C1B" w14:textId="14579FA3" w:rsidR="007D585B" w:rsidRPr="004226C2" w:rsidRDefault="007D585B" w:rsidP="004226C2">
            <w:pPr>
              <w:spacing w:before="60" w:after="60" w:line="276" w:lineRule="auto"/>
              <w:rPr>
                <w:b/>
              </w:rPr>
            </w:pPr>
            <w:r w:rsidRPr="004226C2">
              <w:rPr>
                <w:b/>
              </w:rPr>
              <w:t xml:space="preserve">10. </w:t>
            </w:r>
            <w:r w:rsidR="004226C2" w:rsidRPr="004226C2">
              <w:rPr>
                <w:b/>
              </w:rPr>
              <w:t>Komputer przenośny (laptop) z wyposażeniem – Katedra Technologii i Materiałoznawstwa Chemicznego – 1 szt</w:t>
            </w:r>
            <w:r w:rsidRPr="004226C2">
              <w:rPr>
                <w:b/>
              </w:rPr>
              <w:t>.</w:t>
            </w:r>
          </w:p>
        </w:tc>
      </w:tr>
      <w:tr w:rsidR="007D585B" w:rsidRPr="007D585B" w14:paraId="65326DE6" w14:textId="77777777" w:rsidTr="006933ED">
        <w:trPr>
          <w:trHeight w:val="324"/>
        </w:trPr>
        <w:tc>
          <w:tcPr>
            <w:tcW w:w="5000" w:type="pct"/>
            <w:shd w:val="clear" w:color="auto" w:fill="auto"/>
          </w:tcPr>
          <w:p w14:paraId="787F95F4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Przekątna ekranu: 15,6"</w:t>
            </w:r>
          </w:p>
          <w:p w14:paraId="51A89ECF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Typ ekranu: matowy, LED, IPS</w:t>
            </w:r>
          </w:p>
          <w:p w14:paraId="4CE15E10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Rozdzielczość ekranu: 1920 x 1080 (Full HD)</w:t>
            </w:r>
          </w:p>
          <w:p w14:paraId="7CE2771B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Jasność matrycy: 250 cd/m²</w:t>
            </w:r>
          </w:p>
          <w:p w14:paraId="17004B36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Procesor</w:t>
            </w:r>
          </w:p>
          <w:p w14:paraId="01520899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Liczba rdzeni procesora, nie mniej niż: 6</w:t>
            </w:r>
          </w:p>
          <w:p w14:paraId="43208EFA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Liczba wątków procesora, nie mniej niż: 12</w:t>
            </w:r>
          </w:p>
          <w:p w14:paraId="5319EBE8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Pamięć cache: 11 MB</w:t>
            </w:r>
          </w:p>
          <w:p w14:paraId="247BF57B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Wydajność procesora nie mniejsza niż 9100 pkt 3DMark06 CPU</w:t>
            </w:r>
          </w:p>
          <w:p w14:paraId="42852D20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Pamięć</w:t>
            </w:r>
          </w:p>
          <w:p w14:paraId="0A20FC5F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Pamięć RAM: 16 GB (DDR4, 2666MHz)</w:t>
            </w:r>
          </w:p>
          <w:p w14:paraId="2E7E7086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Maksymalna obsługiwana ilość pamięci RAM: 24 GB</w:t>
            </w:r>
          </w:p>
          <w:p w14:paraId="43AF9E5E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Liczba gniazd pamięci (ogółem / wolne): 1/0</w:t>
            </w:r>
          </w:p>
          <w:p w14:paraId="435B663F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Dysk SSD: 512 GB M.2 PCIe</w:t>
            </w:r>
          </w:p>
          <w:p w14:paraId="246E6085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Możliwość montażu dysku SATA (brak elementów montażowych)</w:t>
            </w:r>
          </w:p>
          <w:p w14:paraId="39799BCB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Wbudowany napęd optyczny: nie wymagany</w:t>
            </w:r>
          </w:p>
          <w:p w14:paraId="095A8D8C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Karta Graficzna</w:t>
            </w:r>
          </w:p>
          <w:p w14:paraId="71F4DC51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Rodzaj karty graficznej: zintegrowana (w oparciu o GPU procesora)</w:t>
            </w:r>
          </w:p>
          <w:p w14:paraId="59B512EC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Pamięć karty graficznej: pamięć współdzielona</w:t>
            </w:r>
          </w:p>
          <w:p w14:paraId="12A3DF8C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Wbudowana karta dźwiękowa</w:t>
            </w:r>
          </w:p>
          <w:p w14:paraId="33C3C258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lastRenderedPageBreak/>
              <w:t>Wbudowane głośniki stereo</w:t>
            </w:r>
          </w:p>
          <w:p w14:paraId="7803848E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Wbudowany mikrofon</w:t>
            </w:r>
          </w:p>
          <w:p w14:paraId="3A012C94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Kamera internetowa:  0.3 Mpix</w:t>
            </w:r>
          </w:p>
          <w:p w14:paraId="5A18004E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Łączność:</w:t>
            </w:r>
          </w:p>
          <w:p w14:paraId="65D0A8AB" w14:textId="77777777" w:rsidR="006933ED" w:rsidRPr="008713D8" w:rsidRDefault="006933ED" w:rsidP="000B5D4B">
            <w:pPr>
              <w:pStyle w:val="Akapitzlist"/>
              <w:numPr>
                <w:ilvl w:val="0"/>
                <w:numId w:val="7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Wi-Fi 5</w:t>
            </w:r>
          </w:p>
          <w:p w14:paraId="10E39D63" w14:textId="77777777" w:rsidR="006933ED" w:rsidRPr="008713D8" w:rsidRDefault="006933ED" w:rsidP="000B5D4B">
            <w:pPr>
              <w:pStyle w:val="Akapitzlist"/>
              <w:numPr>
                <w:ilvl w:val="0"/>
                <w:numId w:val="7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Moduł Bluetooth 4.1</w:t>
            </w:r>
          </w:p>
          <w:p w14:paraId="07199CB6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Złącza, minimalna liczba:</w:t>
            </w:r>
          </w:p>
          <w:p w14:paraId="7C9D9900" w14:textId="77777777" w:rsidR="006933ED" w:rsidRPr="008713D8" w:rsidRDefault="006933ED" w:rsidP="000B5D4B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USB 2.0 - 2 szt.</w:t>
            </w:r>
          </w:p>
          <w:p w14:paraId="45039F9E" w14:textId="77777777" w:rsidR="006933ED" w:rsidRPr="008713D8" w:rsidRDefault="006933ED" w:rsidP="000B5D4B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USB 3.2 Gen. 1 - 1 szt.</w:t>
            </w:r>
          </w:p>
          <w:p w14:paraId="370F4BBD" w14:textId="77777777" w:rsidR="006933ED" w:rsidRPr="008713D8" w:rsidRDefault="006933ED" w:rsidP="000B5D4B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USB Typu-C - 1 szt.</w:t>
            </w:r>
          </w:p>
          <w:p w14:paraId="60D9553E" w14:textId="77777777" w:rsidR="006933ED" w:rsidRPr="008713D8" w:rsidRDefault="006933ED" w:rsidP="000B5D4B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HDMI 1.4 - 1 szt.</w:t>
            </w:r>
          </w:p>
          <w:p w14:paraId="0CA82596" w14:textId="77777777" w:rsidR="006933ED" w:rsidRPr="008713D8" w:rsidRDefault="006933ED" w:rsidP="000B5D4B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Wyjście słuchawkowe/wejście mikrofonowe - 1 szt.</w:t>
            </w:r>
          </w:p>
          <w:p w14:paraId="29B69AD9" w14:textId="77777777" w:rsidR="006933ED" w:rsidRPr="008713D8" w:rsidRDefault="006933ED" w:rsidP="000B5D4B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DC-in (wejście zasilania) - 1 szt.</w:t>
            </w:r>
          </w:p>
          <w:p w14:paraId="5D5F48E1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 xml:space="preserve">Typ baterii:  litowo-polimerowa, </w:t>
            </w:r>
          </w:p>
          <w:p w14:paraId="2B7BB59C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Wbudowany czytnik linii papilarnych</w:t>
            </w:r>
          </w:p>
          <w:p w14:paraId="43F2DB4B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Zabezpieczenia</w:t>
            </w:r>
          </w:p>
          <w:p w14:paraId="56D399DF" w14:textId="77777777" w:rsidR="006933ED" w:rsidRPr="008713D8" w:rsidRDefault="006933ED" w:rsidP="000B5D4B">
            <w:pPr>
              <w:pStyle w:val="Akapitzlist"/>
              <w:numPr>
                <w:ilvl w:val="0"/>
                <w:numId w:val="9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możliwość zabezpieczenia linką (port Kensington Lock)</w:t>
            </w:r>
          </w:p>
          <w:p w14:paraId="0EC2E0BF" w14:textId="77777777" w:rsidR="006933ED" w:rsidRPr="008713D8" w:rsidRDefault="006933ED" w:rsidP="000B5D4B">
            <w:pPr>
              <w:pStyle w:val="Akapitzlist"/>
              <w:numPr>
                <w:ilvl w:val="0"/>
                <w:numId w:val="9"/>
              </w:numPr>
              <w:spacing w:before="60" w:after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13D8">
              <w:rPr>
                <w:rFonts w:ascii="Times New Roman" w:hAnsi="Times New Roman"/>
                <w:sz w:val="24"/>
                <w:szCs w:val="24"/>
              </w:rPr>
              <w:t>szyfrowanie TPM</w:t>
            </w:r>
          </w:p>
          <w:p w14:paraId="6534C5F8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System operacyjny: brak systemu</w:t>
            </w:r>
          </w:p>
          <w:p w14:paraId="349B98FB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Zasilacz, nie mniej niż: 45 W</w:t>
            </w:r>
          </w:p>
          <w:p w14:paraId="50489F83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Dodatkowe informacje</w:t>
            </w:r>
          </w:p>
          <w:p w14:paraId="0D1C45A0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Wydzielona klawiatura numeryczna</w:t>
            </w:r>
          </w:p>
          <w:p w14:paraId="10A7C739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Wielodotykowy, intuicyjny touchpad</w:t>
            </w:r>
          </w:p>
          <w:p w14:paraId="0F927CBF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Dołączone akcesoria: zasilacz</w:t>
            </w:r>
          </w:p>
          <w:p w14:paraId="01C87738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Kolor obudowy: srebrny</w:t>
            </w:r>
          </w:p>
          <w:p w14:paraId="02924BEE" w14:textId="77777777" w:rsidR="006933ED" w:rsidRPr="008713D8" w:rsidRDefault="006933ED" w:rsidP="006933ED">
            <w:pPr>
              <w:pStyle w:val="NormalnyWeb"/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713D8">
              <w:rPr>
                <w:rFonts w:ascii="Times New Roman" w:eastAsia="Times New Roman" w:hAnsi="Times New Roman" w:cs="Times New Roman"/>
                <w:lang w:eastAsia="en-US"/>
              </w:rPr>
              <w:t>Wymiary maksymalne:</w:t>
            </w:r>
          </w:p>
          <w:p w14:paraId="41779FDD" w14:textId="77777777" w:rsidR="006933ED" w:rsidRPr="008713D8" w:rsidRDefault="006933ED" w:rsidP="000B5D4B">
            <w:pPr>
              <w:pStyle w:val="NormalnyWeb"/>
              <w:numPr>
                <w:ilvl w:val="0"/>
                <w:numId w:val="10"/>
              </w:numPr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713D8">
              <w:rPr>
                <w:rFonts w:ascii="Times New Roman" w:eastAsia="Times New Roman" w:hAnsi="Times New Roman" w:cs="Times New Roman"/>
                <w:lang w:eastAsia="en-US"/>
              </w:rPr>
              <w:t>wysokość: 20 mm</w:t>
            </w:r>
          </w:p>
          <w:p w14:paraId="253CA6D1" w14:textId="77777777" w:rsidR="006933ED" w:rsidRPr="008713D8" w:rsidRDefault="006933ED" w:rsidP="000B5D4B">
            <w:pPr>
              <w:pStyle w:val="NormalnyWeb"/>
              <w:numPr>
                <w:ilvl w:val="0"/>
                <w:numId w:val="10"/>
              </w:numPr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713D8">
              <w:rPr>
                <w:rFonts w:ascii="Times New Roman" w:eastAsia="Times New Roman" w:hAnsi="Times New Roman" w:cs="Times New Roman"/>
                <w:lang w:eastAsia="en-US"/>
              </w:rPr>
              <w:t>szerokość: 360 mm</w:t>
            </w:r>
          </w:p>
          <w:p w14:paraId="22D86157" w14:textId="77777777" w:rsidR="006933ED" w:rsidRPr="008713D8" w:rsidRDefault="006933ED" w:rsidP="000B5D4B">
            <w:pPr>
              <w:pStyle w:val="NormalnyWeb"/>
              <w:numPr>
                <w:ilvl w:val="0"/>
                <w:numId w:val="10"/>
              </w:numPr>
              <w:spacing w:before="60" w:beforeAutospacing="0" w:after="60" w:afterAutospacing="0" w:line="276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8713D8">
              <w:rPr>
                <w:rFonts w:ascii="Times New Roman" w:eastAsia="Times New Roman" w:hAnsi="Times New Roman" w:cs="Times New Roman"/>
                <w:lang w:eastAsia="en-US"/>
              </w:rPr>
              <w:t>głębokość: 236 mm</w:t>
            </w:r>
          </w:p>
          <w:p w14:paraId="621B1009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Waga, nie więcej niż: 1,85kg (z baterią)</w:t>
            </w:r>
          </w:p>
          <w:p w14:paraId="43430369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</w:p>
          <w:p w14:paraId="7CE69A53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</w:p>
          <w:p w14:paraId="35BB516C" w14:textId="77777777" w:rsidR="006933ED" w:rsidRPr="008713D8" w:rsidRDefault="006933ED" w:rsidP="006933ED">
            <w:pPr>
              <w:spacing w:before="60" w:after="60" w:line="276" w:lineRule="auto"/>
              <w:rPr>
                <w:u w:val="single"/>
                <w:lang w:eastAsia="en-US"/>
              </w:rPr>
            </w:pPr>
            <w:r w:rsidRPr="008713D8">
              <w:rPr>
                <w:u w:val="single"/>
                <w:lang w:eastAsia="en-US"/>
              </w:rPr>
              <w:t>Zewnętrzna karta sieciowa LAN</w:t>
            </w:r>
          </w:p>
          <w:p w14:paraId="6E2F6C08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</w:p>
          <w:p w14:paraId="2C5059E8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Rodzaj: przewodowa</w:t>
            </w:r>
          </w:p>
          <w:p w14:paraId="2195DB72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Interfejs: USB 3.0</w:t>
            </w:r>
          </w:p>
          <w:p w14:paraId="0D1066CE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lastRenderedPageBreak/>
              <w:t>Rodzaje wejść / wyjść: RJ-45 10/100/1000 (LAN) - 1 szt.</w:t>
            </w:r>
          </w:p>
          <w:p w14:paraId="49449DC4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Maksymalna prędkość transmisji bezprzewodowej: 1000 Mb/s</w:t>
            </w:r>
          </w:p>
          <w:p w14:paraId="68653321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Kompatybilność z Windows, Linux i Nintendo Switch</w:t>
            </w:r>
          </w:p>
          <w:p w14:paraId="0D676B68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</w:p>
          <w:p w14:paraId="53903645" w14:textId="77777777" w:rsidR="006933ED" w:rsidRPr="008713D8" w:rsidRDefault="006933ED" w:rsidP="006933ED">
            <w:pPr>
              <w:spacing w:before="60" w:after="60" w:line="276" w:lineRule="auto"/>
              <w:rPr>
                <w:u w:val="single"/>
                <w:lang w:eastAsia="en-US"/>
              </w:rPr>
            </w:pPr>
            <w:r w:rsidRPr="008713D8">
              <w:rPr>
                <w:u w:val="single"/>
                <w:lang w:eastAsia="en-US"/>
              </w:rPr>
              <w:t>Myszka bezprzewodowa:</w:t>
            </w:r>
          </w:p>
          <w:p w14:paraId="5E7EC577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Typ myszy: Klasyczna, Mobilna</w:t>
            </w:r>
          </w:p>
          <w:p w14:paraId="406A3C40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Łączność: Bezprzewodowa</w:t>
            </w:r>
          </w:p>
          <w:p w14:paraId="46962ACE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Sensor: Optyczny</w:t>
            </w:r>
          </w:p>
          <w:p w14:paraId="09F50C96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 xml:space="preserve">Rozdzielczość: 1600 </w:t>
            </w:r>
            <w:proofErr w:type="spellStart"/>
            <w:r w:rsidRPr="008713D8">
              <w:rPr>
                <w:lang w:eastAsia="en-US"/>
              </w:rPr>
              <w:t>dpi</w:t>
            </w:r>
            <w:proofErr w:type="spellEnd"/>
          </w:p>
          <w:p w14:paraId="18F0919D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Liczba przycisków: 4</w:t>
            </w:r>
          </w:p>
          <w:p w14:paraId="600EF393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Rolka przewijania: 1</w:t>
            </w:r>
          </w:p>
          <w:p w14:paraId="38A32971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Interfejs: 2,4 GHz</w:t>
            </w:r>
          </w:p>
          <w:p w14:paraId="6679A220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Bluetooth: Zasięg pracy do 10 m</w:t>
            </w:r>
          </w:p>
          <w:p w14:paraId="634D89CD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Zasilanie Bateria AA x1</w:t>
            </w:r>
          </w:p>
          <w:p w14:paraId="30AC780E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Profil Uniwersalny</w:t>
            </w:r>
          </w:p>
          <w:p w14:paraId="63869138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Podświetlenie Brak</w:t>
            </w:r>
          </w:p>
          <w:p w14:paraId="3C7DECE8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Dodatkowe informacje Antypoślizgowe panele boczne, 3 tryby DPI, Regulacja rozdzielczości DPI</w:t>
            </w:r>
          </w:p>
          <w:p w14:paraId="45F658C6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Cicha praca klawiszy, Żywotność 5 milionów kliknięć</w:t>
            </w:r>
          </w:p>
          <w:p w14:paraId="16B86B44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 xml:space="preserve">Dołączone akcesoria: </w:t>
            </w:r>
            <w:proofErr w:type="spellStart"/>
            <w:r w:rsidRPr="008713D8">
              <w:rPr>
                <w:lang w:eastAsia="en-US"/>
              </w:rPr>
              <w:t>Nanoodbiornik</w:t>
            </w:r>
            <w:proofErr w:type="spellEnd"/>
          </w:p>
          <w:p w14:paraId="3BF7C02F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Kolor: Srebrny</w:t>
            </w:r>
          </w:p>
          <w:p w14:paraId="2A94928F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Długość: 100 mm</w:t>
            </w:r>
          </w:p>
          <w:p w14:paraId="20C7365E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Szerokość: 63 mm</w:t>
            </w:r>
          </w:p>
          <w:p w14:paraId="157D7364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Wysokość: 36 mm</w:t>
            </w:r>
          </w:p>
          <w:p w14:paraId="08C0827F" w14:textId="77777777" w:rsidR="006933ED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Waga: 56 g</w:t>
            </w:r>
          </w:p>
          <w:p w14:paraId="4B49B1AF" w14:textId="5D3DCAB0" w:rsidR="007D585B" w:rsidRPr="008713D8" w:rsidRDefault="006933ED" w:rsidP="006933ED">
            <w:pPr>
              <w:spacing w:before="60" w:after="60" w:line="276" w:lineRule="auto"/>
              <w:rPr>
                <w:lang w:eastAsia="en-US"/>
              </w:rPr>
            </w:pPr>
            <w:r w:rsidRPr="008713D8">
              <w:rPr>
                <w:lang w:eastAsia="en-US"/>
              </w:rPr>
              <w:t>Gwarancja: 24 miesiące (gwarancja sprzedawcy)</w:t>
            </w:r>
          </w:p>
        </w:tc>
      </w:tr>
    </w:tbl>
    <w:p w14:paraId="1D86913E" w14:textId="77777777" w:rsidR="001E7093" w:rsidRDefault="001E7093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  <w:lang w:val="en-US"/>
        </w:rPr>
      </w:pPr>
    </w:p>
    <w:p w14:paraId="4E7EBA49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6B5FBF">
        <w:rPr>
          <w:rFonts w:ascii="Times New Roman" w:hAnsi="Times New Roman" w:cs="Times New Roman"/>
          <w:b/>
        </w:rPr>
        <w:t>Przez równoważny system operacyjny Zamawiający rozumie system operacyjny posiadający funkcje:</w:t>
      </w:r>
    </w:p>
    <w:p w14:paraId="6EBD5649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 - udostępnianie plików i drukarek w sieci domowej</w:t>
      </w:r>
    </w:p>
    <w:p w14:paraId="70A43191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 - szybki dostęp do ulubionych plików, witryn www i dokumentów </w:t>
      </w:r>
    </w:p>
    <w:p w14:paraId="660E7C0A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- szybka wyszukiwarka plików - pełna obsługa architektury 64 </w:t>
      </w:r>
    </w:p>
    <w:p w14:paraId="54B968EB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– bitowej - rozbudowane narzędzia administracyjne </w:t>
      </w:r>
    </w:p>
    <w:p w14:paraId="67FADEAE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- możliwość tworzenia kont użytkowników </w:t>
      </w:r>
    </w:p>
    <w:p w14:paraId="1E3D94DA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>- możliwość personalizacji wyglądu systemu za pomocą kompozycji oraz gadżetów</w:t>
      </w:r>
    </w:p>
    <w:p w14:paraId="3B84284B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lastRenderedPageBreak/>
        <w:t xml:space="preserve"> - wbudowana ochrona przed oprogramowaniem szpiegującym i innym złośliwym oprogramowaniem </w:t>
      </w:r>
    </w:p>
    <w:p w14:paraId="580A8875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>- nawiązywanie bezpiecznego połączenia z sieciami firmowymi,</w:t>
      </w:r>
    </w:p>
    <w:p w14:paraId="2721C7B9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 - narzędzie do uruchamiania aplikacji niekompatybilnych z bieżącym systemem operacyjnym </w:t>
      </w:r>
    </w:p>
    <w:p w14:paraId="55F7C82A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>- współpraca w domenie - rozbudowane opcje automatycznych kopi z</w:t>
      </w:r>
      <w:r>
        <w:rPr>
          <w:rFonts w:ascii="Times New Roman" w:hAnsi="Times New Roman" w:cs="Times New Roman"/>
        </w:rPr>
        <w:t>apasowych.</w:t>
      </w:r>
    </w:p>
    <w:p w14:paraId="1DC6E9CC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 w14:paraId="7303F838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6B5FBF">
        <w:rPr>
          <w:rFonts w:ascii="Times New Roman" w:hAnsi="Times New Roman" w:cs="Times New Roman"/>
          <w:b/>
        </w:rPr>
        <w:t>Przez równoważny pakiet oprogramowania biurowego Zamawiający rozumie oprogramowanie spełniające poniższe wymagania</w:t>
      </w:r>
      <w:r w:rsidRPr="001802CE">
        <w:rPr>
          <w:rFonts w:ascii="Times New Roman" w:hAnsi="Times New Roman" w:cs="Times New Roman"/>
        </w:rPr>
        <w:t xml:space="preserve">: </w:t>
      </w:r>
    </w:p>
    <w:p w14:paraId="7A5676A0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Pakiet oprogramowania zawierający: </w:t>
      </w:r>
    </w:p>
    <w:p w14:paraId="6211C2BF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- edytor tekstów </w:t>
      </w:r>
    </w:p>
    <w:p w14:paraId="5E690582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- arkusz kalkulacyjny </w:t>
      </w:r>
    </w:p>
    <w:p w14:paraId="7E052A2F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- program do tworzenia prezentacji </w:t>
      </w:r>
    </w:p>
    <w:p w14:paraId="273044BD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>- narzędzie do tworzenia notatek i gromadzenia informacji</w:t>
      </w:r>
    </w:p>
    <w:p w14:paraId="01C9BD49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802CE">
        <w:rPr>
          <w:rFonts w:ascii="Times New Roman" w:hAnsi="Times New Roman" w:cs="Times New Roman"/>
        </w:rPr>
        <w:t xml:space="preserve"> - narzędzie poczty e-mail i kalendarza - program do śledzenia i raportowania ważnych informacji za pomocą łatwych w obsłudze narzędzi bazy danych - narzędzie do tworzenia profesjonalnych publikacji materiałów marketingowych Ponadto oprogramowanie musi umożliwić edytowanie fotografii w dokumentach bez opuszczania programów (edytor tekstu, tworzenie prezentacji). Edytowanie, udostępnianie oraz uzyskiwanie dostępu niemal z każdego miejsca. Szybkie znajdowanie potrzebnych funkcji i personalizowanie środowisk pracy. Wymagana licencja edukacyjna.</w:t>
      </w:r>
    </w:p>
    <w:p w14:paraId="336F5CF5" w14:textId="77777777" w:rsidR="00211452" w:rsidRDefault="00211452" w:rsidP="00211452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 w14:paraId="524DE8C4" w14:textId="77777777" w:rsidR="00211452" w:rsidRDefault="00211452" w:rsidP="00211452">
      <w:pPr>
        <w:spacing w:line="360" w:lineRule="auto"/>
        <w:jc w:val="both"/>
        <w:rPr>
          <w:b/>
        </w:rPr>
      </w:pPr>
      <w:r>
        <w:rPr>
          <w:b/>
        </w:rPr>
        <w:t xml:space="preserve">Zamawiający informuje, że zgodnie z ustawą z dnia 11 marca 2004 r. o podatku od towarów i usług (Dz.U. z 2020 r., poz. 106) będzie ubiegał się o zgodę na zastosowanie stawki podatku VAT w wysokości 0% dla wybranych urządzeń zaznaczonych </w:t>
      </w:r>
      <w:r>
        <w:rPr>
          <w:b/>
          <w:highlight w:val="yellow"/>
        </w:rPr>
        <w:t>kolorem żółtym</w:t>
      </w:r>
      <w:r>
        <w:rPr>
          <w:b/>
        </w:rPr>
        <w:t xml:space="preserve"> w szczegółowym opisie przedmiotu zamówienia (</w:t>
      </w:r>
      <w:r>
        <w:rPr>
          <w:b/>
          <w:u w:val="single"/>
        </w:rPr>
        <w:t>zał. nr 2 do SWZ</w:t>
      </w:r>
      <w:r>
        <w:rPr>
          <w:b/>
        </w:rPr>
        <w:t xml:space="preserve">). Dla tych urządzeń </w:t>
      </w:r>
      <w:r>
        <w:rPr>
          <w:b/>
          <w:u w:val="single"/>
        </w:rPr>
        <w:t>należy w ofercie przyjąć stawkę 0% podatku VAT</w:t>
      </w:r>
      <w:r>
        <w:rPr>
          <w:b/>
        </w:rPr>
        <w:t xml:space="preserve"> (tj. kwota netto = kwocie brutto) - dotyczy Wykonawców polskich.</w:t>
      </w:r>
    </w:p>
    <w:p w14:paraId="11E775CE" w14:textId="77777777" w:rsidR="0072467B" w:rsidRPr="008C3E84" w:rsidRDefault="0072467B" w:rsidP="00211452">
      <w:pPr>
        <w:pStyle w:val="NormalnyWeb"/>
        <w:spacing w:before="60" w:beforeAutospacing="0" w:after="60" w:afterAutospacing="0" w:line="276" w:lineRule="auto"/>
        <w:rPr>
          <w:rFonts w:ascii="Times New Roman" w:eastAsia="Times New Roman" w:hAnsi="Times New Roman" w:cs="Times New Roman"/>
        </w:rPr>
      </w:pPr>
    </w:p>
    <w:sectPr w:rsidR="0072467B" w:rsidRPr="008C3E84" w:rsidSect="0021145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E1FEE" w14:textId="77777777" w:rsidR="00C6367B" w:rsidRDefault="00C6367B" w:rsidP="00BB61CF">
      <w:r>
        <w:separator/>
      </w:r>
    </w:p>
  </w:endnote>
  <w:endnote w:type="continuationSeparator" w:id="0">
    <w:p w14:paraId="43AEDF9B" w14:textId="77777777" w:rsidR="00C6367B" w:rsidRDefault="00C6367B" w:rsidP="00BB6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1AA06" w14:textId="77777777" w:rsidR="00C6367B" w:rsidRDefault="00C6367B" w:rsidP="00BB61CF">
      <w:r>
        <w:separator/>
      </w:r>
    </w:p>
  </w:footnote>
  <w:footnote w:type="continuationSeparator" w:id="0">
    <w:p w14:paraId="53FC6A11" w14:textId="77777777" w:rsidR="00C6367B" w:rsidRDefault="00C6367B" w:rsidP="00BB61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437715F"/>
    <w:multiLevelType w:val="hybridMultilevel"/>
    <w:tmpl w:val="3C96A92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83300"/>
    <w:multiLevelType w:val="hybridMultilevel"/>
    <w:tmpl w:val="A9DCD07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24452"/>
    <w:multiLevelType w:val="hybridMultilevel"/>
    <w:tmpl w:val="794CD58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E95DDF"/>
    <w:multiLevelType w:val="hybridMultilevel"/>
    <w:tmpl w:val="E5F0C9D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B4D2C"/>
    <w:multiLevelType w:val="hybridMultilevel"/>
    <w:tmpl w:val="AC50F4E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5424D"/>
    <w:multiLevelType w:val="hybridMultilevel"/>
    <w:tmpl w:val="8DDCC3A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1D4F78"/>
    <w:multiLevelType w:val="hybridMultilevel"/>
    <w:tmpl w:val="FBD0232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B4C42"/>
    <w:multiLevelType w:val="hybridMultilevel"/>
    <w:tmpl w:val="7668ED7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D40A92"/>
    <w:multiLevelType w:val="hybridMultilevel"/>
    <w:tmpl w:val="656C5D9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5B06BB"/>
    <w:multiLevelType w:val="hybridMultilevel"/>
    <w:tmpl w:val="D8EED9D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1"/>
  </w:num>
  <w:num w:numId="5">
    <w:abstractNumId w:val="8"/>
  </w:num>
  <w:num w:numId="6">
    <w:abstractNumId w:val="6"/>
  </w:num>
  <w:num w:numId="7">
    <w:abstractNumId w:val="3"/>
  </w:num>
  <w:num w:numId="8">
    <w:abstractNumId w:val="7"/>
  </w:num>
  <w:num w:numId="9">
    <w:abstractNumId w:val="5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226"/>
    <w:rsid w:val="000000FB"/>
    <w:rsid w:val="000006D3"/>
    <w:rsid w:val="00000D08"/>
    <w:rsid w:val="0000140F"/>
    <w:rsid w:val="00001841"/>
    <w:rsid w:val="00001A7C"/>
    <w:rsid w:val="00001F83"/>
    <w:rsid w:val="00002006"/>
    <w:rsid w:val="000028A0"/>
    <w:rsid w:val="00002E00"/>
    <w:rsid w:val="000042FE"/>
    <w:rsid w:val="000053F3"/>
    <w:rsid w:val="00005C99"/>
    <w:rsid w:val="0000622A"/>
    <w:rsid w:val="00010134"/>
    <w:rsid w:val="00010386"/>
    <w:rsid w:val="0001173C"/>
    <w:rsid w:val="000118C0"/>
    <w:rsid w:val="00011A49"/>
    <w:rsid w:val="00012722"/>
    <w:rsid w:val="00013E8A"/>
    <w:rsid w:val="0001446D"/>
    <w:rsid w:val="000145CA"/>
    <w:rsid w:val="000152A7"/>
    <w:rsid w:val="00015CDD"/>
    <w:rsid w:val="00016863"/>
    <w:rsid w:val="00017C60"/>
    <w:rsid w:val="000202CC"/>
    <w:rsid w:val="000216C3"/>
    <w:rsid w:val="00021DED"/>
    <w:rsid w:val="0002221E"/>
    <w:rsid w:val="00022342"/>
    <w:rsid w:val="00022FD0"/>
    <w:rsid w:val="00024121"/>
    <w:rsid w:val="00025161"/>
    <w:rsid w:val="00025F74"/>
    <w:rsid w:val="000264A9"/>
    <w:rsid w:val="00026B0F"/>
    <w:rsid w:val="00027E6A"/>
    <w:rsid w:val="0003022D"/>
    <w:rsid w:val="000311DD"/>
    <w:rsid w:val="00033530"/>
    <w:rsid w:val="00033547"/>
    <w:rsid w:val="000363C6"/>
    <w:rsid w:val="00036F70"/>
    <w:rsid w:val="000372AF"/>
    <w:rsid w:val="00037F56"/>
    <w:rsid w:val="00041482"/>
    <w:rsid w:val="000417BD"/>
    <w:rsid w:val="00041B56"/>
    <w:rsid w:val="00041E27"/>
    <w:rsid w:val="00041EFF"/>
    <w:rsid w:val="00042323"/>
    <w:rsid w:val="000428B8"/>
    <w:rsid w:val="00042B5E"/>
    <w:rsid w:val="00044A88"/>
    <w:rsid w:val="000457DB"/>
    <w:rsid w:val="00046ED2"/>
    <w:rsid w:val="00047900"/>
    <w:rsid w:val="00047DE1"/>
    <w:rsid w:val="00050639"/>
    <w:rsid w:val="00051A5F"/>
    <w:rsid w:val="000525DB"/>
    <w:rsid w:val="0005515C"/>
    <w:rsid w:val="000571BD"/>
    <w:rsid w:val="0005745A"/>
    <w:rsid w:val="00057803"/>
    <w:rsid w:val="00057E9F"/>
    <w:rsid w:val="00060943"/>
    <w:rsid w:val="00061C4D"/>
    <w:rsid w:val="00062CA3"/>
    <w:rsid w:val="00063757"/>
    <w:rsid w:val="000659AD"/>
    <w:rsid w:val="00065B5F"/>
    <w:rsid w:val="00065E1A"/>
    <w:rsid w:val="00066E8F"/>
    <w:rsid w:val="00071577"/>
    <w:rsid w:val="00072EF8"/>
    <w:rsid w:val="00074992"/>
    <w:rsid w:val="00074C28"/>
    <w:rsid w:val="00074E0B"/>
    <w:rsid w:val="00074E74"/>
    <w:rsid w:val="00074EBE"/>
    <w:rsid w:val="000754A2"/>
    <w:rsid w:val="000755A6"/>
    <w:rsid w:val="00077277"/>
    <w:rsid w:val="00077CF9"/>
    <w:rsid w:val="0008270F"/>
    <w:rsid w:val="00082BD0"/>
    <w:rsid w:val="000848EB"/>
    <w:rsid w:val="00085DD5"/>
    <w:rsid w:val="00086225"/>
    <w:rsid w:val="00087D2B"/>
    <w:rsid w:val="000923F2"/>
    <w:rsid w:val="000925D7"/>
    <w:rsid w:val="00092771"/>
    <w:rsid w:val="00092CD1"/>
    <w:rsid w:val="00095BEA"/>
    <w:rsid w:val="000970BC"/>
    <w:rsid w:val="00097C47"/>
    <w:rsid w:val="000A08C4"/>
    <w:rsid w:val="000A5E38"/>
    <w:rsid w:val="000A6174"/>
    <w:rsid w:val="000B1934"/>
    <w:rsid w:val="000B41BF"/>
    <w:rsid w:val="000B4951"/>
    <w:rsid w:val="000B4C60"/>
    <w:rsid w:val="000B5D4B"/>
    <w:rsid w:val="000B6211"/>
    <w:rsid w:val="000C08A0"/>
    <w:rsid w:val="000C0DA7"/>
    <w:rsid w:val="000C2C50"/>
    <w:rsid w:val="000C3046"/>
    <w:rsid w:val="000C337E"/>
    <w:rsid w:val="000C552F"/>
    <w:rsid w:val="000C69FE"/>
    <w:rsid w:val="000C7F7F"/>
    <w:rsid w:val="000D0147"/>
    <w:rsid w:val="000D2E30"/>
    <w:rsid w:val="000D2F0D"/>
    <w:rsid w:val="000D300C"/>
    <w:rsid w:val="000D3847"/>
    <w:rsid w:val="000D3EC1"/>
    <w:rsid w:val="000D4E32"/>
    <w:rsid w:val="000D573E"/>
    <w:rsid w:val="000D5F9F"/>
    <w:rsid w:val="000D6EC5"/>
    <w:rsid w:val="000D757E"/>
    <w:rsid w:val="000E006D"/>
    <w:rsid w:val="000E0C14"/>
    <w:rsid w:val="000E2930"/>
    <w:rsid w:val="000E4BCF"/>
    <w:rsid w:val="000E61BF"/>
    <w:rsid w:val="000E66FA"/>
    <w:rsid w:val="000E74F2"/>
    <w:rsid w:val="000E7F5B"/>
    <w:rsid w:val="000F04E0"/>
    <w:rsid w:val="000F1A43"/>
    <w:rsid w:val="000F427F"/>
    <w:rsid w:val="000F5413"/>
    <w:rsid w:val="000F6350"/>
    <w:rsid w:val="000F73F3"/>
    <w:rsid w:val="00100E47"/>
    <w:rsid w:val="0010191E"/>
    <w:rsid w:val="001019EE"/>
    <w:rsid w:val="0010273C"/>
    <w:rsid w:val="00103A3B"/>
    <w:rsid w:val="00105B8D"/>
    <w:rsid w:val="0010645A"/>
    <w:rsid w:val="00106585"/>
    <w:rsid w:val="00106627"/>
    <w:rsid w:val="00107C12"/>
    <w:rsid w:val="001138DF"/>
    <w:rsid w:val="00115499"/>
    <w:rsid w:val="00115639"/>
    <w:rsid w:val="00115E83"/>
    <w:rsid w:val="0011674B"/>
    <w:rsid w:val="001169AF"/>
    <w:rsid w:val="001170C4"/>
    <w:rsid w:val="00117770"/>
    <w:rsid w:val="0012308A"/>
    <w:rsid w:val="00123225"/>
    <w:rsid w:val="001236CF"/>
    <w:rsid w:val="00123AC6"/>
    <w:rsid w:val="001268D3"/>
    <w:rsid w:val="00126954"/>
    <w:rsid w:val="00130E96"/>
    <w:rsid w:val="001310CE"/>
    <w:rsid w:val="00131C9E"/>
    <w:rsid w:val="00133164"/>
    <w:rsid w:val="00133E5E"/>
    <w:rsid w:val="00134AD8"/>
    <w:rsid w:val="00134EEC"/>
    <w:rsid w:val="00135E44"/>
    <w:rsid w:val="00136A0D"/>
    <w:rsid w:val="00136B7F"/>
    <w:rsid w:val="00136F76"/>
    <w:rsid w:val="00137753"/>
    <w:rsid w:val="00137FF3"/>
    <w:rsid w:val="00140257"/>
    <w:rsid w:val="00142FCD"/>
    <w:rsid w:val="00143A59"/>
    <w:rsid w:val="00144B7E"/>
    <w:rsid w:val="001455FD"/>
    <w:rsid w:val="001457D6"/>
    <w:rsid w:val="00146C2C"/>
    <w:rsid w:val="00147EA0"/>
    <w:rsid w:val="00147FD9"/>
    <w:rsid w:val="001518A6"/>
    <w:rsid w:val="0015192C"/>
    <w:rsid w:val="00151CC3"/>
    <w:rsid w:val="00151CD5"/>
    <w:rsid w:val="00151EB0"/>
    <w:rsid w:val="00152772"/>
    <w:rsid w:val="001530E5"/>
    <w:rsid w:val="00154C82"/>
    <w:rsid w:val="00156107"/>
    <w:rsid w:val="001574EB"/>
    <w:rsid w:val="0016023C"/>
    <w:rsid w:val="001617AD"/>
    <w:rsid w:val="00161E2A"/>
    <w:rsid w:val="00162F0F"/>
    <w:rsid w:val="00163DC7"/>
    <w:rsid w:val="00164615"/>
    <w:rsid w:val="0016490D"/>
    <w:rsid w:val="00164D1D"/>
    <w:rsid w:val="0016523D"/>
    <w:rsid w:val="001652F8"/>
    <w:rsid w:val="001655EB"/>
    <w:rsid w:val="00165F71"/>
    <w:rsid w:val="0016604D"/>
    <w:rsid w:val="001662A2"/>
    <w:rsid w:val="001707F0"/>
    <w:rsid w:val="00170907"/>
    <w:rsid w:val="00170DE5"/>
    <w:rsid w:val="001712EE"/>
    <w:rsid w:val="00171CD2"/>
    <w:rsid w:val="00173DDE"/>
    <w:rsid w:val="001744F1"/>
    <w:rsid w:val="00175C82"/>
    <w:rsid w:val="00176226"/>
    <w:rsid w:val="001819E8"/>
    <w:rsid w:val="00182A3E"/>
    <w:rsid w:val="00182B04"/>
    <w:rsid w:val="00183725"/>
    <w:rsid w:val="00183D80"/>
    <w:rsid w:val="00184056"/>
    <w:rsid w:val="0018412A"/>
    <w:rsid w:val="00184199"/>
    <w:rsid w:val="001847D4"/>
    <w:rsid w:val="00184DE2"/>
    <w:rsid w:val="00185CB8"/>
    <w:rsid w:val="00187C5D"/>
    <w:rsid w:val="001940D2"/>
    <w:rsid w:val="00194879"/>
    <w:rsid w:val="00194FE4"/>
    <w:rsid w:val="001957D0"/>
    <w:rsid w:val="00196D7F"/>
    <w:rsid w:val="001970F9"/>
    <w:rsid w:val="001978F7"/>
    <w:rsid w:val="001A0E67"/>
    <w:rsid w:val="001A1CC9"/>
    <w:rsid w:val="001A1E21"/>
    <w:rsid w:val="001A204C"/>
    <w:rsid w:val="001A29BE"/>
    <w:rsid w:val="001A2C6A"/>
    <w:rsid w:val="001A33B2"/>
    <w:rsid w:val="001A5899"/>
    <w:rsid w:val="001A6480"/>
    <w:rsid w:val="001A728F"/>
    <w:rsid w:val="001A77B5"/>
    <w:rsid w:val="001A78D0"/>
    <w:rsid w:val="001A799B"/>
    <w:rsid w:val="001B0128"/>
    <w:rsid w:val="001B073E"/>
    <w:rsid w:val="001B095D"/>
    <w:rsid w:val="001B12E2"/>
    <w:rsid w:val="001B2221"/>
    <w:rsid w:val="001B22E3"/>
    <w:rsid w:val="001B2E66"/>
    <w:rsid w:val="001B43E8"/>
    <w:rsid w:val="001B448B"/>
    <w:rsid w:val="001B462C"/>
    <w:rsid w:val="001B4DF1"/>
    <w:rsid w:val="001B4E43"/>
    <w:rsid w:val="001B5DFA"/>
    <w:rsid w:val="001B66F4"/>
    <w:rsid w:val="001B6EE6"/>
    <w:rsid w:val="001C00A4"/>
    <w:rsid w:val="001C3590"/>
    <w:rsid w:val="001C3AFE"/>
    <w:rsid w:val="001C3DFA"/>
    <w:rsid w:val="001C4FB4"/>
    <w:rsid w:val="001C50D9"/>
    <w:rsid w:val="001C5E63"/>
    <w:rsid w:val="001C7051"/>
    <w:rsid w:val="001D023D"/>
    <w:rsid w:val="001D0D71"/>
    <w:rsid w:val="001D2166"/>
    <w:rsid w:val="001D2AE7"/>
    <w:rsid w:val="001D3662"/>
    <w:rsid w:val="001D3EBC"/>
    <w:rsid w:val="001D41F3"/>
    <w:rsid w:val="001D4661"/>
    <w:rsid w:val="001D5223"/>
    <w:rsid w:val="001D54A8"/>
    <w:rsid w:val="001D574A"/>
    <w:rsid w:val="001D6701"/>
    <w:rsid w:val="001E0308"/>
    <w:rsid w:val="001E0AF9"/>
    <w:rsid w:val="001E0D20"/>
    <w:rsid w:val="001E56FE"/>
    <w:rsid w:val="001E5BA9"/>
    <w:rsid w:val="001E5D1B"/>
    <w:rsid w:val="001E6187"/>
    <w:rsid w:val="001E7093"/>
    <w:rsid w:val="001E70B7"/>
    <w:rsid w:val="001F2540"/>
    <w:rsid w:val="001F265C"/>
    <w:rsid w:val="001F4267"/>
    <w:rsid w:val="001F430E"/>
    <w:rsid w:val="001F46FE"/>
    <w:rsid w:val="001F4CC1"/>
    <w:rsid w:val="001F6080"/>
    <w:rsid w:val="001F6B09"/>
    <w:rsid w:val="002002AA"/>
    <w:rsid w:val="0020254B"/>
    <w:rsid w:val="0020332C"/>
    <w:rsid w:val="00203C5D"/>
    <w:rsid w:val="0020436B"/>
    <w:rsid w:val="00207511"/>
    <w:rsid w:val="002104D3"/>
    <w:rsid w:val="002105A9"/>
    <w:rsid w:val="00210C49"/>
    <w:rsid w:val="00211452"/>
    <w:rsid w:val="00213E9B"/>
    <w:rsid w:val="00214FCD"/>
    <w:rsid w:val="00215FCA"/>
    <w:rsid w:val="00215FF1"/>
    <w:rsid w:val="00220050"/>
    <w:rsid w:val="00220377"/>
    <w:rsid w:val="00221FBB"/>
    <w:rsid w:val="0022232E"/>
    <w:rsid w:val="002242A0"/>
    <w:rsid w:val="002248BB"/>
    <w:rsid w:val="002253F6"/>
    <w:rsid w:val="002254D6"/>
    <w:rsid w:val="00230C9A"/>
    <w:rsid w:val="00230D7A"/>
    <w:rsid w:val="00231F23"/>
    <w:rsid w:val="0023241D"/>
    <w:rsid w:val="00234731"/>
    <w:rsid w:val="0023593A"/>
    <w:rsid w:val="00236A1D"/>
    <w:rsid w:val="002427C7"/>
    <w:rsid w:val="00243708"/>
    <w:rsid w:val="0024395F"/>
    <w:rsid w:val="00243A0F"/>
    <w:rsid w:val="00243CF7"/>
    <w:rsid w:val="00244F7E"/>
    <w:rsid w:val="00245766"/>
    <w:rsid w:val="002478F5"/>
    <w:rsid w:val="00250ADE"/>
    <w:rsid w:val="00251F23"/>
    <w:rsid w:val="00251F7E"/>
    <w:rsid w:val="00252918"/>
    <w:rsid w:val="00252A40"/>
    <w:rsid w:val="00252A90"/>
    <w:rsid w:val="0025365B"/>
    <w:rsid w:val="00253F00"/>
    <w:rsid w:val="00256EDE"/>
    <w:rsid w:val="00256F08"/>
    <w:rsid w:val="00256F40"/>
    <w:rsid w:val="00260AD0"/>
    <w:rsid w:val="002614AF"/>
    <w:rsid w:val="00261C65"/>
    <w:rsid w:val="00263A11"/>
    <w:rsid w:val="002646CA"/>
    <w:rsid w:val="00265BF6"/>
    <w:rsid w:val="002662DF"/>
    <w:rsid w:val="00267677"/>
    <w:rsid w:val="002677DC"/>
    <w:rsid w:val="0027004D"/>
    <w:rsid w:val="00270579"/>
    <w:rsid w:val="00270F68"/>
    <w:rsid w:val="002710A7"/>
    <w:rsid w:val="00273113"/>
    <w:rsid w:val="0027351C"/>
    <w:rsid w:val="00274480"/>
    <w:rsid w:val="002760BC"/>
    <w:rsid w:val="002768A5"/>
    <w:rsid w:val="00282528"/>
    <w:rsid w:val="0028270E"/>
    <w:rsid w:val="00283DAB"/>
    <w:rsid w:val="00283EE4"/>
    <w:rsid w:val="00286F70"/>
    <w:rsid w:val="00287151"/>
    <w:rsid w:val="0028723F"/>
    <w:rsid w:val="002877F0"/>
    <w:rsid w:val="002879FA"/>
    <w:rsid w:val="00290082"/>
    <w:rsid w:val="00290A05"/>
    <w:rsid w:val="002929B7"/>
    <w:rsid w:val="00293799"/>
    <w:rsid w:val="00293B25"/>
    <w:rsid w:val="00293EC7"/>
    <w:rsid w:val="002964E9"/>
    <w:rsid w:val="00297068"/>
    <w:rsid w:val="00297B0E"/>
    <w:rsid w:val="002A012B"/>
    <w:rsid w:val="002A09E0"/>
    <w:rsid w:val="002A1183"/>
    <w:rsid w:val="002A1F99"/>
    <w:rsid w:val="002A26E2"/>
    <w:rsid w:val="002A3067"/>
    <w:rsid w:val="002A3500"/>
    <w:rsid w:val="002A51C3"/>
    <w:rsid w:val="002A5326"/>
    <w:rsid w:val="002A5D76"/>
    <w:rsid w:val="002A5DFF"/>
    <w:rsid w:val="002A7EAA"/>
    <w:rsid w:val="002B1335"/>
    <w:rsid w:val="002B1F23"/>
    <w:rsid w:val="002B3B3F"/>
    <w:rsid w:val="002B4447"/>
    <w:rsid w:val="002B458D"/>
    <w:rsid w:val="002B4BCF"/>
    <w:rsid w:val="002B5232"/>
    <w:rsid w:val="002B537C"/>
    <w:rsid w:val="002B6467"/>
    <w:rsid w:val="002B6923"/>
    <w:rsid w:val="002B7407"/>
    <w:rsid w:val="002C3004"/>
    <w:rsid w:val="002C32C3"/>
    <w:rsid w:val="002C3A54"/>
    <w:rsid w:val="002C3DF8"/>
    <w:rsid w:val="002C4349"/>
    <w:rsid w:val="002C6575"/>
    <w:rsid w:val="002C72BB"/>
    <w:rsid w:val="002D008D"/>
    <w:rsid w:val="002D12FA"/>
    <w:rsid w:val="002D1C03"/>
    <w:rsid w:val="002D510B"/>
    <w:rsid w:val="002E0210"/>
    <w:rsid w:val="002E3277"/>
    <w:rsid w:val="002E34C1"/>
    <w:rsid w:val="002E605F"/>
    <w:rsid w:val="002E7069"/>
    <w:rsid w:val="002F0222"/>
    <w:rsid w:val="002F03B9"/>
    <w:rsid w:val="002F13AE"/>
    <w:rsid w:val="002F15D9"/>
    <w:rsid w:val="002F1606"/>
    <w:rsid w:val="002F2C6C"/>
    <w:rsid w:val="002F5AB5"/>
    <w:rsid w:val="002F5B13"/>
    <w:rsid w:val="002F5D55"/>
    <w:rsid w:val="002F67E4"/>
    <w:rsid w:val="002F6CF9"/>
    <w:rsid w:val="002F7F80"/>
    <w:rsid w:val="0030072D"/>
    <w:rsid w:val="00300FF1"/>
    <w:rsid w:val="003035DB"/>
    <w:rsid w:val="003038EE"/>
    <w:rsid w:val="00305E27"/>
    <w:rsid w:val="00305E90"/>
    <w:rsid w:val="00306EC5"/>
    <w:rsid w:val="00307BE7"/>
    <w:rsid w:val="003102D2"/>
    <w:rsid w:val="00310637"/>
    <w:rsid w:val="00310731"/>
    <w:rsid w:val="003113B0"/>
    <w:rsid w:val="00312626"/>
    <w:rsid w:val="0031328A"/>
    <w:rsid w:val="00313EE8"/>
    <w:rsid w:val="00314F7D"/>
    <w:rsid w:val="00316281"/>
    <w:rsid w:val="003165BB"/>
    <w:rsid w:val="00317041"/>
    <w:rsid w:val="00317696"/>
    <w:rsid w:val="00317F88"/>
    <w:rsid w:val="003206E8"/>
    <w:rsid w:val="00321B9D"/>
    <w:rsid w:val="0032234E"/>
    <w:rsid w:val="0032357B"/>
    <w:rsid w:val="00323A21"/>
    <w:rsid w:val="00325A34"/>
    <w:rsid w:val="00326E7D"/>
    <w:rsid w:val="003277C5"/>
    <w:rsid w:val="0033013D"/>
    <w:rsid w:val="003303B2"/>
    <w:rsid w:val="0033060C"/>
    <w:rsid w:val="00331E1F"/>
    <w:rsid w:val="00333F27"/>
    <w:rsid w:val="00334517"/>
    <w:rsid w:val="0033586E"/>
    <w:rsid w:val="0033592A"/>
    <w:rsid w:val="0033791E"/>
    <w:rsid w:val="00341E02"/>
    <w:rsid w:val="00342B9B"/>
    <w:rsid w:val="003441BF"/>
    <w:rsid w:val="0034521D"/>
    <w:rsid w:val="00345703"/>
    <w:rsid w:val="00347377"/>
    <w:rsid w:val="0034758D"/>
    <w:rsid w:val="00347DF4"/>
    <w:rsid w:val="00350186"/>
    <w:rsid w:val="0035069C"/>
    <w:rsid w:val="00350EF1"/>
    <w:rsid w:val="003525E6"/>
    <w:rsid w:val="00353315"/>
    <w:rsid w:val="003538D7"/>
    <w:rsid w:val="00353AE1"/>
    <w:rsid w:val="00355885"/>
    <w:rsid w:val="00356A6C"/>
    <w:rsid w:val="00356D62"/>
    <w:rsid w:val="00360ADF"/>
    <w:rsid w:val="00360DF2"/>
    <w:rsid w:val="00361EE9"/>
    <w:rsid w:val="003634DD"/>
    <w:rsid w:val="003645B5"/>
    <w:rsid w:val="00367664"/>
    <w:rsid w:val="00370746"/>
    <w:rsid w:val="003709D0"/>
    <w:rsid w:val="00371775"/>
    <w:rsid w:val="00373849"/>
    <w:rsid w:val="003769E0"/>
    <w:rsid w:val="00376B00"/>
    <w:rsid w:val="00381318"/>
    <w:rsid w:val="003816DE"/>
    <w:rsid w:val="003821E0"/>
    <w:rsid w:val="003827A0"/>
    <w:rsid w:val="00383085"/>
    <w:rsid w:val="003850A0"/>
    <w:rsid w:val="003852AA"/>
    <w:rsid w:val="003868A3"/>
    <w:rsid w:val="00386955"/>
    <w:rsid w:val="00386997"/>
    <w:rsid w:val="00387191"/>
    <w:rsid w:val="00390E89"/>
    <w:rsid w:val="0039102B"/>
    <w:rsid w:val="0039156C"/>
    <w:rsid w:val="00392A7F"/>
    <w:rsid w:val="00393725"/>
    <w:rsid w:val="003943A4"/>
    <w:rsid w:val="00395A2C"/>
    <w:rsid w:val="00396005"/>
    <w:rsid w:val="0039617D"/>
    <w:rsid w:val="003964D8"/>
    <w:rsid w:val="003A1462"/>
    <w:rsid w:val="003A15A2"/>
    <w:rsid w:val="003A19E1"/>
    <w:rsid w:val="003A24A1"/>
    <w:rsid w:val="003A24BD"/>
    <w:rsid w:val="003A43FF"/>
    <w:rsid w:val="003A48B5"/>
    <w:rsid w:val="003A5EF6"/>
    <w:rsid w:val="003A7DFF"/>
    <w:rsid w:val="003B1325"/>
    <w:rsid w:val="003B494F"/>
    <w:rsid w:val="003B5D76"/>
    <w:rsid w:val="003B605D"/>
    <w:rsid w:val="003B6F9F"/>
    <w:rsid w:val="003B7530"/>
    <w:rsid w:val="003B7CFE"/>
    <w:rsid w:val="003C1693"/>
    <w:rsid w:val="003C1B37"/>
    <w:rsid w:val="003C1BAF"/>
    <w:rsid w:val="003C1D6E"/>
    <w:rsid w:val="003C1E0F"/>
    <w:rsid w:val="003C227E"/>
    <w:rsid w:val="003C2AC4"/>
    <w:rsid w:val="003C2B7C"/>
    <w:rsid w:val="003C5ED3"/>
    <w:rsid w:val="003C6253"/>
    <w:rsid w:val="003C6B48"/>
    <w:rsid w:val="003C7B83"/>
    <w:rsid w:val="003D0658"/>
    <w:rsid w:val="003D1B79"/>
    <w:rsid w:val="003D23B9"/>
    <w:rsid w:val="003D32F8"/>
    <w:rsid w:val="003D765E"/>
    <w:rsid w:val="003E11D1"/>
    <w:rsid w:val="003E1D53"/>
    <w:rsid w:val="003E3E00"/>
    <w:rsid w:val="003E3F07"/>
    <w:rsid w:val="003E4075"/>
    <w:rsid w:val="003E4661"/>
    <w:rsid w:val="003E4AF4"/>
    <w:rsid w:val="003E4E5F"/>
    <w:rsid w:val="003E4FAA"/>
    <w:rsid w:val="003E515D"/>
    <w:rsid w:val="003F0335"/>
    <w:rsid w:val="003F04D5"/>
    <w:rsid w:val="003F331E"/>
    <w:rsid w:val="003F3AB3"/>
    <w:rsid w:val="003F6F0E"/>
    <w:rsid w:val="003F7755"/>
    <w:rsid w:val="004012D4"/>
    <w:rsid w:val="004013E9"/>
    <w:rsid w:val="00401ED5"/>
    <w:rsid w:val="0040276C"/>
    <w:rsid w:val="00403855"/>
    <w:rsid w:val="00404B16"/>
    <w:rsid w:val="00405705"/>
    <w:rsid w:val="00406479"/>
    <w:rsid w:val="0040722B"/>
    <w:rsid w:val="0040748F"/>
    <w:rsid w:val="00410D0A"/>
    <w:rsid w:val="00411687"/>
    <w:rsid w:val="00412F4B"/>
    <w:rsid w:val="0041375F"/>
    <w:rsid w:val="00413BE0"/>
    <w:rsid w:val="00414245"/>
    <w:rsid w:val="0041434D"/>
    <w:rsid w:val="0041492D"/>
    <w:rsid w:val="00415461"/>
    <w:rsid w:val="0041574A"/>
    <w:rsid w:val="004170DA"/>
    <w:rsid w:val="0041719A"/>
    <w:rsid w:val="00417317"/>
    <w:rsid w:val="00420E25"/>
    <w:rsid w:val="00421538"/>
    <w:rsid w:val="004222A4"/>
    <w:rsid w:val="004226C2"/>
    <w:rsid w:val="00425E6B"/>
    <w:rsid w:val="00427052"/>
    <w:rsid w:val="004272E4"/>
    <w:rsid w:val="00427D87"/>
    <w:rsid w:val="00430576"/>
    <w:rsid w:val="00430CDC"/>
    <w:rsid w:val="00431EE9"/>
    <w:rsid w:val="0043225C"/>
    <w:rsid w:val="0043243F"/>
    <w:rsid w:val="00432C05"/>
    <w:rsid w:val="0043358A"/>
    <w:rsid w:val="004343F1"/>
    <w:rsid w:val="00436238"/>
    <w:rsid w:val="00437C36"/>
    <w:rsid w:val="0044115E"/>
    <w:rsid w:val="004412DA"/>
    <w:rsid w:val="0044163C"/>
    <w:rsid w:val="004439FC"/>
    <w:rsid w:val="00444173"/>
    <w:rsid w:val="0044421B"/>
    <w:rsid w:val="00444872"/>
    <w:rsid w:val="00444E51"/>
    <w:rsid w:val="00445830"/>
    <w:rsid w:val="004478F9"/>
    <w:rsid w:val="00447BC7"/>
    <w:rsid w:val="00450427"/>
    <w:rsid w:val="004509F5"/>
    <w:rsid w:val="00450F83"/>
    <w:rsid w:val="00451A4E"/>
    <w:rsid w:val="00451C9B"/>
    <w:rsid w:val="00451D17"/>
    <w:rsid w:val="00453AEE"/>
    <w:rsid w:val="00454029"/>
    <w:rsid w:val="00457DB7"/>
    <w:rsid w:val="00457FE6"/>
    <w:rsid w:val="00461EBD"/>
    <w:rsid w:val="00462288"/>
    <w:rsid w:val="00464CF3"/>
    <w:rsid w:val="00466209"/>
    <w:rsid w:val="004674B5"/>
    <w:rsid w:val="00470133"/>
    <w:rsid w:val="00470B8C"/>
    <w:rsid w:val="00471054"/>
    <w:rsid w:val="00471930"/>
    <w:rsid w:val="0047359A"/>
    <w:rsid w:val="00475D8B"/>
    <w:rsid w:val="00477513"/>
    <w:rsid w:val="00483B40"/>
    <w:rsid w:val="004842D3"/>
    <w:rsid w:val="00485320"/>
    <w:rsid w:val="00485D88"/>
    <w:rsid w:val="00487602"/>
    <w:rsid w:val="0049086A"/>
    <w:rsid w:val="00491D9F"/>
    <w:rsid w:val="004927C9"/>
    <w:rsid w:val="0049393E"/>
    <w:rsid w:val="00494D89"/>
    <w:rsid w:val="0049563E"/>
    <w:rsid w:val="00496018"/>
    <w:rsid w:val="004960A7"/>
    <w:rsid w:val="004A08A0"/>
    <w:rsid w:val="004A090B"/>
    <w:rsid w:val="004A30EC"/>
    <w:rsid w:val="004A4A56"/>
    <w:rsid w:val="004A6E34"/>
    <w:rsid w:val="004A7752"/>
    <w:rsid w:val="004A7998"/>
    <w:rsid w:val="004A79E3"/>
    <w:rsid w:val="004A7EA2"/>
    <w:rsid w:val="004B1453"/>
    <w:rsid w:val="004B2836"/>
    <w:rsid w:val="004B2946"/>
    <w:rsid w:val="004B2F31"/>
    <w:rsid w:val="004B3A2A"/>
    <w:rsid w:val="004B3BA4"/>
    <w:rsid w:val="004B555D"/>
    <w:rsid w:val="004B64ED"/>
    <w:rsid w:val="004B698D"/>
    <w:rsid w:val="004B6D03"/>
    <w:rsid w:val="004B7C79"/>
    <w:rsid w:val="004C1181"/>
    <w:rsid w:val="004C4C47"/>
    <w:rsid w:val="004C5BB8"/>
    <w:rsid w:val="004C623E"/>
    <w:rsid w:val="004C7330"/>
    <w:rsid w:val="004C7666"/>
    <w:rsid w:val="004C7F6C"/>
    <w:rsid w:val="004D0981"/>
    <w:rsid w:val="004D10B5"/>
    <w:rsid w:val="004D25E2"/>
    <w:rsid w:val="004D2C1D"/>
    <w:rsid w:val="004D40C4"/>
    <w:rsid w:val="004D444E"/>
    <w:rsid w:val="004D579C"/>
    <w:rsid w:val="004D57EF"/>
    <w:rsid w:val="004D5A81"/>
    <w:rsid w:val="004D71B9"/>
    <w:rsid w:val="004D76F7"/>
    <w:rsid w:val="004D7B42"/>
    <w:rsid w:val="004E19AB"/>
    <w:rsid w:val="004E1D6D"/>
    <w:rsid w:val="004E2200"/>
    <w:rsid w:val="004E25E0"/>
    <w:rsid w:val="004E3138"/>
    <w:rsid w:val="004E3359"/>
    <w:rsid w:val="004E34C2"/>
    <w:rsid w:val="004E459A"/>
    <w:rsid w:val="004E4F41"/>
    <w:rsid w:val="004E6A1F"/>
    <w:rsid w:val="004F04C8"/>
    <w:rsid w:val="004F17FD"/>
    <w:rsid w:val="004F1898"/>
    <w:rsid w:val="004F29DD"/>
    <w:rsid w:val="004F565A"/>
    <w:rsid w:val="004F602B"/>
    <w:rsid w:val="004F71AB"/>
    <w:rsid w:val="00500FEF"/>
    <w:rsid w:val="005018F6"/>
    <w:rsid w:val="005020BF"/>
    <w:rsid w:val="005029F2"/>
    <w:rsid w:val="00504BAA"/>
    <w:rsid w:val="00504D08"/>
    <w:rsid w:val="005056CD"/>
    <w:rsid w:val="00506CC4"/>
    <w:rsid w:val="005074E3"/>
    <w:rsid w:val="0051084C"/>
    <w:rsid w:val="00510C31"/>
    <w:rsid w:val="00511105"/>
    <w:rsid w:val="005111EB"/>
    <w:rsid w:val="005125CF"/>
    <w:rsid w:val="00512B05"/>
    <w:rsid w:val="005130A9"/>
    <w:rsid w:val="0051401E"/>
    <w:rsid w:val="00514A52"/>
    <w:rsid w:val="00514D55"/>
    <w:rsid w:val="00516954"/>
    <w:rsid w:val="0051711E"/>
    <w:rsid w:val="00517878"/>
    <w:rsid w:val="005206CA"/>
    <w:rsid w:val="00521326"/>
    <w:rsid w:val="0052230C"/>
    <w:rsid w:val="005238B1"/>
    <w:rsid w:val="00523B27"/>
    <w:rsid w:val="00525B85"/>
    <w:rsid w:val="00526069"/>
    <w:rsid w:val="00526B84"/>
    <w:rsid w:val="00531121"/>
    <w:rsid w:val="00532EDA"/>
    <w:rsid w:val="00534132"/>
    <w:rsid w:val="00534770"/>
    <w:rsid w:val="00535030"/>
    <w:rsid w:val="005358CA"/>
    <w:rsid w:val="00535B63"/>
    <w:rsid w:val="00535DC4"/>
    <w:rsid w:val="005361DE"/>
    <w:rsid w:val="00536540"/>
    <w:rsid w:val="00540820"/>
    <w:rsid w:val="00542512"/>
    <w:rsid w:val="005434DF"/>
    <w:rsid w:val="00544270"/>
    <w:rsid w:val="00544C95"/>
    <w:rsid w:val="0054517E"/>
    <w:rsid w:val="00547BF9"/>
    <w:rsid w:val="00547F3D"/>
    <w:rsid w:val="00550642"/>
    <w:rsid w:val="00551349"/>
    <w:rsid w:val="0055165B"/>
    <w:rsid w:val="0055198B"/>
    <w:rsid w:val="0055222A"/>
    <w:rsid w:val="005523D8"/>
    <w:rsid w:val="0055260F"/>
    <w:rsid w:val="005527F3"/>
    <w:rsid w:val="00552AAB"/>
    <w:rsid w:val="0055305F"/>
    <w:rsid w:val="00553802"/>
    <w:rsid w:val="00554B60"/>
    <w:rsid w:val="00555F31"/>
    <w:rsid w:val="00556790"/>
    <w:rsid w:val="00560204"/>
    <w:rsid w:val="00561CCB"/>
    <w:rsid w:val="00563B82"/>
    <w:rsid w:val="005641C3"/>
    <w:rsid w:val="005646AD"/>
    <w:rsid w:val="00566881"/>
    <w:rsid w:val="00566CFE"/>
    <w:rsid w:val="00567166"/>
    <w:rsid w:val="005704D3"/>
    <w:rsid w:val="00570B24"/>
    <w:rsid w:val="005738F0"/>
    <w:rsid w:val="00573A03"/>
    <w:rsid w:val="005747F4"/>
    <w:rsid w:val="00574B62"/>
    <w:rsid w:val="0057518A"/>
    <w:rsid w:val="00575C9D"/>
    <w:rsid w:val="005764C3"/>
    <w:rsid w:val="00576ADE"/>
    <w:rsid w:val="00576E2C"/>
    <w:rsid w:val="00577BCE"/>
    <w:rsid w:val="005835A8"/>
    <w:rsid w:val="00584B85"/>
    <w:rsid w:val="00586183"/>
    <w:rsid w:val="00587838"/>
    <w:rsid w:val="0059011A"/>
    <w:rsid w:val="00591169"/>
    <w:rsid w:val="00591811"/>
    <w:rsid w:val="00591A42"/>
    <w:rsid w:val="00593A88"/>
    <w:rsid w:val="0059480F"/>
    <w:rsid w:val="00594C04"/>
    <w:rsid w:val="00595F45"/>
    <w:rsid w:val="00596229"/>
    <w:rsid w:val="0059728B"/>
    <w:rsid w:val="005973DD"/>
    <w:rsid w:val="005A1036"/>
    <w:rsid w:val="005A1AA0"/>
    <w:rsid w:val="005A332F"/>
    <w:rsid w:val="005A37B0"/>
    <w:rsid w:val="005A3C2B"/>
    <w:rsid w:val="005A57AF"/>
    <w:rsid w:val="005B09AB"/>
    <w:rsid w:val="005B38D2"/>
    <w:rsid w:val="005B4165"/>
    <w:rsid w:val="005B7ECC"/>
    <w:rsid w:val="005C1E40"/>
    <w:rsid w:val="005C23E7"/>
    <w:rsid w:val="005C2773"/>
    <w:rsid w:val="005C2AFC"/>
    <w:rsid w:val="005C3022"/>
    <w:rsid w:val="005C3DE8"/>
    <w:rsid w:val="005C5AB5"/>
    <w:rsid w:val="005C74D1"/>
    <w:rsid w:val="005D107A"/>
    <w:rsid w:val="005D163E"/>
    <w:rsid w:val="005D1F7B"/>
    <w:rsid w:val="005D2553"/>
    <w:rsid w:val="005D29FA"/>
    <w:rsid w:val="005D2AD7"/>
    <w:rsid w:val="005D442A"/>
    <w:rsid w:val="005D44A8"/>
    <w:rsid w:val="005D47A1"/>
    <w:rsid w:val="005D4853"/>
    <w:rsid w:val="005D4D49"/>
    <w:rsid w:val="005D7754"/>
    <w:rsid w:val="005D7972"/>
    <w:rsid w:val="005D7A59"/>
    <w:rsid w:val="005E0400"/>
    <w:rsid w:val="005E0CD5"/>
    <w:rsid w:val="005E0E57"/>
    <w:rsid w:val="005E5347"/>
    <w:rsid w:val="005E55FA"/>
    <w:rsid w:val="005E6013"/>
    <w:rsid w:val="005E6040"/>
    <w:rsid w:val="005E6229"/>
    <w:rsid w:val="005E6CFA"/>
    <w:rsid w:val="005F20BC"/>
    <w:rsid w:val="005F3E2B"/>
    <w:rsid w:val="005F454F"/>
    <w:rsid w:val="005F59C8"/>
    <w:rsid w:val="005F6054"/>
    <w:rsid w:val="005F676B"/>
    <w:rsid w:val="006002F5"/>
    <w:rsid w:val="00602DB2"/>
    <w:rsid w:val="006068DE"/>
    <w:rsid w:val="00607036"/>
    <w:rsid w:val="0060721A"/>
    <w:rsid w:val="00611A6D"/>
    <w:rsid w:val="00612C5E"/>
    <w:rsid w:val="00613952"/>
    <w:rsid w:val="006146C8"/>
    <w:rsid w:val="006147BD"/>
    <w:rsid w:val="00615230"/>
    <w:rsid w:val="006177E3"/>
    <w:rsid w:val="00617D5A"/>
    <w:rsid w:val="00620011"/>
    <w:rsid w:val="006217BB"/>
    <w:rsid w:val="006218C3"/>
    <w:rsid w:val="00621C0B"/>
    <w:rsid w:val="00622AAB"/>
    <w:rsid w:val="00622E97"/>
    <w:rsid w:val="00622FA8"/>
    <w:rsid w:val="00625457"/>
    <w:rsid w:val="006254E1"/>
    <w:rsid w:val="006260CF"/>
    <w:rsid w:val="006272D3"/>
    <w:rsid w:val="006272FA"/>
    <w:rsid w:val="006274E8"/>
    <w:rsid w:val="00627987"/>
    <w:rsid w:val="006300F2"/>
    <w:rsid w:val="006306A4"/>
    <w:rsid w:val="00630E3A"/>
    <w:rsid w:val="006329F2"/>
    <w:rsid w:val="00633701"/>
    <w:rsid w:val="006338FF"/>
    <w:rsid w:val="00633CE6"/>
    <w:rsid w:val="006352EE"/>
    <w:rsid w:val="0063628B"/>
    <w:rsid w:val="0063751F"/>
    <w:rsid w:val="00637835"/>
    <w:rsid w:val="00637848"/>
    <w:rsid w:val="00642507"/>
    <w:rsid w:val="0064313F"/>
    <w:rsid w:val="0064340E"/>
    <w:rsid w:val="0064393B"/>
    <w:rsid w:val="006442EF"/>
    <w:rsid w:val="00644C04"/>
    <w:rsid w:val="006454A0"/>
    <w:rsid w:val="00646D48"/>
    <w:rsid w:val="00646FBD"/>
    <w:rsid w:val="006479D3"/>
    <w:rsid w:val="00650EAF"/>
    <w:rsid w:val="006514C0"/>
    <w:rsid w:val="0065241D"/>
    <w:rsid w:val="00652998"/>
    <w:rsid w:val="00653925"/>
    <w:rsid w:val="00653EA4"/>
    <w:rsid w:val="0065413B"/>
    <w:rsid w:val="00654445"/>
    <w:rsid w:val="006557DD"/>
    <w:rsid w:val="00656AD9"/>
    <w:rsid w:val="00656C26"/>
    <w:rsid w:val="00656CB5"/>
    <w:rsid w:val="00657B48"/>
    <w:rsid w:val="006605EF"/>
    <w:rsid w:val="006613BC"/>
    <w:rsid w:val="00661F9D"/>
    <w:rsid w:val="00662E01"/>
    <w:rsid w:val="00663302"/>
    <w:rsid w:val="0066388C"/>
    <w:rsid w:val="00663E0C"/>
    <w:rsid w:val="006641A3"/>
    <w:rsid w:val="0066425B"/>
    <w:rsid w:val="006644E0"/>
    <w:rsid w:val="00666664"/>
    <w:rsid w:val="006678A2"/>
    <w:rsid w:val="00670CE3"/>
    <w:rsid w:val="00670E71"/>
    <w:rsid w:val="00672223"/>
    <w:rsid w:val="0067390A"/>
    <w:rsid w:val="00673960"/>
    <w:rsid w:val="00673E55"/>
    <w:rsid w:val="00674164"/>
    <w:rsid w:val="006745AA"/>
    <w:rsid w:val="00675828"/>
    <w:rsid w:val="00675B19"/>
    <w:rsid w:val="00677456"/>
    <w:rsid w:val="00677DC7"/>
    <w:rsid w:val="00680288"/>
    <w:rsid w:val="006809F7"/>
    <w:rsid w:val="00682425"/>
    <w:rsid w:val="006830A5"/>
    <w:rsid w:val="0068520B"/>
    <w:rsid w:val="00685F03"/>
    <w:rsid w:val="006864EA"/>
    <w:rsid w:val="006868CA"/>
    <w:rsid w:val="00686AC3"/>
    <w:rsid w:val="0069047D"/>
    <w:rsid w:val="00691F01"/>
    <w:rsid w:val="006925C6"/>
    <w:rsid w:val="00692B4C"/>
    <w:rsid w:val="006933ED"/>
    <w:rsid w:val="00694D8E"/>
    <w:rsid w:val="00695E0A"/>
    <w:rsid w:val="006A10AF"/>
    <w:rsid w:val="006A118F"/>
    <w:rsid w:val="006A3288"/>
    <w:rsid w:val="006A41AE"/>
    <w:rsid w:val="006A62E1"/>
    <w:rsid w:val="006A7C7D"/>
    <w:rsid w:val="006A7E5C"/>
    <w:rsid w:val="006B0521"/>
    <w:rsid w:val="006B0A9D"/>
    <w:rsid w:val="006B1364"/>
    <w:rsid w:val="006B1D4D"/>
    <w:rsid w:val="006B330B"/>
    <w:rsid w:val="006B393B"/>
    <w:rsid w:val="006B5EAF"/>
    <w:rsid w:val="006B6A54"/>
    <w:rsid w:val="006C18AD"/>
    <w:rsid w:val="006C2134"/>
    <w:rsid w:val="006C3A00"/>
    <w:rsid w:val="006C456D"/>
    <w:rsid w:val="006C4DC5"/>
    <w:rsid w:val="006C5233"/>
    <w:rsid w:val="006C6359"/>
    <w:rsid w:val="006C6E43"/>
    <w:rsid w:val="006D114B"/>
    <w:rsid w:val="006D3536"/>
    <w:rsid w:val="006D369F"/>
    <w:rsid w:val="006D4470"/>
    <w:rsid w:val="006D4C82"/>
    <w:rsid w:val="006D7286"/>
    <w:rsid w:val="006E34B1"/>
    <w:rsid w:val="006E4450"/>
    <w:rsid w:val="006E6A14"/>
    <w:rsid w:val="006E6A8C"/>
    <w:rsid w:val="006E6B72"/>
    <w:rsid w:val="006E6DEB"/>
    <w:rsid w:val="006E7C4F"/>
    <w:rsid w:val="006E7EA5"/>
    <w:rsid w:val="006F0E4F"/>
    <w:rsid w:val="006F1017"/>
    <w:rsid w:val="006F5F99"/>
    <w:rsid w:val="007004C9"/>
    <w:rsid w:val="007006C6"/>
    <w:rsid w:val="00702B45"/>
    <w:rsid w:val="00702DEE"/>
    <w:rsid w:val="0070323B"/>
    <w:rsid w:val="00703FB2"/>
    <w:rsid w:val="007044A0"/>
    <w:rsid w:val="0070495E"/>
    <w:rsid w:val="0070513E"/>
    <w:rsid w:val="00705C6E"/>
    <w:rsid w:val="007063EB"/>
    <w:rsid w:val="00706796"/>
    <w:rsid w:val="0070785F"/>
    <w:rsid w:val="00710083"/>
    <w:rsid w:val="007102FD"/>
    <w:rsid w:val="00710601"/>
    <w:rsid w:val="00710977"/>
    <w:rsid w:val="0071100C"/>
    <w:rsid w:val="007153CC"/>
    <w:rsid w:val="0071597C"/>
    <w:rsid w:val="00715B76"/>
    <w:rsid w:val="00715E2B"/>
    <w:rsid w:val="00715E47"/>
    <w:rsid w:val="007170FC"/>
    <w:rsid w:val="007203EC"/>
    <w:rsid w:val="00720C56"/>
    <w:rsid w:val="0072162F"/>
    <w:rsid w:val="00722694"/>
    <w:rsid w:val="007229AC"/>
    <w:rsid w:val="007239C9"/>
    <w:rsid w:val="0072467B"/>
    <w:rsid w:val="007252DF"/>
    <w:rsid w:val="00727583"/>
    <w:rsid w:val="00731591"/>
    <w:rsid w:val="007342F6"/>
    <w:rsid w:val="00734401"/>
    <w:rsid w:val="00734ACA"/>
    <w:rsid w:val="00735EE3"/>
    <w:rsid w:val="00736024"/>
    <w:rsid w:val="00736AA4"/>
    <w:rsid w:val="00736BC7"/>
    <w:rsid w:val="00736BF4"/>
    <w:rsid w:val="00737013"/>
    <w:rsid w:val="007371E9"/>
    <w:rsid w:val="007379A8"/>
    <w:rsid w:val="00737C81"/>
    <w:rsid w:val="007404F3"/>
    <w:rsid w:val="00741327"/>
    <w:rsid w:val="007431BC"/>
    <w:rsid w:val="00743549"/>
    <w:rsid w:val="007437F7"/>
    <w:rsid w:val="00743E3E"/>
    <w:rsid w:val="00743F9F"/>
    <w:rsid w:val="0075116C"/>
    <w:rsid w:val="007520AC"/>
    <w:rsid w:val="0075253A"/>
    <w:rsid w:val="0075461C"/>
    <w:rsid w:val="0075555F"/>
    <w:rsid w:val="007556AB"/>
    <w:rsid w:val="00756E42"/>
    <w:rsid w:val="007578F9"/>
    <w:rsid w:val="007606C6"/>
    <w:rsid w:val="007625FC"/>
    <w:rsid w:val="0076307B"/>
    <w:rsid w:val="00763BD6"/>
    <w:rsid w:val="00764880"/>
    <w:rsid w:val="00765823"/>
    <w:rsid w:val="00766737"/>
    <w:rsid w:val="00767847"/>
    <w:rsid w:val="00771355"/>
    <w:rsid w:val="00771733"/>
    <w:rsid w:val="00771C40"/>
    <w:rsid w:val="00771FE7"/>
    <w:rsid w:val="0077226E"/>
    <w:rsid w:val="00774722"/>
    <w:rsid w:val="00774D98"/>
    <w:rsid w:val="007757CC"/>
    <w:rsid w:val="00775ABB"/>
    <w:rsid w:val="007763C5"/>
    <w:rsid w:val="007778F3"/>
    <w:rsid w:val="00777E72"/>
    <w:rsid w:val="0078007D"/>
    <w:rsid w:val="00781075"/>
    <w:rsid w:val="0078233C"/>
    <w:rsid w:val="007829C3"/>
    <w:rsid w:val="00783153"/>
    <w:rsid w:val="0078335A"/>
    <w:rsid w:val="00783374"/>
    <w:rsid w:val="00783BFE"/>
    <w:rsid w:val="00784BD0"/>
    <w:rsid w:val="00785190"/>
    <w:rsid w:val="00785B46"/>
    <w:rsid w:val="00786751"/>
    <w:rsid w:val="00787183"/>
    <w:rsid w:val="00792599"/>
    <w:rsid w:val="00792B00"/>
    <w:rsid w:val="00792CB3"/>
    <w:rsid w:val="00793F19"/>
    <w:rsid w:val="00796234"/>
    <w:rsid w:val="00797883"/>
    <w:rsid w:val="007A1D14"/>
    <w:rsid w:val="007A2505"/>
    <w:rsid w:val="007A25F4"/>
    <w:rsid w:val="007A31E2"/>
    <w:rsid w:val="007A3667"/>
    <w:rsid w:val="007A393C"/>
    <w:rsid w:val="007A3CC7"/>
    <w:rsid w:val="007A44C8"/>
    <w:rsid w:val="007A4A1A"/>
    <w:rsid w:val="007A506E"/>
    <w:rsid w:val="007A5414"/>
    <w:rsid w:val="007A67F2"/>
    <w:rsid w:val="007A6E24"/>
    <w:rsid w:val="007B0951"/>
    <w:rsid w:val="007B0F38"/>
    <w:rsid w:val="007B136B"/>
    <w:rsid w:val="007B2110"/>
    <w:rsid w:val="007B218C"/>
    <w:rsid w:val="007B2480"/>
    <w:rsid w:val="007B2A6C"/>
    <w:rsid w:val="007B2BE0"/>
    <w:rsid w:val="007B472F"/>
    <w:rsid w:val="007B4C56"/>
    <w:rsid w:val="007B4D2E"/>
    <w:rsid w:val="007B5189"/>
    <w:rsid w:val="007B5918"/>
    <w:rsid w:val="007B6150"/>
    <w:rsid w:val="007B6594"/>
    <w:rsid w:val="007C4B60"/>
    <w:rsid w:val="007C522A"/>
    <w:rsid w:val="007C5671"/>
    <w:rsid w:val="007C5889"/>
    <w:rsid w:val="007D05B7"/>
    <w:rsid w:val="007D2410"/>
    <w:rsid w:val="007D2ACD"/>
    <w:rsid w:val="007D3F58"/>
    <w:rsid w:val="007D4A88"/>
    <w:rsid w:val="007D4CB8"/>
    <w:rsid w:val="007D585B"/>
    <w:rsid w:val="007D5C7C"/>
    <w:rsid w:val="007D5E73"/>
    <w:rsid w:val="007D6529"/>
    <w:rsid w:val="007D652C"/>
    <w:rsid w:val="007D6D11"/>
    <w:rsid w:val="007E0C73"/>
    <w:rsid w:val="007E169E"/>
    <w:rsid w:val="007E1CBB"/>
    <w:rsid w:val="007E23D8"/>
    <w:rsid w:val="007E3366"/>
    <w:rsid w:val="007E3394"/>
    <w:rsid w:val="007E4DD0"/>
    <w:rsid w:val="007E7195"/>
    <w:rsid w:val="007F0201"/>
    <w:rsid w:val="007F17CD"/>
    <w:rsid w:val="007F1FC2"/>
    <w:rsid w:val="007F2551"/>
    <w:rsid w:val="007F2640"/>
    <w:rsid w:val="007F2DAA"/>
    <w:rsid w:val="007F3186"/>
    <w:rsid w:val="007F3D80"/>
    <w:rsid w:val="007F3FA2"/>
    <w:rsid w:val="007F421B"/>
    <w:rsid w:val="007F4A22"/>
    <w:rsid w:val="007F4B0F"/>
    <w:rsid w:val="007F78EF"/>
    <w:rsid w:val="008000BA"/>
    <w:rsid w:val="008015E5"/>
    <w:rsid w:val="00803DE8"/>
    <w:rsid w:val="008040DA"/>
    <w:rsid w:val="00804885"/>
    <w:rsid w:val="00806BB4"/>
    <w:rsid w:val="00807D66"/>
    <w:rsid w:val="008100AE"/>
    <w:rsid w:val="00810C1E"/>
    <w:rsid w:val="00811873"/>
    <w:rsid w:val="00814C24"/>
    <w:rsid w:val="00814FBC"/>
    <w:rsid w:val="00817EE5"/>
    <w:rsid w:val="00822D84"/>
    <w:rsid w:val="00823049"/>
    <w:rsid w:val="00823AA5"/>
    <w:rsid w:val="00824385"/>
    <w:rsid w:val="00824CD1"/>
    <w:rsid w:val="008252CB"/>
    <w:rsid w:val="0082557B"/>
    <w:rsid w:val="0082699A"/>
    <w:rsid w:val="00827162"/>
    <w:rsid w:val="0083018B"/>
    <w:rsid w:val="0083068D"/>
    <w:rsid w:val="0083445C"/>
    <w:rsid w:val="0083662D"/>
    <w:rsid w:val="00841AEE"/>
    <w:rsid w:val="00841FC6"/>
    <w:rsid w:val="00841FCE"/>
    <w:rsid w:val="00842951"/>
    <w:rsid w:val="00842A73"/>
    <w:rsid w:val="008434ED"/>
    <w:rsid w:val="008445E1"/>
    <w:rsid w:val="008447EA"/>
    <w:rsid w:val="0084491B"/>
    <w:rsid w:val="0084575D"/>
    <w:rsid w:val="00846013"/>
    <w:rsid w:val="00847403"/>
    <w:rsid w:val="00851D56"/>
    <w:rsid w:val="0085252C"/>
    <w:rsid w:val="0085626D"/>
    <w:rsid w:val="0086038D"/>
    <w:rsid w:val="008618FF"/>
    <w:rsid w:val="008620DA"/>
    <w:rsid w:val="00862E1F"/>
    <w:rsid w:val="0086392C"/>
    <w:rsid w:val="00864010"/>
    <w:rsid w:val="0086405C"/>
    <w:rsid w:val="00864237"/>
    <w:rsid w:val="008647C4"/>
    <w:rsid w:val="0086499B"/>
    <w:rsid w:val="00864A05"/>
    <w:rsid w:val="008660DB"/>
    <w:rsid w:val="00866960"/>
    <w:rsid w:val="00867D83"/>
    <w:rsid w:val="00870EF1"/>
    <w:rsid w:val="008713D8"/>
    <w:rsid w:val="00871713"/>
    <w:rsid w:val="00872BA0"/>
    <w:rsid w:val="008734E7"/>
    <w:rsid w:val="00873E4C"/>
    <w:rsid w:val="00875288"/>
    <w:rsid w:val="008757F2"/>
    <w:rsid w:val="0087730A"/>
    <w:rsid w:val="00880380"/>
    <w:rsid w:val="00880861"/>
    <w:rsid w:val="00882E44"/>
    <w:rsid w:val="00883903"/>
    <w:rsid w:val="00883CB3"/>
    <w:rsid w:val="00884BB5"/>
    <w:rsid w:val="00884FC6"/>
    <w:rsid w:val="008854C8"/>
    <w:rsid w:val="00885AE0"/>
    <w:rsid w:val="00890290"/>
    <w:rsid w:val="00890A71"/>
    <w:rsid w:val="00891960"/>
    <w:rsid w:val="00891981"/>
    <w:rsid w:val="0089216F"/>
    <w:rsid w:val="008927BA"/>
    <w:rsid w:val="00892A9B"/>
    <w:rsid w:val="008930DD"/>
    <w:rsid w:val="00894529"/>
    <w:rsid w:val="00894AB1"/>
    <w:rsid w:val="008961C9"/>
    <w:rsid w:val="008969AC"/>
    <w:rsid w:val="00896FA5"/>
    <w:rsid w:val="00897051"/>
    <w:rsid w:val="008A1AC9"/>
    <w:rsid w:val="008A1E6C"/>
    <w:rsid w:val="008A5772"/>
    <w:rsid w:val="008A6077"/>
    <w:rsid w:val="008A6280"/>
    <w:rsid w:val="008B22F0"/>
    <w:rsid w:val="008B3B69"/>
    <w:rsid w:val="008B5D88"/>
    <w:rsid w:val="008C195B"/>
    <w:rsid w:val="008C22E5"/>
    <w:rsid w:val="008C2BF3"/>
    <w:rsid w:val="008C369E"/>
    <w:rsid w:val="008C3E84"/>
    <w:rsid w:val="008C572F"/>
    <w:rsid w:val="008C5CF3"/>
    <w:rsid w:val="008C6114"/>
    <w:rsid w:val="008C7933"/>
    <w:rsid w:val="008D0658"/>
    <w:rsid w:val="008D1E3D"/>
    <w:rsid w:val="008D215D"/>
    <w:rsid w:val="008D384C"/>
    <w:rsid w:val="008D4C3D"/>
    <w:rsid w:val="008D4D06"/>
    <w:rsid w:val="008D67FD"/>
    <w:rsid w:val="008D69C2"/>
    <w:rsid w:val="008D70B8"/>
    <w:rsid w:val="008D7112"/>
    <w:rsid w:val="008D7CEE"/>
    <w:rsid w:val="008E0B54"/>
    <w:rsid w:val="008E1ABA"/>
    <w:rsid w:val="008E235C"/>
    <w:rsid w:val="008E32D1"/>
    <w:rsid w:val="008E34AE"/>
    <w:rsid w:val="008E4B47"/>
    <w:rsid w:val="008E578E"/>
    <w:rsid w:val="008E5D54"/>
    <w:rsid w:val="008E6839"/>
    <w:rsid w:val="008E7332"/>
    <w:rsid w:val="008F0102"/>
    <w:rsid w:val="008F04AD"/>
    <w:rsid w:val="008F198C"/>
    <w:rsid w:val="008F242A"/>
    <w:rsid w:val="008F3B3A"/>
    <w:rsid w:val="008F43B9"/>
    <w:rsid w:val="008F556E"/>
    <w:rsid w:val="008F61D3"/>
    <w:rsid w:val="008F6296"/>
    <w:rsid w:val="008F659D"/>
    <w:rsid w:val="008F7C2D"/>
    <w:rsid w:val="009007FD"/>
    <w:rsid w:val="0090130E"/>
    <w:rsid w:val="00901D2B"/>
    <w:rsid w:val="00902128"/>
    <w:rsid w:val="0090270E"/>
    <w:rsid w:val="009029C7"/>
    <w:rsid w:val="009036F2"/>
    <w:rsid w:val="00903713"/>
    <w:rsid w:val="009054D5"/>
    <w:rsid w:val="00905884"/>
    <w:rsid w:val="00906733"/>
    <w:rsid w:val="00907909"/>
    <w:rsid w:val="0091083E"/>
    <w:rsid w:val="00910A7C"/>
    <w:rsid w:val="00910F49"/>
    <w:rsid w:val="00912167"/>
    <w:rsid w:val="00913E03"/>
    <w:rsid w:val="00915FAD"/>
    <w:rsid w:val="0091698D"/>
    <w:rsid w:val="009170FD"/>
    <w:rsid w:val="00920E9A"/>
    <w:rsid w:val="00921172"/>
    <w:rsid w:val="00921C49"/>
    <w:rsid w:val="00922038"/>
    <w:rsid w:val="00922B92"/>
    <w:rsid w:val="00924AB9"/>
    <w:rsid w:val="00924BC3"/>
    <w:rsid w:val="00925647"/>
    <w:rsid w:val="009257B8"/>
    <w:rsid w:val="0092745A"/>
    <w:rsid w:val="00927979"/>
    <w:rsid w:val="00927A52"/>
    <w:rsid w:val="0093058E"/>
    <w:rsid w:val="00930732"/>
    <w:rsid w:val="00931043"/>
    <w:rsid w:val="009326FD"/>
    <w:rsid w:val="00932EE9"/>
    <w:rsid w:val="00933ECA"/>
    <w:rsid w:val="009344CA"/>
    <w:rsid w:val="009357F0"/>
    <w:rsid w:val="00936445"/>
    <w:rsid w:val="009366A0"/>
    <w:rsid w:val="0093705B"/>
    <w:rsid w:val="009412D0"/>
    <w:rsid w:val="00942EB1"/>
    <w:rsid w:val="00944554"/>
    <w:rsid w:val="00944911"/>
    <w:rsid w:val="00946840"/>
    <w:rsid w:val="00947B02"/>
    <w:rsid w:val="00950872"/>
    <w:rsid w:val="009508E5"/>
    <w:rsid w:val="00950EAD"/>
    <w:rsid w:val="00952C35"/>
    <w:rsid w:val="00953E77"/>
    <w:rsid w:val="009543D1"/>
    <w:rsid w:val="009544F7"/>
    <w:rsid w:val="009547BB"/>
    <w:rsid w:val="00955091"/>
    <w:rsid w:val="0095628B"/>
    <w:rsid w:val="00956DD7"/>
    <w:rsid w:val="009576EA"/>
    <w:rsid w:val="00960541"/>
    <w:rsid w:val="00961245"/>
    <w:rsid w:val="009619AE"/>
    <w:rsid w:val="0096374F"/>
    <w:rsid w:val="00963D51"/>
    <w:rsid w:val="00965654"/>
    <w:rsid w:val="00966065"/>
    <w:rsid w:val="009660DC"/>
    <w:rsid w:val="009667A9"/>
    <w:rsid w:val="00970309"/>
    <w:rsid w:val="00970FBF"/>
    <w:rsid w:val="009720E2"/>
    <w:rsid w:val="00972532"/>
    <w:rsid w:val="0097498A"/>
    <w:rsid w:val="00975A21"/>
    <w:rsid w:val="00975CBD"/>
    <w:rsid w:val="00976517"/>
    <w:rsid w:val="009770AA"/>
    <w:rsid w:val="009773D8"/>
    <w:rsid w:val="00977CDF"/>
    <w:rsid w:val="00980C16"/>
    <w:rsid w:val="009821F4"/>
    <w:rsid w:val="00984180"/>
    <w:rsid w:val="0098438F"/>
    <w:rsid w:val="009854E7"/>
    <w:rsid w:val="00986BE3"/>
    <w:rsid w:val="00987C46"/>
    <w:rsid w:val="009909F6"/>
    <w:rsid w:val="00991AE5"/>
    <w:rsid w:val="00991CEC"/>
    <w:rsid w:val="00992A62"/>
    <w:rsid w:val="00992F5A"/>
    <w:rsid w:val="00994C42"/>
    <w:rsid w:val="00995BA2"/>
    <w:rsid w:val="0099660D"/>
    <w:rsid w:val="0099688E"/>
    <w:rsid w:val="009969F2"/>
    <w:rsid w:val="00996E1D"/>
    <w:rsid w:val="009A0569"/>
    <w:rsid w:val="009A0BE3"/>
    <w:rsid w:val="009A13E7"/>
    <w:rsid w:val="009A1D6E"/>
    <w:rsid w:val="009A2C89"/>
    <w:rsid w:val="009A2ED7"/>
    <w:rsid w:val="009A573F"/>
    <w:rsid w:val="009A61C4"/>
    <w:rsid w:val="009A700D"/>
    <w:rsid w:val="009A77B5"/>
    <w:rsid w:val="009B024C"/>
    <w:rsid w:val="009B148E"/>
    <w:rsid w:val="009B20F4"/>
    <w:rsid w:val="009B3523"/>
    <w:rsid w:val="009B5490"/>
    <w:rsid w:val="009B560E"/>
    <w:rsid w:val="009B7E6B"/>
    <w:rsid w:val="009C0F8D"/>
    <w:rsid w:val="009C2BD9"/>
    <w:rsid w:val="009C492E"/>
    <w:rsid w:val="009C507D"/>
    <w:rsid w:val="009C528B"/>
    <w:rsid w:val="009C593A"/>
    <w:rsid w:val="009C66E3"/>
    <w:rsid w:val="009C7B73"/>
    <w:rsid w:val="009D0247"/>
    <w:rsid w:val="009D19FB"/>
    <w:rsid w:val="009D1C97"/>
    <w:rsid w:val="009D1D1F"/>
    <w:rsid w:val="009D4C59"/>
    <w:rsid w:val="009D7F37"/>
    <w:rsid w:val="009E0E11"/>
    <w:rsid w:val="009E1BB1"/>
    <w:rsid w:val="009E465F"/>
    <w:rsid w:val="009E52A1"/>
    <w:rsid w:val="009E5AA2"/>
    <w:rsid w:val="009E5E90"/>
    <w:rsid w:val="009E5EC5"/>
    <w:rsid w:val="009E5EF7"/>
    <w:rsid w:val="009F0089"/>
    <w:rsid w:val="009F100C"/>
    <w:rsid w:val="009F4789"/>
    <w:rsid w:val="009F50ED"/>
    <w:rsid w:val="009F5B9D"/>
    <w:rsid w:val="009F5BBB"/>
    <w:rsid w:val="009F5D5F"/>
    <w:rsid w:val="00A00CAD"/>
    <w:rsid w:val="00A00CB1"/>
    <w:rsid w:val="00A0133F"/>
    <w:rsid w:val="00A01D03"/>
    <w:rsid w:val="00A03A07"/>
    <w:rsid w:val="00A03C77"/>
    <w:rsid w:val="00A046C7"/>
    <w:rsid w:val="00A0600A"/>
    <w:rsid w:val="00A063C9"/>
    <w:rsid w:val="00A06DBF"/>
    <w:rsid w:val="00A06FE3"/>
    <w:rsid w:val="00A0727E"/>
    <w:rsid w:val="00A13B29"/>
    <w:rsid w:val="00A140B2"/>
    <w:rsid w:val="00A15118"/>
    <w:rsid w:val="00A1513B"/>
    <w:rsid w:val="00A1670E"/>
    <w:rsid w:val="00A16BA2"/>
    <w:rsid w:val="00A17C55"/>
    <w:rsid w:val="00A2130E"/>
    <w:rsid w:val="00A2141A"/>
    <w:rsid w:val="00A2170C"/>
    <w:rsid w:val="00A238A7"/>
    <w:rsid w:val="00A2444D"/>
    <w:rsid w:val="00A24620"/>
    <w:rsid w:val="00A25097"/>
    <w:rsid w:val="00A25467"/>
    <w:rsid w:val="00A25614"/>
    <w:rsid w:val="00A25AE7"/>
    <w:rsid w:val="00A25C47"/>
    <w:rsid w:val="00A2602B"/>
    <w:rsid w:val="00A26760"/>
    <w:rsid w:val="00A278EF"/>
    <w:rsid w:val="00A27F98"/>
    <w:rsid w:val="00A304E7"/>
    <w:rsid w:val="00A3061F"/>
    <w:rsid w:val="00A309F7"/>
    <w:rsid w:val="00A3107B"/>
    <w:rsid w:val="00A3188D"/>
    <w:rsid w:val="00A31B14"/>
    <w:rsid w:val="00A31BFB"/>
    <w:rsid w:val="00A31D86"/>
    <w:rsid w:val="00A3286D"/>
    <w:rsid w:val="00A3300B"/>
    <w:rsid w:val="00A332A4"/>
    <w:rsid w:val="00A34E8F"/>
    <w:rsid w:val="00A35A80"/>
    <w:rsid w:val="00A36CD4"/>
    <w:rsid w:val="00A4055F"/>
    <w:rsid w:val="00A40A21"/>
    <w:rsid w:val="00A40AC0"/>
    <w:rsid w:val="00A413D9"/>
    <w:rsid w:val="00A436AB"/>
    <w:rsid w:val="00A445E1"/>
    <w:rsid w:val="00A45786"/>
    <w:rsid w:val="00A45A4D"/>
    <w:rsid w:val="00A46CDB"/>
    <w:rsid w:val="00A53F5F"/>
    <w:rsid w:val="00A54395"/>
    <w:rsid w:val="00A54407"/>
    <w:rsid w:val="00A55014"/>
    <w:rsid w:val="00A555D1"/>
    <w:rsid w:val="00A55D52"/>
    <w:rsid w:val="00A56365"/>
    <w:rsid w:val="00A5669C"/>
    <w:rsid w:val="00A56A9A"/>
    <w:rsid w:val="00A57044"/>
    <w:rsid w:val="00A57354"/>
    <w:rsid w:val="00A57F24"/>
    <w:rsid w:val="00A60589"/>
    <w:rsid w:val="00A6067C"/>
    <w:rsid w:val="00A60799"/>
    <w:rsid w:val="00A610E7"/>
    <w:rsid w:val="00A6333E"/>
    <w:rsid w:val="00A64AEF"/>
    <w:rsid w:val="00A65643"/>
    <w:rsid w:val="00A66E7A"/>
    <w:rsid w:val="00A67CAA"/>
    <w:rsid w:val="00A7061C"/>
    <w:rsid w:val="00A70A5F"/>
    <w:rsid w:val="00A72939"/>
    <w:rsid w:val="00A73CD9"/>
    <w:rsid w:val="00A74C61"/>
    <w:rsid w:val="00A750AA"/>
    <w:rsid w:val="00A753C7"/>
    <w:rsid w:val="00A75721"/>
    <w:rsid w:val="00A75954"/>
    <w:rsid w:val="00A75A69"/>
    <w:rsid w:val="00A75FBC"/>
    <w:rsid w:val="00A760BE"/>
    <w:rsid w:val="00A76BBA"/>
    <w:rsid w:val="00A77A98"/>
    <w:rsid w:val="00A80B95"/>
    <w:rsid w:val="00A80ED4"/>
    <w:rsid w:val="00A817AF"/>
    <w:rsid w:val="00A81848"/>
    <w:rsid w:val="00A82021"/>
    <w:rsid w:val="00A83392"/>
    <w:rsid w:val="00A837B8"/>
    <w:rsid w:val="00A8440C"/>
    <w:rsid w:val="00A85029"/>
    <w:rsid w:val="00A85133"/>
    <w:rsid w:val="00A873F1"/>
    <w:rsid w:val="00A90646"/>
    <w:rsid w:val="00A906D7"/>
    <w:rsid w:val="00A91286"/>
    <w:rsid w:val="00A9269F"/>
    <w:rsid w:val="00A940D9"/>
    <w:rsid w:val="00A94DA9"/>
    <w:rsid w:val="00A94DE9"/>
    <w:rsid w:val="00A954FA"/>
    <w:rsid w:val="00A967CE"/>
    <w:rsid w:val="00A96B0A"/>
    <w:rsid w:val="00A96CC0"/>
    <w:rsid w:val="00AA07BE"/>
    <w:rsid w:val="00AA2E07"/>
    <w:rsid w:val="00AA3E97"/>
    <w:rsid w:val="00AA45C6"/>
    <w:rsid w:val="00AA4A3E"/>
    <w:rsid w:val="00AA6B1D"/>
    <w:rsid w:val="00AA79A4"/>
    <w:rsid w:val="00AB151B"/>
    <w:rsid w:val="00AB19A0"/>
    <w:rsid w:val="00AB2C8E"/>
    <w:rsid w:val="00AB535A"/>
    <w:rsid w:val="00AB597F"/>
    <w:rsid w:val="00AB7678"/>
    <w:rsid w:val="00AB7EB4"/>
    <w:rsid w:val="00AC131F"/>
    <w:rsid w:val="00AC1892"/>
    <w:rsid w:val="00AC2445"/>
    <w:rsid w:val="00AC24C8"/>
    <w:rsid w:val="00AC27BA"/>
    <w:rsid w:val="00AC294A"/>
    <w:rsid w:val="00AC6050"/>
    <w:rsid w:val="00AC6BB2"/>
    <w:rsid w:val="00AC7609"/>
    <w:rsid w:val="00AD0024"/>
    <w:rsid w:val="00AD1346"/>
    <w:rsid w:val="00AD141F"/>
    <w:rsid w:val="00AD1544"/>
    <w:rsid w:val="00AD177E"/>
    <w:rsid w:val="00AD1C20"/>
    <w:rsid w:val="00AD22DD"/>
    <w:rsid w:val="00AD2A36"/>
    <w:rsid w:val="00AD4DB6"/>
    <w:rsid w:val="00AD6E2C"/>
    <w:rsid w:val="00AE1173"/>
    <w:rsid w:val="00AE2046"/>
    <w:rsid w:val="00AE3BC5"/>
    <w:rsid w:val="00AE3D9B"/>
    <w:rsid w:val="00AE3FB7"/>
    <w:rsid w:val="00AE5219"/>
    <w:rsid w:val="00AE61D4"/>
    <w:rsid w:val="00AE7E98"/>
    <w:rsid w:val="00AF0C33"/>
    <w:rsid w:val="00AF0DBA"/>
    <w:rsid w:val="00AF21F5"/>
    <w:rsid w:val="00AF2260"/>
    <w:rsid w:val="00AF28DA"/>
    <w:rsid w:val="00AF3FFC"/>
    <w:rsid w:val="00AF7C5B"/>
    <w:rsid w:val="00B00C87"/>
    <w:rsid w:val="00B01ABD"/>
    <w:rsid w:val="00B02B6D"/>
    <w:rsid w:val="00B032EA"/>
    <w:rsid w:val="00B03C5D"/>
    <w:rsid w:val="00B04857"/>
    <w:rsid w:val="00B04AA6"/>
    <w:rsid w:val="00B05413"/>
    <w:rsid w:val="00B05480"/>
    <w:rsid w:val="00B07769"/>
    <w:rsid w:val="00B10A26"/>
    <w:rsid w:val="00B12547"/>
    <w:rsid w:val="00B139D6"/>
    <w:rsid w:val="00B147AB"/>
    <w:rsid w:val="00B152C8"/>
    <w:rsid w:val="00B156EA"/>
    <w:rsid w:val="00B16ED8"/>
    <w:rsid w:val="00B20FF8"/>
    <w:rsid w:val="00B216C0"/>
    <w:rsid w:val="00B21B1F"/>
    <w:rsid w:val="00B21B7D"/>
    <w:rsid w:val="00B23615"/>
    <w:rsid w:val="00B2371B"/>
    <w:rsid w:val="00B23732"/>
    <w:rsid w:val="00B23A97"/>
    <w:rsid w:val="00B2409D"/>
    <w:rsid w:val="00B24AA5"/>
    <w:rsid w:val="00B252F9"/>
    <w:rsid w:val="00B26C2C"/>
    <w:rsid w:val="00B278CF"/>
    <w:rsid w:val="00B27C2A"/>
    <w:rsid w:val="00B330B8"/>
    <w:rsid w:val="00B34D9C"/>
    <w:rsid w:val="00B366AB"/>
    <w:rsid w:val="00B37A60"/>
    <w:rsid w:val="00B37B57"/>
    <w:rsid w:val="00B40DBD"/>
    <w:rsid w:val="00B40E6B"/>
    <w:rsid w:val="00B41398"/>
    <w:rsid w:val="00B415FB"/>
    <w:rsid w:val="00B41C7F"/>
    <w:rsid w:val="00B41F5A"/>
    <w:rsid w:val="00B42C1D"/>
    <w:rsid w:val="00B42C6F"/>
    <w:rsid w:val="00B42E0F"/>
    <w:rsid w:val="00B431AD"/>
    <w:rsid w:val="00B449E4"/>
    <w:rsid w:val="00B46F33"/>
    <w:rsid w:val="00B47E1B"/>
    <w:rsid w:val="00B51C3C"/>
    <w:rsid w:val="00B52271"/>
    <w:rsid w:val="00B5533A"/>
    <w:rsid w:val="00B55395"/>
    <w:rsid w:val="00B5621C"/>
    <w:rsid w:val="00B57033"/>
    <w:rsid w:val="00B57D7A"/>
    <w:rsid w:val="00B614D1"/>
    <w:rsid w:val="00B61D4F"/>
    <w:rsid w:val="00B6402C"/>
    <w:rsid w:val="00B649E7"/>
    <w:rsid w:val="00B64B7E"/>
    <w:rsid w:val="00B653EA"/>
    <w:rsid w:val="00B65971"/>
    <w:rsid w:val="00B66C6B"/>
    <w:rsid w:val="00B71610"/>
    <w:rsid w:val="00B7382F"/>
    <w:rsid w:val="00B73F9E"/>
    <w:rsid w:val="00B74A4A"/>
    <w:rsid w:val="00B75422"/>
    <w:rsid w:val="00B76629"/>
    <w:rsid w:val="00B77902"/>
    <w:rsid w:val="00B77F71"/>
    <w:rsid w:val="00B80EF3"/>
    <w:rsid w:val="00B820E0"/>
    <w:rsid w:val="00B820F8"/>
    <w:rsid w:val="00B83A34"/>
    <w:rsid w:val="00B84AFB"/>
    <w:rsid w:val="00B84EBE"/>
    <w:rsid w:val="00B852DF"/>
    <w:rsid w:val="00B863E3"/>
    <w:rsid w:val="00B87710"/>
    <w:rsid w:val="00B87B36"/>
    <w:rsid w:val="00B9042A"/>
    <w:rsid w:val="00B90F66"/>
    <w:rsid w:val="00B91F7C"/>
    <w:rsid w:val="00B92168"/>
    <w:rsid w:val="00B926C4"/>
    <w:rsid w:val="00B92798"/>
    <w:rsid w:val="00B931CB"/>
    <w:rsid w:val="00B9462A"/>
    <w:rsid w:val="00B94D7B"/>
    <w:rsid w:val="00B95448"/>
    <w:rsid w:val="00B968BD"/>
    <w:rsid w:val="00B97AD9"/>
    <w:rsid w:val="00B97C05"/>
    <w:rsid w:val="00B97DD2"/>
    <w:rsid w:val="00BA0D37"/>
    <w:rsid w:val="00BA2DB7"/>
    <w:rsid w:val="00BA3C38"/>
    <w:rsid w:val="00BA5105"/>
    <w:rsid w:val="00BA5584"/>
    <w:rsid w:val="00BA5CC7"/>
    <w:rsid w:val="00BA6633"/>
    <w:rsid w:val="00BB0234"/>
    <w:rsid w:val="00BB1404"/>
    <w:rsid w:val="00BB17BE"/>
    <w:rsid w:val="00BB4C5D"/>
    <w:rsid w:val="00BB500C"/>
    <w:rsid w:val="00BB5461"/>
    <w:rsid w:val="00BB61CF"/>
    <w:rsid w:val="00BB6FC1"/>
    <w:rsid w:val="00BB7E61"/>
    <w:rsid w:val="00BC03DB"/>
    <w:rsid w:val="00BC0505"/>
    <w:rsid w:val="00BC329E"/>
    <w:rsid w:val="00BC3586"/>
    <w:rsid w:val="00BC40DD"/>
    <w:rsid w:val="00BC48AA"/>
    <w:rsid w:val="00BC4D0C"/>
    <w:rsid w:val="00BC5F5E"/>
    <w:rsid w:val="00BC6783"/>
    <w:rsid w:val="00BC68A4"/>
    <w:rsid w:val="00BC74DF"/>
    <w:rsid w:val="00BD354E"/>
    <w:rsid w:val="00BD47FA"/>
    <w:rsid w:val="00BD6B2C"/>
    <w:rsid w:val="00BE035F"/>
    <w:rsid w:val="00BE1660"/>
    <w:rsid w:val="00BE2786"/>
    <w:rsid w:val="00BE2E68"/>
    <w:rsid w:val="00BE2F68"/>
    <w:rsid w:val="00BE4910"/>
    <w:rsid w:val="00BE4C48"/>
    <w:rsid w:val="00BE6B06"/>
    <w:rsid w:val="00BF0759"/>
    <w:rsid w:val="00BF0A46"/>
    <w:rsid w:val="00BF19E5"/>
    <w:rsid w:val="00BF1C29"/>
    <w:rsid w:val="00BF2422"/>
    <w:rsid w:val="00BF2C61"/>
    <w:rsid w:val="00BF3468"/>
    <w:rsid w:val="00BF46B9"/>
    <w:rsid w:val="00BF65A8"/>
    <w:rsid w:val="00BF7FC6"/>
    <w:rsid w:val="00C004F7"/>
    <w:rsid w:val="00C012F4"/>
    <w:rsid w:val="00C031F4"/>
    <w:rsid w:val="00C03DD6"/>
    <w:rsid w:val="00C04837"/>
    <w:rsid w:val="00C04F0C"/>
    <w:rsid w:val="00C05142"/>
    <w:rsid w:val="00C051D1"/>
    <w:rsid w:val="00C112FF"/>
    <w:rsid w:val="00C13446"/>
    <w:rsid w:val="00C13CA1"/>
    <w:rsid w:val="00C14A79"/>
    <w:rsid w:val="00C14B68"/>
    <w:rsid w:val="00C16FEB"/>
    <w:rsid w:val="00C17C3B"/>
    <w:rsid w:val="00C20540"/>
    <w:rsid w:val="00C2132E"/>
    <w:rsid w:val="00C21E2D"/>
    <w:rsid w:val="00C22F25"/>
    <w:rsid w:val="00C25A07"/>
    <w:rsid w:val="00C26539"/>
    <w:rsid w:val="00C26873"/>
    <w:rsid w:val="00C27C48"/>
    <w:rsid w:val="00C300FE"/>
    <w:rsid w:val="00C31632"/>
    <w:rsid w:val="00C3268A"/>
    <w:rsid w:val="00C33E6A"/>
    <w:rsid w:val="00C343A4"/>
    <w:rsid w:val="00C35576"/>
    <w:rsid w:val="00C36CDC"/>
    <w:rsid w:val="00C37259"/>
    <w:rsid w:val="00C37CB0"/>
    <w:rsid w:val="00C40CB9"/>
    <w:rsid w:val="00C40D7D"/>
    <w:rsid w:val="00C416F4"/>
    <w:rsid w:val="00C41CD6"/>
    <w:rsid w:val="00C43810"/>
    <w:rsid w:val="00C462FD"/>
    <w:rsid w:val="00C46639"/>
    <w:rsid w:val="00C46B8C"/>
    <w:rsid w:val="00C47754"/>
    <w:rsid w:val="00C5017D"/>
    <w:rsid w:val="00C517F5"/>
    <w:rsid w:val="00C51B87"/>
    <w:rsid w:val="00C53641"/>
    <w:rsid w:val="00C53D70"/>
    <w:rsid w:val="00C553EA"/>
    <w:rsid w:val="00C55731"/>
    <w:rsid w:val="00C56A02"/>
    <w:rsid w:val="00C56A57"/>
    <w:rsid w:val="00C56D73"/>
    <w:rsid w:val="00C57005"/>
    <w:rsid w:val="00C57266"/>
    <w:rsid w:val="00C57794"/>
    <w:rsid w:val="00C60C54"/>
    <w:rsid w:val="00C60CE9"/>
    <w:rsid w:val="00C60EE8"/>
    <w:rsid w:val="00C60F20"/>
    <w:rsid w:val="00C61692"/>
    <w:rsid w:val="00C6255B"/>
    <w:rsid w:val="00C6367B"/>
    <w:rsid w:val="00C63DAC"/>
    <w:rsid w:val="00C64905"/>
    <w:rsid w:val="00C657D0"/>
    <w:rsid w:val="00C6688D"/>
    <w:rsid w:val="00C708F1"/>
    <w:rsid w:val="00C7214F"/>
    <w:rsid w:val="00C74F00"/>
    <w:rsid w:val="00C76FD0"/>
    <w:rsid w:val="00C772EB"/>
    <w:rsid w:val="00C77E8E"/>
    <w:rsid w:val="00C82CEC"/>
    <w:rsid w:val="00C82FBC"/>
    <w:rsid w:val="00C8317A"/>
    <w:rsid w:val="00C83815"/>
    <w:rsid w:val="00C843AA"/>
    <w:rsid w:val="00C84BF7"/>
    <w:rsid w:val="00C84CC9"/>
    <w:rsid w:val="00C8615D"/>
    <w:rsid w:val="00C8617E"/>
    <w:rsid w:val="00C87873"/>
    <w:rsid w:val="00C90A80"/>
    <w:rsid w:val="00C93D4B"/>
    <w:rsid w:val="00C95C1C"/>
    <w:rsid w:val="00C95E16"/>
    <w:rsid w:val="00C95ECF"/>
    <w:rsid w:val="00C97C3F"/>
    <w:rsid w:val="00CA062B"/>
    <w:rsid w:val="00CA0D12"/>
    <w:rsid w:val="00CA157D"/>
    <w:rsid w:val="00CA16FC"/>
    <w:rsid w:val="00CA3553"/>
    <w:rsid w:val="00CA3957"/>
    <w:rsid w:val="00CA437D"/>
    <w:rsid w:val="00CA770C"/>
    <w:rsid w:val="00CA7722"/>
    <w:rsid w:val="00CA7C1D"/>
    <w:rsid w:val="00CB02A5"/>
    <w:rsid w:val="00CB33AA"/>
    <w:rsid w:val="00CB4364"/>
    <w:rsid w:val="00CB4B36"/>
    <w:rsid w:val="00CB4E7F"/>
    <w:rsid w:val="00CB5111"/>
    <w:rsid w:val="00CB51C3"/>
    <w:rsid w:val="00CB577D"/>
    <w:rsid w:val="00CC0874"/>
    <w:rsid w:val="00CC115C"/>
    <w:rsid w:val="00CC119E"/>
    <w:rsid w:val="00CC17C5"/>
    <w:rsid w:val="00CC1B08"/>
    <w:rsid w:val="00CC3BBE"/>
    <w:rsid w:val="00CC3C56"/>
    <w:rsid w:val="00CC5E0C"/>
    <w:rsid w:val="00CC5E63"/>
    <w:rsid w:val="00CC5FD7"/>
    <w:rsid w:val="00CC606F"/>
    <w:rsid w:val="00CC7E0C"/>
    <w:rsid w:val="00CD0F9E"/>
    <w:rsid w:val="00CD3505"/>
    <w:rsid w:val="00CD3E67"/>
    <w:rsid w:val="00CD4066"/>
    <w:rsid w:val="00CD6AEC"/>
    <w:rsid w:val="00CE0A6B"/>
    <w:rsid w:val="00CE0EB2"/>
    <w:rsid w:val="00CE1EBB"/>
    <w:rsid w:val="00CE2146"/>
    <w:rsid w:val="00CE230C"/>
    <w:rsid w:val="00CE3248"/>
    <w:rsid w:val="00CE39D2"/>
    <w:rsid w:val="00CE4347"/>
    <w:rsid w:val="00CE56F1"/>
    <w:rsid w:val="00CE59C0"/>
    <w:rsid w:val="00CE6137"/>
    <w:rsid w:val="00CE74D4"/>
    <w:rsid w:val="00CE7A82"/>
    <w:rsid w:val="00CE7FB7"/>
    <w:rsid w:val="00CF087B"/>
    <w:rsid w:val="00CF0BB6"/>
    <w:rsid w:val="00CF0EEE"/>
    <w:rsid w:val="00CF12A2"/>
    <w:rsid w:val="00CF12B5"/>
    <w:rsid w:val="00CF6C46"/>
    <w:rsid w:val="00CF70F6"/>
    <w:rsid w:val="00CF70F8"/>
    <w:rsid w:val="00D01127"/>
    <w:rsid w:val="00D014EE"/>
    <w:rsid w:val="00D03404"/>
    <w:rsid w:val="00D05778"/>
    <w:rsid w:val="00D0708F"/>
    <w:rsid w:val="00D07E17"/>
    <w:rsid w:val="00D11ECB"/>
    <w:rsid w:val="00D12977"/>
    <w:rsid w:val="00D12D80"/>
    <w:rsid w:val="00D12E65"/>
    <w:rsid w:val="00D13431"/>
    <w:rsid w:val="00D1374B"/>
    <w:rsid w:val="00D13E1A"/>
    <w:rsid w:val="00D151E9"/>
    <w:rsid w:val="00D201DC"/>
    <w:rsid w:val="00D20EB0"/>
    <w:rsid w:val="00D247E6"/>
    <w:rsid w:val="00D253BC"/>
    <w:rsid w:val="00D27904"/>
    <w:rsid w:val="00D330CA"/>
    <w:rsid w:val="00D34E03"/>
    <w:rsid w:val="00D35092"/>
    <w:rsid w:val="00D36B09"/>
    <w:rsid w:val="00D4276D"/>
    <w:rsid w:val="00D433FD"/>
    <w:rsid w:val="00D447B5"/>
    <w:rsid w:val="00D460C0"/>
    <w:rsid w:val="00D46B62"/>
    <w:rsid w:val="00D473D8"/>
    <w:rsid w:val="00D50E9B"/>
    <w:rsid w:val="00D52017"/>
    <w:rsid w:val="00D52A0B"/>
    <w:rsid w:val="00D52BCD"/>
    <w:rsid w:val="00D56412"/>
    <w:rsid w:val="00D57184"/>
    <w:rsid w:val="00D57B87"/>
    <w:rsid w:val="00D57C8A"/>
    <w:rsid w:val="00D57F5C"/>
    <w:rsid w:val="00D57F84"/>
    <w:rsid w:val="00D61743"/>
    <w:rsid w:val="00D65348"/>
    <w:rsid w:val="00D66588"/>
    <w:rsid w:val="00D67B24"/>
    <w:rsid w:val="00D70380"/>
    <w:rsid w:val="00D70F9E"/>
    <w:rsid w:val="00D728A8"/>
    <w:rsid w:val="00D74499"/>
    <w:rsid w:val="00D74C37"/>
    <w:rsid w:val="00D762A5"/>
    <w:rsid w:val="00D777D6"/>
    <w:rsid w:val="00D77EFF"/>
    <w:rsid w:val="00D8043B"/>
    <w:rsid w:val="00D8086F"/>
    <w:rsid w:val="00D81163"/>
    <w:rsid w:val="00D815E6"/>
    <w:rsid w:val="00D81E44"/>
    <w:rsid w:val="00D829D9"/>
    <w:rsid w:val="00D837AE"/>
    <w:rsid w:val="00D841DE"/>
    <w:rsid w:val="00D84A36"/>
    <w:rsid w:val="00D84B89"/>
    <w:rsid w:val="00D87A16"/>
    <w:rsid w:val="00D9354B"/>
    <w:rsid w:val="00D9410C"/>
    <w:rsid w:val="00D9645D"/>
    <w:rsid w:val="00D9668D"/>
    <w:rsid w:val="00D97CC9"/>
    <w:rsid w:val="00DA1226"/>
    <w:rsid w:val="00DA1A2D"/>
    <w:rsid w:val="00DA3C80"/>
    <w:rsid w:val="00DA4930"/>
    <w:rsid w:val="00DA4E19"/>
    <w:rsid w:val="00DA5BEC"/>
    <w:rsid w:val="00DA752E"/>
    <w:rsid w:val="00DA7C4F"/>
    <w:rsid w:val="00DB0985"/>
    <w:rsid w:val="00DB1A85"/>
    <w:rsid w:val="00DB302D"/>
    <w:rsid w:val="00DB4DEC"/>
    <w:rsid w:val="00DB6CD5"/>
    <w:rsid w:val="00DB73D7"/>
    <w:rsid w:val="00DB75F8"/>
    <w:rsid w:val="00DC1BCA"/>
    <w:rsid w:val="00DC3094"/>
    <w:rsid w:val="00DC3ADF"/>
    <w:rsid w:val="00DC4F84"/>
    <w:rsid w:val="00DC6740"/>
    <w:rsid w:val="00DC7E37"/>
    <w:rsid w:val="00DD0190"/>
    <w:rsid w:val="00DD2448"/>
    <w:rsid w:val="00DD2E6D"/>
    <w:rsid w:val="00DD41BD"/>
    <w:rsid w:val="00DD667D"/>
    <w:rsid w:val="00DD694F"/>
    <w:rsid w:val="00DE067B"/>
    <w:rsid w:val="00DE1B4A"/>
    <w:rsid w:val="00DE4687"/>
    <w:rsid w:val="00DE5DAC"/>
    <w:rsid w:val="00DE6314"/>
    <w:rsid w:val="00DE695C"/>
    <w:rsid w:val="00DF37CD"/>
    <w:rsid w:val="00DF5305"/>
    <w:rsid w:val="00DF67CE"/>
    <w:rsid w:val="00DF6BEF"/>
    <w:rsid w:val="00DF787C"/>
    <w:rsid w:val="00E00222"/>
    <w:rsid w:val="00E00622"/>
    <w:rsid w:val="00E0143A"/>
    <w:rsid w:val="00E020B6"/>
    <w:rsid w:val="00E041CD"/>
    <w:rsid w:val="00E0437C"/>
    <w:rsid w:val="00E05317"/>
    <w:rsid w:val="00E05BC2"/>
    <w:rsid w:val="00E066CA"/>
    <w:rsid w:val="00E07284"/>
    <w:rsid w:val="00E07338"/>
    <w:rsid w:val="00E07911"/>
    <w:rsid w:val="00E105CA"/>
    <w:rsid w:val="00E11E91"/>
    <w:rsid w:val="00E12733"/>
    <w:rsid w:val="00E13390"/>
    <w:rsid w:val="00E13431"/>
    <w:rsid w:val="00E149E5"/>
    <w:rsid w:val="00E153A2"/>
    <w:rsid w:val="00E15984"/>
    <w:rsid w:val="00E15C70"/>
    <w:rsid w:val="00E1684F"/>
    <w:rsid w:val="00E16E7D"/>
    <w:rsid w:val="00E17F2A"/>
    <w:rsid w:val="00E20C3F"/>
    <w:rsid w:val="00E24E47"/>
    <w:rsid w:val="00E26AC6"/>
    <w:rsid w:val="00E27540"/>
    <w:rsid w:val="00E30611"/>
    <w:rsid w:val="00E32440"/>
    <w:rsid w:val="00E32643"/>
    <w:rsid w:val="00E32D40"/>
    <w:rsid w:val="00E34CA4"/>
    <w:rsid w:val="00E34FDF"/>
    <w:rsid w:val="00E352B7"/>
    <w:rsid w:val="00E35E20"/>
    <w:rsid w:val="00E367A9"/>
    <w:rsid w:val="00E372D0"/>
    <w:rsid w:val="00E421FC"/>
    <w:rsid w:val="00E427E9"/>
    <w:rsid w:val="00E42D9D"/>
    <w:rsid w:val="00E4333B"/>
    <w:rsid w:val="00E43709"/>
    <w:rsid w:val="00E437BC"/>
    <w:rsid w:val="00E450E7"/>
    <w:rsid w:val="00E45A7F"/>
    <w:rsid w:val="00E45E4F"/>
    <w:rsid w:val="00E50F9A"/>
    <w:rsid w:val="00E5166C"/>
    <w:rsid w:val="00E51981"/>
    <w:rsid w:val="00E5323A"/>
    <w:rsid w:val="00E538F2"/>
    <w:rsid w:val="00E5406F"/>
    <w:rsid w:val="00E5481E"/>
    <w:rsid w:val="00E55243"/>
    <w:rsid w:val="00E558EC"/>
    <w:rsid w:val="00E56EA6"/>
    <w:rsid w:val="00E57B1D"/>
    <w:rsid w:val="00E6047A"/>
    <w:rsid w:val="00E607D1"/>
    <w:rsid w:val="00E60A06"/>
    <w:rsid w:val="00E61684"/>
    <w:rsid w:val="00E6197A"/>
    <w:rsid w:val="00E61B7C"/>
    <w:rsid w:val="00E6266A"/>
    <w:rsid w:val="00E63398"/>
    <w:rsid w:val="00E642EA"/>
    <w:rsid w:val="00E64C9D"/>
    <w:rsid w:val="00E67BEE"/>
    <w:rsid w:val="00E7012E"/>
    <w:rsid w:val="00E70497"/>
    <w:rsid w:val="00E70E2F"/>
    <w:rsid w:val="00E713F3"/>
    <w:rsid w:val="00E717C8"/>
    <w:rsid w:val="00E71F6E"/>
    <w:rsid w:val="00E76DC7"/>
    <w:rsid w:val="00E8131E"/>
    <w:rsid w:val="00E8195D"/>
    <w:rsid w:val="00E81E7D"/>
    <w:rsid w:val="00E82D2E"/>
    <w:rsid w:val="00E8336D"/>
    <w:rsid w:val="00E83606"/>
    <w:rsid w:val="00E8374C"/>
    <w:rsid w:val="00E83ECD"/>
    <w:rsid w:val="00E842C7"/>
    <w:rsid w:val="00E84FFB"/>
    <w:rsid w:val="00E858A3"/>
    <w:rsid w:val="00E85935"/>
    <w:rsid w:val="00E85D86"/>
    <w:rsid w:val="00E86F87"/>
    <w:rsid w:val="00E91B0B"/>
    <w:rsid w:val="00E923C9"/>
    <w:rsid w:val="00E92776"/>
    <w:rsid w:val="00E962E9"/>
    <w:rsid w:val="00E96515"/>
    <w:rsid w:val="00E966B4"/>
    <w:rsid w:val="00E975E6"/>
    <w:rsid w:val="00EA01F2"/>
    <w:rsid w:val="00EA326C"/>
    <w:rsid w:val="00EA46A9"/>
    <w:rsid w:val="00EA570E"/>
    <w:rsid w:val="00EA5A5B"/>
    <w:rsid w:val="00EA6038"/>
    <w:rsid w:val="00EA6BA8"/>
    <w:rsid w:val="00EA7AA8"/>
    <w:rsid w:val="00EB086E"/>
    <w:rsid w:val="00EB0E25"/>
    <w:rsid w:val="00EB224C"/>
    <w:rsid w:val="00EB2F87"/>
    <w:rsid w:val="00EB2FC3"/>
    <w:rsid w:val="00EB577A"/>
    <w:rsid w:val="00EB58FB"/>
    <w:rsid w:val="00EB65C8"/>
    <w:rsid w:val="00EB6BC6"/>
    <w:rsid w:val="00EC04B5"/>
    <w:rsid w:val="00EC25CC"/>
    <w:rsid w:val="00EC3A9D"/>
    <w:rsid w:val="00EC4554"/>
    <w:rsid w:val="00EC4F04"/>
    <w:rsid w:val="00EC5149"/>
    <w:rsid w:val="00EC5514"/>
    <w:rsid w:val="00EC6D63"/>
    <w:rsid w:val="00EC7AE1"/>
    <w:rsid w:val="00ED2AC3"/>
    <w:rsid w:val="00ED31D8"/>
    <w:rsid w:val="00ED3DA2"/>
    <w:rsid w:val="00ED4D94"/>
    <w:rsid w:val="00ED6116"/>
    <w:rsid w:val="00ED7A51"/>
    <w:rsid w:val="00EE021F"/>
    <w:rsid w:val="00EE3F51"/>
    <w:rsid w:val="00EE4407"/>
    <w:rsid w:val="00EE4BB2"/>
    <w:rsid w:val="00EE4E4F"/>
    <w:rsid w:val="00EE5084"/>
    <w:rsid w:val="00EE585D"/>
    <w:rsid w:val="00EE6012"/>
    <w:rsid w:val="00EE66E3"/>
    <w:rsid w:val="00EE6CA2"/>
    <w:rsid w:val="00EE6E22"/>
    <w:rsid w:val="00EE6F63"/>
    <w:rsid w:val="00EF06B3"/>
    <w:rsid w:val="00EF0A39"/>
    <w:rsid w:val="00EF151B"/>
    <w:rsid w:val="00EF33B0"/>
    <w:rsid w:val="00EF552D"/>
    <w:rsid w:val="00EF5C8B"/>
    <w:rsid w:val="00EF5D5A"/>
    <w:rsid w:val="00F000B9"/>
    <w:rsid w:val="00F0011D"/>
    <w:rsid w:val="00F00D32"/>
    <w:rsid w:val="00F01A22"/>
    <w:rsid w:val="00F01DEE"/>
    <w:rsid w:val="00F023D6"/>
    <w:rsid w:val="00F03D10"/>
    <w:rsid w:val="00F03F94"/>
    <w:rsid w:val="00F04163"/>
    <w:rsid w:val="00F06325"/>
    <w:rsid w:val="00F071F9"/>
    <w:rsid w:val="00F10065"/>
    <w:rsid w:val="00F11270"/>
    <w:rsid w:val="00F1292F"/>
    <w:rsid w:val="00F12F9D"/>
    <w:rsid w:val="00F154F3"/>
    <w:rsid w:val="00F15DD3"/>
    <w:rsid w:val="00F16B61"/>
    <w:rsid w:val="00F17811"/>
    <w:rsid w:val="00F179BD"/>
    <w:rsid w:val="00F2055B"/>
    <w:rsid w:val="00F218A7"/>
    <w:rsid w:val="00F21CE0"/>
    <w:rsid w:val="00F22576"/>
    <w:rsid w:val="00F22E56"/>
    <w:rsid w:val="00F23C6A"/>
    <w:rsid w:val="00F23E57"/>
    <w:rsid w:val="00F24157"/>
    <w:rsid w:val="00F241AF"/>
    <w:rsid w:val="00F24FEB"/>
    <w:rsid w:val="00F253A2"/>
    <w:rsid w:val="00F3153F"/>
    <w:rsid w:val="00F322F7"/>
    <w:rsid w:val="00F32479"/>
    <w:rsid w:val="00F32632"/>
    <w:rsid w:val="00F3292A"/>
    <w:rsid w:val="00F329B0"/>
    <w:rsid w:val="00F34853"/>
    <w:rsid w:val="00F34AA4"/>
    <w:rsid w:val="00F357FC"/>
    <w:rsid w:val="00F3756C"/>
    <w:rsid w:val="00F404FD"/>
    <w:rsid w:val="00F40825"/>
    <w:rsid w:val="00F41277"/>
    <w:rsid w:val="00F431A5"/>
    <w:rsid w:val="00F43650"/>
    <w:rsid w:val="00F4513D"/>
    <w:rsid w:val="00F467B4"/>
    <w:rsid w:val="00F46AEF"/>
    <w:rsid w:val="00F50B54"/>
    <w:rsid w:val="00F5187A"/>
    <w:rsid w:val="00F51F8A"/>
    <w:rsid w:val="00F52C2E"/>
    <w:rsid w:val="00F549DA"/>
    <w:rsid w:val="00F56567"/>
    <w:rsid w:val="00F60ACD"/>
    <w:rsid w:val="00F61240"/>
    <w:rsid w:val="00F61757"/>
    <w:rsid w:val="00F63CE7"/>
    <w:rsid w:val="00F64D78"/>
    <w:rsid w:val="00F650D8"/>
    <w:rsid w:val="00F65EDA"/>
    <w:rsid w:val="00F67620"/>
    <w:rsid w:val="00F70624"/>
    <w:rsid w:val="00F70AD4"/>
    <w:rsid w:val="00F70C88"/>
    <w:rsid w:val="00F7150B"/>
    <w:rsid w:val="00F71949"/>
    <w:rsid w:val="00F72384"/>
    <w:rsid w:val="00F730C4"/>
    <w:rsid w:val="00F73353"/>
    <w:rsid w:val="00F75066"/>
    <w:rsid w:val="00F75706"/>
    <w:rsid w:val="00F75A88"/>
    <w:rsid w:val="00F76AB0"/>
    <w:rsid w:val="00F80331"/>
    <w:rsid w:val="00F80942"/>
    <w:rsid w:val="00F82C1C"/>
    <w:rsid w:val="00F901B1"/>
    <w:rsid w:val="00F90654"/>
    <w:rsid w:val="00F91A22"/>
    <w:rsid w:val="00F91F5C"/>
    <w:rsid w:val="00F9267F"/>
    <w:rsid w:val="00F943F9"/>
    <w:rsid w:val="00F94B6F"/>
    <w:rsid w:val="00F95C1B"/>
    <w:rsid w:val="00F96920"/>
    <w:rsid w:val="00F97955"/>
    <w:rsid w:val="00F97E70"/>
    <w:rsid w:val="00FA0A99"/>
    <w:rsid w:val="00FA0D83"/>
    <w:rsid w:val="00FA5295"/>
    <w:rsid w:val="00FA5BBA"/>
    <w:rsid w:val="00FB03E2"/>
    <w:rsid w:val="00FB0BE3"/>
    <w:rsid w:val="00FB228D"/>
    <w:rsid w:val="00FB22B8"/>
    <w:rsid w:val="00FB465A"/>
    <w:rsid w:val="00FB47AA"/>
    <w:rsid w:val="00FB4FB6"/>
    <w:rsid w:val="00FB4FDE"/>
    <w:rsid w:val="00FB5757"/>
    <w:rsid w:val="00FC0883"/>
    <w:rsid w:val="00FC2BA7"/>
    <w:rsid w:val="00FC2DB1"/>
    <w:rsid w:val="00FC3319"/>
    <w:rsid w:val="00FC341F"/>
    <w:rsid w:val="00FC34C2"/>
    <w:rsid w:val="00FC36FD"/>
    <w:rsid w:val="00FC5434"/>
    <w:rsid w:val="00FC7396"/>
    <w:rsid w:val="00FC7762"/>
    <w:rsid w:val="00FD0419"/>
    <w:rsid w:val="00FD122B"/>
    <w:rsid w:val="00FD45C6"/>
    <w:rsid w:val="00FD4961"/>
    <w:rsid w:val="00FD49FF"/>
    <w:rsid w:val="00FD7F67"/>
    <w:rsid w:val="00FE137B"/>
    <w:rsid w:val="00FE28CA"/>
    <w:rsid w:val="00FE2ED2"/>
    <w:rsid w:val="00FE34D0"/>
    <w:rsid w:val="00FE50D3"/>
    <w:rsid w:val="00FE5F03"/>
    <w:rsid w:val="00FE7DD1"/>
    <w:rsid w:val="00FF0AD2"/>
    <w:rsid w:val="00FF242D"/>
    <w:rsid w:val="00FF2650"/>
    <w:rsid w:val="00FF38A8"/>
    <w:rsid w:val="00FF3EC5"/>
    <w:rsid w:val="00FF540E"/>
    <w:rsid w:val="00FF573F"/>
    <w:rsid w:val="00FF6DC1"/>
    <w:rsid w:val="00FF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B5DF9"/>
  <w15:chartTrackingRefBased/>
  <w15:docId w15:val="{974F5493-C86F-4399-B39C-7007E6521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038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08F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attributenametext">
    <w:name w:val="attribute_name_text"/>
    <w:basedOn w:val="Domylnaczcionkaakapitu"/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plainhtml">
    <w:name w:val="plainhtml"/>
    <w:rsid w:val="00AD1C20"/>
  </w:style>
  <w:style w:type="paragraph" w:styleId="Akapitzlist">
    <w:name w:val="List Paragraph"/>
    <w:basedOn w:val="Normalny"/>
    <w:uiPriority w:val="34"/>
    <w:qFormat/>
    <w:rsid w:val="007F3D80"/>
    <w:pPr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elapozycja">
    <w:name w:val="Tabela pozycja"/>
    <w:basedOn w:val="Normalny"/>
    <w:rsid w:val="007F3D80"/>
    <w:rPr>
      <w:rFonts w:ascii="Arial" w:eastAsia="MS Outlook" w:hAnsi="Arial"/>
      <w:sz w:val="22"/>
      <w:szCs w:val="20"/>
    </w:rPr>
  </w:style>
  <w:style w:type="character" w:customStyle="1" w:styleId="Nagwek3Znak">
    <w:name w:val="Nagłówek 3 Znak"/>
    <w:link w:val="Nagwek3"/>
    <w:uiPriority w:val="9"/>
    <w:semiHidden/>
    <w:rsid w:val="00C708F1"/>
    <w:rPr>
      <w:rFonts w:ascii="Cambria" w:eastAsia="Times New Roman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5B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5B85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525B85"/>
    <w:rPr>
      <w:sz w:val="24"/>
      <w:szCs w:val="24"/>
    </w:rPr>
  </w:style>
  <w:style w:type="table" w:styleId="Tabela-Siatka">
    <w:name w:val="Table Grid"/>
    <w:basedOn w:val="Standardowy"/>
    <w:uiPriority w:val="59"/>
    <w:rsid w:val="002B52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4439FC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fo">
    <w:name w:val="info"/>
    <w:basedOn w:val="Normalny"/>
    <w:rsid w:val="0083018B"/>
    <w:pPr>
      <w:spacing w:before="100" w:beforeAutospacing="1" w:after="100" w:afterAutospacing="1"/>
    </w:pPr>
  </w:style>
  <w:style w:type="character" w:customStyle="1" w:styleId="label">
    <w:name w:val="label"/>
    <w:rsid w:val="005A3C2B"/>
  </w:style>
  <w:style w:type="character" w:customStyle="1" w:styleId="value">
    <w:name w:val="value"/>
    <w:rsid w:val="005A3C2B"/>
  </w:style>
  <w:style w:type="table" w:customStyle="1" w:styleId="Tabela-Siatka2">
    <w:name w:val="Tabela - Siatka2"/>
    <w:basedOn w:val="Standardowy"/>
    <w:next w:val="Tabela-Siatka"/>
    <w:uiPriority w:val="59"/>
    <w:rsid w:val="00E05BC2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spnetdisabled">
    <w:name w:val="aspnetdisabled"/>
    <w:rsid w:val="008D69C2"/>
  </w:style>
  <w:style w:type="character" w:customStyle="1" w:styleId="ms-entity-resolved">
    <w:name w:val="ms-entity-resolved"/>
    <w:rsid w:val="008D69C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2B0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2B00"/>
  </w:style>
  <w:style w:type="character" w:styleId="Odwoanieprzypisukocowego">
    <w:name w:val="endnote reference"/>
    <w:uiPriority w:val="99"/>
    <w:semiHidden/>
    <w:unhideWhenUsed/>
    <w:rsid w:val="00792B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4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83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52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86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6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9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3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1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9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19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26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9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9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0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48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6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0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8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0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9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7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4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7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62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0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3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59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54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1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3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72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6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0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2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2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5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7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8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2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27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20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44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04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97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82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4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70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53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84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9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6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4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6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96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2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2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0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96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8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12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38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9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26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7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0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3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06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2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69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79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5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8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13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8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4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7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1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24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26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8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5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07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0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40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1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0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9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3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77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4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5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04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8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4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2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82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1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58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53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7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51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2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7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9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1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22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9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2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9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84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8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03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81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3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2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7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8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5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15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7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9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4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9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67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2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9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0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98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1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07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5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98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1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52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6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4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45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0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5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1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33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27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4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1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56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90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17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34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17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3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8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131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54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81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5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04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1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56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1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75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83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1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1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96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75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3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49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40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9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90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95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83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1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36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32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8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21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43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652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8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2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45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4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8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36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6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5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1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6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0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8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8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76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1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9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8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01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7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7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6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5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9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69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1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61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95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9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0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8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04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80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1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4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83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25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52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0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50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4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2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23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3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1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4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9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7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5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55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76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00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4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2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7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9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48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43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81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80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33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1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1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86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65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94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1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8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8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1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2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72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8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27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5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6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40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7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3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8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1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45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81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6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0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72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30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53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74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00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98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4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0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7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34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50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18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22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2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94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1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1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9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1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6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0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1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1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34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62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8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5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9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37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44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94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34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39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39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9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0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69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0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0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9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14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96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27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37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0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06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0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6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31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93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7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98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65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36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72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9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5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4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7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93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8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0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2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0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8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36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9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2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9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44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9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9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63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25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1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69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7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4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7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5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01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32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6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85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9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7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2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0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09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84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84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3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4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9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50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73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6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96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3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96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15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9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7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63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1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2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1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49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23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1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0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98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87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2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8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8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2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42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5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3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3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42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65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8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30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77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26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7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6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9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60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57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3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7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10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53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0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6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69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92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8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9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91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8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9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22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1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9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45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8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29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7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96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1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83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2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4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345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93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7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226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2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9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2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06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8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7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6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2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3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5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9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5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22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7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2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2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8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40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6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9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67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41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3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5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02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53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9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60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4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59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03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5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1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91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0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9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7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28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51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8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0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2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8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95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0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1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12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60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02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7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03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1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9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7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1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9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29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18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5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1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0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02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9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5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2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5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2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6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3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44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89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5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79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5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6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83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5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6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93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5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0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8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76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0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9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05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1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75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27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90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7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2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48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51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83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72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33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3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7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3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54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2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3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48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7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6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2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1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45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8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06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98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3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9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8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3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2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0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7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2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1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92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3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9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3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0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08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25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6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8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3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0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2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4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13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2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66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3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4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3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6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1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82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72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79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89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29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3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0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5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0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1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15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8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9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8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90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0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7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B1C4C-002F-4470-B11F-3C9D85DFA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1731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 komputerowy – A</vt:lpstr>
    </vt:vector>
  </TitlesOfParts>
  <Company>Politechnika Rzeszowska</Company>
  <LinksUpToDate>false</LinksUpToDate>
  <CharactersWithSpaces>11929</CharactersWithSpaces>
  <SharedDoc>false</SharedDoc>
  <HLinks>
    <vt:vector size="36" baseType="variant">
      <vt:variant>
        <vt:i4>7012450</vt:i4>
      </vt:variant>
      <vt:variant>
        <vt:i4>15</vt:i4>
      </vt:variant>
      <vt:variant>
        <vt:i4>0</vt:i4>
      </vt:variant>
      <vt:variant>
        <vt:i4>5</vt:i4>
      </vt:variant>
      <vt:variant>
        <vt:lpwstr>http://tcocertified.com/product-finder/</vt:lpwstr>
      </vt:variant>
      <vt:variant>
        <vt:lpwstr/>
      </vt:variant>
      <vt:variant>
        <vt:i4>1835089</vt:i4>
      </vt:variant>
      <vt:variant>
        <vt:i4>12</vt:i4>
      </vt:variant>
      <vt:variant>
        <vt:i4>0</vt:i4>
      </vt:variant>
      <vt:variant>
        <vt:i4>5</vt:i4>
      </vt:variant>
      <vt:variant>
        <vt:lpwstr>http://www.plugloadsolutions.com/80pluspowersupplies.aspx</vt:lpwstr>
      </vt:variant>
      <vt:variant>
        <vt:lpwstr/>
      </vt:variant>
      <vt:variant>
        <vt:i4>196713</vt:i4>
      </vt:variant>
      <vt:variant>
        <vt:i4>9</vt:i4>
      </vt:variant>
      <vt:variant>
        <vt:i4>0</vt:i4>
      </vt:variant>
      <vt:variant>
        <vt:i4>5</vt:i4>
      </vt:variant>
      <vt:variant>
        <vt:lpwstr>https://www.cpubenchmark.net/cpu_list.php</vt:lpwstr>
      </vt:variant>
      <vt:variant>
        <vt:lpwstr/>
      </vt:variant>
      <vt:variant>
        <vt:i4>7012450</vt:i4>
      </vt:variant>
      <vt:variant>
        <vt:i4>6</vt:i4>
      </vt:variant>
      <vt:variant>
        <vt:i4>0</vt:i4>
      </vt:variant>
      <vt:variant>
        <vt:i4>5</vt:i4>
      </vt:variant>
      <vt:variant>
        <vt:lpwstr>http://tcocertified.com/product-finder/</vt:lpwstr>
      </vt:variant>
      <vt:variant>
        <vt:lpwstr/>
      </vt:variant>
      <vt:variant>
        <vt:i4>6946823</vt:i4>
      </vt:variant>
      <vt:variant>
        <vt:i4>3</vt:i4>
      </vt:variant>
      <vt:variant>
        <vt:i4>0</vt:i4>
      </vt:variant>
      <vt:variant>
        <vt:i4>5</vt:i4>
      </vt:variant>
      <vt:variant>
        <vt:lpwstr>https://www.videocardbenchmark.net/gpu_list.php</vt:lpwstr>
      </vt:variant>
      <vt:variant>
        <vt:lpwstr/>
      </vt:variant>
      <vt:variant>
        <vt:i4>7471131</vt:i4>
      </vt:variant>
      <vt:variant>
        <vt:i4>0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 komputerowy – A</dc:title>
  <dc:subject/>
  <dc:creator>A.Hanus</dc:creator>
  <cp:keywords/>
  <cp:lastModifiedBy>Michał Pękala</cp:lastModifiedBy>
  <cp:revision>2</cp:revision>
  <dcterms:created xsi:type="dcterms:W3CDTF">2022-11-25T08:08:00Z</dcterms:created>
  <dcterms:modified xsi:type="dcterms:W3CDTF">2022-11-25T08:08:00Z</dcterms:modified>
</cp:coreProperties>
</file>