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9D0DE" w14:textId="77777777" w:rsidR="00F277FC" w:rsidRPr="00747D0E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Politechnika Rzeszowska</w:t>
      </w:r>
    </w:p>
    <w:p w14:paraId="057EB10A" w14:textId="77777777" w:rsidR="00F277FC" w:rsidRPr="00747D0E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Dział Logistyki i Zamówień Publicznych</w:t>
      </w:r>
    </w:p>
    <w:p w14:paraId="685A7EAF" w14:textId="77777777" w:rsidR="00F277FC" w:rsidRPr="00747D0E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Al. Powstańców Warszawy 12</w:t>
      </w:r>
    </w:p>
    <w:p w14:paraId="72BAE64C" w14:textId="77777777" w:rsidR="00F277FC" w:rsidRPr="00747D0E" w:rsidRDefault="00F277FC" w:rsidP="00842848">
      <w:pPr>
        <w:spacing w:after="24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35-959 Rzeszów</w:t>
      </w:r>
    </w:p>
    <w:p w14:paraId="0721F2F0" w14:textId="47B1A985" w:rsidR="009A51EE" w:rsidRDefault="003657C0" w:rsidP="009A51EE">
      <w:pPr>
        <w:pStyle w:val="Nagwek"/>
        <w:tabs>
          <w:tab w:val="clear" w:pos="4536"/>
        </w:tabs>
        <w:spacing w:after="240" w:line="276" w:lineRule="auto"/>
        <w:rPr>
          <w:sz w:val="24"/>
        </w:rPr>
      </w:pPr>
      <w:r>
        <w:rPr>
          <w:sz w:val="24"/>
        </w:rPr>
        <w:tab/>
        <w:t xml:space="preserve">Rzeszów dnia, </w:t>
      </w:r>
      <w:r w:rsidR="0031736F">
        <w:rPr>
          <w:sz w:val="24"/>
        </w:rPr>
        <w:t>2022-</w:t>
      </w:r>
      <w:r w:rsidR="00F82768">
        <w:rPr>
          <w:sz w:val="24"/>
        </w:rPr>
        <w:t>10</w:t>
      </w:r>
      <w:r w:rsidR="00B7178E">
        <w:rPr>
          <w:sz w:val="24"/>
        </w:rPr>
        <w:t>-07</w:t>
      </w:r>
    </w:p>
    <w:p w14:paraId="3C71A872" w14:textId="77777777" w:rsidR="003657C0" w:rsidRDefault="003657C0" w:rsidP="009A51EE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  <w:sz w:val="32"/>
        </w:rPr>
      </w:pPr>
    </w:p>
    <w:p w14:paraId="6F57ED49" w14:textId="26F5B249" w:rsidR="009A51EE" w:rsidRDefault="009A51EE" w:rsidP="009A51EE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  <w:sz w:val="32"/>
        </w:rPr>
      </w:pPr>
      <w:r>
        <w:rPr>
          <w:b/>
          <w:spacing w:val="-6"/>
          <w:sz w:val="32"/>
        </w:rPr>
        <w:t>ODPOWIEDZI NA PYTANIA</w:t>
      </w:r>
    </w:p>
    <w:p w14:paraId="1B36FB7D" w14:textId="77777777" w:rsidR="009A51EE" w:rsidRDefault="009A51EE" w:rsidP="009A51EE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</w:rPr>
      </w:pPr>
    </w:p>
    <w:p w14:paraId="275AA887" w14:textId="37230FE7" w:rsidR="003657C0" w:rsidRPr="003657C0" w:rsidRDefault="003657C0" w:rsidP="00FD0AB1">
      <w:pPr>
        <w:spacing w:before="120" w:after="480" w:line="276" w:lineRule="auto"/>
        <w:ind w:left="1412" w:hanging="141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657C0">
        <w:rPr>
          <w:rFonts w:ascii="Times New Roman" w:hAnsi="Times New Roman" w:cs="Times New Roman"/>
          <w:sz w:val="24"/>
          <w:szCs w:val="24"/>
        </w:rPr>
        <w:t>Dotyczy:</w:t>
      </w:r>
      <w:r w:rsidRPr="003657C0">
        <w:rPr>
          <w:rFonts w:ascii="Times New Roman" w:hAnsi="Times New Roman" w:cs="Times New Roman"/>
          <w:b/>
          <w:sz w:val="24"/>
          <w:szCs w:val="24"/>
        </w:rPr>
        <w:tab/>
      </w:r>
      <w:r w:rsidRPr="003657C0">
        <w:rPr>
          <w:rFonts w:ascii="Times New Roman" w:hAnsi="Times New Roman" w:cs="Times New Roman"/>
          <w:sz w:val="24"/>
          <w:szCs w:val="24"/>
        </w:rPr>
        <w:t xml:space="preserve">postępowania </w:t>
      </w:r>
      <w:r w:rsidRPr="0031736F">
        <w:rPr>
          <w:rFonts w:ascii="Times New Roman" w:hAnsi="Times New Roman" w:cs="Times New Roman"/>
          <w:sz w:val="24"/>
          <w:szCs w:val="24"/>
        </w:rPr>
        <w:t>o udzielenie zamówienia publicznego prowadzonego w trybie uproszczone (pozaustawowe)</w:t>
      </w:r>
      <w:r w:rsidRPr="00B7178E">
        <w:rPr>
          <w:rFonts w:ascii="Times New Roman" w:hAnsi="Times New Roman" w:cs="Times New Roman"/>
          <w:sz w:val="24"/>
          <w:szCs w:val="24"/>
        </w:rPr>
        <w:t xml:space="preserve"> na:</w:t>
      </w:r>
      <w:r w:rsidRPr="00B7178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82768">
        <w:rPr>
          <w:rFonts w:ascii="Times New Roman" w:hAnsi="Times New Roman" w:cs="Times New Roman"/>
          <w:b/>
          <w:i/>
          <w:sz w:val="24"/>
          <w:szCs w:val="24"/>
        </w:rPr>
        <w:t>Dostawa mikroskopu</w:t>
      </w:r>
      <w:r w:rsidRPr="00B7178E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14:paraId="5C000CC5" w14:textId="7421504B" w:rsidR="003657C0" w:rsidRPr="003657C0" w:rsidRDefault="003657C0" w:rsidP="00FD0AB1">
      <w:pPr>
        <w:spacing w:before="120" w:after="480" w:line="276" w:lineRule="auto"/>
        <w:ind w:left="1412" w:hanging="141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657C0">
        <w:rPr>
          <w:rFonts w:ascii="Times New Roman" w:hAnsi="Times New Roman" w:cs="Times New Roman"/>
          <w:bCs/>
          <w:sz w:val="24"/>
          <w:szCs w:val="24"/>
        </w:rPr>
        <w:t xml:space="preserve">Znak sprawy: </w:t>
      </w:r>
      <w:r w:rsidRPr="003657C0">
        <w:rPr>
          <w:rFonts w:ascii="Times New Roman" w:hAnsi="Times New Roman" w:cs="Times New Roman"/>
          <w:bCs/>
          <w:sz w:val="24"/>
          <w:szCs w:val="24"/>
        </w:rPr>
        <w:tab/>
      </w:r>
      <w:r w:rsidR="004B41EA">
        <w:rPr>
          <w:rFonts w:ascii="Times New Roman" w:hAnsi="Times New Roman" w:cs="Times New Roman"/>
          <w:b/>
          <w:bCs/>
          <w:sz w:val="24"/>
          <w:szCs w:val="24"/>
        </w:rPr>
        <w:t>NA/O/</w:t>
      </w:r>
      <w:r w:rsidR="00B7178E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F82768">
        <w:rPr>
          <w:rFonts w:ascii="Times New Roman" w:hAnsi="Times New Roman" w:cs="Times New Roman"/>
          <w:b/>
          <w:bCs/>
          <w:sz w:val="24"/>
          <w:szCs w:val="24"/>
        </w:rPr>
        <w:t>57</w:t>
      </w:r>
      <w:r w:rsidRPr="003657C0">
        <w:rPr>
          <w:rFonts w:ascii="Times New Roman" w:hAnsi="Times New Roman" w:cs="Times New Roman"/>
          <w:b/>
          <w:bCs/>
          <w:sz w:val="24"/>
          <w:szCs w:val="24"/>
        </w:rPr>
        <w:t>/2022</w:t>
      </w:r>
    </w:p>
    <w:p w14:paraId="08F6D795" w14:textId="77777777" w:rsidR="003657C0" w:rsidRPr="003657C0" w:rsidRDefault="003657C0" w:rsidP="00FD0AB1">
      <w:pPr>
        <w:spacing w:before="120" w:after="480" w:line="276" w:lineRule="auto"/>
        <w:ind w:left="1412" w:hanging="141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657C0">
        <w:rPr>
          <w:rFonts w:ascii="Times New Roman" w:hAnsi="Times New Roman" w:cs="Times New Roman"/>
          <w:bCs/>
          <w:sz w:val="24"/>
          <w:szCs w:val="24"/>
        </w:rPr>
        <w:t>Zamawiający:</w:t>
      </w:r>
      <w:r w:rsidRPr="003657C0">
        <w:rPr>
          <w:rFonts w:ascii="Times New Roman" w:hAnsi="Times New Roman" w:cs="Times New Roman"/>
          <w:bCs/>
          <w:sz w:val="24"/>
          <w:szCs w:val="24"/>
        </w:rPr>
        <w:tab/>
      </w:r>
      <w:r w:rsidRPr="003657C0">
        <w:rPr>
          <w:rFonts w:ascii="Times New Roman" w:hAnsi="Times New Roman" w:cs="Times New Roman"/>
          <w:b/>
          <w:bCs/>
          <w:sz w:val="24"/>
          <w:szCs w:val="24"/>
        </w:rPr>
        <w:t>Politechnika Rzeszowska</w:t>
      </w:r>
    </w:p>
    <w:p w14:paraId="00B925D5" w14:textId="77777777" w:rsidR="003657C0" w:rsidRPr="003657C0" w:rsidRDefault="003657C0" w:rsidP="003657C0">
      <w:pPr>
        <w:pStyle w:val="Zwykytekst"/>
        <w:spacing w:after="240" w:line="276" w:lineRule="auto"/>
        <w:ind w:left="1410" w:hanging="141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59ED006B" w14:textId="77777777" w:rsidR="002D7E90" w:rsidRPr="0031736F" w:rsidRDefault="002446D9" w:rsidP="0031736F">
      <w:pPr>
        <w:shd w:val="clear" w:color="auto" w:fill="F2F2F2" w:themeFill="background1" w:themeFillShade="F2"/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736F">
        <w:rPr>
          <w:rFonts w:ascii="Times New Roman" w:hAnsi="Times New Roman" w:cs="Times New Roman"/>
          <w:b/>
          <w:sz w:val="24"/>
          <w:szCs w:val="24"/>
        </w:rPr>
        <w:t>ODPOWIEDZI NA PYTANIA:</w:t>
      </w:r>
    </w:p>
    <w:p w14:paraId="6403C7F7" w14:textId="77777777" w:rsidR="00F82768" w:rsidRPr="00F82768" w:rsidRDefault="00F82768" w:rsidP="0031736F">
      <w:pPr>
        <w:tabs>
          <w:tab w:val="left" w:pos="1965"/>
        </w:tabs>
        <w:spacing w:after="120"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8276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Pytanie 1:</w:t>
      </w:r>
    </w:p>
    <w:p w14:paraId="1094223B" w14:textId="2DCD90C1" w:rsidR="00F82768" w:rsidRPr="00F82768" w:rsidRDefault="00F82768" w:rsidP="00F82768">
      <w:pPr>
        <w:tabs>
          <w:tab w:val="left" w:pos="1965"/>
        </w:tabs>
        <w:spacing w:after="120" w:line="276" w:lineRule="auto"/>
        <w:ind w:firstLine="567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F8276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Jakiego rodzaju oświetlenie i o jakiej mocy ma być zainstalowane w mikroskopie?</w:t>
      </w:r>
    </w:p>
    <w:p w14:paraId="54CC537C" w14:textId="3C9714FD" w:rsidR="00F82768" w:rsidRPr="00F82768" w:rsidRDefault="00F82768" w:rsidP="0031736F">
      <w:pPr>
        <w:tabs>
          <w:tab w:val="left" w:pos="1965"/>
        </w:tabs>
        <w:spacing w:after="120"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F8276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Odpowiedź</w:t>
      </w:r>
    </w:p>
    <w:p w14:paraId="04DE6EA5" w14:textId="2BE6EAD9" w:rsidR="00F82768" w:rsidRPr="00F82768" w:rsidRDefault="00F82768" w:rsidP="00F82768">
      <w:pPr>
        <w:tabs>
          <w:tab w:val="left" w:pos="1965"/>
        </w:tabs>
        <w:spacing w:after="120" w:line="276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276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Wymagane jest oświetlenie LED o mocy min. 5W - odbite i przechodzące</w:t>
      </w:r>
    </w:p>
    <w:p w14:paraId="0D6AE860" w14:textId="77777777" w:rsidR="00F82768" w:rsidRPr="00F82768" w:rsidRDefault="00F82768" w:rsidP="0031736F">
      <w:pPr>
        <w:tabs>
          <w:tab w:val="left" w:pos="1965"/>
        </w:tabs>
        <w:spacing w:after="12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C3D1C0F" w14:textId="7B76EE4D" w:rsidR="00F82768" w:rsidRPr="00F82768" w:rsidRDefault="00F82768" w:rsidP="0031736F">
      <w:pPr>
        <w:tabs>
          <w:tab w:val="left" w:pos="1965"/>
        </w:tabs>
        <w:spacing w:after="120"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8276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Pytanie 2</w:t>
      </w:r>
    </w:p>
    <w:p w14:paraId="0ADA44DA" w14:textId="0B2F2F7A" w:rsidR="00F82768" w:rsidRPr="00F82768" w:rsidRDefault="00F82768" w:rsidP="00F82768">
      <w:pPr>
        <w:tabs>
          <w:tab w:val="left" w:pos="1965"/>
        </w:tabs>
        <w:spacing w:after="120" w:line="276" w:lineRule="auto"/>
        <w:ind w:firstLine="567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F8276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Jakie mają być wymiary stolika mechanicznego?</w:t>
      </w:r>
    </w:p>
    <w:p w14:paraId="65D02444" w14:textId="4BC5179E" w:rsidR="00F82768" w:rsidRPr="00F82768" w:rsidRDefault="00F82768" w:rsidP="0031736F">
      <w:pPr>
        <w:tabs>
          <w:tab w:val="left" w:pos="1965"/>
        </w:tabs>
        <w:spacing w:after="120"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F8276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Odpowiedź</w:t>
      </w:r>
    </w:p>
    <w:p w14:paraId="20340343" w14:textId="1CA0F47D" w:rsidR="00F82768" w:rsidRPr="00F82768" w:rsidRDefault="00F82768" w:rsidP="00F82768">
      <w:pPr>
        <w:tabs>
          <w:tab w:val="left" w:pos="1965"/>
        </w:tabs>
        <w:spacing w:after="120" w:line="276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276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Stolik ma być nie mniejszy niż 170x140 mm</w:t>
      </w:r>
    </w:p>
    <w:p w14:paraId="0C588D40" w14:textId="77777777" w:rsidR="00F82768" w:rsidRPr="00F82768" w:rsidRDefault="00F82768" w:rsidP="0031736F">
      <w:pPr>
        <w:tabs>
          <w:tab w:val="left" w:pos="1965"/>
        </w:tabs>
        <w:spacing w:after="12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4F192DA" w14:textId="600054BE" w:rsidR="00F82768" w:rsidRPr="00F82768" w:rsidRDefault="00F82768" w:rsidP="0031736F">
      <w:pPr>
        <w:tabs>
          <w:tab w:val="left" w:pos="1965"/>
        </w:tabs>
        <w:spacing w:after="120"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8276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Pytanie 3</w:t>
      </w:r>
    </w:p>
    <w:p w14:paraId="116F89FC" w14:textId="3C2F7D95" w:rsidR="00F82768" w:rsidRPr="00F82768" w:rsidRDefault="00F82768" w:rsidP="00F82768">
      <w:pPr>
        <w:tabs>
          <w:tab w:val="left" w:pos="1965"/>
        </w:tabs>
        <w:spacing w:after="120" w:line="276" w:lineRule="auto"/>
        <w:ind w:left="567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F8276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Czy w parametrach urządzanie nie ma błędu? - Zamawiający wymaga kamery o rozdzielczości maksymalnej 6MPix, czy minimalnej 6MPix?</w:t>
      </w:r>
    </w:p>
    <w:p w14:paraId="5D5086DF" w14:textId="77777777" w:rsidR="00EE47E6" w:rsidRDefault="00EE47E6" w:rsidP="0031736F">
      <w:pPr>
        <w:tabs>
          <w:tab w:val="left" w:pos="1965"/>
        </w:tabs>
        <w:spacing w:after="120"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14:paraId="6948E3ED" w14:textId="13E54338" w:rsidR="00F82768" w:rsidRPr="00F82768" w:rsidRDefault="00F82768" w:rsidP="0031736F">
      <w:pPr>
        <w:tabs>
          <w:tab w:val="left" w:pos="1965"/>
        </w:tabs>
        <w:spacing w:after="120"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F8276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lastRenderedPageBreak/>
        <w:t>Odpowiedź</w:t>
      </w:r>
    </w:p>
    <w:p w14:paraId="4297D8E9" w14:textId="54B14473" w:rsidR="00F82768" w:rsidRPr="00F82768" w:rsidRDefault="00F82768" w:rsidP="00F82768">
      <w:pPr>
        <w:tabs>
          <w:tab w:val="left" w:pos="1965"/>
        </w:tabs>
        <w:spacing w:after="120" w:line="276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276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Tak - w opisie jest błąd.  Kamera ma mieć rozdzielczość nie mniejszą niż</w:t>
      </w:r>
      <w:r w:rsidRPr="00F82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8276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6MPix</w:t>
      </w:r>
    </w:p>
    <w:p w14:paraId="1553196C" w14:textId="77777777" w:rsidR="00F82768" w:rsidRPr="00F82768" w:rsidRDefault="00F82768" w:rsidP="0031736F">
      <w:pPr>
        <w:tabs>
          <w:tab w:val="left" w:pos="1965"/>
        </w:tabs>
        <w:spacing w:after="12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BE31E6D" w14:textId="100F08DC" w:rsidR="00F82768" w:rsidRPr="00F82768" w:rsidRDefault="00F82768" w:rsidP="0031736F">
      <w:pPr>
        <w:tabs>
          <w:tab w:val="left" w:pos="1965"/>
        </w:tabs>
        <w:spacing w:after="120"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8276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Pytanie 4</w:t>
      </w:r>
    </w:p>
    <w:p w14:paraId="5897F7D4" w14:textId="3002F0F8" w:rsidR="00F82768" w:rsidRPr="00F82768" w:rsidRDefault="00F82768" w:rsidP="00F82768">
      <w:pPr>
        <w:tabs>
          <w:tab w:val="left" w:pos="1965"/>
        </w:tabs>
        <w:spacing w:after="120" w:line="276" w:lineRule="auto"/>
        <w:ind w:left="567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F8276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Jaka ma być minimalna szybkość kamery? - parametr "szybkość pracy w maksymalnej rozdzielczości do 40 klatek/s" jest parametrem nieprecyzyjnym.</w:t>
      </w:r>
    </w:p>
    <w:p w14:paraId="7048D086" w14:textId="1E7DAF27" w:rsidR="00F82768" w:rsidRPr="00F82768" w:rsidRDefault="00F82768" w:rsidP="0031736F">
      <w:pPr>
        <w:tabs>
          <w:tab w:val="left" w:pos="1965"/>
        </w:tabs>
        <w:spacing w:after="120"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F8276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Odpowiedź</w:t>
      </w:r>
    </w:p>
    <w:p w14:paraId="1F75C4E2" w14:textId="2BD39D5D" w:rsidR="00F82768" w:rsidRPr="00F82768" w:rsidRDefault="00F82768" w:rsidP="00F82768">
      <w:pPr>
        <w:tabs>
          <w:tab w:val="left" w:pos="1965"/>
        </w:tabs>
        <w:spacing w:after="120" w:line="276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276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Minimalna wymagana szybkość kamery - 35 </w:t>
      </w:r>
      <w:proofErr w:type="spellStart"/>
      <w:r w:rsidRPr="00F8276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kl</w:t>
      </w:r>
      <w:proofErr w:type="spellEnd"/>
      <w:r w:rsidRPr="00F8276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/s</w:t>
      </w:r>
    </w:p>
    <w:p w14:paraId="7D59F221" w14:textId="77777777" w:rsidR="00F82768" w:rsidRPr="00F82768" w:rsidRDefault="00F82768" w:rsidP="0031736F">
      <w:pPr>
        <w:tabs>
          <w:tab w:val="left" w:pos="1965"/>
        </w:tabs>
        <w:spacing w:after="12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8757C15" w14:textId="2954E161" w:rsidR="00F82768" w:rsidRPr="00F82768" w:rsidRDefault="00F82768" w:rsidP="0031736F">
      <w:pPr>
        <w:tabs>
          <w:tab w:val="left" w:pos="1965"/>
        </w:tabs>
        <w:spacing w:after="120"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8276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Pytanie 5</w:t>
      </w:r>
    </w:p>
    <w:p w14:paraId="0EFAA6AD" w14:textId="7EAAC5DC" w:rsidR="00F82768" w:rsidRPr="00F82768" w:rsidRDefault="00F82768" w:rsidP="00F82768">
      <w:pPr>
        <w:tabs>
          <w:tab w:val="left" w:pos="1965"/>
        </w:tabs>
        <w:spacing w:after="120" w:line="276" w:lineRule="auto"/>
        <w:ind w:left="567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F8276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Czy oprogramowanie kamery ma realizować funkcje specjalne, takie jak: Z-</w:t>
      </w:r>
      <w:proofErr w:type="spellStart"/>
      <w:r w:rsidRPr="00F8276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stacking</w:t>
      </w:r>
      <w:proofErr w:type="spellEnd"/>
      <w:r w:rsidRPr="00F8276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(budowa obrazu w osi Z), live-</w:t>
      </w:r>
      <w:proofErr w:type="spellStart"/>
      <w:r w:rsidRPr="00F8276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stitching</w:t>
      </w:r>
      <w:proofErr w:type="spellEnd"/>
      <w:r w:rsidRPr="00F8276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(budowa obrazu w osiach X-Y) oraz HDR (budowa obrazu o zwiększonej rozpiętości dynamiki).</w:t>
      </w:r>
    </w:p>
    <w:p w14:paraId="7C0FCF24" w14:textId="5C383316" w:rsidR="00F82768" w:rsidRPr="00F82768" w:rsidRDefault="00F82768" w:rsidP="0031736F">
      <w:pPr>
        <w:tabs>
          <w:tab w:val="left" w:pos="1965"/>
        </w:tabs>
        <w:spacing w:after="120"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F8276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Odpowiedź</w:t>
      </w:r>
    </w:p>
    <w:p w14:paraId="4895CFB8" w14:textId="213A7F95" w:rsidR="00F82768" w:rsidRPr="00F82768" w:rsidRDefault="00F82768" w:rsidP="00F82768">
      <w:pPr>
        <w:tabs>
          <w:tab w:val="left" w:pos="1965"/>
        </w:tabs>
        <w:spacing w:after="120" w:line="276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276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Tak, oprogramowanie ma realizować funkcje: Z-</w:t>
      </w:r>
      <w:proofErr w:type="spellStart"/>
      <w:r w:rsidRPr="00F8276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stacking</w:t>
      </w:r>
      <w:proofErr w:type="spellEnd"/>
      <w:r w:rsidRPr="00F8276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 live-</w:t>
      </w:r>
      <w:proofErr w:type="spellStart"/>
      <w:r w:rsidRPr="00F8276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stitching</w:t>
      </w:r>
      <w:proofErr w:type="spellEnd"/>
      <w:r w:rsidRPr="00F82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8276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oraz HDR</w:t>
      </w:r>
    </w:p>
    <w:p w14:paraId="47AE404B" w14:textId="77777777" w:rsidR="00F82768" w:rsidRPr="00F82768" w:rsidRDefault="00F82768" w:rsidP="0031736F">
      <w:pPr>
        <w:tabs>
          <w:tab w:val="left" w:pos="1965"/>
        </w:tabs>
        <w:spacing w:after="12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3563826" w14:textId="4D1A97FB" w:rsidR="00F82768" w:rsidRPr="00F82768" w:rsidRDefault="00F82768" w:rsidP="0031736F">
      <w:pPr>
        <w:tabs>
          <w:tab w:val="left" w:pos="1965"/>
        </w:tabs>
        <w:spacing w:after="120"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8276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Pytanie 6</w:t>
      </w:r>
    </w:p>
    <w:p w14:paraId="58B457F4" w14:textId="02E55764" w:rsidR="00F82768" w:rsidRPr="00F82768" w:rsidRDefault="00F82768" w:rsidP="00F82768">
      <w:pPr>
        <w:tabs>
          <w:tab w:val="left" w:pos="1965"/>
        </w:tabs>
        <w:spacing w:after="120" w:line="276" w:lineRule="auto"/>
        <w:ind w:left="567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F8276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Czy oprogramowanie kamery ma umożliwiać tworzenie wirtualnych warstw z pomiarami i oznaczeniami, z możliwością ich wywołania w dowolnej kolejności?</w:t>
      </w:r>
    </w:p>
    <w:p w14:paraId="4EE6FC29" w14:textId="1053CD71" w:rsidR="00F82768" w:rsidRPr="00F82768" w:rsidRDefault="00F82768" w:rsidP="0031736F">
      <w:pPr>
        <w:tabs>
          <w:tab w:val="left" w:pos="1965"/>
        </w:tabs>
        <w:spacing w:after="120"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F8276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Odpowiedź</w:t>
      </w:r>
    </w:p>
    <w:p w14:paraId="0039FACB" w14:textId="718D7271" w:rsidR="00F82768" w:rsidRPr="00F82768" w:rsidRDefault="00F82768" w:rsidP="00F82768">
      <w:pPr>
        <w:tabs>
          <w:tab w:val="left" w:pos="1965"/>
        </w:tabs>
        <w:spacing w:after="120" w:line="276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276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Nie - Zamawiający nie wymaga funkcjonalności tworzenia wirtualnych warstw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8276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z pomiarami i oznaczeniami, z możliwością ich wywołania w dowolnej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8276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kolejności</w:t>
      </w:r>
    </w:p>
    <w:p w14:paraId="7F5D8CF8" w14:textId="77777777" w:rsidR="00F82768" w:rsidRPr="00F82768" w:rsidRDefault="00F82768" w:rsidP="0031736F">
      <w:pPr>
        <w:tabs>
          <w:tab w:val="left" w:pos="1965"/>
        </w:tabs>
        <w:spacing w:after="12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4B5D94D" w14:textId="77777777" w:rsidR="00F82768" w:rsidRDefault="00F82768" w:rsidP="0031736F">
      <w:pPr>
        <w:tabs>
          <w:tab w:val="left" w:pos="1965"/>
        </w:tabs>
        <w:spacing w:after="120"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8276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Pytanie 7</w:t>
      </w:r>
    </w:p>
    <w:p w14:paraId="40D304C6" w14:textId="3885ADDD" w:rsidR="00B7178E" w:rsidRPr="00F82768" w:rsidRDefault="00F82768" w:rsidP="00F82768">
      <w:pPr>
        <w:tabs>
          <w:tab w:val="left" w:pos="1965"/>
        </w:tabs>
        <w:spacing w:after="120" w:line="276" w:lineRule="auto"/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Pr="00F8276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Czy oprogramowanie kamery ma posiadać moduł automatycznego zliczania z segmentacją świateł, cieni oraz trybami dylatacji, erozji oraz wypełniania?</w:t>
      </w:r>
    </w:p>
    <w:p w14:paraId="5638C8EC" w14:textId="682E874C" w:rsidR="00F82768" w:rsidRPr="00F82768" w:rsidRDefault="00F82768" w:rsidP="00F82768">
      <w:pPr>
        <w:spacing w:after="120"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F8276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Odpowiedź</w:t>
      </w:r>
    </w:p>
    <w:p w14:paraId="64BD8FDA" w14:textId="6D0A5FFB" w:rsidR="0031736F" w:rsidRPr="00F82768" w:rsidRDefault="00F82768" w:rsidP="00F82768">
      <w:pPr>
        <w:spacing w:after="120" w:line="276" w:lineRule="auto"/>
        <w:ind w:left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276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Tak, oprogramowanie ma posiadać moduł automatycznego zliczania z</w:t>
      </w:r>
      <w:r w:rsidRPr="00F82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8276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segmentacją świateł, cieni oraz trybami dylatacji, erozji oraz wypełniania</w:t>
      </w:r>
    </w:p>
    <w:sectPr w:rsidR="0031736F" w:rsidRPr="00F82768" w:rsidSect="00004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51C543" w14:textId="77777777" w:rsidR="00A87BB1" w:rsidRDefault="00A87BB1" w:rsidP="009A51EE">
      <w:pPr>
        <w:spacing w:after="0" w:line="240" w:lineRule="auto"/>
      </w:pPr>
      <w:r>
        <w:separator/>
      </w:r>
    </w:p>
  </w:endnote>
  <w:endnote w:type="continuationSeparator" w:id="0">
    <w:p w14:paraId="3457EBA2" w14:textId="77777777" w:rsidR="00A87BB1" w:rsidRDefault="00A87BB1" w:rsidP="009A5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C85656" w14:textId="77777777" w:rsidR="00A87BB1" w:rsidRDefault="00A87BB1" w:rsidP="009A51EE">
      <w:pPr>
        <w:spacing w:after="0" w:line="240" w:lineRule="auto"/>
      </w:pPr>
      <w:r>
        <w:separator/>
      </w:r>
    </w:p>
  </w:footnote>
  <w:footnote w:type="continuationSeparator" w:id="0">
    <w:p w14:paraId="126452CB" w14:textId="77777777" w:rsidR="00A87BB1" w:rsidRDefault="00A87BB1" w:rsidP="009A51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334C9"/>
    <w:multiLevelType w:val="hybridMultilevel"/>
    <w:tmpl w:val="F42CC7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9B6F33"/>
    <w:multiLevelType w:val="multilevel"/>
    <w:tmpl w:val="687835E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335D84"/>
    <w:multiLevelType w:val="hybridMultilevel"/>
    <w:tmpl w:val="56BAA6A6"/>
    <w:lvl w:ilvl="0" w:tplc="04150017">
      <w:start w:val="1"/>
      <w:numFmt w:val="lowerLetter"/>
      <w:lvlText w:val="%1)"/>
      <w:lvlJc w:val="left"/>
      <w:pPr>
        <w:ind w:left="1438" w:hanging="360"/>
      </w:pPr>
    </w:lvl>
    <w:lvl w:ilvl="1" w:tplc="04150019" w:tentative="1">
      <w:start w:val="1"/>
      <w:numFmt w:val="lowerLetter"/>
      <w:lvlText w:val="%2."/>
      <w:lvlJc w:val="left"/>
      <w:pPr>
        <w:ind w:left="2158" w:hanging="360"/>
      </w:pPr>
    </w:lvl>
    <w:lvl w:ilvl="2" w:tplc="0415001B" w:tentative="1">
      <w:start w:val="1"/>
      <w:numFmt w:val="lowerRoman"/>
      <w:lvlText w:val="%3."/>
      <w:lvlJc w:val="right"/>
      <w:pPr>
        <w:ind w:left="2878" w:hanging="180"/>
      </w:pPr>
    </w:lvl>
    <w:lvl w:ilvl="3" w:tplc="0415000F" w:tentative="1">
      <w:start w:val="1"/>
      <w:numFmt w:val="decimal"/>
      <w:lvlText w:val="%4."/>
      <w:lvlJc w:val="left"/>
      <w:pPr>
        <w:ind w:left="3598" w:hanging="360"/>
      </w:pPr>
    </w:lvl>
    <w:lvl w:ilvl="4" w:tplc="04150019" w:tentative="1">
      <w:start w:val="1"/>
      <w:numFmt w:val="lowerLetter"/>
      <w:lvlText w:val="%5."/>
      <w:lvlJc w:val="left"/>
      <w:pPr>
        <w:ind w:left="4318" w:hanging="360"/>
      </w:pPr>
    </w:lvl>
    <w:lvl w:ilvl="5" w:tplc="0415001B" w:tentative="1">
      <w:start w:val="1"/>
      <w:numFmt w:val="lowerRoman"/>
      <w:lvlText w:val="%6."/>
      <w:lvlJc w:val="right"/>
      <w:pPr>
        <w:ind w:left="5038" w:hanging="180"/>
      </w:pPr>
    </w:lvl>
    <w:lvl w:ilvl="6" w:tplc="0415000F" w:tentative="1">
      <w:start w:val="1"/>
      <w:numFmt w:val="decimal"/>
      <w:lvlText w:val="%7."/>
      <w:lvlJc w:val="left"/>
      <w:pPr>
        <w:ind w:left="5758" w:hanging="360"/>
      </w:pPr>
    </w:lvl>
    <w:lvl w:ilvl="7" w:tplc="04150019" w:tentative="1">
      <w:start w:val="1"/>
      <w:numFmt w:val="lowerLetter"/>
      <w:lvlText w:val="%8."/>
      <w:lvlJc w:val="left"/>
      <w:pPr>
        <w:ind w:left="6478" w:hanging="360"/>
      </w:pPr>
    </w:lvl>
    <w:lvl w:ilvl="8" w:tplc="0415001B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3" w15:restartNumberingAfterBreak="0">
    <w:nsid w:val="1A085EA5"/>
    <w:multiLevelType w:val="multilevel"/>
    <w:tmpl w:val="332230FA"/>
    <w:lvl w:ilvl="0">
      <w:start w:val="4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4" w15:restartNumberingAfterBreak="0">
    <w:nsid w:val="1FF53847"/>
    <w:multiLevelType w:val="multilevel"/>
    <w:tmpl w:val="6FA482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292011E"/>
    <w:multiLevelType w:val="hybridMultilevel"/>
    <w:tmpl w:val="D5746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BFE2B24">
      <w:start w:val="1"/>
      <w:numFmt w:val="lowerLetter"/>
      <w:lvlText w:val="%2)"/>
      <w:lvlJc w:val="left"/>
      <w:pPr>
        <w:ind w:left="1785" w:hanging="705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481292"/>
    <w:multiLevelType w:val="hybridMultilevel"/>
    <w:tmpl w:val="79D699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D66587E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E66919"/>
    <w:multiLevelType w:val="multilevel"/>
    <w:tmpl w:val="6EB6A9F2"/>
    <w:lvl w:ilvl="0">
      <w:start w:val="1"/>
      <w:numFmt w:val="lowerLetter"/>
      <w:lvlText w:val="%1."/>
      <w:lvlJc w:val="left"/>
      <w:pPr>
        <w:tabs>
          <w:tab w:val="num" w:pos="1428"/>
        </w:tabs>
        <w:ind w:left="1428" w:hanging="360"/>
      </w:pPr>
    </w:lvl>
    <w:lvl w:ilvl="1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8" w15:restartNumberingAfterBreak="0">
    <w:nsid w:val="28D525A1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8FC7E1F"/>
    <w:multiLevelType w:val="hybridMultilevel"/>
    <w:tmpl w:val="E6DE7170"/>
    <w:lvl w:ilvl="0" w:tplc="3F0E713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FB0AA2"/>
    <w:multiLevelType w:val="multilevel"/>
    <w:tmpl w:val="214240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9266862"/>
    <w:multiLevelType w:val="multilevel"/>
    <w:tmpl w:val="870A1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233F0C"/>
    <w:multiLevelType w:val="hybridMultilevel"/>
    <w:tmpl w:val="F20EB4AA"/>
    <w:lvl w:ilvl="0" w:tplc="6B30839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C171A34"/>
    <w:multiLevelType w:val="multilevel"/>
    <w:tmpl w:val="D0D2A15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4" w15:restartNumberingAfterBreak="0">
    <w:nsid w:val="5C626546"/>
    <w:multiLevelType w:val="hybridMultilevel"/>
    <w:tmpl w:val="0F50DAD0"/>
    <w:lvl w:ilvl="0" w:tplc="0272212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D777A7D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6599671F"/>
    <w:multiLevelType w:val="multilevel"/>
    <w:tmpl w:val="A386D1C0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7" w15:restartNumberingAfterBreak="0">
    <w:nsid w:val="6C19451A"/>
    <w:multiLevelType w:val="hybridMultilevel"/>
    <w:tmpl w:val="56BAA6A6"/>
    <w:lvl w:ilvl="0" w:tplc="04150017">
      <w:start w:val="1"/>
      <w:numFmt w:val="lowerLetter"/>
      <w:lvlText w:val="%1)"/>
      <w:lvlJc w:val="left"/>
      <w:pPr>
        <w:ind w:left="1438" w:hanging="360"/>
      </w:pPr>
    </w:lvl>
    <w:lvl w:ilvl="1" w:tplc="04150019" w:tentative="1">
      <w:start w:val="1"/>
      <w:numFmt w:val="lowerLetter"/>
      <w:lvlText w:val="%2."/>
      <w:lvlJc w:val="left"/>
      <w:pPr>
        <w:ind w:left="2158" w:hanging="360"/>
      </w:pPr>
    </w:lvl>
    <w:lvl w:ilvl="2" w:tplc="0415001B" w:tentative="1">
      <w:start w:val="1"/>
      <w:numFmt w:val="lowerRoman"/>
      <w:lvlText w:val="%3."/>
      <w:lvlJc w:val="right"/>
      <w:pPr>
        <w:ind w:left="2878" w:hanging="180"/>
      </w:pPr>
    </w:lvl>
    <w:lvl w:ilvl="3" w:tplc="0415000F" w:tentative="1">
      <w:start w:val="1"/>
      <w:numFmt w:val="decimal"/>
      <w:lvlText w:val="%4."/>
      <w:lvlJc w:val="left"/>
      <w:pPr>
        <w:ind w:left="3598" w:hanging="360"/>
      </w:pPr>
    </w:lvl>
    <w:lvl w:ilvl="4" w:tplc="04150019" w:tentative="1">
      <w:start w:val="1"/>
      <w:numFmt w:val="lowerLetter"/>
      <w:lvlText w:val="%5."/>
      <w:lvlJc w:val="left"/>
      <w:pPr>
        <w:ind w:left="4318" w:hanging="360"/>
      </w:pPr>
    </w:lvl>
    <w:lvl w:ilvl="5" w:tplc="0415001B" w:tentative="1">
      <w:start w:val="1"/>
      <w:numFmt w:val="lowerRoman"/>
      <w:lvlText w:val="%6."/>
      <w:lvlJc w:val="right"/>
      <w:pPr>
        <w:ind w:left="5038" w:hanging="180"/>
      </w:pPr>
    </w:lvl>
    <w:lvl w:ilvl="6" w:tplc="0415000F" w:tentative="1">
      <w:start w:val="1"/>
      <w:numFmt w:val="decimal"/>
      <w:lvlText w:val="%7."/>
      <w:lvlJc w:val="left"/>
      <w:pPr>
        <w:ind w:left="5758" w:hanging="360"/>
      </w:pPr>
    </w:lvl>
    <w:lvl w:ilvl="7" w:tplc="04150019" w:tentative="1">
      <w:start w:val="1"/>
      <w:numFmt w:val="lowerLetter"/>
      <w:lvlText w:val="%8."/>
      <w:lvlJc w:val="left"/>
      <w:pPr>
        <w:ind w:left="6478" w:hanging="360"/>
      </w:pPr>
    </w:lvl>
    <w:lvl w:ilvl="8" w:tplc="0415001B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18" w15:restartNumberingAfterBreak="0">
    <w:nsid w:val="721D0F62"/>
    <w:multiLevelType w:val="hybridMultilevel"/>
    <w:tmpl w:val="A99E8F1E"/>
    <w:lvl w:ilvl="0" w:tplc="5BA2BCDE">
      <w:start w:val="1"/>
      <w:numFmt w:val="decimal"/>
      <w:lvlText w:val="%1."/>
      <w:lvlJc w:val="left"/>
      <w:pPr>
        <w:ind w:left="720" w:hanging="360"/>
      </w:pPr>
      <w:rPr>
        <w:i w:val="0"/>
        <w:sz w:val="24"/>
      </w:rPr>
    </w:lvl>
    <w:lvl w:ilvl="1" w:tplc="5BA2BCDE">
      <w:start w:val="1"/>
      <w:numFmt w:val="decimal"/>
      <w:lvlText w:val="%2."/>
      <w:lvlJc w:val="left"/>
      <w:pPr>
        <w:ind w:left="1440" w:hanging="360"/>
      </w:pPr>
      <w:rPr>
        <w:i w:val="0"/>
        <w:sz w:val="24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4"/>
  </w:num>
  <w:num w:numId="15">
    <w:abstractNumId w:val="17"/>
  </w:num>
  <w:num w:numId="16">
    <w:abstractNumId w:val="6"/>
  </w:num>
  <w:num w:numId="17">
    <w:abstractNumId w:val="2"/>
  </w:num>
  <w:num w:numId="18">
    <w:abstractNumId w:val="12"/>
  </w:num>
  <w:num w:numId="19">
    <w:abstractNumId w:val="15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71B"/>
    <w:rsid w:val="0000328B"/>
    <w:rsid w:val="00004797"/>
    <w:rsid w:val="00061B43"/>
    <w:rsid w:val="00064352"/>
    <w:rsid w:val="0006437A"/>
    <w:rsid w:val="00087DF4"/>
    <w:rsid w:val="000938F3"/>
    <w:rsid w:val="000C4915"/>
    <w:rsid w:val="000C5E36"/>
    <w:rsid w:val="000D33DB"/>
    <w:rsid w:val="000D3728"/>
    <w:rsid w:val="000D46DD"/>
    <w:rsid w:val="0011720A"/>
    <w:rsid w:val="00124C18"/>
    <w:rsid w:val="00174329"/>
    <w:rsid w:val="001B44CE"/>
    <w:rsid w:val="001F0737"/>
    <w:rsid w:val="00221495"/>
    <w:rsid w:val="00237E35"/>
    <w:rsid w:val="002446D9"/>
    <w:rsid w:val="002730F4"/>
    <w:rsid w:val="0028015C"/>
    <w:rsid w:val="002B61CE"/>
    <w:rsid w:val="002D2A78"/>
    <w:rsid w:val="002D7E90"/>
    <w:rsid w:val="002D7F1A"/>
    <w:rsid w:val="0031736F"/>
    <w:rsid w:val="00325830"/>
    <w:rsid w:val="00333C69"/>
    <w:rsid w:val="00336AE1"/>
    <w:rsid w:val="00344B7E"/>
    <w:rsid w:val="0036430D"/>
    <w:rsid w:val="003647CE"/>
    <w:rsid w:val="003657C0"/>
    <w:rsid w:val="00375FC4"/>
    <w:rsid w:val="003B65F3"/>
    <w:rsid w:val="003C7039"/>
    <w:rsid w:val="003E3AD7"/>
    <w:rsid w:val="003F4DF3"/>
    <w:rsid w:val="00400B68"/>
    <w:rsid w:val="00426507"/>
    <w:rsid w:val="004302D1"/>
    <w:rsid w:val="004405AE"/>
    <w:rsid w:val="004625E6"/>
    <w:rsid w:val="00483350"/>
    <w:rsid w:val="004A6EF1"/>
    <w:rsid w:val="004B41EA"/>
    <w:rsid w:val="004D7047"/>
    <w:rsid w:val="004E6366"/>
    <w:rsid w:val="005862FD"/>
    <w:rsid w:val="0058687D"/>
    <w:rsid w:val="005C4E06"/>
    <w:rsid w:val="005D0C3E"/>
    <w:rsid w:val="005D2280"/>
    <w:rsid w:val="005E3C7F"/>
    <w:rsid w:val="005F1613"/>
    <w:rsid w:val="00616208"/>
    <w:rsid w:val="00623313"/>
    <w:rsid w:val="0064571B"/>
    <w:rsid w:val="006515D1"/>
    <w:rsid w:val="0069313E"/>
    <w:rsid w:val="006944B6"/>
    <w:rsid w:val="006A5A01"/>
    <w:rsid w:val="006B0543"/>
    <w:rsid w:val="006E2292"/>
    <w:rsid w:val="006F6011"/>
    <w:rsid w:val="00702851"/>
    <w:rsid w:val="007177B3"/>
    <w:rsid w:val="00747D0E"/>
    <w:rsid w:val="00754734"/>
    <w:rsid w:val="007862BE"/>
    <w:rsid w:val="00791FB7"/>
    <w:rsid w:val="007D64BF"/>
    <w:rsid w:val="007E63A0"/>
    <w:rsid w:val="00842848"/>
    <w:rsid w:val="00860511"/>
    <w:rsid w:val="0086366A"/>
    <w:rsid w:val="008A2FDC"/>
    <w:rsid w:val="008C548E"/>
    <w:rsid w:val="009201E3"/>
    <w:rsid w:val="00937F79"/>
    <w:rsid w:val="0096279F"/>
    <w:rsid w:val="00985453"/>
    <w:rsid w:val="00992C5B"/>
    <w:rsid w:val="009A2286"/>
    <w:rsid w:val="009A51EE"/>
    <w:rsid w:val="00A044A7"/>
    <w:rsid w:val="00A722F0"/>
    <w:rsid w:val="00A87BB1"/>
    <w:rsid w:val="00AF709F"/>
    <w:rsid w:val="00B4342C"/>
    <w:rsid w:val="00B44027"/>
    <w:rsid w:val="00B7178E"/>
    <w:rsid w:val="00B90AEE"/>
    <w:rsid w:val="00BE648B"/>
    <w:rsid w:val="00C019FD"/>
    <w:rsid w:val="00C72FDF"/>
    <w:rsid w:val="00C748D7"/>
    <w:rsid w:val="00CB22F9"/>
    <w:rsid w:val="00CC38FC"/>
    <w:rsid w:val="00CF7B09"/>
    <w:rsid w:val="00D207BE"/>
    <w:rsid w:val="00D4515F"/>
    <w:rsid w:val="00D47A4F"/>
    <w:rsid w:val="00D65434"/>
    <w:rsid w:val="00D8107A"/>
    <w:rsid w:val="00D84EBC"/>
    <w:rsid w:val="00D8525C"/>
    <w:rsid w:val="00D9114A"/>
    <w:rsid w:val="00DA7038"/>
    <w:rsid w:val="00E31366"/>
    <w:rsid w:val="00E64717"/>
    <w:rsid w:val="00E85BD5"/>
    <w:rsid w:val="00E919D9"/>
    <w:rsid w:val="00EC706B"/>
    <w:rsid w:val="00ED28C7"/>
    <w:rsid w:val="00EE47E6"/>
    <w:rsid w:val="00F277FC"/>
    <w:rsid w:val="00F34423"/>
    <w:rsid w:val="00F64F13"/>
    <w:rsid w:val="00F82768"/>
    <w:rsid w:val="00F906C1"/>
    <w:rsid w:val="00FA50D8"/>
    <w:rsid w:val="00FC5F36"/>
    <w:rsid w:val="00FD0AB1"/>
    <w:rsid w:val="00FE2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A9D18"/>
  <w15:docId w15:val="{05D0150F-EDFD-4A51-A7DA-733E3BA24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47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0C5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F709F"/>
    <w:pPr>
      <w:spacing w:line="252" w:lineRule="auto"/>
      <w:ind w:left="720"/>
    </w:pPr>
    <w:rPr>
      <w:rFonts w:ascii="Calibri" w:hAnsi="Calibri" w:cs="Calibri"/>
      <w:lang w:eastAsia="pl-PL"/>
    </w:rPr>
  </w:style>
  <w:style w:type="paragraph" w:customStyle="1" w:styleId="Default">
    <w:name w:val="Default"/>
    <w:rsid w:val="0036430D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character" w:styleId="Hipercze">
    <w:name w:val="Hyperlink"/>
    <w:unhideWhenUsed/>
    <w:rsid w:val="002D7F1A"/>
    <w:rPr>
      <w:color w:val="0000FF"/>
      <w:u w:val="single"/>
    </w:rPr>
  </w:style>
  <w:style w:type="paragraph" w:customStyle="1" w:styleId="ProPublico">
    <w:name w:val="ProPublico"/>
    <w:rsid w:val="002D7F1A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2D7F1A"/>
  </w:style>
  <w:style w:type="paragraph" w:styleId="Nagwek">
    <w:name w:val="header"/>
    <w:basedOn w:val="Normalny"/>
    <w:link w:val="NagwekZnak"/>
    <w:unhideWhenUsed/>
    <w:rsid w:val="00F277F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F277F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77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77FC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FA50D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FA50D8"/>
    <w:rPr>
      <w:rFonts w:ascii="Calibri" w:hAnsi="Calibri"/>
      <w:szCs w:val="21"/>
    </w:rPr>
  </w:style>
  <w:style w:type="paragraph" w:customStyle="1" w:styleId="pkt">
    <w:name w:val="pkt"/>
    <w:basedOn w:val="Normalny"/>
    <w:rsid w:val="00426507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rsid w:val="000032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9A51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51EE"/>
  </w:style>
  <w:style w:type="paragraph" w:styleId="NormalnyWeb">
    <w:name w:val="Normal (Web)"/>
    <w:basedOn w:val="Normalny"/>
    <w:uiPriority w:val="99"/>
    <w:unhideWhenUsed/>
    <w:rsid w:val="002D7E9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western">
    <w:name w:val="western"/>
    <w:basedOn w:val="Normalny"/>
    <w:uiPriority w:val="99"/>
    <w:semiHidden/>
    <w:rsid w:val="002D7E9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342BBD-04DA-4673-A280-92BF65A47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Salamon</dc:creator>
  <cp:lastModifiedBy>Michał Pękala</cp:lastModifiedBy>
  <cp:revision>4</cp:revision>
  <cp:lastPrinted>2022-10-07T06:28:00Z</cp:lastPrinted>
  <dcterms:created xsi:type="dcterms:W3CDTF">2022-10-07T06:28:00Z</dcterms:created>
  <dcterms:modified xsi:type="dcterms:W3CDTF">2022-10-07T06:28:00Z</dcterms:modified>
</cp:coreProperties>
</file>