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691FE1" w14:textId="31CDF747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7F2507">
        <w:rPr>
          <w:rFonts w:ascii="Times New Roman" w:eastAsia="Times New Roman" w:hAnsi="Times New Roman" w:cs="Times New Roman"/>
          <w:szCs w:val="20"/>
          <w:lang w:eastAsia="pl-PL"/>
        </w:rPr>
        <w:t>263</w:t>
      </w:r>
      <w:r w:rsidR="00B61594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03F8E8A9" w14:textId="4A7A5B8B" w:rsidR="003C278D" w:rsidRPr="006F3896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</w:t>
      </w:r>
      <w:r w:rsidR="00F9794E">
        <w:rPr>
          <w:rFonts w:ascii="Times New Roman" w:eastAsia="Times New Roman" w:hAnsi="Times New Roman" w:cs="Times New Roman"/>
          <w:b/>
          <w:szCs w:val="20"/>
          <w:lang w:eastAsia="pl-PL"/>
        </w:rPr>
        <w:t>2</w:t>
      </w:r>
    </w:p>
    <w:p w14:paraId="7F0260C6" w14:textId="77777777"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94793C7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69FCF8E8" w14:textId="0BAB5CE8" w:rsidR="006F3896" w:rsidRPr="007C6E8E" w:rsidRDefault="00940D7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B12D0" wp14:editId="48F21F66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CAA327" w14:textId="77777777" w:rsidR="007C6E8E" w:rsidRDefault="007C6E8E" w:rsidP="007C6E8E"/>
                          <w:p w14:paraId="4EE1F08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D4367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3A5684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15ACE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97783B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4EC467F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DB12D0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VH/mQIAADgFAAAOAAAAZHJzL2Uyb0RvYy54bWysVMtu2zAQvBfoPxC8O5Ic+REhchD4URRI&#10;26BpP4AWqUdDcVWStuwUPebP8mFdUrJrN5eiqA4SVySHM7uzvL7Z1ZJshTYVqJRGFyElQmXAK1Wk&#10;9OuX1WBKibFMcSZBiZTuhaE3s7dvrtsmEUMoQXKhCYIok7RNSktrmyQITFaKmpkLaITCyRx0zSyG&#10;ugi4Zi2i1zIYhuE4aEHzRkMmjMG/i26Szjx+novMfspzIyyRKUVu1r+1f6/dO5hds6TQrCmrrKfB&#10;/oFFzSqFhx6hFswystHVK6i6yjQYyO1FBnUAeV5lwmtANVH4h5qHkjXCa8HkmOaYJvP/YLOP23tN&#10;Ko61o0SxGkt0jwQtPL48W/LE4FG/PBdYuz2JXLLaxiS456G5106uae4gezREwbxkqhC3WkNbCsaR&#10;ol8fnG1wgcGtZN1+AI5nsY0Fn7ddrmsHiBkhO1+e/bE8YmdJhj+H0SQexljFDOem03g0GjlKAUsO&#10;uxtt7DsBNXGDlGrYKP4ZPeCPYNs7Y32NeK+U8W+U5LXEim+ZJNF4PJ70iP1ixD5gup0KVpWU3jNS&#10;kTall9Fk5MENyIq7SZ8VXaznUhMERRH+6WHPlnl6HsxlbKm4H1tWyW6Mh0vl8DABPXWXCm+rH1fh&#10;1XK6nMaDeDheDuJwsRjcrubxYLxCSovLxXy+iH46alGclBXnQjl2B4tH8d9ZqG+2zpxHk5+pMKdi&#10;V/55LTY4p+GLhloOX6/OW8W5o3OZ3a13mBBnmTXwPZpGQ9e+eN3goAT9REmLrZtS833DtKBEvlfO&#10;eMNJ6Hr9NNCnwfo0YCpDqJRaSrrh3Hb3w6bRVVHiSZGvsIJbNGteWSTlqXas+gDb04vprxLX/6ex&#10;X/X7wpv9AgAA//8DAFBLAwQUAAYACAAAACEAuQyMpt4AAAAJAQAADwAAAGRycy9kb3ducmV2Lnht&#10;bEyPQU7DMBBF90jcwRokdq3TJqQljVNVSKyQkFo4gBMPSdR4HMVu6nJ6hhUsR//pz/vlPtpBzDj5&#10;3pGC1TIBgdQ401Or4PPjdbEF4YMmowdHqOCGHvbV/V2pC+OudMT5FFrBJeQLraALYSyk9E2HVvul&#10;G5E4+3KT1YHPqZVm0lcut4NcJ0kure6JP3R6xJcOm/PpYhXMWebrYxPfhv7WPsX3702aHmqlHh/i&#10;YQciYAx/MPzqszpU7FS7CxkvBgWLTc6kgvXzCgTnaZrxlJrBfJuBrEr5f0H1AwAA//8DAFBLAQIt&#10;ABQABgAIAAAAIQC2gziS/gAAAOEBAAATAAAAAAAAAAAAAAAAAAAAAABbQ29udGVudF9UeXBlc10u&#10;eG1sUEsBAi0AFAAGAAgAAAAhADj9If/WAAAAlAEAAAsAAAAAAAAAAAAAAAAALwEAAF9yZWxzLy5y&#10;ZWxzUEsBAi0AFAAGAAgAAAAhAGjpUf+ZAgAAOAUAAA4AAAAAAAAAAAAAAAAALgIAAGRycy9lMm9E&#10;b2MueG1sUEsBAi0AFAAGAAgAAAAhALkMjKbeAAAACQEAAA8AAAAAAAAAAAAAAAAA8wQAAGRycy9k&#10;b3ducmV2LnhtbFBLBQYAAAAABAAEAPMAAAD+BQAAAAA=&#10;" filled="f" strokeweight=".25pt">
                <v:textbox inset="1pt,1pt,1pt,1pt">
                  <w:txbxContent>
                    <w:p w14:paraId="4ECAA327" w14:textId="77777777" w:rsidR="007C6E8E" w:rsidRDefault="007C6E8E" w:rsidP="007C6E8E"/>
                    <w:p w14:paraId="4EE1F08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CD4367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43A5684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D15ACE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397783B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4EC467F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28E5BE4A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C1E6D7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C1844B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FFD284F" w14:textId="42C4DA91" w:rsidR="006F3896" w:rsidRPr="003D4C2E" w:rsidRDefault="007F2507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             </w:t>
      </w:r>
      <w:r w:rsidR="006F3896"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7FAB0D50" w14:textId="77777777" w:rsidR="007F2507" w:rsidRDefault="007F2507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254750FD" w14:textId="77777777" w:rsidR="007F2507" w:rsidRDefault="007F2507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002A4C" w14:textId="5899F48B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6763B060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76723BFF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17749FC6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0222566" w14:textId="77777777"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01BC47" w14:textId="77777777" w:rsidR="007C6E8E" w:rsidRPr="007F2507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</w:t>
      </w:r>
      <w:r w:rsidRPr="007F25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ogłoszonego postępowania w trybie zapytania ofertowego </w:t>
      </w:r>
    </w:p>
    <w:p w14:paraId="02A0E44F" w14:textId="77777777" w:rsidR="007C6E8E" w:rsidRPr="007F2507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7F2507">
        <w:rPr>
          <w:rFonts w:ascii="Times New Roman" w:hAnsi="Times New Roman"/>
          <w:sz w:val="24"/>
          <w:szCs w:val="24"/>
        </w:rPr>
        <w:t>Oferujemy za wykonanie zamówienia:</w:t>
      </w:r>
    </w:p>
    <w:p w14:paraId="71636F7B" w14:textId="77777777" w:rsidR="00770689" w:rsidRPr="007F2507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CF75A12" w14:textId="77777777" w:rsidR="007F2507" w:rsidRPr="007F2507" w:rsidRDefault="007F2507" w:rsidP="007F2507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25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Wykonanie wielobranżowej dokumentacji projektowo-kosztorysowej wraz z uzyskaniem prawomocnej decyzji pozwolenia na budowę, na realizację zamierzenia budowlanego:</w:t>
      </w:r>
    </w:p>
    <w:p w14:paraId="0EB8B827" w14:textId="51E54CF4" w:rsidR="00770689" w:rsidRPr="007F2507" w:rsidRDefault="007F2507" w:rsidP="007F2507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sz w:val="20"/>
          <w:szCs w:val="24"/>
          <w:lang w:eastAsia="pl-PL"/>
        </w:rPr>
      </w:pPr>
      <w:r w:rsidRPr="007F250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„</w:t>
      </w:r>
      <w:r w:rsidRPr="007F250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Budowa Komór Badawczych w rejonie Hali Sportowej oraz rozbiórka istniejących Komór zlokalizowanych przy budynku</w:t>
      </w:r>
      <w:r w:rsidRPr="007F2507">
        <w:rPr>
          <w:rFonts w:ascii="Times New Roman" w:eastAsia="Times New Roman" w:hAnsi="Times New Roman" w:cs="Times New Roman"/>
          <w:b/>
          <w:i/>
          <w:szCs w:val="24"/>
          <w:lang w:eastAsia="pl-PL"/>
        </w:rPr>
        <w:t xml:space="preserve"> „K”</w:t>
      </w:r>
      <w:r w:rsidR="008C2D37" w:rsidRPr="007F2507">
        <w:rPr>
          <w:rFonts w:ascii="Times New Roman" w:hAnsi="Times New Roman" w:cs="Times New Roman"/>
          <w:b/>
          <w:i/>
        </w:rPr>
        <w:t>:</w:t>
      </w:r>
    </w:p>
    <w:p w14:paraId="5F7D5AF3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507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6717119D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7B0B9F1B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07E3BE4E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4708749A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2A6E0F9D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5B59C171" w14:textId="64521174" w:rsidR="00196795" w:rsidRDefault="007F2507" w:rsidP="00196795">
      <w:pPr>
        <w:spacing w:before="60" w:after="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</w:t>
      </w:r>
    </w:p>
    <w:p w14:paraId="05F97FF4" w14:textId="77777777" w:rsidR="007F2507" w:rsidRPr="007F2507" w:rsidRDefault="007F2507" w:rsidP="007F2507">
      <w:pPr>
        <w:tabs>
          <w:tab w:val="left" w:pos="0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8"/>
          <w:lang w:eastAsia="pl-PL"/>
        </w:rPr>
      </w:pPr>
    </w:p>
    <w:tbl>
      <w:tblPr>
        <w:tblW w:w="99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7655"/>
        <w:gridCol w:w="1481"/>
      </w:tblGrid>
      <w:tr w:rsidR="007F2507" w:rsidRPr="007F2507" w14:paraId="63EB24A9" w14:textId="77777777" w:rsidTr="007F2507">
        <w:trPr>
          <w:cantSplit/>
          <w:trHeight w:val="358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FAE6924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aps/>
                <w:sz w:val="20"/>
                <w:lang w:eastAsia="pl-PL"/>
              </w:rPr>
              <w:t>POZ.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1045813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aps/>
                <w:sz w:val="20"/>
                <w:lang w:eastAsia="pl-PL"/>
              </w:rPr>
              <w:t>tytuł   opracowania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EB3D47A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aps/>
                <w:sz w:val="20"/>
                <w:lang w:eastAsia="pl-PL"/>
              </w:rPr>
              <w:t xml:space="preserve">CENA </w:t>
            </w:r>
            <w:r w:rsidRPr="007F2507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netto/brutto</w:t>
            </w:r>
          </w:p>
        </w:tc>
      </w:tr>
      <w:tr w:rsidR="007F2507" w:rsidRPr="007F2507" w14:paraId="7CB821CA" w14:textId="77777777" w:rsidTr="007F2507">
        <w:tc>
          <w:tcPr>
            <w:tcW w:w="779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shd w:val="clear" w:color="auto" w:fill="D9D9D9"/>
            <w:vAlign w:val="center"/>
          </w:tcPr>
          <w:p w14:paraId="4EEA4727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655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shd w:val="clear" w:color="auto" w:fill="D9D9D9"/>
          </w:tcPr>
          <w:p w14:paraId="0CB88241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81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shd w:val="clear" w:color="auto" w:fill="D9D9D9"/>
          </w:tcPr>
          <w:p w14:paraId="1D69BE59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  <w:t>3</w:t>
            </w:r>
          </w:p>
        </w:tc>
      </w:tr>
      <w:tr w:rsidR="007F2507" w:rsidRPr="007F2507" w14:paraId="5FE8FDBE" w14:textId="77777777" w:rsidTr="007F2507">
        <w:trPr>
          <w:trHeight w:val="416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F52AD5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790F4F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Projekt BUDOWLANY + pozwolenie na budowę (netto)</w:t>
            </w:r>
          </w:p>
          <w:p w14:paraId="654D330C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(projekt zagospodarowania terenu + projekt architektoniczno-budowlany)</w:t>
            </w:r>
          </w:p>
          <w:p w14:paraId="5DAC3C08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8"/>
                <w:szCs w:val="20"/>
                <w:lang w:eastAsia="pl-PL"/>
              </w:rPr>
              <w:t xml:space="preserve">  </w:t>
            </w: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● w wersji papierowej dla organu administracyjnego (3 egz.) + kserokopia 1 egz. z pieczęciami organu administracyjnego</w:t>
            </w:r>
            <w:r w:rsidRPr="007F2507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</w:t>
            </w:r>
          </w:p>
          <w:p w14:paraId="3387F598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 xml:space="preserve">  ● w wersji elektronicznej (1 egz.)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E59746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  <w:tr w:rsidR="007F2507" w:rsidRPr="007F2507" w14:paraId="075A1AFF" w14:textId="77777777" w:rsidTr="007F2507">
        <w:trPr>
          <w:trHeight w:val="416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5B4D67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  <w:lastRenderedPageBreak/>
              <w:t>II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B517B3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Projekt TECHNICZNY </w:t>
            </w:r>
            <w:r w:rsidRPr="007F2507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element projektu budowlanego</w:t>
            </w:r>
            <w:r w:rsidRPr="007F2507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 (netto)</w:t>
            </w:r>
          </w:p>
          <w:p w14:paraId="0B5AF91C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8"/>
                <w:szCs w:val="20"/>
                <w:lang w:eastAsia="pl-PL"/>
              </w:rPr>
              <w:t xml:space="preserve">  </w:t>
            </w: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● w wersji papierowej (3 egz.)</w:t>
            </w:r>
          </w:p>
          <w:p w14:paraId="3C135ACC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 xml:space="preserve">  ● w wersji elektronicznej (1 egz.)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8F23B8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  <w:tr w:rsidR="007F2507" w:rsidRPr="007F2507" w14:paraId="5922A26B" w14:textId="77777777" w:rsidTr="007F2507">
        <w:trPr>
          <w:trHeight w:val="400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CA5140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9BC8F6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Projekty WYKONAWCZE (netto)</w:t>
            </w:r>
          </w:p>
          <w:p w14:paraId="05794E80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8"/>
                <w:szCs w:val="20"/>
                <w:lang w:eastAsia="pl-PL"/>
              </w:rPr>
              <w:t xml:space="preserve">  </w:t>
            </w: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● w wersji papierowej (3 egz.)</w:t>
            </w:r>
          </w:p>
          <w:p w14:paraId="19C542C5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 xml:space="preserve">  ● w wersji elektronicznej (1 egz.)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9F30DF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  <w:tr w:rsidR="007F2507" w:rsidRPr="007F2507" w14:paraId="7A792B89" w14:textId="77777777" w:rsidTr="007F2507">
        <w:trPr>
          <w:trHeight w:val="400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BDC0AF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95BCF0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Specyfikacja techniczna wykonania i odbioru robót (netto)</w:t>
            </w:r>
          </w:p>
          <w:p w14:paraId="4D7E01FA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8"/>
                <w:szCs w:val="20"/>
                <w:lang w:eastAsia="pl-PL"/>
              </w:rPr>
              <w:t xml:space="preserve">  </w:t>
            </w: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● w wersji papierowej (3 egz.)</w:t>
            </w:r>
          </w:p>
          <w:p w14:paraId="761EB5E6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 xml:space="preserve">  ● w wersji elektronicznej (1 egz.)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352FD8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  <w:tr w:rsidR="007F2507" w:rsidRPr="007F2507" w14:paraId="75CA0035" w14:textId="77777777" w:rsidTr="007F2507">
        <w:trPr>
          <w:trHeight w:val="400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881E35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FB9F69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Przedmiary robót (netto)</w:t>
            </w:r>
          </w:p>
          <w:p w14:paraId="4D1F55E9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8"/>
                <w:szCs w:val="20"/>
                <w:lang w:eastAsia="pl-PL"/>
              </w:rPr>
              <w:t xml:space="preserve">  </w:t>
            </w: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● w wersji papierowej (1 egz.)</w:t>
            </w:r>
          </w:p>
          <w:p w14:paraId="462FB285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 xml:space="preserve">  ● w wersji elektronicznej (1 egz.)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E08138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  <w:tr w:rsidR="007F2507" w:rsidRPr="007F2507" w14:paraId="6E246278" w14:textId="77777777" w:rsidTr="007F2507">
        <w:trPr>
          <w:trHeight w:val="400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76DA4D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A1AF4A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Kosztorysy  inwestorskie  </w:t>
            </w:r>
            <w:r w:rsidRPr="007F2507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- </w:t>
            </w:r>
            <w:r w:rsidRPr="007F2507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w oparciu o KNR-y </w:t>
            </w:r>
            <w:r w:rsidRPr="007F2507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(netto)</w:t>
            </w:r>
          </w:p>
          <w:p w14:paraId="00CE7245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 xml:space="preserve">  ● w wersji papierowej (1 egz.)</w:t>
            </w:r>
          </w:p>
          <w:p w14:paraId="0B026004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 xml:space="preserve">  ● w wersji elektronicznej (1 egz.)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2A2D9A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  <w:tr w:rsidR="007F2507" w:rsidRPr="007F2507" w14:paraId="7523BDD7" w14:textId="77777777" w:rsidTr="007F2507">
        <w:trPr>
          <w:trHeight w:val="419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E27F06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2FAC2D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Wartość Kosztorysowa Inwestycji  (netto)</w:t>
            </w:r>
          </w:p>
          <w:p w14:paraId="3FECE728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 xml:space="preserve">  ● w wersji papierowej (1 egz.)</w:t>
            </w:r>
          </w:p>
          <w:p w14:paraId="7E6CB4D5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 xml:space="preserve">  ● w wersji elektronicznej (1 egz.)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624CA9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  <w:tr w:rsidR="007F2507" w:rsidRPr="007F2507" w14:paraId="083A56A6" w14:textId="77777777" w:rsidTr="007F2507">
        <w:trPr>
          <w:trHeight w:val="404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36E820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73F9C1" w14:textId="77777777" w:rsidR="007F2507" w:rsidRPr="007F2507" w:rsidRDefault="007F2507" w:rsidP="007F2507">
            <w:pPr>
              <w:spacing w:after="0" w:line="240" w:lineRule="auto"/>
              <w:contextualSpacing/>
              <w:rPr>
                <w:rFonts w:ascii="Tahoma" w:eastAsia="Times New Roman" w:hAnsi="Tahoma" w:cs="Tahoma"/>
                <w:b/>
                <w:sz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Pozostałe opracowania </w:t>
            </w:r>
            <w:r w:rsidRPr="007F2507">
              <w:rPr>
                <w:rFonts w:ascii="Tahoma" w:eastAsia="Times New Roman" w:hAnsi="Tahoma" w:cs="Tahoma"/>
                <w:b/>
                <w:sz w:val="20"/>
                <w:lang w:eastAsia="pl-PL"/>
              </w:rPr>
              <w:t>(netto)</w:t>
            </w:r>
          </w:p>
          <w:p w14:paraId="4C412AC4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8"/>
                <w:szCs w:val="20"/>
                <w:lang w:eastAsia="pl-PL"/>
              </w:rPr>
              <w:t xml:space="preserve">  </w:t>
            </w:r>
            <w:r w:rsidRPr="007F2507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● w wersji papierowej (3 egz.)</w:t>
            </w:r>
          </w:p>
          <w:p w14:paraId="7B12903E" w14:textId="77777777" w:rsidR="007F2507" w:rsidRPr="007F2507" w:rsidRDefault="007F2507" w:rsidP="007F2507">
            <w:pPr>
              <w:spacing w:after="0" w:line="240" w:lineRule="auto"/>
              <w:contextualSpacing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sz w:val="16"/>
                <w:lang w:eastAsia="pl-PL"/>
              </w:rPr>
              <w:t xml:space="preserve">  ● w wersji elektronicznej (1 egz.)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34A212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  <w:tr w:rsidR="007F2507" w:rsidRPr="007F2507" w14:paraId="7BE23F66" w14:textId="77777777" w:rsidTr="007F2507">
        <w:trPr>
          <w:trHeight w:val="358"/>
        </w:trPr>
        <w:tc>
          <w:tcPr>
            <w:tcW w:w="84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7E1"/>
            <w:vAlign w:val="center"/>
          </w:tcPr>
          <w:p w14:paraId="411AC412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b/>
                <w:color w:val="000000"/>
                <w:szCs w:val="24"/>
                <w:lang w:eastAsia="pl-PL"/>
              </w:rPr>
            </w:pPr>
            <w:r w:rsidRPr="007F2507">
              <w:rPr>
                <w:rFonts w:ascii="Cambria" w:eastAsia="Times New Roman" w:hAnsi="Cambria" w:cs="Times New Roman"/>
                <w:b/>
                <w:color w:val="000000"/>
                <w:szCs w:val="24"/>
                <w:lang w:eastAsia="pl-PL"/>
              </w:rPr>
              <w:t xml:space="preserve">               RAZEM  CENA DOKUMENTACJI  netto  (POZ. I – </w:t>
            </w:r>
            <w:r w:rsidRPr="007F2507">
              <w:rPr>
                <w:rFonts w:ascii="Tahoma" w:eastAsia="Times New Roman" w:hAnsi="Tahoma" w:cs="Tahoma"/>
                <w:b/>
                <w:caps/>
                <w:sz w:val="20"/>
                <w:lang w:eastAsia="pl-PL"/>
              </w:rPr>
              <w:t>VIII</w:t>
            </w:r>
            <w:r w:rsidRPr="007F2507">
              <w:rPr>
                <w:rFonts w:ascii="Cambria" w:eastAsia="Times New Roman" w:hAnsi="Cambria" w:cs="Times New Roman"/>
                <w:b/>
                <w:color w:val="000000"/>
                <w:szCs w:val="24"/>
                <w:lang w:eastAsia="pl-PL"/>
              </w:rPr>
              <w:t xml:space="preserve">)   [zł]    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7E1"/>
          </w:tcPr>
          <w:p w14:paraId="3AE0AEFF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  <w:p w14:paraId="58A638EA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  <w:tr w:rsidR="007F2507" w:rsidRPr="007F2507" w14:paraId="32F6A883" w14:textId="77777777" w:rsidTr="007F2507">
        <w:tblPrEx>
          <w:tblBorders>
            <w:top w:val="thinThickSmallGap" w:sz="24" w:space="0" w:color="auto"/>
            <w:bottom w:val="thinThickSmallGap" w:sz="24" w:space="0" w:color="auto"/>
          </w:tblBorders>
        </w:tblPrEx>
        <w:trPr>
          <w:trHeight w:hRule="exact" w:val="113"/>
        </w:trPr>
        <w:tc>
          <w:tcPr>
            <w:tcW w:w="779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31A71674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</w:p>
        </w:tc>
        <w:tc>
          <w:tcPr>
            <w:tcW w:w="9136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72153748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  <w:tr w:rsidR="007F2507" w:rsidRPr="007F2507" w14:paraId="2E656F0E" w14:textId="77777777" w:rsidTr="007F2507">
        <w:tblPrEx>
          <w:tblBorders>
            <w:top w:val="thinThickSmallGap" w:sz="24" w:space="0" w:color="auto"/>
            <w:bottom w:val="thinThickSmallGap" w:sz="24" w:space="0" w:color="auto"/>
          </w:tblBorders>
        </w:tblPrEx>
        <w:tc>
          <w:tcPr>
            <w:tcW w:w="779" w:type="dxa"/>
            <w:tcBorders>
              <w:top w:val="double" w:sz="4" w:space="0" w:color="auto"/>
              <w:bottom w:val="double" w:sz="4" w:space="0" w:color="auto"/>
              <w:right w:val="nil"/>
            </w:tcBorders>
            <w:shd w:val="clear" w:color="auto" w:fill="FFE599"/>
            <w:vAlign w:val="center"/>
          </w:tcPr>
          <w:p w14:paraId="3BAB7E09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Cs w:val="20"/>
                <w:lang w:eastAsia="pl-PL"/>
              </w:rPr>
            </w:pPr>
          </w:p>
          <w:p w14:paraId="3D0EEDF2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Cs w:val="20"/>
                <w:lang w:eastAsia="pl-PL"/>
              </w:rPr>
            </w:pPr>
          </w:p>
        </w:tc>
        <w:tc>
          <w:tcPr>
            <w:tcW w:w="7655" w:type="dxa"/>
            <w:tcBorders>
              <w:top w:val="double" w:sz="4" w:space="0" w:color="auto"/>
              <w:left w:val="nil"/>
              <w:bottom w:val="double" w:sz="4" w:space="0" w:color="auto"/>
            </w:tcBorders>
            <w:shd w:val="clear" w:color="auto" w:fill="FFE599"/>
            <w:vAlign w:val="center"/>
          </w:tcPr>
          <w:p w14:paraId="00CB2C1E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b/>
                <w:color w:val="000000"/>
                <w:szCs w:val="24"/>
                <w:lang w:eastAsia="pl-PL"/>
              </w:rPr>
            </w:pPr>
            <w:r w:rsidRPr="007F2507">
              <w:rPr>
                <w:rFonts w:ascii="Cambria" w:eastAsia="Times New Roman" w:hAnsi="Cambria" w:cs="Times New Roman"/>
                <w:b/>
                <w:color w:val="000000"/>
                <w:szCs w:val="24"/>
                <w:lang w:eastAsia="pl-PL"/>
              </w:rPr>
              <w:t xml:space="preserve">RAZEM  CENA DOKUMENTACJI  brutto  (POZ. I – </w:t>
            </w:r>
            <w:r w:rsidRPr="007F2507">
              <w:rPr>
                <w:rFonts w:ascii="Tahoma" w:eastAsia="Times New Roman" w:hAnsi="Tahoma" w:cs="Tahoma"/>
                <w:b/>
                <w:caps/>
                <w:sz w:val="20"/>
                <w:lang w:eastAsia="pl-PL"/>
              </w:rPr>
              <w:t>VIII</w:t>
            </w:r>
            <w:r w:rsidRPr="007F2507">
              <w:rPr>
                <w:rFonts w:ascii="Cambria" w:eastAsia="Times New Roman" w:hAnsi="Cambria" w:cs="Times New Roman"/>
                <w:b/>
                <w:color w:val="000000"/>
                <w:szCs w:val="24"/>
                <w:lang w:eastAsia="pl-PL"/>
              </w:rPr>
              <w:t xml:space="preserve">)   [zł]    </w:t>
            </w:r>
          </w:p>
          <w:p w14:paraId="0D682E27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b/>
                <w:color w:val="000000"/>
                <w:szCs w:val="24"/>
                <w:lang w:eastAsia="pl-PL"/>
              </w:rPr>
            </w:pPr>
            <w:r w:rsidRPr="007F2507">
              <w:rPr>
                <w:rFonts w:ascii="Cambria" w:eastAsia="Times New Roman" w:hAnsi="Cambria" w:cs="Times New Roman"/>
                <w:b/>
                <w:color w:val="000000"/>
                <w:szCs w:val="24"/>
                <w:lang w:eastAsia="pl-PL"/>
              </w:rPr>
              <w:t>W tym  podatek VAT = 23 %</w:t>
            </w:r>
          </w:p>
        </w:tc>
        <w:tc>
          <w:tcPr>
            <w:tcW w:w="1481" w:type="dxa"/>
            <w:tcBorders>
              <w:top w:val="double" w:sz="4" w:space="0" w:color="auto"/>
              <w:bottom w:val="double" w:sz="4" w:space="0" w:color="auto"/>
            </w:tcBorders>
            <w:shd w:val="clear" w:color="auto" w:fill="FFE599"/>
          </w:tcPr>
          <w:p w14:paraId="70BF4AEF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Cs w:val="16"/>
                <w:lang w:eastAsia="pl-PL"/>
              </w:rPr>
            </w:pPr>
          </w:p>
          <w:p w14:paraId="75AAA413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Cs w:val="16"/>
                <w:lang w:eastAsia="pl-PL"/>
              </w:rPr>
            </w:pPr>
          </w:p>
        </w:tc>
      </w:tr>
      <w:tr w:rsidR="007F2507" w:rsidRPr="007F2507" w14:paraId="70AD044A" w14:textId="77777777" w:rsidTr="007F2507">
        <w:tblPrEx>
          <w:tblBorders>
            <w:top w:val="thinThickSmallGap" w:sz="24" w:space="0" w:color="auto"/>
            <w:bottom w:val="thinThickSmallGap" w:sz="24" w:space="0" w:color="auto"/>
          </w:tblBorders>
        </w:tblPrEx>
        <w:trPr>
          <w:trHeight w:hRule="exact" w:val="113"/>
        </w:trPr>
        <w:tc>
          <w:tcPr>
            <w:tcW w:w="779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04623332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</w:p>
        </w:tc>
        <w:tc>
          <w:tcPr>
            <w:tcW w:w="9136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4652C71A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  <w:tr w:rsidR="007F2507" w:rsidRPr="007F2507" w14:paraId="3D1EC45D" w14:textId="77777777" w:rsidTr="007F2507">
        <w:tblPrEx>
          <w:tblBorders>
            <w:top w:val="thinThickSmallGap" w:sz="24" w:space="0" w:color="auto"/>
            <w:bottom w:val="thinThickSmallGap" w:sz="24" w:space="0" w:color="auto"/>
          </w:tblBorders>
        </w:tblPrEx>
        <w:tc>
          <w:tcPr>
            <w:tcW w:w="779" w:type="dxa"/>
            <w:tcBorders>
              <w:top w:val="single" w:sz="6" w:space="0" w:color="000000"/>
              <w:bottom w:val="double" w:sz="6" w:space="0" w:color="auto"/>
            </w:tcBorders>
            <w:shd w:val="clear" w:color="auto" w:fill="FFFFFF"/>
            <w:vAlign w:val="center"/>
          </w:tcPr>
          <w:p w14:paraId="388A6E8A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  <w:t>IX</w:t>
            </w:r>
          </w:p>
        </w:tc>
        <w:tc>
          <w:tcPr>
            <w:tcW w:w="7655" w:type="dxa"/>
            <w:tcBorders>
              <w:top w:val="single" w:sz="6" w:space="0" w:color="000000"/>
              <w:bottom w:val="double" w:sz="6" w:space="0" w:color="auto"/>
            </w:tcBorders>
            <w:shd w:val="clear" w:color="auto" w:fill="FFFFFF"/>
            <w:vAlign w:val="center"/>
          </w:tcPr>
          <w:p w14:paraId="31BF6E17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24"/>
                <w:lang w:eastAsia="pl-PL"/>
              </w:rPr>
            </w:pPr>
            <w:r w:rsidRPr="007F2507">
              <w:rPr>
                <w:rFonts w:ascii="Tahoma" w:eastAsia="Times New Roman" w:hAnsi="Tahoma" w:cs="Tahoma"/>
                <w:b/>
                <w:color w:val="000000"/>
                <w:sz w:val="18"/>
                <w:szCs w:val="24"/>
                <w:lang w:eastAsia="pl-PL"/>
              </w:rPr>
              <w:t>Cena jednostkowa nadzoru autorskiego</w:t>
            </w:r>
            <w:r w:rsidRPr="007F2507">
              <w:rPr>
                <w:rFonts w:ascii="Tahoma" w:eastAsia="Times New Roman" w:hAnsi="Tahoma" w:cs="Tahoma"/>
                <w:color w:val="000000"/>
                <w:sz w:val="18"/>
                <w:szCs w:val="24"/>
                <w:lang w:eastAsia="pl-PL"/>
              </w:rPr>
              <w:t xml:space="preserve"> wielobranżowego w okresie realizacji robót</w:t>
            </w:r>
          </w:p>
          <w:p w14:paraId="17EF268C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color w:val="000000"/>
                <w:sz w:val="18"/>
                <w:szCs w:val="24"/>
                <w:lang w:eastAsia="pl-PL"/>
              </w:rPr>
            </w:pPr>
            <w:r w:rsidRPr="007F2507">
              <w:rPr>
                <w:rFonts w:ascii="Tahoma" w:eastAsia="Times New Roman" w:hAnsi="Tahoma" w:cs="Tahoma"/>
                <w:color w:val="000000"/>
                <w:sz w:val="18"/>
                <w:szCs w:val="24"/>
                <w:lang w:eastAsia="pl-PL"/>
              </w:rPr>
              <w:t xml:space="preserve">(max 4 pobyty) </w:t>
            </w:r>
            <w:r w:rsidRPr="007F2507">
              <w:rPr>
                <w:rFonts w:ascii="Tahoma" w:eastAsia="Times New Roman" w:hAnsi="Tahoma" w:cs="Tahoma"/>
                <w:b/>
                <w:color w:val="000000"/>
                <w:sz w:val="18"/>
                <w:szCs w:val="24"/>
                <w:lang w:eastAsia="pl-PL"/>
              </w:rPr>
              <w:t>netto</w:t>
            </w:r>
          </w:p>
          <w:p w14:paraId="4CA6998F" w14:textId="77777777" w:rsidR="007F2507" w:rsidRPr="007F2507" w:rsidRDefault="007F2507" w:rsidP="007F25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24"/>
                <w:lang w:eastAsia="pl-PL"/>
              </w:rPr>
            </w:pPr>
            <w:r w:rsidRPr="007F2507">
              <w:rPr>
                <w:rFonts w:ascii="Tahoma" w:eastAsia="Times New Roman" w:hAnsi="Tahoma" w:cs="Tahoma"/>
                <w:color w:val="000000"/>
                <w:sz w:val="18"/>
                <w:szCs w:val="24"/>
                <w:lang w:eastAsia="pl-PL"/>
              </w:rPr>
              <w:t>• Oferowana cena jednostkowa  za 1 pobyt na budowie :  ………..  złotych</w:t>
            </w:r>
          </w:p>
          <w:p w14:paraId="2E5DCE7A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24"/>
                <w:lang w:eastAsia="pl-PL"/>
              </w:rPr>
            </w:pPr>
            <w:r w:rsidRPr="007F2507">
              <w:rPr>
                <w:rFonts w:ascii="Tahoma" w:eastAsia="Times New Roman" w:hAnsi="Tahoma" w:cs="Tahoma"/>
                <w:color w:val="000000"/>
                <w:sz w:val="18"/>
                <w:szCs w:val="24"/>
                <w:lang w:eastAsia="pl-PL"/>
              </w:rPr>
              <w:t>• Ilość pobytów : ……… x Cena jednostkowa (…………….….) zł/pobyt  *                  =</w:t>
            </w:r>
          </w:p>
        </w:tc>
        <w:tc>
          <w:tcPr>
            <w:tcW w:w="1481" w:type="dxa"/>
            <w:tcBorders>
              <w:top w:val="single" w:sz="6" w:space="0" w:color="000000"/>
              <w:bottom w:val="double" w:sz="6" w:space="0" w:color="auto"/>
            </w:tcBorders>
            <w:shd w:val="clear" w:color="auto" w:fill="FFFFFF"/>
          </w:tcPr>
          <w:p w14:paraId="5FC6FBC1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  <w:p w14:paraId="6FB5085B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  <w:p w14:paraId="0F0E84D2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  <w:p w14:paraId="3B0A2636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  <w:p w14:paraId="0F68A8C2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  <w:tr w:rsidR="007F2507" w:rsidRPr="007F2507" w14:paraId="22A1C76A" w14:textId="77777777" w:rsidTr="007F2507">
        <w:tblPrEx>
          <w:tblBorders>
            <w:top w:val="double" w:sz="4" w:space="0" w:color="auto"/>
            <w:bottom w:val="double" w:sz="4" w:space="0" w:color="auto"/>
          </w:tblBorders>
          <w:shd w:val="clear" w:color="auto" w:fill="FDE9D9"/>
        </w:tblPrEx>
        <w:trPr>
          <w:trHeight w:hRule="exact" w:val="113"/>
        </w:trPr>
        <w:tc>
          <w:tcPr>
            <w:tcW w:w="779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center"/>
          </w:tcPr>
          <w:p w14:paraId="605FEBDD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</w:p>
        </w:tc>
        <w:tc>
          <w:tcPr>
            <w:tcW w:w="9136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center"/>
          </w:tcPr>
          <w:p w14:paraId="5AE87372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-70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  <w:tr w:rsidR="007F2507" w:rsidRPr="007F2507" w14:paraId="070787F8" w14:textId="77777777" w:rsidTr="007F2507">
        <w:tblPrEx>
          <w:tblBorders>
            <w:top w:val="double" w:sz="4" w:space="0" w:color="auto"/>
            <w:bottom w:val="double" w:sz="4" w:space="0" w:color="auto"/>
          </w:tblBorders>
          <w:shd w:val="clear" w:color="auto" w:fill="FDE9D9"/>
        </w:tblPrEx>
        <w:trPr>
          <w:trHeight w:val="380"/>
        </w:trPr>
        <w:tc>
          <w:tcPr>
            <w:tcW w:w="779" w:type="dxa"/>
            <w:tcBorders>
              <w:top w:val="double" w:sz="6" w:space="0" w:color="auto"/>
              <w:bottom w:val="double" w:sz="6" w:space="0" w:color="auto"/>
              <w:right w:val="nil"/>
            </w:tcBorders>
            <w:shd w:val="clear" w:color="auto" w:fill="FFE599"/>
            <w:vAlign w:val="center"/>
          </w:tcPr>
          <w:p w14:paraId="336BEFAC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</w:p>
          <w:p w14:paraId="4ED65BDF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</w:p>
        </w:tc>
        <w:tc>
          <w:tcPr>
            <w:tcW w:w="7655" w:type="dxa"/>
            <w:tcBorders>
              <w:top w:val="double" w:sz="6" w:space="0" w:color="auto"/>
              <w:left w:val="nil"/>
              <w:bottom w:val="double" w:sz="6" w:space="0" w:color="auto"/>
            </w:tcBorders>
            <w:shd w:val="clear" w:color="auto" w:fill="FFE599"/>
            <w:vAlign w:val="center"/>
          </w:tcPr>
          <w:p w14:paraId="108F514E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b/>
                <w:color w:val="000000"/>
                <w:szCs w:val="24"/>
                <w:lang w:eastAsia="pl-PL"/>
              </w:rPr>
            </w:pPr>
            <w:r w:rsidRPr="007F2507">
              <w:rPr>
                <w:rFonts w:ascii="Cambria" w:eastAsia="Times New Roman" w:hAnsi="Cambria" w:cs="Times New Roman"/>
                <w:b/>
                <w:color w:val="000000"/>
                <w:szCs w:val="24"/>
                <w:lang w:eastAsia="pl-PL"/>
              </w:rPr>
              <w:t xml:space="preserve">RAZEM  CENA   brutto  (POZ. </w:t>
            </w:r>
            <w:r w:rsidRPr="007F2507">
              <w:rPr>
                <w:rFonts w:ascii="Tahoma" w:eastAsia="Times New Roman" w:hAnsi="Tahoma" w:cs="Tahoma"/>
                <w:b/>
                <w:caps/>
                <w:sz w:val="20"/>
                <w:lang w:eastAsia="pl-PL"/>
              </w:rPr>
              <w:t>IX</w:t>
            </w:r>
            <w:r w:rsidRPr="007F2507">
              <w:rPr>
                <w:rFonts w:ascii="Cambria" w:eastAsia="Times New Roman" w:hAnsi="Cambria" w:cs="Times New Roman"/>
                <w:b/>
                <w:color w:val="000000"/>
                <w:szCs w:val="24"/>
                <w:lang w:eastAsia="pl-PL"/>
              </w:rPr>
              <w:t xml:space="preserve">)  [zł]    </w:t>
            </w:r>
          </w:p>
          <w:p w14:paraId="652EE843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b/>
                <w:color w:val="000000"/>
                <w:sz w:val="28"/>
                <w:szCs w:val="24"/>
                <w:lang w:eastAsia="pl-PL"/>
              </w:rPr>
            </w:pPr>
            <w:r w:rsidRPr="007F2507">
              <w:rPr>
                <w:rFonts w:ascii="Cambria" w:eastAsia="Times New Roman" w:hAnsi="Cambria" w:cs="Times New Roman"/>
                <w:b/>
                <w:color w:val="000000"/>
                <w:szCs w:val="24"/>
                <w:lang w:eastAsia="pl-PL"/>
              </w:rPr>
              <w:t>W tym  podatek VAT = 23 %</w:t>
            </w:r>
          </w:p>
        </w:tc>
        <w:tc>
          <w:tcPr>
            <w:tcW w:w="1481" w:type="dxa"/>
            <w:tcBorders>
              <w:top w:val="double" w:sz="6" w:space="0" w:color="auto"/>
              <w:bottom w:val="double" w:sz="6" w:space="0" w:color="auto"/>
            </w:tcBorders>
            <w:shd w:val="clear" w:color="auto" w:fill="FFE599"/>
          </w:tcPr>
          <w:p w14:paraId="539144C1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-70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  <w:tr w:rsidR="007F2507" w:rsidRPr="007F2507" w14:paraId="4F7D5CE7" w14:textId="77777777" w:rsidTr="007F2507">
        <w:tblPrEx>
          <w:tblBorders>
            <w:top w:val="double" w:sz="4" w:space="0" w:color="auto"/>
            <w:bottom w:val="double" w:sz="4" w:space="0" w:color="auto"/>
          </w:tblBorders>
          <w:shd w:val="clear" w:color="auto" w:fill="FDE9D9"/>
        </w:tblPrEx>
        <w:trPr>
          <w:trHeight w:val="276"/>
        </w:trPr>
        <w:tc>
          <w:tcPr>
            <w:tcW w:w="779" w:type="dxa"/>
            <w:tcBorders>
              <w:top w:val="double" w:sz="6" w:space="0" w:color="auto"/>
              <w:bottom w:val="double" w:sz="6" w:space="0" w:color="auto"/>
              <w:right w:val="nil"/>
            </w:tcBorders>
            <w:shd w:val="clear" w:color="auto" w:fill="D29B00"/>
            <w:vAlign w:val="center"/>
          </w:tcPr>
          <w:p w14:paraId="46F7DF21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caps/>
                <w:sz w:val="20"/>
                <w:szCs w:val="20"/>
                <w:lang w:eastAsia="pl-PL"/>
              </w:rPr>
            </w:pPr>
          </w:p>
        </w:tc>
        <w:tc>
          <w:tcPr>
            <w:tcW w:w="7655" w:type="dxa"/>
            <w:tcBorders>
              <w:top w:val="double" w:sz="6" w:space="0" w:color="auto"/>
              <w:left w:val="nil"/>
              <w:bottom w:val="double" w:sz="6" w:space="0" w:color="auto"/>
            </w:tcBorders>
            <w:shd w:val="clear" w:color="auto" w:fill="D29B00"/>
            <w:vAlign w:val="center"/>
          </w:tcPr>
          <w:p w14:paraId="2E37CB02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7F2507"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  <w:t xml:space="preserve">OGÓŁEM  WARTOŚĆ OFERTY  </w:t>
            </w:r>
            <w:r w:rsidRPr="007F2507">
              <w:rPr>
                <w:rFonts w:ascii="Cambria" w:eastAsia="Times New Roman" w:hAnsi="Cambria" w:cs="Times New Roman"/>
                <w:b/>
                <w:color w:val="000000"/>
                <w:sz w:val="28"/>
                <w:szCs w:val="24"/>
                <w:lang w:eastAsia="pl-PL"/>
              </w:rPr>
              <w:t xml:space="preserve">brutto  </w:t>
            </w:r>
            <w:r w:rsidRPr="007F2507">
              <w:rPr>
                <w:rFonts w:ascii="Cambria" w:eastAsia="Times New Roman" w:hAnsi="Cambria" w:cs="Times New Roman"/>
                <w:b/>
                <w:color w:val="000000"/>
                <w:szCs w:val="24"/>
                <w:lang w:eastAsia="pl-PL"/>
              </w:rPr>
              <w:t xml:space="preserve">(POZ. I – </w:t>
            </w:r>
            <w:r w:rsidRPr="007F2507">
              <w:rPr>
                <w:rFonts w:ascii="Tahoma" w:eastAsia="Times New Roman" w:hAnsi="Tahoma" w:cs="Tahoma"/>
                <w:b/>
                <w:caps/>
                <w:sz w:val="20"/>
                <w:lang w:eastAsia="pl-PL"/>
              </w:rPr>
              <w:t>IX</w:t>
            </w:r>
            <w:r w:rsidRPr="007F2507">
              <w:rPr>
                <w:rFonts w:ascii="Cambria" w:eastAsia="Times New Roman" w:hAnsi="Cambria" w:cs="Times New Roman"/>
                <w:b/>
                <w:color w:val="000000"/>
                <w:szCs w:val="24"/>
                <w:lang w:eastAsia="pl-PL"/>
              </w:rPr>
              <w:t xml:space="preserve">)   </w:t>
            </w:r>
            <w:r w:rsidRPr="007F2507">
              <w:rPr>
                <w:rFonts w:ascii="Cambria" w:eastAsia="Times New Roman" w:hAnsi="Cambria" w:cs="Times New Roman"/>
                <w:b/>
                <w:color w:val="000000"/>
                <w:sz w:val="28"/>
                <w:szCs w:val="24"/>
                <w:lang w:eastAsia="pl-PL"/>
              </w:rPr>
              <w:t xml:space="preserve">[zł]:      </w:t>
            </w:r>
          </w:p>
        </w:tc>
        <w:tc>
          <w:tcPr>
            <w:tcW w:w="1481" w:type="dxa"/>
            <w:tcBorders>
              <w:top w:val="double" w:sz="6" w:space="0" w:color="auto"/>
              <w:bottom w:val="double" w:sz="6" w:space="0" w:color="auto"/>
            </w:tcBorders>
            <w:shd w:val="clear" w:color="auto" w:fill="D29B00"/>
          </w:tcPr>
          <w:p w14:paraId="2D73D349" w14:textId="77777777" w:rsidR="007F2507" w:rsidRPr="007F2507" w:rsidRDefault="007F2507" w:rsidP="007F250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-70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l-PL"/>
              </w:rPr>
            </w:pPr>
          </w:p>
        </w:tc>
      </w:tr>
    </w:tbl>
    <w:p w14:paraId="1761EB67" w14:textId="77777777" w:rsidR="007F2507" w:rsidRPr="007F2507" w:rsidRDefault="007F2507" w:rsidP="007F250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</w:pPr>
    </w:p>
    <w:p w14:paraId="1BEA7247" w14:textId="49EAE692" w:rsidR="005232CF" w:rsidRPr="00A91961" w:rsidRDefault="005232CF">
      <w:pPr>
        <w:rPr>
          <w:rFonts w:ascii="Times New Roman" w:hAnsi="Times New Roman" w:cs="Times New Roman"/>
        </w:rPr>
      </w:pPr>
    </w:p>
    <w:p w14:paraId="6E91796C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14:paraId="5DEC25EF" w14:textId="18A5B25C" w:rsidR="006F3896" w:rsidRPr="00E135AC" w:rsidRDefault="007C6E8E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  <w:r w:rsidRPr="00E135AC">
        <w:rPr>
          <w:rFonts w:ascii="Times New Roman" w:hAnsi="Times New Roman"/>
          <w:b/>
          <w:sz w:val="24"/>
          <w:szCs w:val="24"/>
        </w:rPr>
        <w:t xml:space="preserve">do </w:t>
      </w:r>
      <w:r w:rsidR="007F2507">
        <w:rPr>
          <w:rFonts w:ascii="Times New Roman" w:hAnsi="Times New Roman"/>
          <w:b/>
          <w:sz w:val="24"/>
          <w:szCs w:val="24"/>
        </w:rPr>
        <w:t>8</w:t>
      </w:r>
      <w:r w:rsidR="00E135AC">
        <w:rPr>
          <w:rFonts w:ascii="Times New Roman" w:hAnsi="Times New Roman"/>
          <w:b/>
          <w:sz w:val="24"/>
          <w:szCs w:val="24"/>
        </w:rPr>
        <w:t xml:space="preserve"> miesięcy</w:t>
      </w:r>
      <w:r w:rsidR="006F3896" w:rsidRPr="00E135AC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Pr="00E135AC">
        <w:rPr>
          <w:rFonts w:ascii="Times New Roman" w:hAnsi="Times New Roman"/>
          <w:sz w:val="24"/>
          <w:szCs w:val="24"/>
        </w:rPr>
        <w:t>,</w:t>
      </w:r>
    </w:p>
    <w:p w14:paraId="20CE1FBC" w14:textId="77777777" w:rsidR="005232CF" w:rsidRDefault="005232CF" w:rsidP="005232CF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14:paraId="1EA441B8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14:paraId="0C3C1931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</w:p>
    <w:p w14:paraId="789F29A4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zapoznaliśmy się z opisem przedmiotu zamówienia i nie wnoszę do niego zastrzeżeń</w:t>
      </w:r>
    </w:p>
    <w:p w14:paraId="55F40407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 xml:space="preserve">cena oferty zawiera wszystkie koszty związane z wykonaniem przedmiotu zamówienia </w:t>
      </w:r>
    </w:p>
    <w:p w14:paraId="0D4B5E35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zapoznaliśmy się z projektem umowy i nie wnosimy do niego uwag.</w:t>
      </w:r>
    </w:p>
    <w:p w14:paraId="1F69CCAE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związani jesteśmy ofertą 30 dni</w:t>
      </w:r>
      <w:r w:rsidRPr="007E4F80">
        <w:rPr>
          <w:rFonts w:ascii="Times New Roman" w:hAnsi="Times New Roman"/>
          <w:b/>
          <w:sz w:val="24"/>
          <w:szCs w:val="24"/>
        </w:rPr>
        <w:t>.</w:t>
      </w:r>
    </w:p>
    <w:p w14:paraId="2B8DCFBE" w14:textId="38DDF63E" w:rsidR="007C6E8E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lastRenderedPageBreak/>
        <w:t>w razie wybrania naszej oferty zobowiązujemy się do podpisania umowy na warunkach zawartych w ogłoszeniu o udzielanym zamówieniu, w miejscu i terminie określonym przez Zamawiającego</w:t>
      </w:r>
      <w:r w:rsidR="007C6E8E" w:rsidRPr="006F3896">
        <w:rPr>
          <w:rFonts w:ascii="Times New Roman" w:hAnsi="Times New Roman"/>
          <w:sz w:val="24"/>
          <w:szCs w:val="24"/>
        </w:rPr>
        <w:t>.</w:t>
      </w:r>
    </w:p>
    <w:p w14:paraId="7A677EAB" w14:textId="77777777" w:rsidR="005232CF" w:rsidRPr="006F3896" w:rsidRDefault="005232CF" w:rsidP="005232CF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4800F0D7" w14:textId="66B890B2" w:rsidR="007E4F80" w:rsidRPr="007E4F80" w:rsidRDefault="007E4F80" w:rsidP="007E4F80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E4F80">
        <w:rPr>
          <w:rFonts w:ascii="Times New Roman" w:eastAsia="Calibri" w:hAnsi="Times New Roman"/>
          <w:sz w:val="24"/>
          <w:szCs w:val="24"/>
        </w:rPr>
        <w:t>Oświadczam, że*:</w:t>
      </w:r>
    </w:p>
    <w:p w14:paraId="5CFC7748" w14:textId="77777777" w:rsidR="007E4F80" w:rsidRPr="007E4F80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eastAsia="Calibri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7E4F80">
        <w:rPr>
          <w:rFonts w:ascii="Times New Roman" w:hAnsi="Times New Roman"/>
          <w:sz w:val="24"/>
          <w:szCs w:val="24"/>
        </w:rPr>
        <w:instrText xml:space="preserve"> FORMCHECKBOX </w:instrText>
      </w:r>
      <w:r w:rsidR="00CC458A">
        <w:rPr>
          <w:rFonts w:ascii="Times New Roman" w:hAnsi="Times New Roman"/>
          <w:sz w:val="24"/>
          <w:szCs w:val="24"/>
        </w:rPr>
      </w:r>
      <w:r w:rsidR="00CC458A">
        <w:rPr>
          <w:rFonts w:ascii="Times New Roman" w:hAnsi="Times New Roman"/>
          <w:sz w:val="24"/>
          <w:szCs w:val="24"/>
        </w:rPr>
        <w:fldChar w:fldCharType="separate"/>
      </w:r>
      <w:r w:rsidRPr="007E4F80">
        <w:rPr>
          <w:rFonts w:ascii="Times New Roman" w:hAnsi="Times New Roman"/>
          <w:sz w:val="24"/>
          <w:szCs w:val="24"/>
        </w:rPr>
        <w:fldChar w:fldCharType="end"/>
      </w:r>
      <w:r w:rsidRPr="007E4F80">
        <w:rPr>
          <w:rFonts w:ascii="Times New Roman" w:hAnsi="Times New Roman"/>
          <w:sz w:val="24"/>
          <w:szCs w:val="24"/>
        </w:rPr>
        <w:t xml:space="preserve"> </w:t>
      </w:r>
      <w:r w:rsidRPr="007E4F80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7E4F80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7E4F80">
        <w:rPr>
          <w:rFonts w:ascii="Times New Roman" w:eastAsia="Calibri" w:hAnsi="Times New Roman"/>
          <w:sz w:val="24"/>
          <w:szCs w:val="24"/>
        </w:rPr>
        <w:t xml:space="preserve">, </w:t>
      </w:r>
    </w:p>
    <w:p w14:paraId="5193E7D0" w14:textId="5C78FBFE" w:rsidR="007E4F80" w:rsidRPr="007E4F80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E4F80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7E4F80">
        <w:rPr>
          <w:rFonts w:ascii="Times New Roman" w:hAnsi="Times New Roman"/>
          <w:sz w:val="24"/>
          <w:szCs w:val="24"/>
        </w:rPr>
        <w:instrText xml:space="preserve"> FORMCHECKBOX </w:instrText>
      </w:r>
      <w:r w:rsidR="00CC458A">
        <w:rPr>
          <w:rFonts w:ascii="Times New Roman" w:hAnsi="Times New Roman"/>
          <w:sz w:val="24"/>
          <w:szCs w:val="24"/>
        </w:rPr>
      </w:r>
      <w:r w:rsidR="00CC458A">
        <w:rPr>
          <w:rFonts w:ascii="Times New Roman" w:hAnsi="Times New Roman"/>
          <w:sz w:val="24"/>
          <w:szCs w:val="24"/>
        </w:rPr>
        <w:fldChar w:fldCharType="separate"/>
      </w:r>
      <w:r w:rsidRPr="007E4F80">
        <w:rPr>
          <w:rFonts w:ascii="Times New Roman" w:hAnsi="Times New Roman"/>
          <w:sz w:val="24"/>
          <w:szCs w:val="24"/>
        </w:rPr>
        <w:fldChar w:fldCharType="end"/>
      </w:r>
      <w:r w:rsidRPr="007E4F80">
        <w:rPr>
          <w:rFonts w:ascii="Times New Roman" w:hAnsi="Times New Roman"/>
          <w:sz w:val="24"/>
          <w:szCs w:val="24"/>
        </w:rPr>
        <w:t xml:space="preserve"> nie podlegam </w:t>
      </w:r>
      <w:r w:rsidRPr="007E4F80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7E4F80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4EE79E39" w14:textId="73296BAF" w:rsidR="007E4F80" w:rsidRPr="007F2507" w:rsidRDefault="007F2507" w:rsidP="007F2507">
      <w:pPr>
        <w:pStyle w:val="Akapitzlist"/>
        <w:numPr>
          <w:ilvl w:val="0"/>
          <w:numId w:val="9"/>
        </w:numPr>
        <w:spacing w:before="60" w:after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Zaznaczyć właściwe </w:t>
      </w:r>
    </w:p>
    <w:p w14:paraId="6F734D5F" w14:textId="174187BC"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14:paraId="356C1B0A" w14:textId="77777777" w:rsidR="005232CF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7C6E8E" w14:paraId="4D499B04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62D45" w14:textId="77777777"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37359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21E2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14:paraId="1A8AE8C8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CBFF9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6CEE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8A626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E11067D" w14:textId="77777777" w:rsidR="00E135AC" w:rsidRDefault="00E135AC" w:rsidP="00E135AC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E32CE57" w14:textId="123626C3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Ofertę niniejszą składam na </w:t>
      </w:r>
      <w:r w:rsidR="007E4F80">
        <w:rPr>
          <w:rFonts w:ascii="Times New Roman" w:hAnsi="Times New Roman"/>
          <w:sz w:val="24"/>
          <w:szCs w:val="24"/>
        </w:rPr>
        <w:t xml:space="preserve">……………… </w:t>
      </w:r>
      <w:r w:rsidRPr="006F3896">
        <w:rPr>
          <w:rFonts w:ascii="Times New Roman" w:hAnsi="Times New Roman"/>
          <w:sz w:val="24"/>
          <w:szCs w:val="24"/>
        </w:rPr>
        <w:t>kolejno ponumerowanych stronach.</w:t>
      </w:r>
    </w:p>
    <w:p w14:paraId="0E22ACC9" w14:textId="77777777" w:rsidR="005232CF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34B51F1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5B9369DC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4150F88F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5A5C6568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25AB305B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336AEA47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27AA69C1" w14:textId="77777777" w:rsidR="00E135AC" w:rsidRDefault="00E135AC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FA7E149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767A94FE" w14:textId="77777777"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7B2CE8E" w14:textId="77777777"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01AB0837" w14:textId="77777777"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66C54E" w14:textId="77777777" w:rsidR="007D1CAD" w:rsidRDefault="007D1CA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ABF1F8" w14:textId="77777777" w:rsidR="007D1CAD" w:rsidRDefault="007C6E8E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5D6E7D26" w14:textId="77777777" w:rsidR="007D1CAD" w:rsidRPr="007C6E8E" w:rsidRDefault="007D1CAD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C414A3" w14:textId="77777777"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67589864" w14:textId="77777777" w:rsidR="00AF698F" w:rsidRPr="007D1CAD" w:rsidRDefault="007C6E8E" w:rsidP="007D1CA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2C6D34" w14:textId="77777777" w:rsidR="00CC458A" w:rsidRDefault="00CC458A" w:rsidP="007C6E8E">
      <w:pPr>
        <w:spacing w:after="0" w:line="240" w:lineRule="auto"/>
      </w:pPr>
      <w:r>
        <w:separator/>
      </w:r>
    </w:p>
  </w:endnote>
  <w:endnote w:type="continuationSeparator" w:id="0">
    <w:p w14:paraId="16F60E1D" w14:textId="77777777" w:rsidR="00CC458A" w:rsidRDefault="00CC458A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5DE9C" w14:textId="5568323C" w:rsidR="00905C81" w:rsidRDefault="00804AD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F250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AE3C0B" w14:textId="77777777" w:rsidR="00CC458A" w:rsidRDefault="00CC458A" w:rsidP="007C6E8E">
      <w:pPr>
        <w:spacing w:after="0" w:line="240" w:lineRule="auto"/>
      </w:pPr>
      <w:r>
        <w:separator/>
      </w:r>
    </w:p>
  </w:footnote>
  <w:footnote w:type="continuationSeparator" w:id="0">
    <w:p w14:paraId="7FC12355" w14:textId="77777777" w:rsidR="00CC458A" w:rsidRDefault="00CC458A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6CE585E"/>
    <w:multiLevelType w:val="hybridMultilevel"/>
    <w:tmpl w:val="25BC20FA"/>
    <w:lvl w:ilvl="0" w:tplc="7964655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  <w:lvlOverride w:ilvl="0">
      <w:startOverride w:val="1"/>
    </w:lvlOverride>
  </w:num>
  <w:num w:numId="4">
    <w:abstractNumId w:val="4"/>
  </w:num>
  <w:num w:numId="5">
    <w:abstractNumId w:val="1"/>
    <w:lvlOverride w:ilvl="0">
      <w:startOverride w:val="1"/>
    </w:lvlOverride>
  </w:num>
  <w:num w:numId="6">
    <w:abstractNumId w:val="7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8E"/>
    <w:rsid w:val="00001676"/>
    <w:rsid w:val="00003B90"/>
    <w:rsid w:val="00074011"/>
    <w:rsid w:val="000E25A6"/>
    <w:rsid w:val="000F6A86"/>
    <w:rsid w:val="00151B54"/>
    <w:rsid w:val="00155260"/>
    <w:rsid w:val="00161E49"/>
    <w:rsid w:val="00196795"/>
    <w:rsid w:val="001A2252"/>
    <w:rsid w:val="001C11FD"/>
    <w:rsid w:val="001C5FE2"/>
    <w:rsid w:val="00251445"/>
    <w:rsid w:val="002A4E4B"/>
    <w:rsid w:val="002D0C01"/>
    <w:rsid w:val="00307A48"/>
    <w:rsid w:val="00346DE4"/>
    <w:rsid w:val="00350EB5"/>
    <w:rsid w:val="003A0489"/>
    <w:rsid w:val="003C278D"/>
    <w:rsid w:val="003D4C2E"/>
    <w:rsid w:val="003D66C6"/>
    <w:rsid w:val="003F1735"/>
    <w:rsid w:val="00450412"/>
    <w:rsid w:val="00487CA6"/>
    <w:rsid w:val="004A37CD"/>
    <w:rsid w:val="005232CF"/>
    <w:rsid w:val="00540889"/>
    <w:rsid w:val="00563021"/>
    <w:rsid w:val="00597A3B"/>
    <w:rsid w:val="005D707E"/>
    <w:rsid w:val="005E4D5C"/>
    <w:rsid w:val="006176F2"/>
    <w:rsid w:val="00630216"/>
    <w:rsid w:val="00662AA6"/>
    <w:rsid w:val="00665C3C"/>
    <w:rsid w:val="00681E6E"/>
    <w:rsid w:val="006B092D"/>
    <w:rsid w:val="006E674C"/>
    <w:rsid w:val="006F3896"/>
    <w:rsid w:val="006F7648"/>
    <w:rsid w:val="00745326"/>
    <w:rsid w:val="00770689"/>
    <w:rsid w:val="00777138"/>
    <w:rsid w:val="007C6E8E"/>
    <w:rsid w:val="007D1CAD"/>
    <w:rsid w:val="007E4F80"/>
    <w:rsid w:val="007F2507"/>
    <w:rsid w:val="00802957"/>
    <w:rsid w:val="00804ADF"/>
    <w:rsid w:val="008466D2"/>
    <w:rsid w:val="00887792"/>
    <w:rsid w:val="008C2D37"/>
    <w:rsid w:val="008F35A9"/>
    <w:rsid w:val="00921616"/>
    <w:rsid w:val="00930D37"/>
    <w:rsid w:val="00931F7D"/>
    <w:rsid w:val="00940D76"/>
    <w:rsid w:val="0097743B"/>
    <w:rsid w:val="00982397"/>
    <w:rsid w:val="009D0DC1"/>
    <w:rsid w:val="009E6ED6"/>
    <w:rsid w:val="009F6838"/>
    <w:rsid w:val="00A750EF"/>
    <w:rsid w:val="00A91961"/>
    <w:rsid w:val="00AA3087"/>
    <w:rsid w:val="00AA7F4D"/>
    <w:rsid w:val="00AC4E00"/>
    <w:rsid w:val="00AF698F"/>
    <w:rsid w:val="00B110D9"/>
    <w:rsid w:val="00B324CB"/>
    <w:rsid w:val="00B362F0"/>
    <w:rsid w:val="00B45BC1"/>
    <w:rsid w:val="00B61594"/>
    <w:rsid w:val="00B93B1B"/>
    <w:rsid w:val="00B93B52"/>
    <w:rsid w:val="00B96906"/>
    <w:rsid w:val="00BA0DD7"/>
    <w:rsid w:val="00BB6FEE"/>
    <w:rsid w:val="00C01DE4"/>
    <w:rsid w:val="00C34088"/>
    <w:rsid w:val="00C50028"/>
    <w:rsid w:val="00CB0955"/>
    <w:rsid w:val="00CC458A"/>
    <w:rsid w:val="00D57E71"/>
    <w:rsid w:val="00D72CAF"/>
    <w:rsid w:val="00DC0985"/>
    <w:rsid w:val="00E05F2E"/>
    <w:rsid w:val="00E135AC"/>
    <w:rsid w:val="00E15B52"/>
    <w:rsid w:val="00E3658C"/>
    <w:rsid w:val="00E550AD"/>
    <w:rsid w:val="00EA62A5"/>
    <w:rsid w:val="00EF75F1"/>
    <w:rsid w:val="00F47CBA"/>
    <w:rsid w:val="00F76AB9"/>
    <w:rsid w:val="00F9794E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E9415"/>
  <w15:docId w15:val="{7015B8ED-32A5-4F54-829A-54011116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7B50B-BCE5-4111-B9DD-1E8700944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Jarosław Ochał</cp:lastModifiedBy>
  <cp:revision>2</cp:revision>
  <cp:lastPrinted>2021-09-10T11:30:00Z</cp:lastPrinted>
  <dcterms:created xsi:type="dcterms:W3CDTF">2022-10-06T11:54:00Z</dcterms:created>
  <dcterms:modified xsi:type="dcterms:W3CDTF">2022-10-06T11:54:00Z</dcterms:modified>
</cp:coreProperties>
</file>