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073DA243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31736F">
        <w:rPr>
          <w:sz w:val="24"/>
        </w:rPr>
        <w:t>2022-</w:t>
      </w:r>
      <w:r w:rsidR="00B7178E">
        <w:rPr>
          <w:sz w:val="24"/>
        </w:rPr>
        <w:t>09-</w:t>
      </w:r>
      <w:r w:rsidR="00687ED7">
        <w:rPr>
          <w:sz w:val="24"/>
        </w:rPr>
        <w:t>22</w:t>
      </w:r>
    </w:p>
    <w:p w14:paraId="3C71A872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3691B480" w:rsidR="009A51EE" w:rsidRDefault="002D7E9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POWIADOMIENIE O ZMIANACH</w:t>
      </w:r>
    </w:p>
    <w:p w14:paraId="1B36FB7D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2C065A4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</w:t>
      </w:r>
      <w:r w:rsidRPr="00B7178E">
        <w:rPr>
          <w:rFonts w:ascii="Times New Roman" w:hAnsi="Times New Roman" w:cs="Times New Roman"/>
          <w:sz w:val="24"/>
          <w:szCs w:val="24"/>
        </w:rPr>
        <w:t xml:space="preserve"> na: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687ED7">
        <w:rPr>
          <w:rFonts w:ascii="Times New Roman" w:hAnsi="Times New Roman" w:cs="Times New Roman"/>
          <w:b/>
          <w:i/>
          <w:sz w:val="24"/>
          <w:szCs w:val="24"/>
        </w:rPr>
        <w:t>Dostawa przecinarki taśmowej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5FF13362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NA/O/</w:t>
      </w:r>
      <w:r w:rsidR="00B7178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87ED7">
        <w:rPr>
          <w:rFonts w:ascii="Times New Roman" w:hAnsi="Times New Roman" w:cs="Times New Roman"/>
          <w:b/>
          <w:bCs/>
          <w:sz w:val="24"/>
          <w:szCs w:val="24"/>
        </w:rPr>
        <w:t>53</w:t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/2022</w:t>
      </w:r>
    </w:p>
    <w:p w14:paraId="08F6D795" w14:textId="7777777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9ED006B" w14:textId="0719FC8E" w:rsidR="002D7E90" w:rsidRPr="0031736F" w:rsidRDefault="00687ED7" w:rsidP="0031736F">
      <w:pPr>
        <w:shd w:val="clear" w:color="auto" w:fill="F2F2F2" w:themeFill="background1" w:themeFillShade="F2"/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MODYFIKACJA</w:t>
      </w:r>
      <w:r w:rsidR="002446D9" w:rsidRPr="0031736F">
        <w:rPr>
          <w:rFonts w:ascii="Times New Roman" w:hAnsi="Times New Roman" w:cs="Times New Roman"/>
          <w:b/>
          <w:sz w:val="24"/>
          <w:szCs w:val="24"/>
        </w:rPr>
        <w:t>:</w:t>
      </w:r>
    </w:p>
    <w:p w14:paraId="7435F0DF" w14:textId="141DEAF9" w:rsidR="00FC5F36" w:rsidRPr="00687ED7" w:rsidRDefault="00687ED7" w:rsidP="00687ED7">
      <w:pPr>
        <w:tabs>
          <w:tab w:val="left" w:pos="1965"/>
        </w:tabs>
        <w:spacing w:after="24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ED7">
        <w:rPr>
          <w:rFonts w:ascii="Times New Roman" w:hAnsi="Times New Roman" w:cs="Times New Roman"/>
          <w:b/>
          <w:sz w:val="24"/>
          <w:szCs w:val="24"/>
        </w:rPr>
        <w:t>W ogłoszeniu o udzielanym zamówieniu było:</w:t>
      </w:r>
      <w:r w:rsidR="00FC5F36" w:rsidRPr="00687ED7">
        <w:rPr>
          <w:rFonts w:ascii="Times New Roman" w:hAnsi="Times New Roman" w:cs="Times New Roman"/>
          <w:b/>
          <w:sz w:val="24"/>
          <w:szCs w:val="24"/>
        </w:rPr>
        <w:tab/>
      </w:r>
    </w:p>
    <w:p w14:paraId="64BD8FDA" w14:textId="7510DC4C" w:rsidR="0031736F" w:rsidRPr="00687ED7" w:rsidRDefault="00687ED7" w:rsidP="00687ED7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ED7">
        <w:rPr>
          <w:rFonts w:ascii="Times New Roman" w:hAnsi="Times New Roman" w:cs="Times New Roman"/>
          <w:sz w:val="24"/>
          <w:szCs w:val="24"/>
        </w:rPr>
        <w:tab/>
        <w:t>Pkt. II: Opis przedmiotu zamówienia:</w:t>
      </w:r>
    </w:p>
    <w:p w14:paraId="22E0513D" w14:textId="74C8DE3D" w:rsidR="00687ED7" w:rsidRPr="00687ED7" w:rsidRDefault="00687ED7" w:rsidP="00687ED7">
      <w:pPr>
        <w:spacing w:after="240" w:line="276" w:lineRule="auto"/>
        <w:ind w:left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7ED7">
        <w:rPr>
          <w:rFonts w:ascii="Times New Roman" w:hAnsi="Times New Roman" w:cs="Times New Roman"/>
          <w:sz w:val="24"/>
          <w:szCs w:val="24"/>
        </w:rPr>
        <w:t xml:space="preserve">- </w:t>
      </w:r>
      <w:r w:rsidRPr="00687ED7">
        <w:rPr>
          <w:rFonts w:ascii="Times New Roman" w:eastAsia="Calibri" w:hAnsi="Times New Roman" w:cs="Times New Roman"/>
          <w:sz w:val="24"/>
          <w:szCs w:val="24"/>
        </w:rPr>
        <w:t>średnica cięcia przy ustawieniu kąta 0 stopni nie mniejsza niż: dla przekroju okrągłego fi 250, dla prostokątnego 320x200, kwadratowego 240x240</w:t>
      </w:r>
    </w:p>
    <w:p w14:paraId="5902C5DE" w14:textId="4346EA30" w:rsidR="00687ED7" w:rsidRPr="00687ED7" w:rsidRDefault="00687ED7" w:rsidP="00687ED7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87ED7">
        <w:rPr>
          <w:rFonts w:ascii="Times New Roman" w:eastAsia="Calibri" w:hAnsi="Times New Roman" w:cs="Times New Roman"/>
          <w:b/>
          <w:bCs/>
          <w:sz w:val="24"/>
          <w:szCs w:val="24"/>
        </w:rPr>
        <w:t>Zamawiający zmienia na:</w:t>
      </w:r>
    </w:p>
    <w:p w14:paraId="7BA9DA90" w14:textId="39FFA9D8" w:rsidR="00687ED7" w:rsidRPr="00687ED7" w:rsidRDefault="00687ED7" w:rsidP="00687ED7">
      <w:pPr>
        <w:spacing w:after="24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7ED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687ED7">
        <w:rPr>
          <w:rFonts w:ascii="Times New Roman" w:hAnsi="Times New Roman" w:cs="Times New Roman"/>
          <w:b/>
          <w:bCs/>
          <w:sz w:val="24"/>
          <w:szCs w:val="24"/>
        </w:rPr>
        <w:t>Pkt. II: Opis przedmiotu zamówienia:</w:t>
      </w:r>
    </w:p>
    <w:p w14:paraId="12930078" w14:textId="48E05C3B" w:rsidR="00687ED7" w:rsidRPr="00687ED7" w:rsidRDefault="00687ED7" w:rsidP="00687ED7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7ED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687ED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średnica cięcia przy ustawieniu kąta 0 stopni nie mniejsza niż: dla przekroju okrągłego fi 250, dla prostokątnego 300x180, kwadratowego 240x240</w:t>
      </w:r>
    </w:p>
    <w:sectPr w:rsidR="00687ED7" w:rsidRPr="00687ED7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F34E2" w14:textId="77777777" w:rsidR="0053509F" w:rsidRDefault="0053509F" w:rsidP="009A51EE">
      <w:pPr>
        <w:spacing w:after="0" w:line="240" w:lineRule="auto"/>
      </w:pPr>
      <w:r>
        <w:separator/>
      </w:r>
    </w:p>
  </w:endnote>
  <w:endnote w:type="continuationSeparator" w:id="0">
    <w:p w14:paraId="20097A75" w14:textId="77777777" w:rsidR="0053509F" w:rsidRDefault="0053509F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F05ED" w14:textId="77777777" w:rsidR="0053509F" w:rsidRDefault="0053509F" w:rsidP="009A51EE">
      <w:pPr>
        <w:spacing w:after="0" w:line="240" w:lineRule="auto"/>
      </w:pPr>
      <w:r>
        <w:separator/>
      </w:r>
    </w:p>
  </w:footnote>
  <w:footnote w:type="continuationSeparator" w:id="0">
    <w:p w14:paraId="2D5B758D" w14:textId="77777777" w:rsidR="0053509F" w:rsidRDefault="0053509F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4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9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8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9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5"/>
  </w:num>
  <w:num w:numId="15">
    <w:abstractNumId w:val="18"/>
  </w:num>
  <w:num w:numId="16">
    <w:abstractNumId w:val="7"/>
  </w:num>
  <w:num w:numId="17">
    <w:abstractNumId w:val="3"/>
  </w:num>
  <w:num w:numId="18">
    <w:abstractNumId w:val="13"/>
  </w:num>
  <w:num w:numId="19">
    <w:abstractNumId w:val="1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74329"/>
    <w:rsid w:val="001B44CE"/>
    <w:rsid w:val="001F0737"/>
    <w:rsid w:val="0022149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3509F"/>
    <w:rsid w:val="005862FD"/>
    <w:rsid w:val="0058687D"/>
    <w:rsid w:val="005C4E06"/>
    <w:rsid w:val="005D0C3E"/>
    <w:rsid w:val="005D2280"/>
    <w:rsid w:val="005E3C7F"/>
    <w:rsid w:val="005F1613"/>
    <w:rsid w:val="00616208"/>
    <w:rsid w:val="00623313"/>
    <w:rsid w:val="0064571B"/>
    <w:rsid w:val="006515D1"/>
    <w:rsid w:val="00687ED7"/>
    <w:rsid w:val="0069313E"/>
    <w:rsid w:val="006944B6"/>
    <w:rsid w:val="006A5A01"/>
    <w:rsid w:val="006B0543"/>
    <w:rsid w:val="006E2292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60511"/>
    <w:rsid w:val="0086366A"/>
    <w:rsid w:val="008A2FDC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7178E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4EBC"/>
    <w:rsid w:val="00D8525C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2</cp:revision>
  <cp:lastPrinted>2022-09-07T08:53:00Z</cp:lastPrinted>
  <dcterms:created xsi:type="dcterms:W3CDTF">2022-09-22T11:55:00Z</dcterms:created>
  <dcterms:modified xsi:type="dcterms:W3CDTF">2022-09-22T11:55:00Z</dcterms:modified>
</cp:coreProperties>
</file>