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27E077B0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F9794E">
        <w:rPr>
          <w:rFonts w:ascii="Times New Roman" w:eastAsia="Times New Roman" w:hAnsi="Times New Roman" w:cs="Times New Roman"/>
          <w:szCs w:val="20"/>
          <w:lang w:eastAsia="pl-PL"/>
        </w:rPr>
        <w:t>2</w:t>
      </w:r>
      <w:r w:rsidR="00863FDD">
        <w:rPr>
          <w:rFonts w:ascii="Times New Roman" w:eastAsia="Times New Roman" w:hAnsi="Times New Roman" w:cs="Times New Roman"/>
          <w:szCs w:val="20"/>
          <w:lang w:eastAsia="pl-PL"/>
        </w:rPr>
        <w:t>53</w:t>
      </w:r>
      <w:r w:rsidR="00B61594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00672529" w:rsidR="003C278D" w:rsidRPr="004E6FD1" w:rsidRDefault="003C278D" w:rsidP="004E6FD1">
      <w:pPr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E6FD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863FDD" w:rsidRPr="004E6FD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</w:t>
      </w:r>
    </w:p>
    <w:p w14:paraId="7F0260C6" w14:textId="77777777" w:rsidR="006F3896" w:rsidRPr="004E6FD1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lang w:eastAsia="pl-PL"/>
        </w:rPr>
      </w:pPr>
    </w:p>
    <w:p w14:paraId="194793C7" w14:textId="0758E7EF" w:rsidR="007C6E8E" w:rsidRPr="004E6FD1" w:rsidRDefault="007C6E8E" w:rsidP="004E6FD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E6FD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69FCF8E8" w14:textId="0BAB5CE8" w:rsidR="006F3896" w:rsidRPr="007C6E8E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71636F7B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B8B827" w14:textId="1FA76911" w:rsidR="00770689" w:rsidRPr="00863FDD" w:rsidRDefault="00863FD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63FDD">
        <w:rPr>
          <w:rFonts w:ascii="Times New Roman" w:hAnsi="Times New Roman" w:cs="Times New Roman"/>
          <w:b/>
          <w:i/>
          <w:sz w:val="24"/>
          <w:szCs w:val="24"/>
        </w:rPr>
        <w:t>Dostawa przecinarki taśmowej</w:t>
      </w:r>
      <w:r w:rsidR="008C2D37" w:rsidRPr="00863FD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5F7D5AF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6717119D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B0B9F1B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07E3BE4E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708749A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2A6E0F9D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B59C171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1F045006" w14:textId="28A402E8" w:rsidR="00AB0EE6" w:rsidRPr="00AB0EE6" w:rsidRDefault="00AB0EE6" w:rsidP="00AB0EE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AB0EE6">
        <w:rPr>
          <w:rFonts w:ascii="Times New Roman" w:hAnsi="Times New Roman"/>
          <w:b/>
          <w:bCs/>
          <w:sz w:val="24"/>
          <w:szCs w:val="24"/>
        </w:rPr>
        <w:t>Marka/typ/model/nr katalogowy oferowanego produktu</w:t>
      </w:r>
      <w:r w:rsidRPr="00AB0EE6">
        <w:rPr>
          <w:rFonts w:ascii="Times New Roman" w:hAnsi="Times New Roman"/>
          <w:sz w:val="24"/>
          <w:szCs w:val="24"/>
        </w:rPr>
        <w:t>: …………………………</w:t>
      </w:r>
    </w:p>
    <w:p w14:paraId="037EC096" w14:textId="77777777" w:rsidR="00AB0EE6" w:rsidRDefault="00AB0EE6" w:rsidP="00AB0EE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AB0EE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14:paraId="1BEA7247" w14:textId="53DB611F" w:rsidR="005232CF" w:rsidRPr="00A91961" w:rsidRDefault="005232CF" w:rsidP="00AB0EE6">
      <w:pPr>
        <w:rPr>
          <w:rFonts w:ascii="Times New Roman" w:hAnsi="Times New Roman" w:cs="Times New Roman"/>
        </w:rPr>
      </w:pPr>
    </w:p>
    <w:p w14:paraId="6E91796C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14:paraId="5DEC25EF" w14:textId="7CC9DECE"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863FDD">
        <w:rPr>
          <w:rFonts w:ascii="Times New Roman" w:hAnsi="Times New Roman"/>
          <w:b/>
          <w:sz w:val="24"/>
          <w:szCs w:val="24"/>
        </w:rPr>
        <w:t>3</w:t>
      </w:r>
      <w:r w:rsidR="00E135AC">
        <w:rPr>
          <w:rFonts w:ascii="Times New Roman" w:hAnsi="Times New Roman"/>
          <w:b/>
          <w:sz w:val="24"/>
          <w:szCs w:val="24"/>
        </w:rPr>
        <w:t xml:space="preserve"> miesięcy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14:paraId="47782BD9" w14:textId="5D0958CA" w:rsidR="006B092D" w:rsidRPr="00E135AC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  <w:r w:rsidR="00E135AC">
        <w:rPr>
          <w:rFonts w:ascii="Times New Roman" w:hAnsi="Times New Roman"/>
          <w:sz w:val="24"/>
          <w:szCs w:val="24"/>
        </w:rPr>
        <w:t xml:space="preserve"> </w:t>
      </w:r>
      <w:r w:rsidR="00863FDD">
        <w:rPr>
          <w:rFonts w:ascii="Times New Roman" w:hAnsi="Times New Roman"/>
          <w:b/>
          <w:sz w:val="24"/>
          <w:szCs w:val="24"/>
        </w:rPr>
        <w:t>______</w:t>
      </w:r>
      <w:r w:rsidR="00AC4E00">
        <w:rPr>
          <w:rFonts w:ascii="Times New Roman" w:hAnsi="Times New Roman"/>
          <w:b/>
          <w:sz w:val="24"/>
          <w:szCs w:val="24"/>
        </w:rPr>
        <w:t xml:space="preserve"> miesięcy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14:paraId="6836FE7E" w14:textId="77777777"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14:paraId="20CE1FBC" w14:textId="77777777" w:rsidR="005232CF" w:rsidRDefault="005232CF" w:rsidP="005232CF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1EA441B8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0C3C1931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</w:p>
    <w:p w14:paraId="789F29A4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lastRenderedPageBreak/>
        <w:t>zapoznaliśmy się z opisem przedmiotu zamówienia i nie wnoszę do niego zastrzeżeń</w:t>
      </w:r>
    </w:p>
    <w:p w14:paraId="0D0D654D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projektem umowy i nie wnosimy do niego uwag.</w:t>
      </w:r>
    </w:p>
    <w:p w14:paraId="1F69CCAE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związani jesteśmy ofertą 30 dni</w:t>
      </w:r>
      <w:r w:rsidRPr="007E4F80">
        <w:rPr>
          <w:rFonts w:ascii="Times New Roman" w:hAnsi="Times New Roman"/>
          <w:b/>
          <w:sz w:val="24"/>
          <w:szCs w:val="24"/>
        </w:rPr>
        <w:t>.</w:t>
      </w:r>
    </w:p>
    <w:p w14:paraId="2B8DCFBE" w14:textId="38DDF63E" w:rsidR="007C6E8E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6F3896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7E4F80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AF61F7">
        <w:rPr>
          <w:rFonts w:ascii="Times New Roman" w:hAnsi="Times New Roman"/>
          <w:sz w:val="24"/>
          <w:szCs w:val="24"/>
        </w:rPr>
      </w:r>
      <w:r w:rsidR="00AF61F7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</w:t>
      </w:r>
      <w:r w:rsidRPr="007E4F80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7E4F80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AF61F7">
        <w:rPr>
          <w:rFonts w:ascii="Times New Roman" w:hAnsi="Times New Roman"/>
          <w:sz w:val="24"/>
          <w:szCs w:val="24"/>
        </w:rPr>
      </w:r>
      <w:r w:rsidR="00AF61F7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nie podlegam </w:t>
      </w:r>
      <w:r w:rsidRPr="007E4F80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7E4F80" w:rsidRDefault="007E4F80" w:rsidP="007E4F8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6F734D5F" w14:textId="174187BC"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>
        <w:rPr>
          <w:rFonts w:ascii="Times New Roman" w:hAnsi="Times New Roman"/>
          <w:sz w:val="24"/>
          <w:szCs w:val="24"/>
        </w:rPr>
        <w:t xml:space="preserve">………………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B9369DC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7AA69C1" w14:textId="77777777"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Załącznikami do niniejszego formularza stanowiącymi integralną część oferty są:</w:t>
      </w:r>
    </w:p>
    <w:p w14:paraId="767A94F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3EA44" w14:textId="77777777" w:rsidR="00AF61F7" w:rsidRDefault="00AF61F7" w:rsidP="007C6E8E">
      <w:pPr>
        <w:spacing w:after="0" w:line="240" w:lineRule="auto"/>
      </w:pPr>
      <w:r>
        <w:separator/>
      </w:r>
    </w:p>
  </w:endnote>
  <w:endnote w:type="continuationSeparator" w:id="0">
    <w:p w14:paraId="41961BEC" w14:textId="77777777" w:rsidR="00AF61F7" w:rsidRDefault="00AF61F7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659E2" w14:textId="77777777" w:rsidR="00AF61F7" w:rsidRDefault="00AF61F7" w:rsidP="007C6E8E">
      <w:pPr>
        <w:spacing w:after="0" w:line="240" w:lineRule="auto"/>
      </w:pPr>
      <w:r>
        <w:separator/>
      </w:r>
    </w:p>
  </w:footnote>
  <w:footnote w:type="continuationSeparator" w:id="0">
    <w:p w14:paraId="1A34EEDD" w14:textId="77777777" w:rsidR="00AF61F7" w:rsidRDefault="00AF61F7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0F6A86"/>
    <w:rsid w:val="00151B54"/>
    <w:rsid w:val="00155260"/>
    <w:rsid w:val="00161E49"/>
    <w:rsid w:val="00196795"/>
    <w:rsid w:val="001A2252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4E6FD1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466D2"/>
    <w:rsid w:val="00863FDD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91961"/>
    <w:rsid w:val="00AA3087"/>
    <w:rsid w:val="00AA7F4D"/>
    <w:rsid w:val="00AB0EE6"/>
    <w:rsid w:val="00AC4E00"/>
    <w:rsid w:val="00AF61F7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72CAF"/>
    <w:rsid w:val="00DC0985"/>
    <w:rsid w:val="00E05F2E"/>
    <w:rsid w:val="00E135AC"/>
    <w:rsid w:val="00E15B52"/>
    <w:rsid w:val="00E3658C"/>
    <w:rsid w:val="00E550AD"/>
    <w:rsid w:val="00EA62A5"/>
    <w:rsid w:val="00EF75F1"/>
    <w:rsid w:val="00F47CBA"/>
    <w:rsid w:val="00F76AB9"/>
    <w:rsid w:val="00F9794E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4</cp:revision>
  <cp:lastPrinted>2021-09-10T11:30:00Z</cp:lastPrinted>
  <dcterms:created xsi:type="dcterms:W3CDTF">2022-09-21T07:59:00Z</dcterms:created>
  <dcterms:modified xsi:type="dcterms:W3CDTF">2022-09-21T08:00:00Z</dcterms:modified>
</cp:coreProperties>
</file>