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9D0DE" w14:textId="77777777"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Politechnika Rzeszowska</w:t>
      </w:r>
    </w:p>
    <w:p w14:paraId="057EB10A" w14:textId="77777777"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Dział Logistyki i Zamówień Publicznych</w:t>
      </w:r>
    </w:p>
    <w:p w14:paraId="685A7EAF" w14:textId="77777777"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Al. Powstańców Warszawy 12</w:t>
      </w:r>
    </w:p>
    <w:p w14:paraId="72BAE64C" w14:textId="77777777" w:rsidR="00F277FC" w:rsidRPr="00747D0E" w:rsidRDefault="00F277FC" w:rsidP="00842848">
      <w:pPr>
        <w:spacing w:after="24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35-959 Rzeszów</w:t>
      </w:r>
    </w:p>
    <w:p w14:paraId="0721F2F0" w14:textId="1F48F7E3" w:rsidR="009A51EE" w:rsidRDefault="003657C0" w:rsidP="009A51EE">
      <w:pPr>
        <w:pStyle w:val="Nagwek"/>
        <w:tabs>
          <w:tab w:val="clear" w:pos="4536"/>
        </w:tabs>
        <w:spacing w:after="240" w:line="276" w:lineRule="auto"/>
        <w:rPr>
          <w:sz w:val="24"/>
        </w:rPr>
      </w:pPr>
      <w:r>
        <w:rPr>
          <w:sz w:val="24"/>
        </w:rPr>
        <w:tab/>
        <w:t xml:space="preserve">Rzeszów dnia, </w:t>
      </w:r>
      <w:r w:rsidR="0031736F">
        <w:rPr>
          <w:sz w:val="24"/>
        </w:rPr>
        <w:t>2022-</w:t>
      </w:r>
      <w:r w:rsidR="00B7178E">
        <w:rPr>
          <w:sz w:val="24"/>
        </w:rPr>
        <w:t>09-07</w:t>
      </w:r>
    </w:p>
    <w:p w14:paraId="3C71A872" w14:textId="77777777" w:rsidR="003657C0" w:rsidRDefault="003657C0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  <w:sz w:val="32"/>
        </w:rPr>
      </w:pPr>
    </w:p>
    <w:p w14:paraId="6F57ED49" w14:textId="77777777" w:rsidR="009A51EE" w:rsidRDefault="009A51EE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  <w:sz w:val="32"/>
        </w:rPr>
      </w:pPr>
      <w:r>
        <w:rPr>
          <w:b/>
          <w:spacing w:val="-6"/>
          <w:sz w:val="32"/>
        </w:rPr>
        <w:t>ODPOWIEDZI NA PYTANIA</w:t>
      </w:r>
      <w:r w:rsidR="002D7E90">
        <w:rPr>
          <w:b/>
          <w:spacing w:val="-6"/>
          <w:sz w:val="32"/>
        </w:rPr>
        <w:br/>
        <w:t>POWIADOMIENIE O ZMIANACH</w:t>
      </w:r>
    </w:p>
    <w:p w14:paraId="1B36FB7D" w14:textId="77777777" w:rsidR="009A51EE" w:rsidRDefault="009A51EE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</w:rPr>
      </w:pPr>
    </w:p>
    <w:p w14:paraId="275AA887" w14:textId="1718F23F" w:rsidR="003657C0" w:rsidRPr="003657C0" w:rsidRDefault="003657C0" w:rsidP="00FD0AB1">
      <w:pPr>
        <w:spacing w:before="120" w:after="480" w:line="276" w:lineRule="auto"/>
        <w:ind w:left="1412" w:hanging="141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657C0">
        <w:rPr>
          <w:rFonts w:ascii="Times New Roman" w:hAnsi="Times New Roman" w:cs="Times New Roman"/>
          <w:sz w:val="24"/>
          <w:szCs w:val="24"/>
        </w:rPr>
        <w:t>Dotyczy:</w:t>
      </w:r>
      <w:r w:rsidRPr="003657C0">
        <w:rPr>
          <w:rFonts w:ascii="Times New Roman" w:hAnsi="Times New Roman" w:cs="Times New Roman"/>
          <w:b/>
          <w:sz w:val="24"/>
          <w:szCs w:val="24"/>
        </w:rPr>
        <w:tab/>
      </w:r>
      <w:r w:rsidRPr="003657C0">
        <w:rPr>
          <w:rFonts w:ascii="Times New Roman" w:hAnsi="Times New Roman" w:cs="Times New Roman"/>
          <w:sz w:val="24"/>
          <w:szCs w:val="24"/>
        </w:rPr>
        <w:t xml:space="preserve">postępowania </w:t>
      </w:r>
      <w:r w:rsidRPr="0031736F">
        <w:rPr>
          <w:rFonts w:ascii="Times New Roman" w:hAnsi="Times New Roman" w:cs="Times New Roman"/>
          <w:sz w:val="24"/>
          <w:szCs w:val="24"/>
        </w:rPr>
        <w:t>o udzielenie zamówienia publicznego prowadzonego w trybie uproszczone (pozaustawowe)</w:t>
      </w:r>
      <w:r w:rsidRPr="00B7178E">
        <w:rPr>
          <w:rFonts w:ascii="Times New Roman" w:hAnsi="Times New Roman" w:cs="Times New Roman"/>
          <w:sz w:val="24"/>
          <w:szCs w:val="24"/>
        </w:rPr>
        <w:t xml:space="preserve"> na:</w:t>
      </w:r>
      <w:r w:rsidRPr="00B7178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7178E" w:rsidRPr="00B7178E">
        <w:rPr>
          <w:rFonts w:ascii="Times New Roman" w:hAnsi="Times New Roman" w:cs="Times New Roman"/>
          <w:b/>
          <w:i/>
          <w:sz w:val="24"/>
          <w:szCs w:val="24"/>
        </w:rPr>
        <w:t>Wykonanie rozbudowy i modernizacji systemu kontroli dostępu do parkingów wraz z monitoringiem wizyjnym Politechniki Rzeszowskiej</w:t>
      </w:r>
      <w:r w:rsidRPr="00B7178E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14:paraId="5C000CC5" w14:textId="4D97CDE9" w:rsidR="003657C0" w:rsidRPr="003657C0" w:rsidRDefault="003657C0" w:rsidP="00FD0AB1">
      <w:pPr>
        <w:spacing w:before="120" w:after="480" w:line="276" w:lineRule="auto"/>
        <w:ind w:left="1412" w:hanging="141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657C0">
        <w:rPr>
          <w:rFonts w:ascii="Times New Roman" w:hAnsi="Times New Roman" w:cs="Times New Roman"/>
          <w:bCs/>
          <w:sz w:val="24"/>
          <w:szCs w:val="24"/>
        </w:rPr>
        <w:t xml:space="preserve">Znak sprawy: </w:t>
      </w:r>
      <w:r w:rsidRPr="003657C0">
        <w:rPr>
          <w:rFonts w:ascii="Times New Roman" w:hAnsi="Times New Roman" w:cs="Times New Roman"/>
          <w:bCs/>
          <w:sz w:val="24"/>
          <w:szCs w:val="24"/>
        </w:rPr>
        <w:tab/>
      </w:r>
      <w:r w:rsidR="004B41EA">
        <w:rPr>
          <w:rFonts w:ascii="Times New Roman" w:hAnsi="Times New Roman" w:cs="Times New Roman"/>
          <w:b/>
          <w:bCs/>
          <w:sz w:val="24"/>
          <w:szCs w:val="24"/>
        </w:rPr>
        <w:t>NA/O/</w:t>
      </w:r>
      <w:r w:rsidR="00B7178E">
        <w:rPr>
          <w:rFonts w:ascii="Times New Roman" w:hAnsi="Times New Roman" w:cs="Times New Roman"/>
          <w:b/>
          <w:bCs/>
          <w:sz w:val="24"/>
          <w:szCs w:val="24"/>
        </w:rPr>
        <w:t>234</w:t>
      </w:r>
      <w:r w:rsidRPr="003657C0">
        <w:rPr>
          <w:rFonts w:ascii="Times New Roman" w:hAnsi="Times New Roman" w:cs="Times New Roman"/>
          <w:b/>
          <w:bCs/>
          <w:sz w:val="24"/>
          <w:szCs w:val="24"/>
        </w:rPr>
        <w:t>/2022</w:t>
      </w:r>
    </w:p>
    <w:p w14:paraId="08F6D795" w14:textId="77777777" w:rsidR="003657C0" w:rsidRPr="003657C0" w:rsidRDefault="003657C0" w:rsidP="00FD0AB1">
      <w:pPr>
        <w:spacing w:before="120" w:after="480" w:line="276" w:lineRule="auto"/>
        <w:ind w:left="1412" w:hanging="141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657C0">
        <w:rPr>
          <w:rFonts w:ascii="Times New Roman" w:hAnsi="Times New Roman" w:cs="Times New Roman"/>
          <w:bCs/>
          <w:sz w:val="24"/>
          <w:szCs w:val="24"/>
        </w:rPr>
        <w:t>Zamawiający:</w:t>
      </w:r>
      <w:r w:rsidRPr="003657C0">
        <w:rPr>
          <w:rFonts w:ascii="Times New Roman" w:hAnsi="Times New Roman" w:cs="Times New Roman"/>
          <w:bCs/>
          <w:sz w:val="24"/>
          <w:szCs w:val="24"/>
        </w:rPr>
        <w:tab/>
      </w:r>
      <w:r w:rsidRPr="003657C0">
        <w:rPr>
          <w:rFonts w:ascii="Times New Roman" w:hAnsi="Times New Roman" w:cs="Times New Roman"/>
          <w:b/>
          <w:bCs/>
          <w:sz w:val="24"/>
          <w:szCs w:val="24"/>
        </w:rPr>
        <w:t>Politechnika Rzeszowska</w:t>
      </w:r>
    </w:p>
    <w:p w14:paraId="00B925D5" w14:textId="77777777" w:rsidR="003657C0" w:rsidRPr="003657C0" w:rsidRDefault="003657C0" w:rsidP="003657C0">
      <w:pPr>
        <w:pStyle w:val="Zwykytekst"/>
        <w:spacing w:after="240" w:line="276" w:lineRule="auto"/>
        <w:ind w:left="1410" w:hanging="141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59ED006B" w14:textId="77777777" w:rsidR="002D7E90" w:rsidRPr="0031736F" w:rsidRDefault="002446D9" w:rsidP="0031736F">
      <w:pPr>
        <w:shd w:val="clear" w:color="auto" w:fill="F2F2F2" w:themeFill="background1" w:themeFillShade="F2"/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736F">
        <w:rPr>
          <w:rFonts w:ascii="Times New Roman" w:hAnsi="Times New Roman" w:cs="Times New Roman"/>
          <w:b/>
          <w:sz w:val="24"/>
          <w:szCs w:val="24"/>
        </w:rPr>
        <w:t>ODPOWIEDZI NA PYTANIA:</w:t>
      </w:r>
    </w:p>
    <w:p w14:paraId="7435F0DF" w14:textId="2A49D74E" w:rsidR="00FC5F36" w:rsidRPr="00D84EBC" w:rsidRDefault="002D7E90" w:rsidP="0031736F">
      <w:pPr>
        <w:tabs>
          <w:tab w:val="left" w:pos="1965"/>
        </w:tabs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4EBC">
        <w:rPr>
          <w:rFonts w:ascii="Times New Roman" w:hAnsi="Times New Roman" w:cs="Times New Roman"/>
          <w:b/>
          <w:sz w:val="24"/>
          <w:szCs w:val="24"/>
        </w:rPr>
        <w:t>Pytanie nr 1:</w:t>
      </w:r>
      <w:r w:rsidR="00FC5F36" w:rsidRPr="00D84EBC">
        <w:rPr>
          <w:rFonts w:ascii="Times New Roman" w:hAnsi="Times New Roman" w:cs="Times New Roman"/>
          <w:b/>
          <w:sz w:val="24"/>
          <w:szCs w:val="24"/>
        </w:rPr>
        <w:tab/>
      </w:r>
    </w:p>
    <w:p w14:paraId="49B49F6F" w14:textId="77777777" w:rsidR="005E3C7F" w:rsidRPr="005E3C7F" w:rsidRDefault="005E3C7F" w:rsidP="005E3C7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546684CF" w14:textId="6A53A4DB" w:rsidR="003657C0" w:rsidRPr="005E3C7F" w:rsidRDefault="005E3C7F" w:rsidP="005E3C7F">
      <w:pPr>
        <w:spacing w:after="120" w:line="276" w:lineRule="auto"/>
        <w:ind w:left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E3C7F">
        <w:rPr>
          <w:rFonts w:ascii="Times New Roman" w:hAnsi="Times New Roman" w:cs="Times New Roman"/>
          <w:color w:val="000000"/>
          <w:sz w:val="24"/>
          <w:szCs w:val="24"/>
        </w:rPr>
        <w:t>Czy obecnie używanym przez zamawiającego systemem SKD jest Chomguard firmy Chomtech ? Jeżeli tak to na jakiej podstawie Zamawiający twierdzi, że system ten nie nadaje się do rozbudowy? Czy zamawiający uzyskał taką informację od producenta?</w:t>
      </w:r>
    </w:p>
    <w:p w14:paraId="6FC758BF" w14:textId="77777777" w:rsidR="002D7E90" w:rsidRPr="00D84EBC" w:rsidRDefault="002D7E90" w:rsidP="0031736F">
      <w:p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4EBC">
        <w:rPr>
          <w:rFonts w:ascii="Times New Roman" w:hAnsi="Times New Roman" w:cs="Times New Roman"/>
          <w:b/>
          <w:sz w:val="24"/>
          <w:szCs w:val="24"/>
        </w:rPr>
        <w:t>Odpowiedź:</w:t>
      </w:r>
    </w:p>
    <w:p w14:paraId="4CC8E1D4" w14:textId="32BF8874" w:rsidR="0031736F" w:rsidRPr="00D84EBC" w:rsidRDefault="00FC5F36" w:rsidP="005E3C7F">
      <w:pPr>
        <w:spacing w:after="12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D84EBC"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B7178E" w:rsidRPr="00D84EBC">
        <w:rPr>
          <w:rFonts w:ascii="Times New Roman" w:hAnsi="Times New Roman" w:cs="Times New Roman"/>
          <w:b/>
          <w:bCs/>
          <w:sz w:val="24"/>
          <w:szCs w:val="24"/>
        </w:rPr>
        <w:t>potwierdza</w:t>
      </w:r>
      <w:r w:rsidR="00B7178E" w:rsidRPr="00D84EBC">
        <w:rPr>
          <w:rFonts w:ascii="Times New Roman" w:hAnsi="Times New Roman" w:cs="Times New Roman"/>
          <w:sz w:val="24"/>
          <w:szCs w:val="24"/>
        </w:rPr>
        <w:t xml:space="preserve">, iż obecnie używanym systemem jest </w:t>
      </w:r>
      <w:r w:rsidR="00B7178E" w:rsidRPr="00D84EBC">
        <w:rPr>
          <w:rFonts w:ascii="Times New Roman" w:hAnsi="Times New Roman" w:cs="Times New Roman"/>
          <w:color w:val="000000"/>
          <w:sz w:val="24"/>
          <w:szCs w:val="24"/>
        </w:rPr>
        <w:t>Chomguard firmy Chomtech</w:t>
      </w:r>
      <w:r w:rsidR="004B41EA" w:rsidRPr="00D84EBC">
        <w:rPr>
          <w:rFonts w:ascii="Times New Roman" w:hAnsi="Times New Roman" w:cs="Times New Roman"/>
          <w:sz w:val="24"/>
          <w:szCs w:val="24"/>
        </w:rPr>
        <w:t>.</w:t>
      </w:r>
      <w:r w:rsidR="005E3C7F">
        <w:rPr>
          <w:rFonts w:ascii="Times New Roman" w:hAnsi="Times New Roman" w:cs="Times New Roman"/>
          <w:sz w:val="24"/>
          <w:szCs w:val="24"/>
        </w:rPr>
        <w:t xml:space="preserve"> </w:t>
      </w:r>
      <w:r w:rsidR="0031736F" w:rsidRPr="00D84EBC">
        <w:rPr>
          <w:rFonts w:ascii="Times New Roman" w:hAnsi="Times New Roman" w:cs="Times New Roman"/>
          <w:sz w:val="24"/>
          <w:szCs w:val="24"/>
        </w:rPr>
        <w:t>Zamawiający</w:t>
      </w:r>
      <w:r w:rsidR="005E3C7F">
        <w:rPr>
          <w:rFonts w:ascii="Times New Roman" w:hAnsi="Times New Roman" w:cs="Times New Roman"/>
          <w:sz w:val="24"/>
          <w:szCs w:val="24"/>
        </w:rPr>
        <w:t xml:space="preserve"> informuje, iż</w:t>
      </w:r>
      <w:r w:rsidR="0031736F" w:rsidRPr="00D84EBC">
        <w:rPr>
          <w:rFonts w:ascii="Times New Roman" w:hAnsi="Times New Roman" w:cs="Times New Roman"/>
          <w:sz w:val="24"/>
          <w:szCs w:val="24"/>
        </w:rPr>
        <w:t xml:space="preserve"> </w:t>
      </w:r>
      <w:r w:rsidR="00B7178E" w:rsidRPr="00D84EBC">
        <w:rPr>
          <w:rFonts w:ascii="Times New Roman" w:hAnsi="Times New Roman" w:cs="Times New Roman"/>
          <w:sz w:val="24"/>
          <w:szCs w:val="24"/>
        </w:rPr>
        <w:t>nie ma możliwości rozbudowy systemu bez ponoszenia dodatkowych kosztów</w:t>
      </w:r>
      <w:r w:rsidR="0031736F" w:rsidRPr="00D84EBC">
        <w:rPr>
          <w:rFonts w:ascii="Times New Roman" w:hAnsi="Times New Roman" w:cs="Times New Roman"/>
          <w:sz w:val="24"/>
          <w:szCs w:val="24"/>
        </w:rPr>
        <w:t>.</w:t>
      </w:r>
    </w:p>
    <w:p w14:paraId="40D304C6" w14:textId="77777777" w:rsidR="00B7178E" w:rsidRPr="00D84EBC" w:rsidRDefault="00B7178E" w:rsidP="0031736F">
      <w:pPr>
        <w:tabs>
          <w:tab w:val="left" w:pos="1965"/>
        </w:tabs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BD8FDA" w14:textId="75E7F233" w:rsidR="0031736F" w:rsidRPr="00D84EBC" w:rsidRDefault="0031736F" w:rsidP="00B7178E">
      <w:pPr>
        <w:spacing w:after="12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sectPr w:rsidR="0031736F" w:rsidRPr="00D84EBC" w:rsidSect="00004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6FADB4" w14:textId="77777777" w:rsidR="006E2292" w:rsidRDefault="006E2292" w:rsidP="009A51EE">
      <w:pPr>
        <w:spacing w:after="0" w:line="240" w:lineRule="auto"/>
      </w:pPr>
      <w:r>
        <w:separator/>
      </w:r>
    </w:p>
  </w:endnote>
  <w:endnote w:type="continuationSeparator" w:id="0">
    <w:p w14:paraId="5FCEED11" w14:textId="77777777" w:rsidR="006E2292" w:rsidRDefault="006E2292" w:rsidP="009A5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10B286" w14:textId="77777777" w:rsidR="006E2292" w:rsidRDefault="006E2292" w:rsidP="009A51EE">
      <w:pPr>
        <w:spacing w:after="0" w:line="240" w:lineRule="auto"/>
      </w:pPr>
      <w:r>
        <w:separator/>
      </w:r>
    </w:p>
  </w:footnote>
  <w:footnote w:type="continuationSeparator" w:id="0">
    <w:p w14:paraId="7F3ADB12" w14:textId="77777777" w:rsidR="006E2292" w:rsidRDefault="006E2292" w:rsidP="009A51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334C9"/>
    <w:multiLevelType w:val="hybridMultilevel"/>
    <w:tmpl w:val="F42CC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9B6F33"/>
    <w:multiLevelType w:val="multilevel"/>
    <w:tmpl w:val="687835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335D84"/>
    <w:multiLevelType w:val="hybridMultilevel"/>
    <w:tmpl w:val="56BAA6A6"/>
    <w:lvl w:ilvl="0" w:tplc="04150017">
      <w:start w:val="1"/>
      <w:numFmt w:val="lowerLetter"/>
      <w:lvlText w:val="%1)"/>
      <w:lvlJc w:val="left"/>
      <w:pPr>
        <w:ind w:left="1438" w:hanging="360"/>
      </w:p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3" w15:restartNumberingAfterBreak="0">
    <w:nsid w:val="1A085EA5"/>
    <w:multiLevelType w:val="multilevel"/>
    <w:tmpl w:val="332230FA"/>
    <w:lvl w:ilvl="0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4" w15:restartNumberingAfterBreak="0">
    <w:nsid w:val="1FF53847"/>
    <w:multiLevelType w:val="multilevel"/>
    <w:tmpl w:val="6FA482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92011E"/>
    <w:multiLevelType w:val="hybridMultilevel"/>
    <w:tmpl w:val="D5746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BFE2B24">
      <w:start w:val="1"/>
      <w:numFmt w:val="lowerLetter"/>
      <w:lvlText w:val="%2)"/>
      <w:lvlJc w:val="left"/>
      <w:pPr>
        <w:ind w:left="1785" w:hanging="705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481292"/>
    <w:multiLevelType w:val="hybridMultilevel"/>
    <w:tmpl w:val="79D699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D66587E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E66919"/>
    <w:multiLevelType w:val="multilevel"/>
    <w:tmpl w:val="6EB6A9F2"/>
    <w:lvl w:ilvl="0">
      <w:start w:val="1"/>
      <w:numFmt w:val="lowerLetter"/>
      <w:lvlText w:val="%1."/>
      <w:lvlJc w:val="left"/>
      <w:pPr>
        <w:tabs>
          <w:tab w:val="num" w:pos="1428"/>
        </w:tabs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8" w15:restartNumberingAfterBreak="0">
    <w:nsid w:val="28D525A1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FC7E1F"/>
    <w:multiLevelType w:val="hybridMultilevel"/>
    <w:tmpl w:val="E6DE7170"/>
    <w:lvl w:ilvl="0" w:tplc="3F0E713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FB0AA2"/>
    <w:multiLevelType w:val="multilevel"/>
    <w:tmpl w:val="214240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9266862"/>
    <w:multiLevelType w:val="multilevel"/>
    <w:tmpl w:val="870A1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233F0C"/>
    <w:multiLevelType w:val="hybridMultilevel"/>
    <w:tmpl w:val="F20EB4AA"/>
    <w:lvl w:ilvl="0" w:tplc="6B30839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C171A34"/>
    <w:multiLevelType w:val="multilevel"/>
    <w:tmpl w:val="D0D2A15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4" w15:restartNumberingAfterBreak="0">
    <w:nsid w:val="5C626546"/>
    <w:multiLevelType w:val="hybridMultilevel"/>
    <w:tmpl w:val="0F50DAD0"/>
    <w:lvl w:ilvl="0" w:tplc="0272212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D777A7D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6599671F"/>
    <w:multiLevelType w:val="multilevel"/>
    <w:tmpl w:val="A386D1C0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7" w15:restartNumberingAfterBreak="0">
    <w:nsid w:val="6C19451A"/>
    <w:multiLevelType w:val="hybridMultilevel"/>
    <w:tmpl w:val="56BAA6A6"/>
    <w:lvl w:ilvl="0" w:tplc="04150017">
      <w:start w:val="1"/>
      <w:numFmt w:val="lowerLetter"/>
      <w:lvlText w:val="%1)"/>
      <w:lvlJc w:val="left"/>
      <w:pPr>
        <w:ind w:left="1438" w:hanging="360"/>
      </w:p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18" w15:restartNumberingAfterBreak="0">
    <w:nsid w:val="721D0F62"/>
    <w:multiLevelType w:val="hybridMultilevel"/>
    <w:tmpl w:val="A99E8F1E"/>
    <w:lvl w:ilvl="0" w:tplc="5BA2BCDE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 w:tplc="5BA2BCDE">
      <w:start w:val="1"/>
      <w:numFmt w:val="decimal"/>
      <w:lvlText w:val="%2."/>
      <w:lvlJc w:val="left"/>
      <w:pPr>
        <w:ind w:left="1440" w:hanging="360"/>
      </w:pPr>
      <w:rPr>
        <w:i w:val="0"/>
        <w:sz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4"/>
  </w:num>
  <w:num w:numId="15">
    <w:abstractNumId w:val="17"/>
  </w:num>
  <w:num w:numId="16">
    <w:abstractNumId w:val="6"/>
  </w:num>
  <w:num w:numId="17">
    <w:abstractNumId w:val="2"/>
  </w:num>
  <w:num w:numId="18">
    <w:abstractNumId w:val="12"/>
  </w:num>
  <w:num w:numId="19">
    <w:abstractNumId w:val="15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71B"/>
    <w:rsid w:val="0000328B"/>
    <w:rsid w:val="00004797"/>
    <w:rsid w:val="00061B43"/>
    <w:rsid w:val="00064352"/>
    <w:rsid w:val="0006437A"/>
    <w:rsid w:val="00087DF4"/>
    <w:rsid w:val="000938F3"/>
    <w:rsid w:val="000C4915"/>
    <w:rsid w:val="000C5E36"/>
    <w:rsid w:val="000D33DB"/>
    <w:rsid w:val="000D3728"/>
    <w:rsid w:val="000D46DD"/>
    <w:rsid w:val="0011720A"/>
    <w:rsid w:val="00124C18"/>
    <w:rsid w:val="00174329"/>
    <w:rsid w:val="001B44CE"/>
    <w:rsid w:val="001F0737"/>
    <w:rsid w:val="00221495"/>
    <w:rsid w:val="002446D9"/>
    <w:rsid w:val="002730F4"/>
    <w:rsid w:val="0028015C"/>
    <w:rsid w:val="002B61CE"/>
    <w:rsid w:val="002D2A78"/>
    <w:rsid w:val="002D7E90"/>
    <w:rsid w:val="002D7F1A"/>
    <w:rsid w:val="0031736F"/>
    <w:rsid w:val="00325830"/>
    <w:rsid w:val="00333C69"/>
    <w:rsid w:val="00336AE1"/>
    <w:rsid w:val="00344B7E"/>
    <w:rsid w:val="0036430D"/>
    <w:rsid w:val="003647CE"/>
    <w:rsid w:val="003657C0"/>
    <w:rsid w:val="00375FC4"/>
    <w:rsid w:val="003B65F3"/>
    <w:rsid w:val="003C7039"/>
    <w:rsid w:val="003E3AD7"/>
    <w:rsid w:val="003F4DF3"/>
    <w:rsid w:val="00400B68"/>
    <w:rsid w:val="00426507"/>
    <w:rsid w:val="004302D1"/>
    <w:rsid w:val="004405AE"/>
    <w:rsid w:val="004625E6"/>
    <w:rsid w:val="00483350"/>
    <w:rsid w:val="004A6EF1"/>
    <w:rsid w:val="004B41EA"/>
    <w:rsid w:val="004D7047"/>
    <w:rsid w:val="004E6366"/>
    <w:rsid w:val="005862FD"/>
    <w:rsid w:val="0058687D"/>
    <w:rsid w:val="005C4E06"/>
    <w:rsid w:val="005D0C3E"/>
    <w:rsid w:val="005D2280"/>
    <w:rsid w:val="005E3C7F"/>
    <w:rsid w:val="005F1613"/>
    <w:rsid w:val="00616208"/>
    <w:rsid w:val="00623313"/>
    <w:rsid w:val="0064571B"/>
    <w:rsid w:val="006515D1"/>
    <w:rsid w:val="0069313E"/>
    <w:rsid w:val="006944B6"/>
    <w:rsid w:val="006A5A01"/>
    <w:rsid w:val="006B0543"/>
    <w:rsid w:val="006E2292"/>
    <w:rsid w:val="006F6011"/>
    <w:rsid w:val="00702851"/>
    <w:rsid w:val="007177B3"/>
    <w:rsid w:val="00747D0E"/>
    <w:rsid w:val="00754734"/>
    <w:rsid w:val="007862BE"/>
    <w:rsid w:val="00791FB7"/>
    <w:rsid w:val="007D64BF"/>
    <w:rsid w:val="007E63A0"/>
    <w:rsid w:val="00842848"/>
    <w:rsid w:val="00860511"/>
    <w:rsid w:val="0086366A"/>
    <w:rsid w:val="008A2FDC"/>
    <w:rsid w:val="008C548E"/>
    <w:rsid w:val="009201E3"/>
    <w:rsid w:val="00937F79"/>
    <w:rsid w:val="0096279F"/>
    <w:rsid w:val="00985453"/>
    <w:rsid w:val="00992C5B"/>
    <w:rsid w:val="009A2286"/>
    <w:rsid w:val="009A51EE"/>
    <w:rsid w:val="00A044A7"/>
    <w:rsid w:val="00A722F0"/>
    <w:rsid w:val="00AF709F"/>
    <w:rsid w:val="00B4342C"/>
    <w:rsid w:val="00B44027"/>
    <w:rsid w:val="00B7178E"/>
    <w:rsid w:val="00B90AEE"/>
    <w:rsid w:val="00BE648B"/>
    <w:rsid w:val="00C019FD"/>
    <w:rsid w:val="00C72FDF"/>
    <w:rsid w:val="00C748D7"/>
    <w:rsid w:val="00CB22F9"/>
    <w:rsid w:val="00CC38FC"/>
    <w:rsid w:val="00CF7B09"/>
    <w:rsid w:val="00D207BE"/>
    <w:rsid w:val="00D4515F"/>
    <w:rsid w:val="00D47A4F"/>
    <w:rsid w:val="00D65434"/>
    <w:rsid w:val="00D8107A"/>
    <w:rsid w:val="00D84EBC"/>
    <w:rsid w:val="00D8525C"/>
    <w:rsid w:val="00D9114A"/>
    <w:rsid w:val="00DA7038"/>
    <w:rsid w:val="00E64717"/>
    <w:rsid w:val="00E85BD5"/>
    <w:rsid w:val="00E919D9"/>
    <w:rsid w:val="00EC706B"/>
    <w:rsid w:val="00ED28C7"/>
    <w:rsid w:val="00F277FC"/>
    <w:rsid w:val="00F34423"/>
    <w:rsid w:val="00F64F13"/>
    <w:rsid w:val="00F906C1"/>
    <w:rsid w:val="00FA50D8"/>
    <w:rsid w:val="00FC5F36"/>
    <w:rsid w:val="00FD0AB1"/>
    <w:rsid w:val="00FE2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A9D18"/>
  <w15:docId w15:val="{05D0150F-EDFD-4A51-A7DA-733E3BA24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47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0C5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F709F"/>
    <w:pPr>
      <w:spacing w:line="252" w:lineRule="auto"/>
      <w:ind w:left="720"/>
    </w:pPr>
    <w:rPr>
      <w:rFonts w:ascii="Calibri" w:hAnsi="Calibri" w:cs="Calibri"/>
      <w:lang w:eastAsia="pl-PL"/>
    </w:rPr>
  </w:style>
  <w:style w:type="paragraph" w:customStyle="1" w:styleId="Default">
    <w:name w:val="Default"/>
    <w:rsid w:val="0036430D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Hipercze">
    <w:name w:val="Hyperlink"/>
    <w:unhideWhenUsed/>
    <w:rsid w:val="002D7F1A"/>
    <w:rPr>
      <w:color w:val="0000FF"/>
      <w:u w:val="single"/>
    </w:rPr>
  </w:style>
  <w:style w:type="paragraph" w:customStyle="1" w:styleId="ProPublico">
    <w:name w:val="ProPublico"/>
    <w:rsid w:val="002D7F1A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D7F1A"/>
  </w:style>
  <w:style w:type="paragraph" w:styleId="Nagwek">
    <w:name w:val="header"/>
    <w:basedOn w:val="Normalny"/>
    <w:link w:val="NagwekZnak"/>
    <w:unhideWhenUsed/>
    <w:rsid w:val="00F277F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F277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7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7FC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FA50D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A50D8"/>
    <w:rPr>
      <w:rFonts w:ascii="Calibri" w:hAnsi="Calibri"/>
      <w:szCs w:val="21"/>
    </w:rPr>
  </w:style>
  <w:style w:type="paragraph" w:customStyle="1" w:styleId="pkt">
    <w:name w:val="pkt"/>
    <w:basedOn w:val="Normalny"/>
    <w:rsid w:val="0042650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0032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9A5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51EE"/>
  </w:style>
  <w:style w:type="paragraph" w:styleId="NormalnyWeb">
    <w:name w:val="Normal (Web)"/>
    <w:basedOn w:val="Normalny"/>
    <w:uiPriority w:val="99"/>
    <w:unhideWhenUsed/>
    <w:rsid w:val="002D7E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uiPriority w:val="99"/>
    <w:semiHidden/>
    <w:rsid w:val="002D7E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342BBD-04DA-4673-A280-92BF65A47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137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Salamon</dc:creator>
  <cp:lastModifiedBy>Michał Pękala</cp:lastModifiedBy>
  <cp:revision>4</cp:revision>
  <cp:lastPrinted>2022-09-07T08:53:00Z</cp:lastPrinted>
  <dcterms:created xsi:type="dcterms:W3CDTF">2022-09-07T07:55:00Z</dcterms:created>
  <dcterms:modified xsi:type="dcterms:W3CDTF">2022-09-07T11:12:00Z</dcterms:modified>
</cp:coreProperties>
</file>