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C08" w:rsidRPr="00AB53F5" w:rsidRDefault="00ED04C6" w:rsidP="00AB53F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B53F5">
        <w:rPr>
          <w:b/>
        </w:rPr>
        <w:t>Opis zamówienia „</w:t>
      </w:r>
      <w:r w:rsidR="00AB53F5" w:rsidRPr="00AB53F5">
        <w:rPr>
          <w:b/>
        </w:rPr>
        <w:t>specjalistycznego stanowiska do projektowania układów automatycznego sterowania i ich testowania</w:t>
      </w:r>
      <w:r w:rsidRPr="00AB53F5">
        <w:rPr>
          <w:b/>
        </w:rPr>
        <w:t>”</w:t>
      </w:r>
    </w:p>
    <w:p w:rsidR="00AB53F5" w:rsidRDefault="00AB53F5" w:rsidP="00AB53F5">
      <w:pPr>
        <w:autoSpaceDE w:val="0"/>
        <w:autoSpaceDN w:val="0"/>
        <w:adjustRightInd w:val="0"/>
        <w:spacing w:after="0" w:line="240" w:lineRule="auto"/>
      </w:pPr>
    </w:p>
    <w:p w:rsidR="00ED04C6" w:rsidRDefault="00ED04C6" w:rsidP="00DA4562">
      <w:pPr>
        <w:jc w:val="both"/>
      </w:pPr>
      <w:r>
        <w:t>Przedmiotem zamówienia jest wynajem</w:t>
      </w:r>
      <w:r w:rsidR="000D761F">
        <w:t xml:space="preserve"> na okres 01.06.22 do 30.11.22 stanowiska jak w tytule</w:t>
      </w:r>
      <w:r>
        <w:t xml:space="preserve">. Stanowisko powinno składać się z </w:t>
      </w:r>
      <w:r w:rsidR="00AB53F5">
        <w:t>pięciu</w:t>
      </w:r>
      <w:r>
        <w:t xml:space="preserve"> specjalizowanych komputerów z oprogramowaniem umożliwiający</w:t>
      </w:r>
      <w:r w:rsidR="00193A3E">
        <w:t>ch</w:t>
      </w:r>
      <w:r>
        <w:t xml:space="preserve"> syntezę i analizę układów sterowania, symulacj</w:t>
      </w:r>
      <w:r w:rsidR="00193A3E">
        <w:t>e</w:t>
      </w:r>
      <w:r>
        <w:t xml:space="preserve"> lotu statku powietrznego, symulacj</w:t>
      </w:r>
      <w:r w:rsidR="00193A3E">
        <w:t>e</w:t>
      </w:r>
      <w:r>
        <w:t xml:space="preserve"> w trybie stand </w:t>
      </w:r>
      <w:proofErr w:type="spellStart"/>
      <w:r>
        <w:t>alone</w:t>
      </w:r>
      <w:proofErr w:type="spellEnd"/>
      <w:r>
        <w:t xml:space="preserve"> </w:t>
      </w:r>
      <w:proofErr w:type="spellStart"/>
      <w:r>
        <w:t>xPc</w:t>
      </w:r>
      <w:proofErr w:type="spellEnd"/>
      <w:r>
        <w:t xml:space="preserve"> Target sterowanej z </w:t>
      </w:r>
      <w:proofErr w:type="spellStart"/>
      <w:r>
        <w:t>Matlab</w:t>
      </w:r>
      <w:proofErr w:type="spellEnd"/>
      <w:r>
        <w:t>/</w:t>
      </w:r>
      <w:proofErr w:type="spellStart"/>
      <w:r>
        <w:t>Simulink</w:t>
      </w:r>
      <w:proofErr w:type="spellEnd"/>
      <w:r>
        <w:t xml:space="preserve"> oraz komputera do rejestracji danych i analizy wyników. Komputery powinny komunikować się wzajemnie poprzez Ethernet oraz wymieniać dane poprzez dwie magistralę CAN (CAN 1 i CAN 2) W skład stanowiska powinny wchodzić również dwa rejestratory danych na magistrali CAN 1 i CAN 2 pracujące w trybie </w:t>
      </w:r>
      <w:r w:rsidR="00193A3E">
        <w:t>s</w:t>
      </w:r>
      <w:r>
        <w:t>tand-</w:t>
      </w:r>
      <w:proofErr w:type="spellStart"/>
      <w:r>
        <w:t>alone</w:t>
      </w:r>
      <w:proofErr w:type="spellEnd"/>
      <w:r>
        <w:t xml:space="preserve"> z możliwością rejestracji danych na kartę pamięci oraz funkcją eksportu danych do formatu </w:t>
      </w:r>
      <w:proofErr w:type="spellStart"/>
      <w:r>
        <w:t>Matlab</w:t>
      </w:r>
      <w:proofErr w:type="spellEnd"/>
      <w:r>
        <w:t xml:space="preserve"> </w:t>
      </w:r>
      <w:proofErr w:type="spellStart"/>
      <w:r>
        <w:t>Workspace</w:t>
      </w:r>
      <w:proofErr w:type="spellEnd"/>
      <w:r>
        <w:t xml:space="preserve">. Całość stanowiska powinna być </w:t>
      </w:r>
      <w:r w:rsidR="00C63D58">
        <w:t>spójna sprzętowo i programowo. Stanowisko winno być kompletne, przetestowane, dostarczone i uruchomione w siedzibie zamawiającego.</w:t>
      </w:r>
      <w:r w:rsidR="00F61749">
        <w:t xml:space="preserve"> Gwarancja na całość </w:t>
      </w:r>
      <w:r w:rsidR="00AB53F5">
        <w:t>na okres wynajmu</w:t>
      </w:r>
      <w:r w:rsidR="00F61749">
        <w:t>.</w:t>
      </w:r>
      <w:r w:rsidR="00AB53F5">
        <w:t xml:space="preserve"> Czas naprawy lub dostarczenia nowych komponentów  trzy dni robocze.</w:t>
      </w:r>
    </w:p>
    <w:p w:rsidR="00C63D58" w:rsidRDefault="00C63D58">
      <w:r>
        <w:t>Specyfikacja poszczególnych elementów stanowiska:</w:t>
      </w:r>
    </w:p>
    <w:p w:rsidR="00AB53F5" w:rsidRDefault="00AB53F5"/>
    <w:p w:rsidR="00AB53F5" w:rsidRDefault="006949B6">
      <w:r>
        <w:rPr>
          <w:noProof/>
          <w:lang w:eastAsia="pl-PL"/>
        </w:rPr>
        <w:drawing>
          <wp:inline distT="0" distB="0" distL="0" distR="0">
            <wp:extent cx="5753100" cy="4943475"/>
            <wp:effectExtent l="0" t="0" r="0" b="9525"/>
            <wp:docPr id="1" name="Obraz 1" descr="stanowisko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owisko_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3F5" w:rsidRDefault="00AB53F5">
      <w:r>
        <w:t>Rysunek 1. Schemat strukturalny stanowiska</w:t>
      </w:r>
    </w:p>
    <w:p w:rsidR="008C3075" w:rsidRDefault="00DA1003" w:rsidP="008C1923">
      <w:pPr>
        <w:pStyle w:val="NormalnyWeb"/>
      </w:pPr>
      <w:r>
        <w:lastRenderedPageBreak/>
        <w:t xml:space="preserve">- </w:t>
      </w:r>
      <w:r w:rsidR="008C3075">
        <w:t>Komputer 1</w:t>
      </w:r>
      <w:r w:rsidR="00B83422">
        <w:t xml:space="preserve"> (</w:t>
      </w:r>
      <w:r w:rsidR="00DA4562">
        <w:t>s</w:t>
      </w:r>
      <w:r w:rsidR="00B83422">
        <w:t>ynteza i analiza układów sterowania)</w:t>
      </w:r>
      <w:r w:rsidR="008C3075">
        <w:br/>
        <w:t>Komputer typu</w:t>
      </w:r>
      <w:r w:rsidR="00C22BA9">
        <w:t>:</w:t>
      </w:r>
      <w:r w:rsidR="008C3075">
        <w:t xml:space="preserve"> ALL-IN-ONE (komputer oraz monitor w jednej obudowie)</w:t>
      </w:r>
      <w:r w:rsidR="00C63D58">
        <w:br/>
      </w:r>
      <w:r w:rsidR="008C1923">
        <w:t>P</w:t>
      </w:r>
      <w:r w:rsidR="00C63D58">
        <w:t>rocesor</w:t>
      </w:r>
      <w:r w:rsidR="00C63D58" w:rsidRPr="00087F3B">
        <w:t xml:space="preserve">: </w:t>
      </w:r>
      <w:r w:rsidR="008C1923" w:rsidRPr="00087F3B">
        <w:t xml:space="preserve">wydajność nie mniejsza niż 16500 pkt. wg </w:t>
      </w:r>
      <w:proofErr w:type="spellStart"/>
      <w:r w:rsidR="008C1923" w:rsidRPr="00087F3B">
        <w:t>PassMark</w:t>
      </w:r>
      <w:proofErr w:type="spellEnd"/>
      <w:r w:rsidR="008C1923" w:rsidRPr="00087F3B">
        <w:t xml:space="preserve"> CPU Mark, </w:t>
      </w:r>
      <w:r w:rsidR="00C63D58" w:rsidRPr="00087F3B">
        <w:t>8 rdzeni, 16MB</w:t>
      </w:r>
      <w:r w:rsidR="00C63D58">
        <w:t xml:space="preserve"> pamięci podręcznej, 2,9 – 4,8 GHz, 65 W</w:t>
      </w:r>
      <w:r w:rsidR="008C3075">
        <w:br/>
        <w:t>Pamięć RAM: 64 GB (2x32GB) DDR4</w:t>
      </w:r>
      <w:r w:rsidR="008C3075">
        <w:br/>
        <w:t xml:space="preserve">Dysk twardy: 512 GB technologia SSD </w:t>
      </w:r>
      <w:proofErr w:type="spellStart"/>
      <w:r w:rsidR="008C3075">
        <w:t>PCIe</w:t>
      </w:r>
      <w:proofErr w:type="spellEnd"/>
      <w:r w:rsidR="008C3075">
        <w:br/>
        <w:t xml:space="preserve">Karta graficzna: zintegrowana </w:t>
      </w:r>
      <w:r w:rsidR="00087F3B">
        <w:t>(w oparciu o GPU procesora)</w:t>
      </w:r>
      <w:r w:rsidR="008C3075">
        <w:br/>
        <w:t xml:space="preserve">Łączność bezprzewodowa: </w:t>
      </w:r>
      <w:proofErr w:type="spellStart"/>
      <w:r w:rsidR="008C3075">
        <w:t>WiFi</w:t>
      </w:r>
      <w:proofErr w:type="spellEnd"/>
      <w:r w:rsidR="008C3075">
        <w:t xml:space="preserve"> 802.11ax z technologią MU-MIMO, Bluetooth 5.1</w:t>
      </w:r>
      <w:r w:rsidR="008C3075">
        <w:br/>
      </w:r>
      <w:r w:rsidR="00F61749">
        <w:t>Ekran: dotykowy, przekątna ekranu 27 cali, powłoka przeciwodblaskow</w:t>
      </w:r>
      <w:r w:rsidR="00FA0AE5">
        <w:t>a</w:t>
      </w:r>
      <w:r w:rsidR="00FA0AE5">
        <w:br/>
        <w:t>Klawiatura oraz mysz optyczna</w:t>
      </w:r>
      <w:r w:rsidR="008C3075">
        <w:br/>
        <w:t>System operacyjny Windows 10 (wersja polska)</w:t>
      </w:r>
      <w:r w:rsidR="000C7545">
        <w:t xml:space="preserve"> lub równoważny</w:t>
      </w:r>
      <w:r w:rsidR="00F61749">
        <w:br/>
      </w:r>
      <w:r w:rsidR="00087F3B">
        <w:t>Z</w:t>
      </w:r>
      <w:r w:rsidR="00F61749">
        <w:t>asila</w:t>
      </w:r>
      <w:r w:rsidR="00087F3B">
        <w:t>nie</w:t>
      </w:r>
      <w:r w:rsidR="00F61749">
        <w:t xml:space="preserve"> europejski</w:t>
      </w:r>
      <w:r w:rsidR="00087F3B">
        <w:t>e</w:t>
      </w:r>
      <w:r w:rsidR="00F61749">
        <w:t xml:space="preserve"> 230V</w:t>
      </w:r>
    </w:p>
    <w:p w:rsidR="00B83422" w:rsidRDefault="00DA1003" w:rsidP="00087F3B">
      <w:pPr>
        <w:pStyle w:val="NormalnyWeb"/>
      </w:pPr>
      <w:r>
        <w:t xml:space="preserve">- </w:t>
      </w:r>
      <w:r w:rsidR="00F61749">
        <w:t>Komputer 2</w:t>
      </w:r>
      <w:r w:rsidR="00B83422">
        <w:t xml:space="preserve"> (symulacja w trybie stand-</w:t>
      </w:r>
      <w:proofErr w:type="spellStart"/>
      <w:r w:rsidR="00B83422">
        <w:t>alone</w:t>
      </w:r>
      <w:proofErr w:type="spellEnd"/>
      <w:r w:rsidR="00B83422">
        <w:t xml:space="preserve"> </w:t>
      </w:r>
      <w:proofErr w:type="spellStart"/>
      <w:r w:rsidR="00B83422">
        <w:t>xPc</w:t>
      </w:r>
      <w:proofErr w:type="spellEnd"/>
      <w:r w:rsidR="00B83422">
        <w:t xml:space="preserve"> Target)</w:t>
      </w:r>
      <w:r w:rsidR="00F61749">
        <w:br/>
        <w:t>Komputer typu</w:t>
      </w:r>
      <w:r w:rsidR="00C22BA9">
        <w:t>:</w:t>
      </w:r>
      <w:r w:rsidR="00F61749">
        <w:t xml:space="preserve"> ENBEDDED</w:t>
      </w:r>
      <w:r w:rsidR="00F61749">
        <w:br/>
        <w:t>Procesor:</w:t>
      </w:r>
      <w:r w:rsidR="00193A3E">
        <w:t xml:space="preserve"> </w:t>
      </w:r>
      <w:r w:rsidR="00087F3B" w:rsidRPr="00087F3B">
        <w:t xml:space="preserve">wydajność nie mniejsza niż 3000 pkt. wg </w:t>
      </w:r>
      <w:proofErr w:type="spellStart"/>
      <w:r w:rsidR="00087F3B" w:rsidRPr="00087F3B">
        <w:t>PassMark</w:t>
      </w:r>
      <w:proofErr w:type="spellEnd"/>
      <w:r w:rsidR="00087F3B" w:rsidRPr="00087F3B">
        <w:t xml:space="preserve"> CPU Mark</w:t>
      </w:r>
      <w:r w:rsidR="00F61749" w:rsidRPr="00087F3B">
        <w:br/>
      </w:r>
      <w:r w:rsidR="00F61749">
        <w:t>Pamięć RAM: 16GB DDR4 2133MHz</w:t>
      </w:r>
      <w:r w:rsidR="00F61749">
        <w:br/>
        <w:t xml:space="preserve">Złącza: 2x USB 2.0, min 3xUSB 3.0, HDMI, LAN, COM, Mini </w:t>
      </w:r>
      <w:proofErr w:type="spellStart"/>
      <w:r w:rsidR="00F61749">
        <w:t>PCIe</w:t>
      </w:r>
      <w:proofErr w:type="spellEnd"/>
      <w:r w:rsidR="00F61749">
        <w:t xml:space="preserve">, SATA III, </w:t>
      </w:r>
      <w:proofErr w:type="spellStart"/>
      <w:r w:rsidR="00F61749">
        <w:t>Rich</w:t>
      </w:r>
      <w:proofErr w:type="spellEnd"/>
      <w:r w:rsidR="00F61749">
        <w:t xml:space="preserve"> I/0</w:t>
      </w:r>
      <w:r w:rsidR="00B83422">
        <w:br/>
        <w:t>Karta CAN</w:t>
      </w:r>
      <w:r w:rsidR="00F61749">
        <w:br/>
      </w:r>
      <w:r w:rsidR="00B83422">
        <w:t>Zakres temperatur pracy</w:t>
      </w:r>
      <w:r w:rsidR="00087F3B">
        <w:t>:</w:t>
      </w:r>
      <w:r w:rsidR="00B83422">
        <w:t xml:space="preserve"> od -40 do +</w:t>
      </w:r>
      <w:r w:rsidR="00087F3B">
        <w:t>70</w:t>
      </w:r>
      <w:r w:rsidR="00B83422">
        <w:t xml:space="preserve"> </w:t>
      </w:r>
      <w:proofErr w:type="spellStart"/>
      <w:r w:rsidR="00B83422">
        <w:t>st</w:t>
      </w:r>
      <w:proofErr w:type="spellEnd"/>
      <w:r w:rsidR="00B83422">
        <w:t xml:space="preserve"> C</w:t>
      </w:r>
      <w:r w:rsidR="00B83422">
        <w:br/>
      </w:r>
      <w:r w:rsidR="00B83422">
        <w:rPr>
          <w:smallCaps/>
        </w:rPr>
        <w:t>K</w:t>
      </w:r>
      <w:r w:rsidR="00B83422">
        <w:t>ompaktowa obudowa: max 180x130x60 mm (metal + aluminium)</w:t>
      </w:r>
      <w:r w:rsidR="00B83422">
        <w:br/>
        <w:t>Dedykowane do układu zasilanie (230V europejskie)</w:t>
      </w:r>
    </w:p>
    <w:p w:rsidR="00DA1003" w:rsidRDefault="00DA1003" w:rsidP="00895BE3">
      <w:pPr>
        <w:pStyle w:val="NormalnyWeb"/>
      </w:pPr>
      <w:r>
        <w:t xml:space="preserve">- </w:t>
      </w:r>
      <w:r w:rsidR="00B83422">
        <w:t xml:space="preserve">Komputer 3 (symulacja lotu statku powietrznego - </w:t>
      </w:r>
      <w:proofErr w:type="spellStart"/>
      <w:r w:rsidR="00B83422">
        <w:t>xPlane</w:t>
      </w:r>
      <w:proofErr w:type="spellEnd"/>
      <w:r w:rsidR="00B83422">
        <w:t>)</w:t>
      </w:r>
      <w:r w:rsidR="00C22BA9">
        <w:br/>
        <w:t>Komputer typu: STACJONARNY Z MONITOREM ZEWNĘTRZNYM</w:t>
      </w:r>
      <w:r w:rsidR="00C22BA9">
        <w:br/>
      </w:r>
      <w:r w:rsidR="00B83422">
        <w:t xml:space="preserve">Procesor: </w:t>
      </w:r>
      <w:r w:rsidR="00895BE3" w:rsidRPr="00087F3B">
        <w:t xml:space="preserve">wydajność nie mniejsza niż 19500 pkt. wg </w:t>
      </w:r>
      <w:proofErr w:type="spellStart"/>
      <w:r w:rsidR="00895BE3" w:rsidRPr="00087F3B">
        <w:t>PassMark</w:t>
      </w:r>
      <w:proofErr w:type="spellEnd"/>
      <w:r w:rsidR="00895BE3" w:rsidRPr="00087F3B">
        <w:t xml:space="preserve"> CPU Mark,</w:t>
      </w:r>
      <w:r w:rsidR="008C1923" w:rsidRPr="00087F3B">
        <w:t xml:space="preserve"> </w:t>
      </w:r>
      <w:r w:rsidR="00B83422" w:rsidRPr="00087F3B">
        <w:t>6 rdzeni, 12MB</w:t>
      </w:r>
      <w:r w:rsidR="00B83422">
        <w:t xml:space="preserve"> pamięci podręcznej, od 4,0 do 5,1GHz 125 W</w:t>
      </w:r>
      <w:r w:rsidR="00B83422">
        <w:br/>
        <w:t>Pamięć RAM: 32 GB (2x 16 GB) DDR4 w modułach UDIMM bez funkcji ECC</w:t>
      </w:r>
      <w:r w:rsidR="00B83422">
        <w:br/>
        <w:t xml:space="preserve">Dysk twardy: 512 GB SSD </w:t>
      </w:r>
      <w:proofErr w:type="spellStart"/>
      <w:r w:rsidR="00B83422">
        <w:t>PCIe</w:t>
      </w:r>
      <w:proofErr w:type="spellEnd"/>
      <w:r w:rsidR="00590898">
        <w:t xml:space="preserve"> + SATA 2.5”  7200 </w:t>
      </w:r>
      <w:proofErr w:type="spellStart"/>
      <w:r w:rsidR="00590898">
        <w:t>obr</w:t>
      </w:r>
      <w:proofErr w:type="spellEnd"/>
      <w:r w:rsidR="00590898">
        <w:t>/min 1 TB</w:t>
      </w:r>
      <w:r w:rsidR="00C22BA9">
        <w:br/>
        <w:t>Karta graficzna: zintegrowana</w:t>
      </w:r>
      <w:r w:rsidR="00087F3B">
        <w:t xml:space="preserve"> (w oparciu o GPU procesora)</w:t>
      </w:r>
      <w:r w:rsidR="00C22BA9">
        <w:br/>
        <w:t xml:space="preserve">Dodatkowa karta graficzna: </w:t>
      </w:r>
      <w:r w:rsidR="00895BE3">
        <w:t xml:space="preserve">o </w:t>
      </w:r>
      <w:r w:rsidR="00895BE3">
        <w:rPr>
          <w:rFonts w:eastAsia="Times New Roman"/>
          <w:sz w:val="24"/>
          <w:szCs w:val="20"/>
        </w:rPr>
        <w:t>wydajności nie mniejszej niż</w:t>
      </w:r>
      <w:r w:rsidR="00895BE3">
        <w:rPr>
          <w:rFonts w:eastAsia="Times New Roman"/>
          <w:sz w:val="24"/>
          <w:szCs w:val="24"/>
        </w:rPr>
        <w:t xml:space="preserve"> 15000 pkt. wg </w:t>
      </w:r>
      <w:proofErr w:type="spellStart"/>
      <w:r w:rsidR="00895BE3">
        <w:rPr>
          <w:rFonts w:eastAsia="Times New Roman"/>
          <w:sz w:val="24"/>
          <w:szCs w:val="24"/>
        </w:rPr>
        <w:t>PassMark</w:t>
      </w:r>
      <w:proofErr w:type="spellEnd"/>
      <w:r w:rsidR="00895BE3">
        <w:rPr>
          <w:rFonts w:eastAsia="Times New Roman"/>
          <w:sz w:val="24"/>
          <w:szCs w:val="24"/>
        </w:rPr>
        <w:t xml:space="preserve"> G3D Mark</w:t>
      </w:r>
      <w:r w:rsidR="00895BE3">
        <w:rPr>
          <w:rFonts w:eastAsia="Times New Roman"/>
        </w:rPr>
        <w:t xml:space="preserve"> </w:t>
      </w:r>
      <w:r w:rsidR="00C22BA9">
        <w:t>min 16 GB pamięci</w:t>
      </w:r>
      <w:r w:rsidR="00590898">
        <w:t xml:space="preserve"> GDDR6</w:t>
      </w:r>
      <w:r w:rsidR="00C22BA9">
        <w:t xml:space="preserve">, </w:t>
      </w:r>
      <w:proofErr w:type="spellStart"/>
      <w:r w:rsidR="00590898">
        <w:t>PCIe</w:t>
      </w:r>
      <w:proofErr w:type="spellEnd"/>
      <w:r w:rsidR="00590898">
        <w:t xml:space="preserve">, </w:t>
      </w:r>
      <w:r w:rsidR="00C22BA9">
        <w:t>4 złączna D</w:t>
      </w:r>
      <w:r w:rsidR="00590898">
        <w:t xml:space="preserve">isplay Port, obsługa bibliotek DirectX12, </w:t>
      </w:r>
      <w:proofErr w:type="spellStart"/>
      <w:r w:rsidR="00590898">
        <w:t>OpenGL</w:t>
      </w:r>
      <w:proofErr w:type="spellEnd"/>
      <w:r w:rsidR="00590898">
        <w:t xml:space="preserve"> 4.5, </w:t>
      </w:r>
      <w:proofErr w:type="spellStart"/>
      <w:r w:rsidR="00590898">
        <w:t>Vulcan</w:t>
      </w:r>
      <w:proofErr w:type="spellEnd"/>
      <w:r w:rsidR="00590898">
        <w:t xml:space="preserve"> 1.0, pobór mocy max 140 W</w:t>
      </w:r>
      <w:r w:rsidR="00895BE3">
        <w:t xml:space="preserve">, adapter </w:t>
      </w:r>
      <w:proofErr w:type="spellStart"/>
      <w:r w:rsidR="00895BE3">
        <w:t>DisplayPort</w:t>
      </w:r>
      <w:proofErr w:type="spellEnd"/>
      <w:r w:rsidR="00895BE3">
        <w:t xml:space="preserve"> do HDMI</w:t>
      </w:r>
      <w:r w:rsidR="00C22BA9">
        <w:br/>
        <w:t>Obudowa: typu Tower, z zasilaczem min 460 W</w:t>
      </w:r>
      <w:r w:rsidR="00590898">
        <w:t xml:space="preserve"> (odpowiednim do poboru mocy przez konfiguracje)</w:t>
      </w:r>
      <w:r w:rsidR="00C22BA9">
        <w:br/>
      </w:r>
      <w:r w:rsidR="00B83422">
        <w:t>System: Windows 10 Pro for Workstation wersja polska</w:t>
      </w:r>
      <w:r w:rsidR="00590898">
        <w:br/>
        <w:t>Klawiatura QWERTY oraz mysz optyczna</w:t>
      </w:r>
      <w:r w:rsidR="00B83422">
        <w:br/>
      </w:r>
      <w:r w:rsidR="00C22BA9">
        <w:t xml:space="preserve">Monitor: </w:t>
      </w:r>
      <w:r w:rsidR="00590898">
        <w:t xml:space="preserve">przekątna minimum 42 cale, powłoka matowa, LED IPS, płaski, rozdzielczość 3840x2169, proporcje obrazu 16:9, odświeżanie min 60 </w:t>
      </w:r>
      <w:proofErr w:type="spellStart"/>
      <w:r w:rsidR="00590898">
        <w:t>Hz</w:t>
      </w:r>
      <w:proofErr w:type="spellEnd"/>
      <w:r w:rsidR="00590898">
        <w:t>, czas reakcji nie większy niż 8ms, jasność nie mniejsz</w:t>
      </w:r>
      <w:r w:rsidR="00087F3B">
        <w:t>a</w:t>
      </w:r>
      <w:r w:rsidR="00590898">
        <w:t xml:space="preserve"> niż 350 cd/m2, kąt widzenia pion/poziom min 170/170 st. Złącza, HDMI, </w:t>
      </w:r>
      <w:proofErr w:type="spellStart"/>
      <w:r w:rsidR="00590898">
        <w:t>DisplayPor</w:t>
      </w:r>
      <w:r w:rsidR="00FA0AE5">
        <w:t>t</w:t>
      </w:r>
      <w:proofErr w:type="spellEnd"/>
      <w:r w:rsidR="00FA0AE5">
        <w:t>, zasilanie 230 V europejskie</w:t>
      </w:r>
      <w:r>
        <w:br/>
      </w:r>
      <w:r w:rsidRPr="00AB53F5">
        <w:t>Oprogramowanie: X-</w:t>
      </w:r>
      <w:proofErr w:type="spellStart"/>
      <w:r w:rsidRPr="00AB53F5">
        <w:t>Plane</w:t>
      </w:r>
      <w:proofErr w:type="spellEnd"/>
      <w:r w:rsidRPr="00AB53F5">
        <w:t xml:space="preserve"> wersja min 11</w:t>
      </w:r>
      <w:r w:rsidR="00A336C3" w:rsidRPr="00AB53F5">
        <w:t xml:space="preserve">  wersja </w:t>
      </w:r>
      <w:proofErr w:type="spellStart"/>
      <w:r w:rsidR="00A336C3" w:rsidRPr="00AB53F5">
        <w:t>proffesional</w:t>
      </w:r>
      <w:proofErr w:type="spellEnd"/>
      <w:r w:rsidR="00D02551">
        <w:t xml:space="preserve"> lub równoważny</w:t>
      </w:r>
    </w:p>
    <w:p w:rsidR="00224E0C" w:rsidRDefault="00DA1003">
      <w:r>
        <w:t xml:space="preserve">- </w:t>
      </w:r>
      <w:r w:rsidR="00204DDD">
        <w:t>Komputer 4 (rejestracja danych i analiza wyników)</w:t>
      </w:r>
      <w:r w:rsidR="00204DDD">
        <w:br/>
        <w:t>Komputer typu: NOTEBOOK z dedykowaną stacją dokującą</w:t>
      </w:r>
      <w:r w:rsidR="00204DDD">
        <w:br/>
        <w:t xml:space="preserve">Procesor: </w:t>
      </w:r>
      <w:r w:rsidR="009B3CA8">
        <w:t xml:space="preserve">wydajność nie mniejsza niż 8100 wg 3DMark06 CPU, </w:t>
      </w:r>
      <w:r w:rsidR="008A5FEA">
        <w:t>4 rdzenie, 8 wątków, 2,8 do 4,7 GHz 12 MB Cache</w:t>
      </w:r>
      <w:r w:rsidR="008A5FEA">
        <w:br/>
        <w:t>Pamięć RAM: 16 GB LPDDR4</w:t>
      </w:r>
      <w:r w:rsidR="008A5FEA">
        <w:br/>
        <w:t xml:space="preserve">Dysk twardy: 512 GB SSD </w:t>
      </w:r>
      <w:proofErr w:type="spellStart"/>
      <w:r w:rsidR="008A5FEA">
        <w:t>PCIe</w:t>
      </w:r>
      <w:proofErr w:type="spellEnd"/>
      <w:r w:rsidR="008A5FEA">
        <w:br/>
        <w:t>Ekran: przekątna ekranu max 14cali, LED</w:t>
      </w:r>
      <w:r w:rsidR="008A5FEA">
        <w:br/>
        <w:t>Rozdzielczość ekranu: 1920x1080 (Full HD)</w:t>
      </w:r>
      <w:r w:rsidR="008A5FEA">
        <w:br/>
        <w:t>Karta graficzna: zintegrowana</w:t>
      </w:r>
      <w:r w:rsidR="00895BE3">
        <w:t xml:space="preserve"> </w:t>
      </w:r>
      <w:r w:rsidR="00895BE3">
        <w:rPr>
          <w:rFonts w:ascii="Calibri" w:hAnsi="Calibri" w:cs="Calibri"/>
        </w:rPr>
        <w:t>(w oparciu o GPU procesora)</w:t>
      </w:r>
      <w:r w:rsidR="008A5FEA">
        <w:br/>
      </w:r>
      <w:r w:rsidR="008A5FEA">
        <w:lastRenderedPageBreak/>
        <w:t>Wbudowane głośniki, mikrofon, kamera</w:t>
      </w:r>
      <w:r w:rsidR="008A5FEA">
        <w:br/>
        <w:t xml:space="preserve">Łączność: </w:t>
      </w:r>
      <w:proofErr w:type="spellStart"/>
      <w:r w:rsidR="008A5FEA">
        <w:t>WiFi</w:t>
      </w:r>
      <w:proofErr w:type="spellEnd"/>
      <w:r w:rsidR="008A5FEA">
        <w:t>, Bluetooth</w:t>
      </w:r>
      <w:r w:rsidR="008A5FEA">
        <w:br/>
        <w:t>Złączna: USB 3.2, USB typ-C, czytnik kart pamięci, wyjście słuchawkowe, wejście mikrofonowe</w:t>
      </w:r>
      <w:r w:rsidR="008A5FEA">
        <w:br/>
        <w:t>Standard wykonania: Magnezowa obudowa oraz pokrywa matrycy, wzmocniona szyba matrycy, zgodny ze standardem MIL-STD-810G</w:t>
      </w:r>
      <w:r w:rsidR="008A5FEA">
        <w:br/>
      </w:r>
      <w:proofErr w:type="spellStart"/>
      <w:r w:rsidR="008A5FEA">
        <w:t>Touchpad</w:t>
      </w:r>
      <w:proofErr w:type="spellEnd"/>
      <w:r w:rsidR="008A5FEA">
        <w:t>: wielodotykowy, intuicyjny</w:t>
      </w:r>
      <w:r>
        <w:br/>
        <w:t>Klawiatura: QWERTY podświetlana</w:t>
      </w:r>
      <w:r w:rsidR="008A5FEA">
        <w:br/>
        <w:t>Wymiary max: 2/31/20 cm</w:t>
      </w:r>
      <w:r w:rsidR="008A5FEA">
        <w:br/>
        <w:t>Waga max: do 1,3 kg z baterią</w:t>
      </w:r>
      <w:r w:rsidR="008A5FEA">
        <w:br/>
        <w:t>System operacyjny: Windows 10 lub Windows 11</w:t>
      </w:r>
      <w:r w:rsidR="00D02551">
        <w:t xml:space="preserve"> lub równoważny</w:t>
      </w:r>
      <w:r w:rsidR="008A5FEA">
        <w:br/>
        <w:t>Zasilacz 230 V europejski</w:t>
      </w:r>
      <w:r w:rsidR="008A5FEA">
        <w:br/>
        <w:t>Gwarancja: min 2 lata</w:t>
      </w:r>
      <w:r w:rsidR="009B3CA8">
        <w:br/>
        <w:t>Dodatkowo do notebooka: dedykowana stacja dokująca oraz bezprzewodowa klawiatura i bezprzewodowa mysz optyczna</w:t>
      </w:r>
      <w:r w:rsidR="009B3CA8">
        <w:br/>
        <w:t xml:space="preserve">Stacja dokująca: Złącza: VGA, </w:t>
      </w:r>
      <w:proofErr w:type="spellStart"/>
      <w:r w:rsidR="009B3CA8">
        <w:t>DisplayPort</w:t>
      </w:r>
      <w:proofErr w:type="spellEnd"/>
      <w:r w:rsidR="009B3CA8">
        <w:t xml:space="preserve">, Mini </w:t>
      </w:r>
      <w:proofErr w:type="spellStart"/>
      <w:r w:rsidR="009B3CA8">
        <w:t>DispalyPort</w:t>
      </w:r>
      <w:proofErr w:type="spellEnd"/>
      <w:r w:rsidR="009B3CA8">
        <w:t>, 2xHDMI, 2x USC C, min 3x USB 3.0, RJ-45, aud</w:t>
      </w:r>
      <w:r w:rsidR="00FA0AE5">
        <w:t>io, zasilanie 230 V europejskie</w:t>
      </w:r>
    </w:p>
    <w:p w:rsidR="00B20D75" w:rsidRDefault="00B20D75" w:rsidP="00B20D75">
      <w:pPr>
        <w:spacing w:after="0"/>
      </w:pPr>
      <w:r>
        <w:t>Komputer 5</w:t>
      </w:r>
    </w:p>
    <w:p w:rsidR="00B20D75" w:rsidRDefault="00B20D75" w:rsidP="00B20D75">
      <w:pPr>
        <w:spacing w:after="0"/>
      </w:pPr>
      <w:r>
        <w:t>Komputer typu laptop/notebook</w:t>
      </w:r>
    </w:p>
    <w:p w:rsidR="00B20D75" w:rsidRDefault="00B20D75" w:rsidP="00B20D75">
      <w:pPr>
        <w:spacing w:after="0"/>
      </w:pPr>
      <w:r>
        <w:t>RAM 32 MB</w:t>
      </w:r>
    </w:p>
    <w:p w:rsidR="00B20D75" w:rsidRDefault="00B20D75" w:rsidP="00B20D75">
      <w:pPr>
        <w:spacing w:after="0"/>
      </w:pPr>
      <w:r>
        <w:t>Dysk twardy: 1GB</w:t>
      </w:r>
      <w:r>
        <w:br/>
        <w:t>Ekran: przekątna ekranu max 17cali, LED</w:t>
      </w:r>
      <w:r>
        <w:br/>
        <w:t>Rozdzielczość ekranu: min 1920x1080 (Full HD)</w:t>
      </w:r>
      <w:r>
        <w:br/>
        <w:t xml:space="preserve">Karta graficzna: zintegrowana </w:t>
      </w:r>
      <w:r w:rsidRPr="00B20D75">
        <w:t>(w oparciu o GPU procesora)</w:t>
      </w:r>
      <w:r>
        <w:br/>
        <w:t>Wbudowane głośniki, mikrofon, kamera</w:t>
      </w:r>
      <w:r>
        <w:br/>
        <w:t xml:space="preserve">Łączność: </w:t>
      </w:r>
      <w:proofErr w:type="spellStart"/>
      <w:r>
        <w:t>WiFi</w:t>
      </w:r>
      <w:proofErr w:type="spellEnd"/>
      <w:r>
        <w:t>, Bluetooth</w:t>
      </w:r>
      <w:r>
        <w:br/>
        <w:t>System operacyjny: Windows 10 lub Windows 11</w:t>
      </w:r>
      <w:r w:rsidR="00D02551">
        <w:t xml:space="preserve"> lub równoważny</w:t>
      </w:r>
      <w:r>
        <w:br/>
        <w:t>Zasilacz 230 V europejski</w:t>
      </w:r>
      <w:r>
        <w:br/>
        <w:t>Gwarancja: min 2 lata</w:t>
      </w:r>
      <w:r>
        <w:br/>
      </w:r>
    </w:p>
    <w:p w:rsidR="00224E0C" w:rsidRDefault="00DA1003" w:rsidP="00DA4562">
      <w:r>
        <w:t xml:space="preserve">- Rejestratory </w:t>
      </w:r>
      <w:r w:rsidR="0070668C">
        <w:t>dany</w:t>
      </w:r>
      <w:r w:rsidR="00E13CFB">
        <w:t>ch</w:t>
      </w:r>
      <w:r w:rsidR="0070668C">
        <w:t xml:space="preserve"> CAN </w:t>
      </w:r>
      <w:r>
        <w:t xml:space="preserve">(2 </w:t>
      </w:r>
      <w:proofErr w:type="spellStart"/>
      <w:r>
        <w:t>szt</w:t>
      </w:r>
      <w:proofErr w:type="spellEnd"/>
      <w:r>
        <w:t>)</w:t>
      </w:r>
      <w:r>
        <w:br/>
        <w:t>Rejestratory danych typu Stand-</w:t>
      </w:r>
      <w:proofErr w:type="spellStart"/>
      <w:r>
        <w:t>alone</w:t>
      </w:r>
      <w:proofErr w:type="spellEnd"/>
      <w:r>
        <w:t xml:space="preserve"> umożliwiające rejestrację danych z magistrali CAN oraz możliwością rejestracji danych na kartę pamięci z funkcją eksportu dan</w:t>
      </w:r>
      <w:r w:rsidR="00FA0AE5">
        <w:t xml:space="preserve">ych do formatu </w:t>
      </w:r>
      <w:proofErr w:type="spellStart"/>
      <w:r w:rsidR="00FA0AE5">
        <w:t>Matlab</w:t>
      </w:r>
      <w:proofErr w:type="spellEnd"/>
      <w:r w:rsidR="00FA0AE5">
        <w:t xml:space="preserve"> </w:t>
      </w:r>
      <w:proofErr w:type="spellStart"/>
      <w:r w:rsidR="00FA0AE5">
        <w:t>Workspace</w:t>
      </w:r>
      <w:proofErr w:type="spellEnd"/>
    </w:p>
    <w:p w:rsidR="00DA1003" w:rsidRDefault="00DA1003">
      <w:r>
        <w:t xml:space="preserve">- Karty CAN (3 </w:t>
      </w:r>
      <w:proofErr w:type="spellStart"/>
      <w:r>
        <w:t>szt</w:t>
      </w:r>
      <w:proofErr w:type="spellEnd"/>
      <w:r>
        <w:t>)</w:t>
      </w:r>
      <w:r>
        <w:br/>
        <w:t>Karty CAN-PC umożliwiające podłączenie komputerów do magistrali CAN1 i CAN2</w:t>
      </w:r>
    </w:p>
    <w:p w:rsidR="00DA1003" w:rsidRDefault="00DA1003" w:rsidP="00DA4562">
      <w:r>
        <w:t>- Router</w:t>
      </w:r>
      <w:r>
        <w:br/>
      </w:r>
      <w:proofErr w:type="spellStart"/>
      <w:r>
        <w:t>Router</w:t>
      </w:r>
      <w:proofErr w:type="spellEnd"/>
      <w:r>
        <w:t xml:space="preserve"> umożliwiający podłączenie komputerów 1, 2, 3 i 4 w sieć i wzajemną wymianę danych w sieci Ethernet</w:t>
      </w:r>
    </w:p>
    <w:p w:rsidR="00DA4562" w:rsidRDefault="00DA1003" w:rsidP="00DA4562">
      <w:r>
        <w:t>- Przewody komunikacyjne</w:t>
      </w:r>
      <w:r w:rsidR="00224E0C">
        <w:t xml:space="preserve"> i zasilające</w:t>
      </w:r>
      <w:r>
        <w:br/>
        <w:t xml:space="preserve">Wszystkie wymagane przewody komunikacyjne i zasilające </w:t>
      </w:r>
      <w:r w:rsidR="00087F3B">
        <w:t xml:space="preserve">wraz z odpowiednimi złączami </w:t>
      </w:r>
      <w:r>
        <w:t>wymagane do funkcjonowania całości stanowi</w:t>
      </w:r>
      <w:r w:rsidR="00DA4562">
        <w:t>ska</w:t>
      </w:r>
    </w:p>
    <w:p w:rsidR="00DA4562" w:rsidRDefault="00DA4562" w:rsidP="00DA4562">
      <w:pPr>
        <w:jc w:val="both"/>
      </w:pPr>
    </w:p>
    <w:p w:rsidR="00DA1003" w:rsidRDefault="00DA1003" w:rsidP="00DA4562">
      <w:pPr>
        <w:jc w:val="both"/>
      </w:pPr>
      <w:r>
        <w:t xml:space="preserve">Całość stanowiska powinna być kompletna, </w:t>
      </w:r>
      <w:r w:rsidR="0070668C">
        <w:t>moduły</w:t>
      </w:r>
      <w:r>
        <w:t xml:space="preserve"> </w:t>
      </w:r>
      <w:r w:rsidR="0070668C">
        <w:t xml:space="preserve">wrażliwe </w:t>
      </w:r>
      <w:r>
        <w:t>dostosowane do współpracy pomiędzy</w:t>
      </w:r>
      <w:r w:rsidR="0070668C">
        <w:t xml:space="preserve"> elementami oraz magistralami komunikacyjnymi. Stanowisko powinno być dostarczone w całości przez jednego oferenta, przetestowane, połączone i uruchomione z siedzibie zamawiającego.</w:t>
      </w:r>
    </w:p>
    <w:p w:rsidR="00224E0C" w:rsidRDefault="00224E0C"/>
    <w:p w:rsidR="001C4069" w:rsidRPr="001E1BFA" w:rsidRDefault="008A5FEA" w:rsidP="001E1BFA">
      <w:r>
        <w:br/>
      </w:r>
      <w:r w:rsidR="006949B6">
        <w:rPr>
          <w:noProof/>
          <w:lang w:eastAsia="pl-PL"/>
        </w:rPr>
        <w:drawing>
          <wp:inline distT="0" distB="0" distL="0" distR="0">
            <wp:extent cx="5686425" cy="4867275"/>
            <wp:effectExtent l="0" t="0" r="9525" b="9525"/>
            <wp:docPr id="2" name="Obraz 2" descr="Nowy Microsoft Visio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wy Microsoft Visio Draw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bookmarkStart w:id="0" w:name="_GoBack"/>
      <w:bookmarkEnd w:id="0"/>
      <w:r w:rsidR="00F61749">
        <w:br/>
      </w:r>
      <w:r w:rsidR="001C4069">
        <w:rPr>
          <w:rFonts w:ascii="Times New Roman" w:hAnsi="Times New Roman" w:cs="Times New Roman"/>
          <w:b/>
        </w:rPr>
        <w:t>Przez równoważny system operacyjny Zamawiający rozumie system operacyjny posiadający funkcje: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udostępnianie plików i drukarek w sieci domowej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szybki dostęp do ulubionych plików, witryn www i dokumentów 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szybka wyszukiwarka plików - pełna obsługa architektury 64 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bitowej - rozbudowane narzędzia administracyjne 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możliwość tworzenia kont użytkowników 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możliwość personalizacji wyglądu systemu za pomocą kompozycji oraz gadżetów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wbudowana ochrona przed oprogramowaniem szpiegującym i innym złośliwym oprogramowaniem 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nawiązywanie bezpiecznego połączenia z sieciami firmowymi,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narzędzie do uruchamiania aplikacji niekompatybilnych z bieżącym systemem operacyjnym 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współpraca w domenie - rozbudowane opcje automatycznych kopi zapasowych.</w:t>
      </w:r>
    </w:p>
    <w:p w:rsidR="001C4069" w:rsidRDefault="001C4069" w:rsidP="001C4069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F61749" w:rsidRDefault="00F61749"/>
    <w:sectPr w:rsidR="00F61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C6"/>
    <w:rsid w:val="00087F3B"/>
    <w:rsid w:val="00097F89"/>
    <w:rsid w:val="000C7545"/>
    <w:rsid w:val="000D761F"/>
    <w:rsid w:val="00193A3E"/>
    <w:rsid w:val="001C4069"/>
    <w:rsid w:val="001E1BFA"/>
    <w:rsid w:val="00204DDD"/>
    <w:rsid w:val="00224E0C"/>
    <w:rsid w:val="00491A98"/>
    <w:rsid w:val="00590898"/>
    <w:rsid w:val="005F7AE1"/>
    <w:rsid w:val="006949B6"/>
    <w:rsid w:val="006D355A"/>
    <w:rsid w:val="0070668C"/>
    <w:rsid w:val="00724C79"/>
    <w:rsid w:val="00895BE3"/>
    <w:rsid w:val="008A5FEA"/>
    <w:rsid w:val="008B6CD0"/>
    <w:rsid w:val="008C1923"/>
    <w:rsid w:val="008C3075"/>
    <w:rsid w:val="009B3CA8"/>
    <w:rsid w:val="00A336C3"/>
    <w:rsid w:val="00AB53F5"/>
    <w:rsid w:val="00B20D75"/>
    <w:rsid w:val="00B83422"/>
    <w:rsid w:val="00C02C08"/>
    <w:rsid w:val="00C22BA9"/>
    <w:rsid w:val="00C63D58"/>
    <w:rsid w:val="00D02551"/>
    <w:rsid w:val="00DA1003"/>
    <w:rsid w:val="00DA4562"/>
    <w:rsid w:val="00E13CFB"/>
    <w:rsid w:val="00ED04C6"/>
    <w:rsid w:val="00F61749"/>
    <w:rsid w:val="00FA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10AF3-0A2D-4C9E-AA9E-9E477B79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C1923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72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9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P</dc:creator>
  <cp:lastModifiedBy>Katarzyna Kaczorowska</cp:lastModifiedBy>
  <cp:revision>2</cp:revision>
  <dcterms:created xsi:type="dcterms:W3CDTF">2022-05-26T07:48:00Z</dcterms:created>
  <dcterms:modified xsi:type="dcterms:W3CDTF">2022-05-26T07:48:00Z</dcterms:modified>
</cp:coreProperties>
</file>