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91FE1" w14:textId="66F78111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940D76">
        <w:rPr>
          <w:rFonts w:ascii="Times New Roman" w:eastAsia="Times New Roman" w:hAnsi="Times New Roman" w:cs="Times New Roman"/>
          <w:szCs w:val="20"/>
          <w:lang w:eastAsia="pl-PL"/>
        </w:rPr>
        <w:t>111</w:t>
      </w:r>
      <w:r w:rsidR="00B61594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03F8E8A9" w14:textId="77777777" w:rsidR="003C278D" w:rsidRPr="006F3896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1 </w:t>
      </w:r>
    </w:p>
    <w:p w14:paraId="7F0260C6" w14:textId="77777777"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94793C7" w14:textId="77777777"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69FCF8E8" w14:textId="0BAB5CE8" w:rsidR="006F3896" w:rsidRPr="007C6E8E" w:rsidRDefault="00940D7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DB12D0" wp14:editId="48F21F66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CAA327" w14:textId="77777777" w:rsidR="007C6E8E" w:rsidRDefault="007C6E8E" w:rsidP="007C6E8E"/>
                          <w:p w14:paraId="4EE1F080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D43677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3A5684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15ACE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97783B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4EC467F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DB12D0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A/L8Ym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4ECAA327" w14:textId="77777777" w:rsidR="007C6E8E" w:rsidRDefault="007C6E8E" w:rsidP="007C6E8E"/>
                    <w:p w14:paraId="4EE1F080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CD43677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43A5684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4D15ACE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397783B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4EC467F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28E5BE4A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C1E6D7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C1844B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FFD284F" w14:textId="77777777"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7E002A4C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6763B060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76723BFF" w14:textId="77777777"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17749FC6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70222566" w14:textId="77777777"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901BC47" w14:textId="77777777" w:rsidR="007C6E8E" w:rsidRPr="003D4C2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F3896">
        <w:rPr>
          <w:rFonts w:ascii="Times New Roman" w:eastAsia="Times New Roman" w:hAnsi="Times New Roman" w:cs="Times New Roman"/>
          <w:lang w:eastAsia="pl-PL"/>
        </w:rPr>
        <w:t xml:space="preserve">Nawiązując do ogłoszonego postępowania w trybie zapytania ofertowego </w:t>
      </w:r>
    </w:p>
    <w:p w14:paraId="02A0E44F" w14:textId="77777777"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14:paraId="71636F7B" w14:textId="77777777"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EB8B827" w14:textId="77777777" w:rsidR="00770689" w:rsidRPr="00630216" w:rsidRDefault="00E135AC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35AC">
        <w:rPr>
          <w:rFonts w:ascii="Times New Roman" w:hAnsi="Times New Roman" w:cs="Times New Roman"/>
          <w:b/>
          <w:i/>
        </w:rPr>
        <w:t>Monitoring wizyjny wybranych stref budynku H</w:t>
      </w:r>
      <w:r w:rsidR="008C2D37" w:rsidRPr="00630216">
        <w:rPr>
          <w:rFonts w:ascii="Times New Roman" w:hAnsi="Times New Roman" w:cs="Times New Roman"/>
          <w:b/>
          <w:i/>
        </w:rPr>
        <w:t>:</w:t>
      </w:r>
    </w:p>
    <w:p w14:paraId="5F7D5AF3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6717119D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7B0B9F1B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07E3BE4E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4708749A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2A6E0F9D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5B59C171" w14:textId="77777777"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14:paraId="1D5EE9DD" w14:textId="77777777" w:rsidR="006B092D" w:rsidRPr="00196795" w:rsidRDefault="006B092D" w:rsidP="006B092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6"/>
        <w:gridCol w:w="2019"/>
        <w:gridCol w:w="835"/>
        <w:gridCol w:w="658"/>
        <w:gridCol w:w="1413"/>
        <w:gridCol w:w="961"/>
        <w:gridCol w:w="1404"/>
        <w:gridCol w:w="1286"/>
      </w:tblGrid>
      <w:tr w:rsidR="006B092D" w:rsidRPr="006B092D" w14:paraId="454ACF1E" w14:textId="77777777" w:rsidTr="00902479">
        <w:trPr>
          <w:trHeight w:val="47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3E86A5" w14:textId="77777777"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6B092D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C04D18" w14:textId="77777777"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65A73CC" w14:textId="77777777"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7195065" w14:textId="77777777"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2E131F" w14:textId="77777777"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14:paraId="3FA083B3" w14:textId="77777777"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E93209" w14:textId="77777777"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314C1A" w14:textId="77777777"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14:paraId="5A414A33" w14:textId="77777777"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C86EAE" w14:textId="77777777"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6B092D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6B092D" w:rsidRPr="006B092D" w14:paraId="760A0A20" w14:textId="77777777" w:rsidTr="0063021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89DCB" w14:textId="77777777"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A642B" w14:textId="77777777" w:rsidR="002D0C01" w:rsidRDefault="005232CF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Licencja na obsługę 8 kamer IP do rejestratora DIP7000</w:t>
            </w:r>
          </w:p>
          <w:p w14:paraId="04717CEC" w14:textId="77777777"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10D21F29" w14:textId="77777777"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lastRenderedPageBreak/>
              <w:t>Model/nr katalogowy …………………..</w:t>
            </w:r>
          </w:p>
          <w:p w14:paraId="68022EED" w14:textId="77777777"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F1B6E" w14:textId="77777777"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lastRenderedPageBreak/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C22ED" w14:textId="77777777" w:rsidR="006B092D" w:rsidRPr="006B092D" w:rsidRDefault="002D0C01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4C160" w14:textId="77777777"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B7391" w14:textId="77777777"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4689" w14:textId="77777777" w:rsidR="006B092D" w:rsidRPr="006B092D" w:rsidRDefault="006B092D" w:rsidP="0090247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7CCD5" w14:textId="77777777" w:rsidR="006B092D" w:rsidRPr="006B092D" w:rsidRDefault="006B092D" w:rsidP="0090247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14:paraId="5C161CC3" w14:textId="77777777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36C7A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57218" w14:textId="77777777" w:rsidR="002D0C01" w:rsidRDefault="005232CF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Okablowanie</w:t>
            </w:r>
          </w:p>
          <w:p w14:paraId="1486BA3E" w14:textId="77777777"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0FA3A6DB" w14:textId="77777777"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14:paraId="1444DA3B" w14:textId="77777777"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4C587" w14:textId="32CF68AC" w:rsidR="002D0C01" w:rsidRPr="006B092D" w:rsidRDefault="00C11800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</w:t>
            </w:r>
            <w:r w:rsidR="002D0C01" w:rsidRPr="006B092D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A9973" w14:textId="4069FA44" w:rsidR="002D0C01" w:rsidRPr="006B092D" w:rsidRDefault="00C11800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305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763F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DFB79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5075C" w14:textId="77777777"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802F5" w14:textId="77777777"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14:paraId="19DCA144" w14:textId="77777777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A41AD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665B6" w14:textId="77777777" w:rsidR="002D0C01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 xml:space="preserve">Kamera </w:t>
            </w:r>
            <w:r w:rsidR="005232CF">
              <w:rPr>
                <w:rFonts w:ascii="Times New Roman" w:eastAsia="Calibri" w:hAnsi="Times New Roman" w:cs="Times New Roman"/>
                <w:b/>
              </w:rPr>
              <w:t>typ 1</w:t>
            </w:r>
          </w:p>
          <w:p w14:paraId="70C8C51D" w14:textId="77777777"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613EED1C" w14:textId="77777777"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14:paraId="461B2383" w14:textId="77777777"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E385A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48D6A" w14:textId="4EAA9F08" w:rsidR="002D0C01" w:rsidRPr="006B092D" w:rsidRDefault="00C11800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2089A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0E7C5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832A6" w14:textId="77777777"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C1274" w14:textId="77777777"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14:paraId="56D7B625" w14:textId="77777777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37F3A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49F86" w14:textId="77777777" w:rsidR="002D0C01" w:rsidRDefault="005232CF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Kamera typ 2</w:t>
            </w:r>
          </w:p>
          <w:p w14:paraId="73F8AE25" w14:textId="77777777"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263DB2CF" w14:textId="77777777"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14:paraId="2801824C" w14:textId="77777777"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061F1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A4D92" w14:textId="64E0BBF7" w:rsidR="002D0C01" w:rsidRPr="006B092D" w:rsidRDefault="00C11800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E868D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C7EA7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A5AF" w14:textId="77777777"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7FC52" w14:textId="77777777"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14:paraId="3853BC20" w14:textId="77777777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99E9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44BC5" w14:textId="77777777" w:rsidR="002D0C01" w:rsidRDefault="005232CF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Stacja podglądu BVMS</w:t>
            </w:r>
          </w:p>
          <w:p w14:paraId="763BB362" w14:textId="77777777"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6B5DA93D" w14:textId="77777777"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14:paraId="03328612" w14:textId="77777777"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E0C39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7BC95" w14:textId="77777777"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A4A63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4A2E4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9CB7C" w14:textId="77777777"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038E7" w14:textId="77777777"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14:paraId="3482E07A" w14:textId="77777777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4F907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286D7" w14:textId="77777777" w:rsidR="002D0C01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 xml:space="preserve">Monitor </w:t>
            </w:r>
            <w:r w:rsidR="005232CF">
              <w:rPr>
                <w:rFonts w:ascii="Times New Roman" w:eastAsia="Calibri" w:hAnsi="Times New Roman" w:cs="Times New Roman"/>
                <w:b/>
              </w:rPr>
              <w:t>podglądu BVMS</w:t>
            </w:r>
            <w:r w:rsidRPr="002D0C01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5EEBC556" w14:textId="77777777"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15FE6F47" w14:textId="77777777"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14:paraId="5CFFB402" w14:textId="77777777"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999ED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2F3D5" w14:textId="77777777"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314F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D7227" w14:textId="77777777"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0FC76" w14:textId="77777777"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220D8" w14:textId="77777777"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1BEA7247" w14:textId="77777777" w:rsidR="005232CF" w:rsidRDefault="005232CF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5"/>
        <w:gridCol w:w="2021"/>
        <w:gridCol w:w="837"/>
        <w:gridCol w:w="660"/>
        <w:gridCol w:w="1415"/>
        <w:gridCol w:w="962"/>
        <w:gridCol w:w="1405"/>
        <w:gridCol w:w="1287"/>
      </w:tblGrid>
      <w:tr w:rsidR="002D0C01" w:rsidRPr="006B092D" w14:paraId="07B48E35" w14:textId="77777777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ECBFD" w14:textId="77777777" w:rsidR="002D0C01" w:rsidRDefault="005232CF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7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4533E" w14:textId="77777777" w:rsidR="002D0C01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>Uchwyt ścienny do monitora</w:t>
            </w:r>
          </w:p>
          <w:p w14:paraId="100A636B" w14:textId="77777777" w:rsidR="002D0C01" w:rsidRPr="006B092D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7994B6F1" w14:textId="77777777" w:rsidR="002D0C01" w:rsidRPr="006B092D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14:paraId="593B28CC" w14:textId="77777777" w:rsidR="002D0C01" w:rsidRPr="006B092D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8EDA7" w14:textId="77777777"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20DCF" w14:textId="77777777"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8BEDA" w14:textId="77777777"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E8664" w14:textId="77777777"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671F6" w14:textId="77777777"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EB6B8" w14:textId="77777777"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14:paraId="28BD7E79" w14:textId="77777777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0472B" w14:textId="77777777" w:rsidR="002D0C01" w:rsidRDefault="005232CF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71423" w14:textId="77777777" w:rsidR="002D0C01" w:rsidRPr="006B092D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>Materiały instalacyjne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C628D" w14:textId="77777777"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D7AE9" w14:textId="77777777"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1259F" w14:textId="77777777"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D0A99" w14:textId="77777777"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C4E25" w14:textId="77777777"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D4FA" w14:textId="77777777"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08A9A0FB" w14:textId="77777777" w:rsidR="006F3896" w:rsidRDefault="006F3896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6E91796C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Deklaruję ponadto:</w:t>
      </w:r>
    </w:p>
    <w:p w14:paraId="5DEC25EF" w14:textId="77777777" w:rsidR="006F3896" w:rsidRPr="00E135AC" w:rsidRDefault="007C6E8E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termin wykonania zamówienia: </w:t>
      </w:r>
      <w:r w:rsidRPr="00E135AC">
        <w:rPr>
          <w:rFonts w:ascii="Times New Roman" w:hAnsi="Times New Roman"/>
          <w:b/>
          <w:sz w:val="24"/>
          <w:szCs w:val="24"/>
        </w:rPr>
        <w:t xml:space="preserve">do </w:t>
      </w:r>
      <w:r w:rsidR="00B61594">
        <w:rPr>
          <w:rFonts w:ascii="Times New Roman" w:hAnsi="Times New Roman"/>
          <w:b/>
          <w:sz w:val="24"/>
          <w:szCs w:val="24"/>
        </w:rPr>
        <w:t>3</w:t>
      </w:r>
      <w:r w:rsidR="00E135AC">
        <w:rPr>
          <w:rFonts w:ascii="Times New Roman" w:hAnsi="Times New Roman"/>
          <w:b/>
          <w:sz w:val="24"/>
          <w:szCs w:val="24"/>
        </w:rPr>
        <w:t xml:space="preserve"> miesięcy</w:t>
      </w:r>
      <w:r w:rsidR="006F3896" w:rsidRPr="00E135AC">
        <w:rPr>
          <w:rFonts w:ascii="Times New Roman" w:hAnsi="Times New Roman"/>
          <w:b/>
          <w:sz w:val="24"/>
          <w:szCs w:val="24"/>
        </w:rPr>
        <w:t xml:space="preserve"> od dnia podpisania umowy</w:t>
      </w:r>
      <w:r w:rsidRPr="00E135AC">
        <w:rPr>
          <w:rFonts w:ascii="Times New Roman" w:hAnsi="Times New Roman"/>
          <w:sz w:val="24"/>
          <w:szCs w:val="24"/>
        </w:rPr>
        <w:t>,</w:t>
      </w:r>
    </w:p>
    <w:p w14:paraId="47782BD9" w14:textId="77777777" w:rsidR="006B092D" w:rsidRPr="00E135AC" w:rsidRDefault="0097743B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 gwarancji:</w:t>
      </w:r>
      <w:r w:rsidR="00E135AC">
        <w:rPr>
          <w:rFonts w:ascii="Times New Roman" w:hAnsi="Times New Roman"/>
          <w:sz w:val="24"/>
          <w:szCs w:val="24"/>
        </w:rPr>
        <w:t xml:space="preserve"> </w:t>
      </w:r>
      <w:r w:rsidR="00AC4E00">
        <w:rPr>
          <w:rFonts w:ascii="Times New Roman" w:hAnsi="Times New Roman"/>
          <w:b/>
          <w:sz w:val="24"/>
          <w:szCs w:val="24"/>
        </w:rPr>
        <w:t>36 miesięcy</w:t>
      </w:r>
      <w:r w:rsidR="006B092D" w:rsidRPr="00E135AC">
        <w:rPr>
          <w:rFonts w:ascii="Times New Roman" w:hAnsi="Times New Roman"/>
          <w:sz w:val="24"/>
          <w:szCs w:val="24"/>
        </w:rPr>
        <w:t>;</w:t>
      </w:r>
    </w:p>
    <w:p w14:paraId="6836FE7E" w14:textId="77777777" w:rsidR="006F3896" w:rsidRDefault="00E05F2E" w:rsidP="006B092D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warunki płatności</w:t>
      </w:r>
      <w:r w:rsidR="007C6E8E" w:rsidRPr="006F3896">
        <w:rPr>
          <w:rFonts w:ascii="Times New Roman" w:hAnsi="Times New Roman"/>
          <w:sz w:val="24"/>
          <w:szCs w:val="24"/>
        </w:rPr>
        <w:t xml:space="preserve">: </w:t>
      </w:r>
      <w:r w:rsidR="006F3896" w:rsidRPr="006F389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14:paraId="20CE1FBC" w14:textId="77777777" w:rsidR="005232CF" w:rsidRDefault="005232CF" w:rsidP="005232CF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14:paraId="1EA441B8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14:paraId="0C3C1931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zapoznaliśmy się z treścią ogłoszenia i uznajemy się za związanych określonymi w nim zasadami postępowania</w:t>
      </w:r>
    </w:p>
    <w:p w14:paraId="789F29A4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zapoznaliśmy się z opisem przedmiotu zamówienia i nie wnoszę do niego zastrzeżeń</w:t>
      </w:r>
    </w:p>
    <w:p w14:paraId="0D0D654D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oferowane produkty są w pełni zgodne z wymaganiami Zamawiającego określonymi w szczegółowym opisie przedmiotu zamówienia, są nowe, pochodzące z bieżącej produkcji oraz wolne od wad konstrukcyjnych, materiałowych i prawnych</w:t>
      </w:r>
    </w:p>
    <w:p w14:paraId="55F40407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 xml:space="preserve">cena oferty zawiera wszystkie koszty związane z wykonaniem przedmiotu zamówienia </w:t>
      </w:r>
    </w:p>
    <w:p w14:paraId="0D4B5E35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zapoznaliśmy się z projektem umowy i nie wnosimy do niego uwag.</w:t>
      </w:r>
    </w:p>
    <w:p w14:paraId="1F69CCAE" w14:textId="77777777" w:rsidR="007E4F80" w:rsidRPr="007E4F80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związani jesteśmy ofertą 30 dni</w:t>
      </w:r>
      <w:r w:rsidRPr="007E4F80">
        <w:rPr>
          <w:rFonts w:ascii="Times New Roman" w:hAnsi="Times New Roman"/>
          <w:b/>
          <w:sz w:val="24"/>
          <w:szCs w:val="24"/>
        </w:rPr>
        <w:t>.</w:t>
      </w:r>
    </w:p>
    <w:p w14:paraId="2B8DCFBE" w14:textId="38DDF63E" w:rsidR="007C6E8E" w:rsidRDefault="007E4F80" w:rsidP="007E4F80">
      <w:pPr>
        <w:pStyle w:val="Akapitzlist"/>
        <w:numPr>
          <w:ilvl w:val="1"/>
          <w:numId w:val="7"/>
        </w:numPr>
        <w:spacing w:before="60" w:after="120"/>
        <w:contextualSpacing w:val="0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</w:t>
      </w:r>
      <w:r w:rsidR="007C6E8E" w:rsidRPr="006F3896">
        <w:rPr>
          <w:rFonts w:ascii="Times New Roman" w:hAnsi="Times New Roman"/>
          <w:sz w:val="24"/>
          <w:szCs w:val="24"/>
        </w:rPr>
        <w:t>.</w:t>
      </w:r>
    </w:p>
    <w:p w14:paraId="7A677EAB" w14:textId="77777777" w:rsidR="005232CF" w:rsidRPr="006F3896" w:rsidRDefault="005232CF" w:rsidP="005232CF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4800F0D7" w14:textId="66B890B2" w:rsidR="007E4F80" w:rsidRPr="007E4F80" w:rsidRDefault="007E4F80" w:rsidP="007E4F80">
      <w:pPr>
        <w:pStyle w:val="Akapitzlist"/>
        <w:numPr>
          <w:ilvl w:val="0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E4F80">
        <w:rPr>
          <w:rFonts w:ascii="Times New Roman" w:eastAsia="Calibri" w:hAnsi="Times New Roman"/>
          <w:sz w:val="24"/>
          <w:szCs w:val="24"/>
        </w:rPr>
        <w:t>Oświadczam, że*:</w:t>
      </w:r>
    </w:p>
    <w:p w14:paraId="5CFC7748" w14:textId="77777777" w:rsidR="007E4F80" w:rsidRPr="007E4F80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eastAsia="Calibri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7E4F80">
        <w:rPr>
          <w:rFonts w:ascii="Times New Roman" w:hAnsi="Times New Roman"/>
          <w:sz w:val="24"/>
          <w:szCs w:val="24"/>
        </w:rPr>
        <w:instrText xml:space="preserve"> FORMCHECKBOX </w:instrText>
      </w:r>
      <w:r w:rsidR="00C11800">
        <w:rPr>
          <w:rFonts w:ascii="Times New Roman" w:hAnsi="Times New Roman"/>
          <w:sz w:val="24"/>
          <w:szCs w:val="24"/>
        </w:rPr>
      </w:r>
      <w:r w:rsidR="00C11800">
        <w:rPr>
          <w:rFonts w:ascii="Times New Roman" w:hAnsi="Times New Roman"/>
          <w:sz w:val="24"/>
          <w:szCs w:val="24"/>
        </w:rPr>
        <w:fldChar w:fldCharType="separate"/>
      </w:r>
      <w:r w:rsidRPr="007E4F80">
        <w:rPr>
          <w:rFonts w:ascii="Times New Roman" w:hAnsi="Times New Roman"/>
          <w:sz w:val="24"/>
          <w:szCs w:val="24"/>
        </w:rPr>
        <w:fldChar w:fldCharType="end"/>
      </w:r>
      <w:r w:rsidRPr="007E4F80">
        <w:rPr>
          <w:rFonts w:ascii="Times New Roman" w:hAnsi="Times New Roman"/>
          <w:sz w:val="24"/>
          <w:szCs w:val="24"/>
        </w:rPr>
        <w:t xml:space="preserve"> </w:t>
      </w:r>
      <w:r w:rsidRPr="007E4F80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7E4F80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7E4F80">
        <w:rPr>
          <w:rFonts w:ascii="Times New Roman" w:eastAsia="Calibri" w:hAnsi="Times New Roman"/>
          <w:sz w:val="24"/>
          <w:szCs w:val="24"/>
        </w:rPr>
        <w:t xml:space="preserve">, </w:t>
      </w:r>
    </w:p>
    <w:p w14:paraId="5193E7D0" w14:textId="5C78FBFE" w:rsidR="007E4F80" w:rsidRPr="007E4F80" w:rsidRDefault="007E4F80" w:rsidP="007E4F80">
      <w:pPr>
        <w:pStyle w:val="Akapitzlist"/>
        <w:spacing w:before="60" w:after="120"/>
        <w:ind w:left="84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E4F80">
        <w:rPr>
          <w:rFonts w:ascii="Times New Roman" w:hAnsi="Times New Roman"/>
          <w:sz w:val="24"/>
          <w:szCs w:val="24"/>
        </w:rPr>
        <w:lastRenderedPageBreak/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7E4F80">
        <w:rPr>
          <w:rFonts w:ascii="Times New Roman" w:hAnsi="Times New Roman"/>
          <w:sz w:val="24"/>
          <w:szCs w:val="24"/>
        </w:rPr>
        <w:instrText xml:space="preserve"> FORMCHECKBOX </w:instrText>
      </w:r>
      <w:r w:rsidR="00C11800">
        <w:rPr>
          <w:rFonts w:ascii="Times New Roman" w:hAnsi="Times New Roman"/>
          <w:sz w:val="24"/>
          <w:szCs w:val="24"/>
        </w:rPr>
      </w:r>
      <w:r w:rsidR="00C11800">
        <w:rPr>
          <w:rFonts w:ascii="Times New Roman" w:hAnsi="Times New Roman"/>
          <w:sz w:val="24"/>
          <w:szCs w:val="24"/>
        </w:rPr>
        <w:fldChar w:fldCharType="separate"/>
      </w:r>
      <w:r w:rsidRPr="007E4F80">
        <w:rPr>
          <w:rFonts w:ascii="Times New Roman" w:hAnsi="Times New Roman"/>
          <w:sz w:val="24"/>
          <w:szCs w:val="24"/>
        </w:rPr>
        <w:fldChar w:fldCharType="end"/>
      </w:r>
      <w:r w:rsidRPr="007E4F80">
        <w:rPr>
          <w:rFonts w:ascii="Times New Roman" w:hAnsi="Times New Roman"/>
          <w:sz w:val="24"/>
          <w:szCs w:val="24"/>
        </w:rPr>
        <w:t xml:space="preserve"> nie podlegam </w:t>
      </w:r>
      <w:r w:rsidRPr="007E4F80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7E4F80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4EE79E39" w14:textId="77777777" w:rsidR="007E4F80" w:rsidRPr="007E4F80" w:rsidRDefault="007E4F80" w:rsidP="007E4F8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6F734D5F" w14:textId="174187BC" w:rsidR="007C6E8E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14:paraId="356C1B0A" w14:textId="77777777" w:rsidR="005232CF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7C6E8E" w14:paraId="4D499B04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62D45" w14:textId="77777777"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37359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D21E2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14:paraId="1A8AE8C8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CBFF9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D6CEE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8A626" w14:textId="77777777"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E11067D" w14:textId="77777777" w:rsidR="00E135AC" w:rsidRDefault="00E135AC" w:rsidP="00E135AC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E32CE57" w14:textId="123626C3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Ofertę niniejszą składam na </w:t>
      </w:r>
      <w:r w:rsidR="007E4F80">
        <w:rPr>
          <w:rFonts w:ascii="Times New Roman" w:hAnsi="Times New Roman"/>
          <w:sz w:val="24"/>
          <w:szCs w:val="24"/>
        </w:rPr>
        <w:t xml:space="preserve">……………… </w:t>
      </w:r>
      <w:r w:rsidRPr="006F3896">
        <w:rPr>
          <w:rFonts w:ascii="Times New Roman" w:hAnsi="Times New Roman"/>
          <w:sz w:val="24"/>
          <w:szCs w:val="24"/>
        </w:rPr>
        <w:t>kolejno ponumerowanych stronach.</w:t>
      </w:r>
    </w:p>
    <w:p w14:paraId="0E22ACC9" w14:textId="77777777" w:rsidR="005232CF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34B51F1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5B9369DC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4150F88F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5A5C6568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25AB305B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336AEA47" w14:textId="77777777"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27AA69C1" w14:textId="77777777" w:rsidR="00E135AC" w:rsidRDefault="00E135AC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FA7E149" w14:textId="77777777"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767A94FE" w14:textId="77777777"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7B2CE8E" w14:textId="77777777"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01AB0837" w14:textId="77777777"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66C54E" w14:textId="77777777" w:rsidR="007D1CAD" w:rsidRDefault="007D1CAD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ABF1F8" w14:textId="77777777" w:rsidR="007D1CAD" w:rsidRDefault="007C6E8E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5D6E7D26" w14:textId="77777777" w:rsidR="007D1CAD" w:rsidRPr="007C6E8E" w:rsidRDefault="007D1CAD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C414A3" w14:textId="77777777"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67589864" w14:textId="77777777" w:rsidR="00AF698F" w:rsidRPr="007D1CAD" w:rsidRDefault="007C6E8E" w:rsidP="007D1CA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6F389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D3208" w14:textId="77777777" w:rsidR="00E3658C" w:rsidRDefault="00E3658C" w:rsidP="007C6E8E">
      <w:pPr>
        <w:spacing w:after="0" w:line="240" w:lineRule="auto"/>
      </w:pPr>
      <w:r>
        <w:separator/>
      </w:r>
    </w:p>
  </w:endnote>
  <w:endnote w:type="continuationSeparator" w:id="0">
    <w:p w14:paraId="32FD527B" w14:textId="77777777" w:rsidR="00E3658C" w:rsidRDefault="00E3658C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5DE9C" w14:textId="77777777" w:rsidR="00905C81" w:rsidRDefault="00804AD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232C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E09A8" w14:textId="77777777" w:rsidR="00E3658C" w:rsidRDefault="00E3658C" w:rsidP="007C6E8E">
      <w:pPr>
        <w:spacing w:after="0" w:line="240" w:lineRule="auto"/>
      </w:pPr>
      <w:r>
        <w:separator/>
      </w:r>
    </w:p>
  </w:footnote>
  <w:footnote w:type="continuationSeparator" w:id="0">
    <w:p w14:paraId="1B7EB591" w14:textId="77777777" w:rsidR="00E3658C" w:rsidRDefault="00E3658C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74011"/>
    <w:rsid w:val="000E25A6"/>
    <w:rsid w:val="00151B54"/>
    <w:rsid w:val="00155260"/>
    <w:rsid w:val="00161E49"/>
    <w:rsid w:val="00196795"/>
    <w:rsid w:val="001A2252"/>
    <w:rsid w:val="001C11FD"/>
    <w:rsid w:val="001C5FE2"/>
    <w:rsid w:val="00251445"/>
    <w:rsid w:val="002A4E4B"/>
    <w:rsid w:val="002D0C01"/>
    <w:rsid w:val="00307A48"/>
    <w:rsid w:val="00346DE4"/>
    <w:rsid w:val="00350EB5"/>
    <w:rsid w:val="003A0489"/>
    <w:rsid w:val="003C278D"/>
    <w:rsid w:val="003D4C2E"/>
    <w:rsid w:val="003D66C6"/>
    <w:rsid w:val="003F1735"/>
    <w:rsid w:val="00450412"/>
    <w:rsid w:val="004A37CD"/>
    <w:rsid w:val="005232CF"/>
    <w:rsid w:val="00540889"/>
    <w:rsid w:val="00563021"/>
    <w:rsid w:val="00597A3B"/>
    <w:rsid w:val="005D707E"/>
    <w:rsid w:val="005E4D5C"/>
    <w:rsid w:val="006176F2"/>
    <w:rsid w:val="00630216"/>
    <w:rsid w:val="00662AA6"/>
    <w:rsid w:val="00665C3C"/>
    <w:rsid w:val="00681E6E"/>
    <w:rsid w:val="006B092D"/>
    <w:rsid w:val="006E674C"/>
    <w:rsid w:val="006F3896"/>
    <w:rsid w:val="006F7648"/>
    <w:rsid w:val="00745326"/>
    <w:rsid w:val="00770689"/>
    <w:rsid w:val="00777138"/>
    <w:rsid w:val="007C6E8E"/>
    <w:rsid w:val="007D1CAD"/>
    <w:rsid w:val="007E4F80"/>
    <w:rsid w:val="00802957"/>
    <w:rsid w:val="00804ADF"/>
    <w:rsid w:val="008466D2"/>
    <w:rsid w:val="00887792"/>
    <w:rsid w:val="008C2D37"/>
    <w:rsid w:val="008F35A9"/>
    <w:rsid w:val="00921616"/>
    <w:rsid w:val="00930D37"/>
    <w:rsid w:val="00931F7D"/>
    <w:rsid w:val="00940D76"/>
    <w:rsid w:val="0097743B"/>
    <w:rsid w:val="00982397"/>
    <w:rsid w:val="009D0DC1"/>
    <w:rsid w:val="009E6ED6"/>
    <w:rsid w:val="009F6838"/>
    <w:rsid w:val="00A750EF"/>
    <w:rsid w:val="00AA3087"/>
    <w:rsid w:val="00AA7F4D"/>
    <w:rsid w:val="00AC4E00"/>
    <w:rsid w:val="00AF698F"/>
    <w:rsid w:val="00B110D9"/>
    <w:rsid w:val="00B324CB"/>
    <w:rsid w:val="00B362F0"/>
    <w:rsid w:val="00B45BC1"/>
    <w:rsid w:val="00B61594"/>
    <w:rsid w:val="00B93B1B"/>
    <w:rsid w:val="00B93B52"/>
    <w:rsid w:val="00B96906"/>
    <w:rsid w:val="00BA0DD7"/>
    <w:rsid w:val="00BB6FEE"/>
    <w:rsid w:val="00C11800"/>
    <w:rsid w:val="00C34088"/>
    <w:rsid w:val="00C50028"/>
    <w:rsid w:val="00CB0955"/>
    <w:rsid w:val="00D57E71"/>
    <w:rsid w:val="00DC0985"/>
    <w:rsid w:val="00E05F2E"/>
    <w:rsid w:val="00E135AC"/>
    <w:rsid w:val="00E15B52"/>
    <w:rsid w:val="00E3658C"/>
    <w:rsid w:val="00E550AD"/>
    <w:rsid w:val="00EA62A5"/>
    <w:rsid w:val="00EF75F1"/>
    <w:rsid w:val="00F47CBA"/>
    <w:rsid w:val="00F76AB9"/>
    <w:rsid w:val="00FA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E9415"/>
  <w15:docId w15:val="{7015B8ED-32A5-4F54-829A-54011116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58FF4-38E4-4BD2-98E1-6A2C347E7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561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2</cp:revision>
  <cp:lastPrinted>2022-05-19T05:17:00Z</cp:lastPrinted>
  <dcterms:created xsi:type="dcterms:W3CDTF">2022-05-19T05:17:00Z</dcterms:created>
  <dcterms:modified xsi:type="dcterms:W3CDTF">2022-05-19T05:17:00Z</dcterms:modified>
</cp:coreProperties>
</file>