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DE0" w:rsidRDefault="00840308" w:rsidP="00176DE0">
      <w:bookmarkStart w:id="0" w:name="_GoBack"/>
      <w:bookmarkEnd w:id="0"/>
      <w:r>
        <w:t>Oscyloskop cyfrowy sygnałów mieszanych o następujących parametrach:</w:t>
      </w:r>
    </w:p>
    <w:p w:rsidR="00176DE0" w:rsidRDefault="00176DE0" w:rsidP="00176DE0">
      <w:r>
        <w:t>- pasmo pracy</w:t>
      </w:r>
      <w:r w:rsidR="00F630D3">
        <w:t>: min.</w:t>
      </w:r>
      <w:r>
        <w:t xml:space="preserve"> 200</w:t>
      </w:r>
      <w:r w:rsidR="007C44CC">
        <w:t xml:space="preserve"> </w:t>
      </w:r>
      <w:r>
        <w:t>MHz,</w:t>
      </w:r>
    </w:p>
    <w:p w:rsidR="00176DE0" w:rsidRDefault="00176DE0" w:rsidP="00176DE0">
      <w:r>
        <w:t>- 4 kanały analogowe,</w:t>
      </w:r>
    </w:p>
    <w:p w:rsidR="00176DE0" w:rsidRDefault="00176DE0" w:rsidP="00176DE0">
      <w:r>
        <w:t>- 8 kanałów cyfrowych,</w:t>
      </w:r>
    </w:p>
    <w:p w:rsidR="00176DE0" w:rsidRDefault="00176DE0" w:rsidP="00176DE0">
      <w:r>
        <w:t>- próbkowanie</w:t>
      </w:r>
      <w:r w:rsidR="002F78C3">
        <w:t xml:space="preserve">: </w:t>
      </w:r>
      <w:r>
        <w:t xml:space="preserve">2 </w:t>
      </w:r>
      <w:proofErr w:type="spellStart"/>
      <w:r>
        <w:t>GSa</w:t>
      </w:r>
      <w:proofErr w:type="spellEnd"/>
      <w:r>
        <w:t>/s,</w:t>
      </w:r>
    </w:p>
    <w:p w:rsidR="00176DE0" w:rsidRDefault="00176DE0" w:rsidP="00176DE0">
      <w:r>
        <w:t>- szy</w:t>
      </w:r>
      <w:r w:rsidR="00F630D3">
        <w:t xml:space="preserve">bkość odświeżania przebiegów: </w:t>
      </w:r>
      <w:r>
        <w:t>50.000 razy na sekundę,</w:t>
      </w:r>
    </w:p>
    <w:p w:rsidR="00176DE0" w:rsidRDefault="00F630D3" w:rsidP="00176DE0">
      <w:r>
        <w:t xml:space="preserve">- pamięć wewnętrzna: </w:t>
      </w:r>
      <w:r w:rsidR="007C44CC">
        <w:t xml:space="preserve">1 </w:t>
      </w:r>
      <w:proofErr w:type="spellStart"/>
      <w:r w:rsidR="00176DE0">
        <w:t>Mpkt</w:t>
      </w:r>
      <w:proofErr w:type="spellEnd"/>
      <w:r w:rsidR="00176DE0">
        <w:t>,</w:t>
      </w:r>
    </w:p>
    <w:p w:rsidR="00176DE0" w:rsidRDefault="00176DE0" w:rsidP="00176DE0">
      <w:r>
        <w:t>-</w:t>
      </w:r>
      <w:r w:rsidRPr="006D62FA">
        <w:t xml:space="preserve"> </w:t>
      </w:r>
      <w:r>
        <w:t>impedancja wejściowa</w:t>
      </w:r>
      <w:r w:rsidR="00F630D3">
        <w:t>:</w:t>
      </w:r>
      <w:r>
        <w:t xml:space="preserve"> 1 MΩ ± 2%,</w:t>
      </w:r>
    </w:p>
    <w:p w:rsidR="00176DE0" w:rsidRDefault="00F630D3" w:rsidP="00176DE0">
      <w:r>
        <w:t xml:space="preserve">- rozdzielczość pionowa: </w:t>
      </w:r>
      <w:r w:rsidR="00176DE0">
        <w:t>8 bit,</w:t>
      </w:r>
    </w:p>
    <w:p w:rsidR="00176DE0" w:rsidRDefault="00176DE0" w:rsidP="00176DE0">
      <w:r>
        <w:t>- sprzężenie</w:t>
      </w:r>
      <w:r w:rsidR="00F630D3">
        <w:t>:</w:t>
      </w:r>
      <w:r w:rsidR="00B27CE3">
        <w:t xml:space="preserve"> AC, DC,</w:t>
      </w:r>
    </w:p>
    <w:p w:rsidR="00176DE0" w:rsidRDefault="00176DE0" w:rsidP="00176DE0">
      <w:r>
        <w:t>- tryby wyzwalania: automatyczny, ciągły, pojedynczy pomiar, wymuszony,</w:t>
      </w:r>
    </w:p>
    <w:p w:rsidR="00176DE0" w:rsidRDefault="00176DE0" w:rsidP="00176DE0">
      <w:r>
        <w:t>- czułość napięciowa regulowana w zakresie 1</w:t>
      </w:r>
      <w:r w:rsidR="007C44CC">
        <w:t xml:space="preserve"> </w:t>
      </w:r>
      <w:proofErr w:type="spellStart"/>
      <w:r>
        <w:t>mV</w:t>
      </w:r>
      <w:proofErr w:type="spellEnd"/>
      <w:r>
        <w:t>/</w:t>
      </w:r>
      <w:proofErr w:type="spellStart"/>
      <w:r>
        <w:t>dz</w:t>
      </w:r>
      <w:proofErr w:type="spellEnd"/>
      <w:r>
        <w:t xml:space="preserve"> </w:t>
      </w:r>
      <w:r w:rsidR="007C33B9">
        <w:t>÷</w:t>
      </w:r>
      <w:r>
        <w:t xml:space="preserve"> 5</w:t>
      </w:r>
      <w:r w:rsidR="007C44CC">
        <w:t xml:space="preserve"> </w:t>
      </w:r>
      <w:r>
        <w:t>V/</w:t>
      </w:r>
      <w:proofErr w:type="spellStart"/>
      <w:r>
        <w:t>dz</w:t>
      </w:r>
      <w:proofErr w:type="spellEnd"/>
      <w:r>
        <w:t>,</w:t>
      </w:r>
    </w:p>
    <w:p w:rsidR="00176DE0" w:rsidRDefault="00176DE0" w:rsidP="00176DE0">
      <w:r>
        <w:t>- funkcjonalność dwufunkcyjnych wciskanych pokręteł,</w:t>
      </w:r>
    </w:p>
    <w:p w:rsidR="00176DE0" w:rsidRDefault="00176DE0" w:rsidP="00176DE0">
      <w:r>
        <w:t>- uśrednianie przebiegów: 2, 4, 8 … 65 536,</w:t>
      </w:r>
    </w:p>
    <w:p w:rsidR="00176DE0" w:rsidRDefault="00176DE0" w:rsidP="00176DE0">
      <w:r>
        <w:t xml:space="preserve">- wyświetlacz kolorowy WVGA </w:t>
      </w:r>
      <w:smartTag w:uri="urn:schemas-microsoft-com:office:smarttags" w:element="metricconverter">
        <w:smartTagPr>
          <w:attr w:name="ProductID" w:val="8,5 cala"/>
        </w:smartTagPr>
        <w:r>
          <w:t>8,5 cala</w:t>
        </w:r>
      </w:smartTag>
      <w:r>
        <w:t xml:space="preserve"> z 64 poziomami intensywności,</w:t>
      </w:r>
    </w:p>
    <w:p w:rsidR="00176DE0" w:rsidRDefault="00176DE0" w:rsidP="00176DE0">
      <w:r>
        <w:t xml:space="preserve">- podstawa czasu w zakresie </w:t>
      </w:r>
      <w:r w:rsidR="00D81D86">
        <w:t>2</w:t>
      </w:r>
      <w:r>
        <w:t xml:space="preserve"> </w:t>
      </w:r>
      <w:proofErr w:type="spellStart"/>
      <w:r>
        <w:t>ns</w:t>
      </w:r>
      <w:proofErr w:type="spellEnd"/>
      <w:r>
        <w:t>/</w:t>
      </w:r>
      <w:proofErr w:type="spellStart"/>
      <w:r>
        <w:t>dz</w:t>
      </w:r>
      <w:proofErr w:type="spellEnd"/>
      <w:r>
        <w:t xml:space="preserve"> </w:t>
      </w:r>
      <w:r w:rsidR="005261CA">
        <w:t>÷</w:t>
      </w:r>
      <w:r>
        <w:t xml:space="preserve"> 50 s/</w:t>
      </w:r>
      <w:proofErr w:type="spellStart"/>
      <w:r>
        <w:t>dz</w:t>
      </w:r>
      <w:proofErr w:type="spellEnd"/>
      <w:r>
        <w:t>,</w:t>
      </w:r>
    </w:p>
    <w:p w:rsidR="00176DE0" w:rsidRDefault="00176DE0" w:rsidP="00176DE0">
      <w:r>
        <w:t xml:space="preserve">- dokładność podstawy czasu: 25 </w:t>
      </w:r>
      <w:proofErr w:type="spellStart"/>
      <w:r>
        <w:t>ppm</w:t>
      </w:r>
      <w:proofErr w:type="spellEnd"/>
      <w:r>
        <w:t>,</w:t>
      </w:r>
    </w:p>
    <w:p w:rsidR="00176DE0" w:rsidRDefault="00176DE0" w:rsidP="00176DE0">
      <w:r>
        <w:t>- opcje przeszukiwania i nawigowania,</w:t>
      </w:r>
    </w:p>
    <w:p w:rsidR="00176DE0" w:rsidRDefault="00176DE0" w:rsidP="00176DE0">
      <w:r>
        <w:t xml:space="preserve">- operacje na przebiegach: dodawanie, odejmowanie, mnożenie, </w:t>
      </w:r>
      <w:r w:rsidR="00DA1E17">
        <w:t>filtrowanie</w:t>
      </w:r>
      <w:r w:rsidR="00A30191">
        <w:t xml:space="preserve"> LP i HP</w:t>
      </w:r>
      <w:r w:rsidR="00DA1E17">
        <w:t xml:space="preserve">, </w:t>
      </w:r>
      <w:r>
        <w:t>FFT,</w:t>
      </w:r>
    </w:p>
    <w:p w:rsidR="00176DE0" w:rsidRDefault="00176DE0" w:rsidP="00176DE0">
      <w:r>
        <w:t>- automatyczny pomiar fazy (na zboczu narastającym i opadającym),</w:t>
      </w:r>
    </w:p>
    <w:p w:rsidR="00176DE0" w:rsidRDefault="00176DE0" w:rsidP="00176DE0">
      <w:r>
        <w:t>- wbudowany</w:t>
      </w:r>
      <w:r w:rsidR="006C2686">
        <w:t xml:space="preserve"> </w:t>
      </w:r>
      <w:r>
        <w:t>gotowy do użycia cyfrowy woltomierz,</w:t>
      </w:r>
    </w:p>
    <w:p w:rsidR="006C2686" w:rsidRDefault="006C2686" w:rsidP="00176DE0">
      <w:r>
        <w:t>- wbudowany gotowy do użycia cyfrowy częstościomierz,</w:t>
      </w:r>
    </w:p>
    <w:p w:rsidR="00176DE0" w:rsidRDefault="00176DE0" w:rsidP="00176DE0">
      <w:r>
        <w:t>- wbudowany gotowy do użycia generator funkcyjny 20</w:t>
      </w:r>
      <w:r w:rsidR="007C44CC">
        <w:t xml:space="preserve"> </w:t>
      </w:r>
      <w:r>
        <w:t>MHz</w:t>
      </w:r>
      <w:r w:rsidR="00972EE8">
        <w:t>, 5</w:t>
      </w:r>
      <w:r w:rsidR="007C44CC">
        <w:t xml:space="preserve"> </w:t>
      </w:r>
      <w:proofErr w:type="spellStart"/>
      <w:r w:rsidR="00972EE8">
        <w:t>Vp</w:t>
      </w:r>
      <w:proofErr w:type="spellEnd"/>
      <w:r w:rsidR="00972EE8">
        <w:t>-p</w:t>
      </w:r>
      <w:r>
        <w:t>,</w:t>
      </w:r>
    </w:p>
    <w:p w:rsidR="00176DE0" w:rsidRDefault="00176DE0" w:rsidP="00176DE0">
      <w:r>
        <w:t>- funkcja segmentacji pamięci,</w:t>
      </w:r>
    </w:p>
    <w:p w:rsidR="00176DE0" w:rsidRDefault="00176DE0" w:rsidP="00176DE0">
      <w:r>
        <w:t>- interfejs komputerowy USB</w:t>
      </w:r>
      <w:r w:rsidR="00B81576">
        <w:t>-TMC</w:t>
      </w:r>
      <w:r>
        <w:t>,</w:t>
      </w:r>
    </w:p>
    <w:p w:rsidR="00B81576" w:rsidRDefault="00B81576" w:rsidP="00176DE0">
      <w:r>
        <w:t>- możliwość bezpośredniego pobierania przebiegów na pendrive,</w:t>
      </w:r>
    </w:p>
    <w:p w:rsidR="00176DE0" w:rsidRDefault="00176DE0" w:rsidP="00176DE0">
      <w:r>
        <w:t>- komplet sond pasywnych o paśmie nie mniejszym od pasma podstawowego oscyloskopu,</w:t>
      </w:r>
    </w:p>
    <w:p w:rsidR="00176DE0" w:rsidRDefault="00176DE0" w:rsidP="00176DE0">
      <w:r>
        <w:t xml:space="preserve">- komplet </w:t>
      </w:r>
      <w:r w:rsidR="00F630D3">
        <w:t>dedykowanych sond do kanałów cyfrowych</w:t>
      </w:r>
      <w:r w:rsidR="007C7466">
        <w:t>,</w:t>
      </w:r>
    </w:p>
    <w:p w:rsidR="007C7466" w:rsidRDefault="007C7466" w:rsidP="00176DE0">
      <w:r>
        <w:t>- zasilanie 230VAC/50Hz z wtyczką Euro,</w:t>
      </w:r>
    </w:p>
    <w:p w:rsidR="00176DE0" w:rsidRDefault="00E43DC1" w:rsidP="00176DE0">
      <w:r w:rsidRPr="00E43DC1">
        <w:t>- gwarancja: 5 lat</w:t>
      </w:r>
      <w:r w:rsidR="006C4178">
        <w:t>.</w:t>
      </w:r>
    </w:p>
    <w:sectPr w:rsidR="00176D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E40"/>
    <w:rsid w:val="00176DE0"/>
    <w:rsid w:val="00206CAE"/>
    <w:rsid w:val="00274AB6"/>
    <w:rsid w:val="002F78C3"/>
    <w:rsid w:val="005261CA"/>
    <w:rsid w:val="006033E1"/>
    <w:rsid w:val="006C2686"/>
    <w:rsid w:val="006C4178"/>
    <w:rsid w:val="0072650E"/>
    <w:rsid w:val="007C33B9"/>
    <w:rsid w:val="007C44CC"/>
    <w:rsid w:val="007C7466"/>
    <w:rsid w:val="00840308"/>
    <w:rsid w:val="00972EE8"/>
    <w:rsid w:val="00A30191"/>
    <w:rsid w:val="00A847FB"/>
    <w:rsid w:val="00AD6E40"/>
    <w:rsid w:val="00B27CE3"/>
    <w:rsid w:val="00B55FDD"/>
    <w:rsid w:val="00B81576"/>
    <w:rsid w:val="00D81D86"/>
    <w:rsid w:val="00DA1E17"/>
    <w:rsid w:val="00DF2406"/>
    <w:rsid w:val="00E43DC1"/>
    <w:rsid w:val="00F63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285A67D-6C72-4F60-948B-FE70FC3D2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6DE0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Julka</dc:creator>
  <cp:keywords/>
  <dc:description/>
  <cp:lastModifiedBy>Katarzyna Kaczorowska</cp:lastModifiedBy>
  <cp:revision>2</cp:revision>
  <dcterms:created xsi:type="dcterms:W3CDTF">2022-03-23T08:28:00Z</dcterms:created>
  <dcterms:modified xsi:type="dcterms:W3CDTF">2022-03-23T08:28:00Z</dcterms:modified>
</cp:coreProperties>
</file>