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8E" w:rsidRPr="00E05F2E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Znak sprawy: NA/O/</w:t>
      </w:r>
      <w:r w:rsidR="00E05F2E">
        <w:rPr>
          <w:rFonts w:ascii="Times New Roman" w:eastAsia="Times New Roman" w:hAnsi="Times New Roman" w:cs="Times New Roman"/>
          <w:sz w:val="24"/>
          <w:szCs w:val="20"/>
          <w:lang w:eastAsia="pl-PL"/>
        </w:rPr>
        <w:t>220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/2021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</w:t>
      </w:r>
    </w:p>
    <w:p w:rsidR="007C6E8E" w:rsidRP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13335" t="5715" r="12700" b="508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6E8E" w:rsidRDefault="007C6E8E" w:rsidP="007C6E8E"/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    <v:textbox inset="1pt,1pt,1pt,1pt">
                  <w:txbxContent>
                    <w:p w:rsidR="007C6E8E" w:rsidRDefault="007C6E8E" w:rsidP="007C6E8E"/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C6E8E" w:rsidRDefault="007C6E8E" w:rsidP="007C6E8E"/>
                  </w:txbxContent>
                </v:textbox>
              </v:roundrect>
            </w:pict>
          </mc:Fallback>
        </mc:AlternateConten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E05F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7C6E8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5D707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</w:t>
      </w:r>
      <w:r w:rsidRPr="00E05F2E">
        <w:rPr>
          <w:rFonts w:ascii="Times New Roman" w:eastAsia="Times New Roman" w:hAnsi="Times New Roman" w:cs="Times New Roman"/>
          <w:lang w:eastAsia="pl-PL"/>
        </w:rPr>
        <w:t xml:space="preserve">postępowania w trybie zapytania ofertowego na: </w:t>
      </w:r>
      <w:r w:rsidR="00E05F2E" w:rsidRPr="00921616">
        <w:rPr>
          <w:rStyle w:val="Teksttreci2"/>
          <w:rFonts w:ascii="Times New Roman" w:hAnsi="Times New Roman" w:cs="Times New Roman"/>
          <w:b/>
          <w:color w:val="000000"/>
          <w:sz w:val="22"/>
          <w:szCs w:val="22"/>
          <w:lang w:val="pl"/>
        </w:rPr>
        <w:t>Wykonanie robót sanitarnych w wybranych obiektach Politechniki Rzeszowskiej</w:t>
      </w:r>
      <w:r w:rsidRPr="00E05F2E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Oferujemy za wykonanie zamówienia: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:  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.........zł (słownie 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............................)</w:t>
      </w: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  w wysokości 23 % …………………………………………....……</w:t>
      </w:r>
    </w:p>
    <w:p w:rsid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.....................zł  (słownie złotych: ..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.................)</w:t>
      </w:r>
    </w:p>
    <w:p w:rsidR="00350EB5" w:rsidRDefault="00E05F2E" w:rsidP="00E05F2E">
      <w:pPr>
        <w:spacing w:after="24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tbl>
      <w:tblPr>
        <w:tblW w:w="10064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5025"/>
        <w:gridCol w:w="1921"/>
        <w:gridCol w:w="2409"/>
      </w:tblGrid>
      <w:tr w:rsidR="00E05F2E" w:rsidRPr="00E05F2E" w:rsidTr="00E05F2E">
        <w:trPr>
          <w:cantSplit/>
          <w:trHeight w:val="83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b/>
                <w:caps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cap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b/>
                <w:caps/>
                <w:sz w:val="24"/>
                <w:szCs w:val="24"/>
                <w:lang w:eastAsia="pl-PL"/>
              </w:rPr>
            </w:pPr>
          </w:p>
          <w:p w:rsidR="00E05F2E" w:rsidRPr="00E05F2E" w:rsidRDefault="00E05F2E" w:rsidP="00E05F2E">
            <w:pPr>
              <w:spacing w:after="0" w:line="240" w:lineRule="auto"/>
              <w:contextualSpacing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ZAKRES ROBÓT</w:t>
            </w:r>
          </w:p>
          <w:p w:rsidR="00E05F2E" w:rsidRPr="00E05F2E" w:rsidRDefault="00E05F2E" w:rsidP="00E05F2E">
            <w:pPr>
              <w:spacing w:after="0" w:line="240" w:lineRule="auto"/>
              <w:contextualSpacing/>
              <w:jc w:val="center"/>
              <w:rPr>
                <w:rFonts w:ascii="Cambria" w:eastAsia="Times New Roman" w:hAnsi="Cambria" w:cs="Calibri"/>
                <w:cap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b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sz w:val="24"/>
                <w:szCs w:val="24"/>
                <w:lang w:eastAsia="pl-PL"/>
              </w:rPr>
              <w:t>RAZEM</w:t>
            </w: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sz w:val="24"/>
                <w:szCs w:val="24"/>
                <w:lang w:eastAsia="pl-PL"/>
              </w:rPr>
              <w:t>netto</w:t>
            </w:r>
            <w:r w:rsidRPr="00E05F2E"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  <w:t xml:space="preserve"> [PLN]</w:t>
            </w:r>
          </w:p>
          <w:p w:rsidR="00E05F2E" w:rsidRPr="00E05F2E" w:rsidRDefault="00E05F2E" w:rsidP="00E05F2E">
            <w:pPr>
              <w:spacing w:after="0" w:line="240" w:lineRule="auto"/>
              <w:contextualSpacing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b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sz w:val="24"/>
                <w:szCs w:val="24"/>
                <w:lang w:eastAsia="pl-PL"/>
              </w:rPr>
              <w:t>RAZEM</w:t>
            </w: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sz w:val="24"/>
                <w:szCs w:val="24"/>
                <w:lang w:eastAsia="pl-PL"/>
              </w:rPr>
              <w:t>brutto</w:t>
            </w:r>
            <w:r w:rsidRPr="00E05F2E"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  <w:t xml:space="preserve"> [PLN]</w:t>
            </w: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sz w:val="24"/>
                <w:szCs w:val="24"/>
                <w:lang w:eastAsia="pl-PL"/>
              </w:rPr>
            </w:pPr>
          </w:p>
        </w:tc>
      </w:tr>
      <w:tr w:rsidR="00E05F2E" w:rsidRPr="00E05F2E" w:rsidTr="00E05F2E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b/>
                <w:caps/>
                <w:color w:val="000000"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cap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02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05F2E" w:rsidRPr="00E05F2E" w:rsidRDefault="00E05F2E" w:rsidP="00E05F2E">
            <w:pPr>
              <w:spacing w:after="0" w:line="240" w:lineRule="auto"/>
              <w:contextualSpacing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eastAsia="pl-PL"/>
              </w:rPr>
            </w:pPr>
            <w:r w:rsidRPr="00E05F2E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2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</w:pPr>
            <w:r w:rsidRPr="00E05F2E"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</w:pPr>
            <w:r w:rsidRPr="00E05F2E"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  <w:t>4</w:t>
            </w:r>
          </w:p>
        </w:tc>
      </w:tr>
      <w:tr w:rsidR="00E05F2E" w:rsidRPr="00E05F2E" w:rsidTr="00E05F2E">
        <w:trPr>
          <w:trHeight w:val="66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Wykonanie pionu wywiewnego z autoklawu w pom. C-3 w bud. „C”</w:t>
            </w: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  <w:t>………………….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  <w:t>………………….</w:t>
            </w:r>
          </w:p>
        </w:tc>
      </w:tr>
      <w:tr w:rsidR="00E05F2E" w:rsidRPr="00E05F2E" w:rsidTr="00E05F2E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05F2E" w:rsidRPr="00E05F2E" w:rsidRDefault="00E05F2E" w:rsidP="00E05F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Przeniesienie zaworu głównego instalacji wodnej w bud. „G”</w:t>
            </w:r>
          </w:p>
          <w:p w:rsidR="00E05F2E" w:rsidRPr="00E05F2E" w:rsidRDefault="00E05F2E" w:rsidP="00E05F2E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  <w:t>………………….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  <w:t>………………….</w:t>
            </w:r>
          </w:p>
        </w:tc>
      </w:tr>
      <w:tr w:rsidR="00E05F2E" w:rsidRPr="00E05F2E" w:rsidTr="00E05F2E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F2E" w:rsidRPr="00E05F2E" w:rsidRDefault="00E05F2E" w:rsidP="00E05F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05F2E" w:rsidRPr="00E05F2E" w:rsidRDefault="00E05F2E" w:rsidP="00E05F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Wykonanie odciągu spawalniczego w bud. „P”.</w:t>
            </w:r>
          </w:p>
          <w:p w:rsidR="00E05F2E" w:rsidRPr="00E05F2E" w:rsidRDefault="00E05F2E" w:rsidP="00E05F2E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  <w:t>………………….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</w:pPr>
          </w:p>
          <w:p w:rsidR="00E05F2E" w:rsidRPr="00E05F2E" w:rsidRDefault="00E05F2E" w:rsidP="00E05F2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lang w:eastAsia="pl-PL"/>
              </w:rPr>
            </w:pPr>
            <w:r w:rsidRPr="00E05F2E">
              <w:rPr>
                <w:rFonts w:ascii="Times New Roman" w:eastAsia="Times New Roman" w:hAnsi="Times New Roman" w:cs="Times New Roman"/>
                <w:b/>
                <w:color w:val="A6A6A6"/>
                <w:sz w:val="24"/>
                <w:szCs w:val="24"/>
                <w:highlight w:val="yellow"/>
                <w:lang w:eastAsia="pl-PL"/>
              </w:rPr>
              <w:t>………………….</w:t>
            </w:r>
          </w:p>
        </w:tc>
      </w:tr>
    </w:tbl>
    <w:p w:rsidR="00E05F2E" w:rsidRDefault="00E05F2E" w:rsidP="00E05F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udzielam gwarancji i rękojmi licząc od daty odbioru na okres:</w:t>
      </w:r>
    </w:p>
    <w:p w:rsidR="007C6E8E" w:rsidRPr="007C6E8E" w:rsidRDefault="007C6E8E" w:rsidP="007C6E8E">
      <w:p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96"/>
          <w:szCs w:val="96"/>
          <w:lang w:eastAsia="pl-PL"/>
        </w:rPr>
        <w:t>□</w:t>
      </w:r>
      <w:r w:rsidR="00E05F2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3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a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96"/>
          <w:szCs w:val="96"/>
          <w:lang w:eastAsia="pl-PL"/>
        </w:rPr>
        <w:t xml:space="preserve"> □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</w:t>
      </w:r>
      <w:r w:rsidR="00E05F2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5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lat</w:t>
      </w:r>
    </w:p>
    <w:p w:rsidR="007C6E8E" w:rsidRDefault="007C6E8E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  <w:t>Należy zaznaczyć znakiem X właściwe pole.</w:t>
      </w:r>
    </w:p>
    <w:p w:rsidR="001C5FE2" w:rsidRPr="007C6E8E" w:rsidRDefault="001C5FE2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350EB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E05F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miesięcy</w:t>
      </w:r>
      <w:r w:rsidR="005D70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 zawarcia umowy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E05F2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8F35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bookmarkStart w:id="0" w:name="_GoBack"/>
      <w:bookmarkEnd w:id="0"/>
      <w:r w:rsidR="007C6E8E"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 przelew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opisem przedmiotu zamówienia i nie wnoszę do niego zastrzeżeń.  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projektem umowy i nie wnosimy do niego uwag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związani jesteśmy ofertą 30 dni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Pr="007C6E8E" w:rsidRDefault="007C6E8E" w:rsidP="00350EB5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podwykonawcy i zakres rzeczowy, któremu Wykonawca zamierza powierzyć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tabs>
                <w:tab w:val="center" w:pos="513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350E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Zgodnie z § 11 wzoru umowy, w okresie realizacji umowy Wykonawca zobowiązuje się do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ubezpieczenia: w zakresie odpowiedzialności cywilnej – odpowiednio do prowadzonej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działalności związanej z przedmiotem zamówienia na kwotę w wysok</w:t>
      </w:r>
      <w:r w:rsidR="005D70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ości co najmniej  </w:t>
      </w:r>
      <w:r w:rsidR="00E05F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1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00 000,00zł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6. Ofertę niniejszą składam na kolejno ponumerowanych stronach.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Wszelką korespondencję w sprawie niniejszego postępowania należy kierować na poniższy adres: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adres Wykonawcy:…………………………………………………………………….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NIP:………………………, KRS …………………………………</w:t>
      </w:r>
    </w:p>
    <w:p w:rsidR="007C6E8E" w:rsidRPr="007C6E8E" w:rsidRDefault="007C6E8E" w:rsidP="00350EB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……………….……., e-mail: …………………………..…..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7. Załącznikami do niniejszego formularza stanowiącymi integralną część oferty są: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F12A5E">
      <w:footerReference w:type="default" r:id="rId8"/>
      <w:headerReference w:type="first" r:id="rId9"/>
      <w:pgSz w:w="11906" w:h="16838"/>
      <w:pgMar w:top="851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0EF" w:rsidRDefault="00A750EF" w:rsidP="007C6E8E">
      <w:pPr>
        <w:spacing w:after="0" w:line="240" w:lineRule="auto"/>
      </w:pPr>
      <w:r>
        <w:separator/>
      </w:r>
    </w:p>
  </w:endnote>
  <w:endnote w:type="continuationSeparator" w:id="0">
    <w:p w:rsidR="00A750EF" w:rsidRDefault="00A750EF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001676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F35A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0EF" w:rsidRDefault="00A750EF" w:rsidP="007C6E8E">
      <w:pPr>
        <w:spacing w:after="0" w:line="240" w:lineRule="auto"/>
      </w:pPr>
      <w:r>
        <w:separator/>
      </w:r>
    </w:p>
  </w:footnote>
  <w:footnote w:type="continuationSeparator" w:id="0">
    <w:p w:rsidR="00A750EF" w:rsidRDefault="00A750EF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8F35A9" w:rsidP="001A5D7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1676"/>
    <w:rsid w:val="001C11FD"/>
    <w:rsid w:val="001C5FE2"/>
    <w:rsid w:val="00350EB5"/>
    <w:rsid w:val="003A0489"/>
    <w:rsid w:val="005D707E"/>
    <w:rsid w:val="007C6E8E"/>
    <w:rsid w:val="008F35A9"/>
    <w:rsid w:val="00921616"/>
    <w:rsid w:val="00A750EF"/>
    <w:rsid w:val="00AF698F"/>
    <w:rsid w:val="00C50028"/>
    <w:rsid w:val="00E05F2E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D8BD4"/>
  <w15:chartTrackingRefBased/>
  <w15:docId w15:val="{321105E5-B3DB-4097-85D7-7FF35814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6E674-F418-46EA-ABC5-9F950CE5A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2021-09-10T11:30:00Z</cp:lastPrinted>
  <dcterms:created xsi:type="dcterms:W3CDTF">2021-09-10T11:30:00Z</dcterms:created>
  <dcterms:modified xsi:type="dcterms:W3CDTF">2021-09-10T11:30:00Z</dcterms:modified>
</cp:coreProperties>
</file>