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A019D" w14:textId="72946FF8" w:rsidR="0029606A" w:rsidRPr="00721A85" w:rsidRDefault="004C310A" w:rsidP="00721A85">
      <w:pPr>
        <w:spacing w:after="240"/>
        <w:jc w:val="right"/>
      </w:pPr>
      <w:r w:rsidRPr="00721A85">
        <w:t>Kraków</w:t>
      </w:r>
      <w:r w:rsidR="006A5DF1" w:rsidRPr="00721A85">
        <w:t xml:space="preserve"> dnia: </w:t>
      </w:r>
      <w:r w:rsidRPr="00721A85">
        <w:t>2021-07-29</w:t>
      </w:r>
    </w:p>
    <w:p w14:paraId="640C95A3" w14:textId="77777777" w:rsidR="004C310A" w:rsidRPr="00721A85" w:rsidRDefault="004C310A" w:rsidP="006A5DF1">
      <w:pPr>
        <w:rPr>
          <w:b/>
          <w:bCs/>
        </w:rPr>
      </w:pPr>
      <w:r w:rsidRPr="00721A85">
        <w:rPr>
          <w:b/>
          <w:bCs/>
        </w:rPr>
        <w:t>Akademia Górniczo - Hutnicza</w:t>
      </w:r>
    </w:p>
    <w:p w14:paraId="51D5717E" w14:textId="77777777" w:rsidR="004C310A" w:rsidRPr="00721A85" w:rsidRDefault="004C310A" w:rsidP="006A5DF1">
      <w:pPr>
        <w:rPr>
          <w:b/>
          <w:bCs/>
        </w:rPr>
      </w:pPr>
      <w:r w:rsidRPr="00721A85">
        <w:rPr>
          <w:b/>
          <w:bCs/>
        </w:rPr>
        <w:t>im. Stanisława Staszica w Krakowie</w:t>
      </w:r>
    </w:p>
    <w:p w14:paraId="046FE277" w14:textId="77777777" w:rsidR="006A5DF1" w:rsidRPr="00721A85" w:rsidRDefault="004C310A" w:rsidP="006A5DF1">
      <w:pPr>
        <w:rPr>
          <w:b/>
          <w:bCs/>
        </w:rPr>
      </w:pPr>
      <w:r w:rsidRPr="00721A85">
        <w:rPr>
          <w:b/>
          <w:bCs/>
        </w:rPr>
        <w:t>Dział Zamówień Publicznych</w:t>
      </w:r>
    </w:p>
    <w:p w14:paraId="534FB417" w14:textId="77777777" w:rsidR="006A5DF1" w:rsidRPr="00721A85" w:rsidRDefault="004C310A" w:rsidP="006A5DF1">
      <w:r w:rsidRPr="00721A85">
        <w:t>Al. Mickiewicza</w:t>
      </w:r>
      <w:r w:rsidR="006A5DF1" w:rsidRPr="00721A85">
        <w:t xml:space="preserve"> </w:t>
      </w:r>
      <w:r w:rsidRPr="00721A85">
        <w:t>30</w:t>
      </w:r>
    </w:p>
    <w:p w14:paraId="33BCAD6C" w14:textId="77777777" w:rsidR="006A5DF1" w:rsidRPr="00721A85" w:rsidRDefault="004C310A" w:rsidP="006A5DF1">
      <w:r w:rsidRPr="00721A85">
        <w:t>30-059</w:t>
      </w:r>
      <w:r w:rsidR="006A5DF1" w:rsidRPr="00721A85">
        <w:t xml:space="preserve"> </w:t>
      </w:r>
      <w:r w:rsidRPr="00721A85">
        <w:t>Kraków</w:t>
      </w:r>
    </w:p>
    <w:p w14:paraId="6855E49E" w14:textId="77777777" w:rsidR="006A5DF1" w:rsidRPr="00721A85" w:rsidRDefault="006A5DF1" w:rsidP="006A5DF1">
      <w:pPr>
        <w:jc w:val="both"/>
        <w:rPr>
          <w:bCs/>
        </w:rPr>
      </w:pPr>
      <w:r w:rsidRPr="00721A85">
        <w:rPr>
          <w:bCs/>
        </w:rPr>
        <w:t>……………………………………</w:t>
      </w:r>
    </w:p>
    <w:p w14:paraId="4230802D" w14:textId="77777777" w:rsidR="006A5DF1" w:rsidRPr="00721A85" w:rsidRDefault="006A5DF1" w:rsidP="006A5DF1">
      <w:pPr>
        <w:jc w:val="both"/>
        <w:rPr>
          <w:bCs/>
        </w:rPr>
      </w:pPr>
      <w:r w:rsidRPr="00721A85">
        <w:rPr>
          <w:bCs/>
        </w:rPr>
        <w:t>[nazwa zamawiającego, adres]</w:t>
      </w:r>
    </w:p>
    <w:p w14:paraId="224524DE" w14:textId="77777777" w:rsidR="006A5DF1" w:rsidRPr="00721A85" w:rsidRDefault="006A5DF1" w:rsidP="006A5DF1">
      <w:pPr>
        <w:pStyle w:val="Nagwek"/>
        <w:tabs>
          <w:tab w:val="clear" w:pos="4536"/>
          <w:tab w:val="clear" w:pos="9072"/>
        </w:tabs>
      </w:pPr>
    </w:p>
    <w:p w14:paraId="2063176A" w14:textId="3085DED9" w:rsidR="006A5DF1" w:rsidRPr="00721A85" w:rsidRDefault="006A5DF1" w:rsidP="00721A85">
      <w:pPr>
        <w:pStyle w:val="Nagwek"/>
        <w:tabs>
          <w:tab w:val="clear" w:pos="4536"/>
        </w:tabs>
      </w:pPr>
      <w:r w:rsidRPr="00721A85">
        <w:t>Pismo:</w:t>
      </w:r>
      <w:r w:rsidRPr="00721A85">
        <w:rPr>
          <w:b/>
          <w:bCs/>
        </w:rPr>
        <w:t xml:space="preserve"> </w:t>
      </w:r>
      <w:r w:rsidR="00B27B07" w:rsidRPr="00721A85">
        <w:rPr>
          <w:b/>
        </w:rPr>
        <w:t>KC-zp.272-377/21</w:t>
      </w:r>
      <w:r w:rsidRPr="00721A85">
        <w:tab/>
        <w:t xml:space="preserve"> </w:t>
      </w:r>
    </w:p>
    <w:p w14:paraId="1486115B" w14:textId="77777777" w:rsidR="006A5DF1" w:rsidRPr="00721A8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721A85">
        <w:rPr>
          <w:b/>
        </w:rPr>
        <w:t>WYKONAWCY</w:t>
      </w:r>
    </w:p>
    <w:p w14:paraId="3291BFB6" w14:textId="00ADFD83" w:rsidR="006D4AB3" w:rsidRPr="00721A85" w:rsidRDefault="006A5DF1" w:rsidP="00721A85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721A85">
        <w:t>ubiegający się o zamówienie publiczne</w:t>
      </w:r>
    </w:p>
    <w:p w14:paraId="1C746FC7" w14:textId="3894DE15" w:rsidR="00632C3C" w:rsidRPr="00721A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721A85">
        <w:rPr>
          <w:rFonts w:ascii="Times New Roman" w:hAnsi="Times New Roman"/>
          <w:sz w:val="20"/>
        </w:rPr>
        <w:t>WYJAŚNIENI</w:t>
      </w:r>
      <w:r w:rsidR="00520165" w:rsidRPr="00721A85">
        <w:rPr>
          <w:rFonts w:ascii="Times New Roman" w:hAnsi="Times New Roman"/>
          <w:sz w:val="20"/>
        </w:rPr>
        <w:t>A</w:t>
      </w:r>
      <w:r w:rsidR="00632C3C" w:rsidRPr="00721A85">
        <w:rPr>
          <w:rFonts w:ascii="Times New Roman" w:hAnsi="Times New Roman"/>
          <w:sz w:val="20"/>
        </w:rPr>
        <w:t xml:space="preserve"> TREŚCI</w:t>
      </w:r>
      <w:r w:rsidR="0029606A" w:rsidRPr="00721A85">
        <w:rPr>
          <w:rFonts w:ascii="Times New Roman" w:hAnsi="Times New Roman"/>
          <w:sz w:val="20"/>
        </w:rPr>
        <w:t xml:space="preserve"> SWZ</w:t>
      </w:r>
      <w:r w:rsidR="007421FE">
        <w:rPr>
          <w:rFonts w:ascii="Times New Roman" w:hAnsi="Times New Roman"/>
          <w:sz w:val="20"/>
        </w:rPr>
        <w:t xml:space="preserve"> 1</w:t>
      </w:r>
      <w:r w:rsidR="009443BB">
        <w:rPr>
          <w:rFonts w:ascii="Times New Roman" w:hAnsi="Times New Roman"/>
          <w:sz w:val="20"/>
        </w:rPr>
        <w:t xml:space="preserve"> – ZMIANY SWZ</w:t>
      </w:r>
      <w:r w:rsidR="007421FE">
        <w:rPr>
          <w:rFonts w:ascii="Times New Roman" w:hAnsi="Times New Roman"/>
          <w:sz w:val="20"/>
        </w:rPr>
        <w:t xml:space="preserve"> 1</w:t>
      </w:r>
    </w:p>
    <w:p w14:paraId="39F0E3C9" w14:textId="7F2E8BD6" w:rsidR="006D4AB3" w:rsidRPr="00721A85" w:rsidRDefault="00632C3C" w:rsidP="00520165">
      <w:pPr>
        <w:spacing w:after="360" w:line="276" w:lineRule="auto"/>
        <w:jc w:val="both"/>
      </w:pPr>
      <w:r w:rsidRPr="00721A85">
        <w:t xml:space="preserve">Dotyczy: </w:t>
      </w:r>
      <w:r w:rsidR="006A5DF1" w:rsidRPr="00721A85">
        <w:t>p</w:t>
      </w:r>
      <w:r w:rsidRPr="00721A85">
        <w:t>ostępowani</w:t>
      </w:r>
      <w:r w:rsidR="006A5DF1" w:rsidRPr="00721A85">
        <w:t>a</w:t>
      </w:r>
      <w:r w:rsidRPr="00721A85">
        <w:t xml:space="preserve"> o udzielenie zamówienia publicznego, prowadzone</w:t>
      </w:r>
      <w:r w:rsidR="006A5DF1" w:rsidRPr="00721A85">
        <w:t>go</w:t>
      </w:r>
      <w:r w:rsidRPr="00721A85">
        <w:t xml:space="preserve"> w trybie </w:t>
      </w:r>
      <w:r w:rsidR="004C310A" w:rsidRPr="00721A85">
        <w:t>podstawowy</w:t>
      </w:r>
      <w:r w:rsidR="00721A85" w:rsidRPr="00721A85">
        <w:t>m</w:t>
      </w:r>
      <w:r w:rsidRPr="00721A85">
        <w:rPr>
          <w:b/>
        </w:rPr>
        <w:t xml:space="preserve"> </w:t>
      </w:r>
      <w:r w:rsidRPr="00721A85">
        <w:rPr>
          <w:bCs/>
        </w:rPr>
        <w:t>na</w:t>
      </w:r>
      <w:r w:rsidRPr="00721A85">
        <w:rPr>
          <w:b/>
        </w:rPr>
        <w:t xml:space="preserve"> </w:t>
      </w:r>
      <w:r w:rsidR="00E72428" w:rsidRPr="00721A85">
        <w:rPr>
          <w:bCs/>
        </w:rPr>
        <w:t>”</w:t>
      </w:r>
      <w:r w:rsidR="004C310A" w:rsidRPr="00721A85">
        <w:rPr>
          <w:b/>
          <w:bCs/>
        </w:rPr>
        <w:t xml:space="preserve">zakup wraz z dostawą do siedziby Kupującego odczynników chemicznych dla </w:t>
      </w:r>
      <w:proofErr w:type="spellStart"/>
      <w:r w:rsidR="004C310A" w:rsidRPr="00721A85">
        <w:rPr>
          <w:b/>
          <w:bCs/>
        </w:rPr>
        <w:t>WGGiOŚ</w:t>
      </w:r>
      <w:proofErr w:type="spellEnd"/>
      <w:r w:rsidR="004C310A" w:rsidRPr="00721A85">
        <w:rPr>
          <w:b/>
          <w:bCs/>
        </w:rPr>
        <w:t xml:space="preserve"> - KC-zp.272-377/21</w:t>
      </w:r>
      <w:r w:rsidR="00E72428" w:rsidRPr="00721A85">
        <w:rPr>
          <w:bCs/>
        </w:rPr>
        <w:t>”</w:t>
      </w:r>
      <w:r w:rsidRPr="00721A85">
        <w:rPr>
          <w:b/>
        </w:rPr>
        <w:t xml:space="preserve"> </w:t>
      </w:r>
      <w:r w:rsidRPr="00721A85">
        <w:rPr>
          <w:bCs/>
        </w:rPr>
        <w:t>– znak sprawy</w:t>
      </w:r>
      <w:r w:rsidRPr="00721A85">
        <w:rPr>
          <w:b/>
        </w:rPr>
        <w:t xml:space="preserve"> </w:t>
      </w:r>
      <w:r w:rsidR="004C310A" w:rsidRPr="00721A85">
        <w:rPr>
          <w:b/>
        </w:rPr>
        <w:t>KC-zp.272-377/21</w:t>
      </w:r>
      <w:r w:rsidRPr="00721A85">
        <w:rPr>
          <w:b/>
        </w:rPr>
        <w:t>.</w:t>
      </w:r>
    </w:p>
    <w:p w14:paraId="6C6C6D41" w14:textId="3A6AEA7B" w:rsidR="0012774F" w:rsidRPr="00721A85" w:rsidRDefault="00520165" w:rsidP="00D8461B">
      <w:pPr>
        <w:spacing w:after="240" w:line="276" w:lineRule="auto"/>
        <w:jc w:val="both"/>
        <w:rPr>
          <w:b/>
        </w:rPr>
      </w:pPr>
      <w:r w:rsidRPr="00721A85">
        <w:t xml:space="preserve">Zamawiający, </w:t>
      </w:r>
      <w:r w:rsidR="004C310A" w:rsidRPr="00721A85">
        <w:rPr>
          <w:b/>
        </w:rPr>
        <w:t xml:space="preserve">Akademia Górniczo </w:t>
      </w:r>
      <w:r w:rsidR="00B27B07" w:rsidRPr="00721A85">
        <w:rPr>
          <w:b/>
        </w:rPr>
        <w:t>–</w:t>
      </w:r>
      <w:r w:rsidR="004C310A" w:rsidRPr="00721A85">
        <w:rPr>
          <w:b/>
        </w:rPr>
        <w:t xml:space="preserve"> Hutnicza</w:t>
      </w:r>
      <w:r w:rsidR="00B27B07" w:rsidRPr="00721A85">
        <w:rPr>
          <w:b/>
        </w:rPr>
        <w:t xml:space="preserve"> </w:t>
      </w:r>
      <w:r w:rsidR="004C310A" w:rsidRPr="00721A85">
        <w:rPr>
          <w:b/>
        </w:rPr>
        <w:t>im. Stanisława Staszica w Krakowie</w:t>
      </w:r>
      <w:r w:rsidR="00B27B07" w:rsidRPr="00721A85">
        <w:rPr>
          <w:b/>
        </w:rPr>
        <w:t xml:space="preserve"> </w:t>
      </w:r>
      <w:r w:rsidR="004C310A" w:rsidRPr="00721A85">
        <w:rPr>
          <w:b/>
        </w:rPr>
        <w:t>Dział Zamówień Publicznych</w:t>
      </w:r>
      <w:r w:rsidRPr="00721A85">
        <w:t xml:space="preserve">, działając na podstawie art. </w:t>
      </w:r>
      <w:r w:rsidR="00E74BC3" w:rsidRPr="00721A85">
        <w:t>284</w:t>
      </w:r>
      <w:r w:rsidRPr="00721A85">
        <w:t xml:space="preserve"> ust. </w:t>
      </w:r>
      <w:r w:rsidR="0029606A" w:rsidRPr="00721A85">
        <w:t>6</w:t>
      </w:r>
      <w:r w:rsidRPr="00721A85">
        <w:t xml:space="preserve"> ustawy z dnia </w:t>
      </w:r>
      <w:r w:rsidR="0029606A" w:rsidRPr="00721A85">
        <w:t>11</w:t>
      </w:r>
      <w:r w:rsidRPr="00721A85">
        <w:t xml:space="preserve"> </w:t>
      </w:r>
      <w:r w:rsidR="0029606A" w:rsidRPr="00721A85">
        <w:t xml:space="preserve">września </w:t>
      </w:r>
      <w:r w:rsidRPr="00721A85">
        <w:t>20</w:t>
      </w:r>
      <w:r w:rsidR="0029606A" w:rsidRPr="00721A85">
        <w:t>19</w:t>
      </w:r>
      <w:r w:rsidRPr="00721A85">
        <w:t xml:space="preserve"> r</w:t>
      </w:r>
      <w:r w:rsidR="0029606A" w:rsidRPr="00721A85">
        <w:t>.</w:t>
      </w:r>
      <w:r w:rsidRPr="00721A85">
        <w:t xml:space="preserve"> Prawo </w:t>
      </w:r>
      <w:r w:rsidR="0029606A" w:rsidRPr="00721A85">
        <w:t>z</w:t>
      </w:r>
      <w:r w:rsidRPr="00721A85">
        <w:t xml:space="preserve">amówień </w:t>
      </w:r>
      <w:r w:rsidR="0029606A" w:rsidRPr="00721A85">
        <w:t>p</w:t>
      </w:r>
      <w:r w:rsidRPr="00721A85">
        <w:t xml:space="preserve">ublicznych </w:t>
      </w:r>
      <w:r w:rsidR="004C310A" w:rsidRPr="00721A85">
        <w:t>(Dz.U. poz. 2019 ze zm.)</w:t>
      </w:r>
      <w:r w:rsidR="00BE7BFD" w:rsidRPr="00721A85">
        <w:t xml:space="preserve">, </w:t>
      </w:r>
      <w:r w:rsidR="00E74BC3" w:rsidRPr="00721A85">
        <w:t>udostępnia</w:t>
      </w:r>
      <w:r w:rsidR="00BE7BFD" w:rsidRPr="00721A85">
        <w:t xml:space="preserve"> poniżej treść zapytań do S</w:t>
      </w:r>
      <w:r w:rsidR="0012774F" w:rsidRPr="00721A85">
        <w:t>pecyfikacji Warunków Zamówienia (</w:t>
      </w:r>
      <w:r w:rsidR="0012774F" w:rsidRPr="00721A85">
        <w:rPr>
          <w:lang w:eastAsia="ar-SA"/>
        </w:rPr>
        <w:t>zwanej dalej</w:t>
      </w:r>
      <w:r w:rsidR="0012774F" w:rsidRPr="00721A85">
        <w:rPr>
          <w:b/>
          <w:lang w:eastAsia="ar-SA"/>
        </w:rPr>
        <w:t xml:space="preserve"> </w:t>
      </w:r>
      <w:r w:rsidR="0012774F" w:rsidRPr="00721A85">
        <w:rPr>
          <w:bCs/>
          <w:lang w:eastAsia="ar-SA"/>
        </w:rPr>
        <w:t>”SWZ”)</w:t>
      </w:r>
      <w:r w:rsidR="00E74BC3" w:rsidRPr="00721A85">
        <w:rPr>
          <w:bCs/>
          <w:lang w:eastAsia="ar-SA"/>
        </w:rPr>
        <w:t xml:space="preserve"> </w:t>
      </w:r>
      <w:r w:rsidR="00E74BC3" w:rsidRPr="00721A85">
        <w:t>wraz z wyjaśnieniami</w:t>
      </w:r>
      <w:r w:rsidR="0012774F" w:rsidRPr="00721A8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310A" w:rsidRPr="00721A85" w14:paraId="52EA32DE" w14:textId="77777777" w:rsidTr="009443BB">
        <w:trPr>
          <w:trHeight w:val="5713"/>
        </w:trPr>
        <w:tc>
          <w:tcPr>
            <w:tcW w:w="9356" w:type="dxa"/>
            <w:shd w:val="clear" w:color="auto" w:fill="auto"/>
          </w:tcPr>
          <w:p w14:paraId="16A835C6" w14:textId="77777777" w:rsidR="004C310A" w:rsidRPr="00721A85" w:rsidRDefault="004C310A" w:rsidP="00721A85">
            <w:pPr>
              <w:spacing w:before="60" w:after="60"/>
              <w:ind w:right="-72"/>
              <w:rPr>
                <w:b/>
                <w:bCs/>
              </w:rPr>
            </w:pPr>
            <w:r w:rsidRPr="00721A85">
              <w:rPr>
                <w:b/>
                <w:bCs/>
              </w:rPr>
              <w:t>Pytanie nr 1</w:t>
            </w:r>
          </w:p>
          <w:p w14:paraId="24F7B623" w14:textId="77777777" w:rsidR="00721A85" w:rsidRPr="00721A85" w:rsidRDefault="00721A85" w:rsidP="00721A85">
            <w:pPr>
              <w:autoSpaceDE w:val="0"/>
              <w:autoSpaceDN w:val="0"/>
              <w:adjustRightInd w:val="0"/>
            </w:pPr>
            <w:r w:rsidRPr="00721A85">
              <w:t>Zwracamy się z prośbą o udzielenie wyjaśnień do w/w postępowania:</w:t>
            </w:r>
          </w:p>
          <w:p w14:paraId="4E13174F" w14:textId="77777777" w:rsidR="00721A85" w:rsidRPr="00721A85" w:rsidRDefault="00721A85" w:rsidP="00721A85">
            <w:pPr>
              <w:autoSpaceDE w:val="0"/>
              <w:autoSpaceDN w:val="0"/>
              <w:adjustRightInd w:val="0"/>
            </w:pPr>
          </w:p>
          <w:p w14:paraId="4D720D30" w14:textId="77777777" w:rsidR="00721A85" w:rsidRPr="00721A85" w:rsidRDefault="00721A85" w:rsidP="00721A85">
            <w:pPr>
              <w:autoSpaceDE w:val="0"/>
              <w:autoSpaceDN w:val="0"/>
              <w:adjustRightInd w:val="0"/>
            </w:pPr>
            <w:r w:rsidRPr="00721A85">
              <w:t xml:space="preserve">Załącznik Nr 4 – Kalkulacja cenowa, „WZORCE” </w:t>
            </w:r>
          </w:p>
          <w:p w14:paraId="2B70BBF6" w14:textId="77777777" w:rsidR="00721A85" w:rsidRPr="00721A85" w:rsidRDefault="00721A85" w:rsidP="00721A8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721A85">
              <w:t xml:space="preserve">wzorzec o numerze katalogowym SQC001 dostępny jest w opakowaniach 30 g a nie 50 g. Proszę o dopuszczenie opakowania 30 g. </w:t>
            </w:r>
          </w:p>
          <w:p w14:paraId="1EE797D3" w14:textId="77777777" w:rsidR="00721A85" w:rsidRPr="00721A85" w:rsidRDefault="00721A85" w:rsidP="00721A8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721A85">
              <w:t>„Materiał referencyjny 1643e” – aktualnie dostępny jest z numerem 1643F – proszę o akceptację numeru katalogowego 1643F.</w:t>
            </w:r>
          </w:p>
          <w:p w14:paraId="35B829C2" w14:textId="77777777" w:rsidR="00721A85" w:rsidRPr="00721A85" w:rsidRDefault="00721A85" w:rsidP="00721A8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</w:pPr>
            <w:r w:rsidRPr="00721A85">
              <w:t>„Materiał referencyjny MISSIPPI-03” – aktualnie dostępny ma numer MISSIPPI-14 – proszę o akceptację numeru MISSIPPI-14.</w:t>
            </w:r>
          </w:p>
          <w:p w14:paraId="7526C27A" w14:textId="77777777" w:rsidR="00721A85" w:rsidRPr="00721A85" w:rsidRDefault="00721A85" w:rsidP="00721A85">
            <w:pPr>
              <w:autoSpaceDE w:val="0"/>
              <w:autoSpaceDN w:val="0"/>
              <w:adjustRightInd w:val="0"/>
            </w:pPr>
            <w:r w:rsidRPr="00721A85">
              <w:t>Załącznik Nr 4 – Kalkulacja cenowa, „WSKAŹNIKI i ODCZYNNIKI ORGANICZNE”</w:t>
            </w:r>
          </w:p>
          <w:p w14:paraId="6AFFBBB4" w14:textId="77777777" w:rsidR="00721A85" w:rsidRPr="00721A85" w:rsidRDefault="00721A85" w:rsidP="00721A8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721A85">
              <w:t>DNA – czy Zamawiający dopuści opakowania 2 x 25g?</w:t>
            </w:r>
          </w:p>
          <w:p w14:paraId="6FD0CC1E" w14:textId="77777777" w:rsidR="00721A85" w:rsidRPr="00721A85" w:rsidRDefault="00721A85" w:rsidP="00721A8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</w:pPr>
            <w:r w:rsidRPr="00721A85">
              <w:t>RNA – czy Zamawiający dopuści opakowania 2 x 25g?</w:t>
            </w:r>
          </w:p>
          <w:p w14:paraId="5F1C3D7D" w14:textId="5D1CFCC6" w:rsidR="004C310A" w:rsidRPr="00721A85" w:rsidRDefault="00721A85" w:rsidP="00721A85">
            <w:pPr>
              <w:autoSpaceDE w:val="0"/>
              <w:autoSpaceDN w:val="0"/>
              <w:adjustRightInd w:val="0"/>
            </w:pPr>
            <w:r w:rsidRPr="00721A85">
              <w:tab/>
            </w:r>
            <w:r w:rsidRPr="00721A85">
              <w:tab/>
            </w:r>
            <w:r w:rsidRPr="00721A85">
              <w:tab/>
            </w:r>
            <w:r w:rsidRPr="00721A85">
              <w:tab/>
            </w:r>
            <w:r w:rsidRPr="00721A85">
              <w:tab/>
            </w:r>
          </w:p>
          <w:p w14:paraId="596FD45A" w14:textId="21D3691A" w:rsidR="004C310A" w:rsidRPr="00721A85" w:rsidRDefault="004C310A" w:rsidP="00E048E2">
            <w:pPr>
              <w:spacing w:after="40"/>
              <w:ind w:left="30" w:right="-72"/>
              <w:rPr>
                <w:b/>
                <w:bCs/>
              </w:rPr>
            </w:pPr>
            <w:r w:rsidRPr="00721A85">
              <w:rPr>
                <w:b/>
                <w:bCs/>
              </w:rPr>
              <w:t>Stanowisko (wyjaśnienie) Zamawiającego:</w:t>
            </w:r>
          </w:p>
          <w:p w14:paraId="389A7FEC" w14:textId="77777777" w:rsidR="00721A85" w:rsidRPr="00721A85" w:rsidRDefault="00721A85" w:rsidP="00721A85">
            <w:pPr>
              <w:autoSpaceDE w:val="0"/>
              <w:autoSpaceDN w:val="0"/>
              <w:adjustRightInd w:val="0"/>
            </w:pPr>
            <w:r w:rsidRPr="00721A85">
              <w:t xml:space="preserve">Załącznik Nr 4 – Kalkulacja cenowa, „WZORCE” </w:t>
            </w:r>
          </w:p>
          <w:p w14:paraId="5C689F13" w14:textId="77777777" w:rsidR="00721A85" w:rsidRPr="00721A85" w:rsidRDefault="00721A85" w:rsidP="00721A8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 w:rsidRPr="00721A85">
              <w:t>Zamawiający wyraża zgodę na propozycję Wykonawcy.</w:t>
            </w:r>
          </w:p>
          <w:p w14:paraId="65ED0A8E" w14:textId="222A15B1" w:rsidR="00721A85" w:rsidRPr="00721A85" w:rsidRDefault="00721A85" w:rsidP="00721A8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 w:rsidRPr="00721A85">
              <w:t>Zamawiający wyraża zgodę na propozycję Wykonawcy.</w:t>
            </w:r>
          </w:p>
          <w:p w14:paraId="34AB74C5" w14:textId="16515849" w:rsidR="00721A85" w:rsidRPr="00721A85" w:rsidRDefault="00721A85" w:rsidP="00721A8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 w:rsidRPr="00721A85">
              <w:t xml:space="preserve">Zamawiający </w:t>
            </w:r>
            <w:r w:rsidR="000D2EFE">
              <w:t>nie wymaga materiału MISSIPPI-03 wskazanego przez Wykonawcę w zapytaniu.</w:t>
            </w:r>
          </w:p>
          <w:p w14:paraId="081E1949" w14:textId="77777777" w:rsidR="00721A85" w:rsidRPr="00721A85" w:rsidRDefault="00721A85" w:rsidP="00721A85">
            <w:pPr>
              <w:autoSpaceDE w:val="0"/>
              <w:autoSpaceDN w:val="0"/>
              <w:adjustRightInd w:val="0"/>
            </w:pPr>
            <w:r w:rsidRPr="00721A85">
              <w:t>Załącznik Nr 4 – Kalkulacja cenowa, „WSKAŹNIKI i ODCZYNNIKI ORGANICZNE”</w:t>
            </w:r>
          </w:p>
          <w:p w14:paraId="05BCC330" w14:textId="688D7CE7" w:rsidR="00721A85" w:rsidRPr="00721A85" w:rsidRDefault="00721A85" w:rsidP="00721A85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</w:pPr>
            <w:r w:rsidRPr="00721A85">
              <w:t xml:space="preserve">Zamawiający </w:t>
            </w:r>
            <w:r w:rsidRPr="007421FE">
              <w:rPr>
                <w:b/>
                <w:bCs/>
              </w:rPr>
              <w:t>NIE</w:t>
            </w:r>
            <w:r w:rsidRPr="00721A85">
              <w:t xml:space="preserve"> wyraża zgody na propozycję Wykonawcy.</w:t>
            </w:r>
          </w:p>
          <w:p w14:paraId="176C72E0" w14:textId="77777777" w:rsidR="00721A85" w:rsidRPr="00721A85" w:rsidRDefault="00721A85" w:rsidP="00721A85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</w:pPr>
            <w:r w:rsidRPr="00721A85">
              <w:t xml:space="preserve">Zamawiający </w:t>
            </w:r>
            <w:r w:rsidRPr="007421FE">
              <w:rPr>
                <w:b/>
                <w:bCs/>
              </w:rPr>
              <w:t>NIE</w:t>
            </w:r>
            <w:r w:rsidRPr="00721A85">
              <w:t xml:space="preserve"> wyraża zgody na propozycję Wykonawcy.</w:t>
            </w:r>
          </w:p>
          <w:p w14:paraId="4673BD52" w14:textId="77777777" w:rsidR="00721A85" w:rsidRPr="00721A85" w:rsidRDefault="00721A85" w:rsidP="00E048E2">
            <w:pPr>
              <w:spacing w:after="40"/>
              <w:ind w:left="30" w:right="-72"/>
              <w:rPr>
                <w:b/>
                <w:bCs/>
              </w:rPr>
            </w:pPr>
          </w:p>
          <w:p w14:paraId="323268C6" w14:textId="0401F73C" w:rsidR="004C310A" w:rsidRPr="009443BB" w:rsidRDefault="00721A85" w:rsidP="00E048E2">
            <w:pPr>
              <w:spacing w:after="60"/>
              <w:ind w:left="30" w:right="-72"/>
              <w:jc w:val="both"/>
              <w:rPr>
                <w:b/>
                <w:bCs/>
                <w:highlight w:val="darkGray"/>
                <w:u w:val="single"/>
              </w:rPr>
            </w:pPr>
            <w:r w:rsidRPr="009443BB">
              <w:rPr>
                <w:b/>
                <w:bCs/>
                <w:u w:val="single"/>
              </w:rPr>
              <w:t>W związku z powyższymi odpowiedziami Zamawiający zamieszcza na stronie internetowej nową obowiązująca  kalkulację cenową stanowiącą załącznik nr 4A do SWZ.</w:t>
            </w:r>
          </w:p>
        </w:tc>
      </w:tr>
    </w:tbl>
    <w:p w14:paraId="7DAE5EAA" w14:textId="77777777" w:rsidR="00BE7BFD" w:rsidRPr="00721A85" w:rsidRDefault="00BE7BFD" w:rsidP="00520165">
      <w:pPr>
        <w:jc w:val="both"/>
      </w:pPr>
    </w:p>
    <w:p w14:paraId="25728ECE" w14:textId="77777777" w:rsidR="006D4AB3" w:rsidRPr="00721A85" w:rsidRDefault="006D4AB3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  <w:r w:rsidRPr="00721A85">
        <w:rPr>
          <w:sz w:val="20"/>
        </w:rPr>
        <w:t>Zamawiający</w:t>
      </w:r>
    </w:p>
    <w:p w14:paraId="36DD2FCE" w14:textId="0C6EDDD6" w:rsidR="006D4AB3" w:rsidRPr="00721A85" w:rsidRDefault="00721A85" w:rsidP="00D8461B">
      <w:pPr>
        <w:spacing w:before="120" w:after="120" w:line="360" w:lineRule="auto"/>
        <w:ind w:left="567"/>
        <w:jc w:val="right"/>
      </w:pPr>
      <w:r w:rsidRPr="00721A85">
        <w:t>mgr inż. Henryk Zioło</w:t>
      </w:r>
    </w:p>
    <w:sectPr w:rsidR="006D4AB3" w:rsidRPr="00721A85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B3BCF" w14:textId="77777777" w:rsidR="00D01A74" w:rsidRDefault="00D01A74">
      <w:r>
        <w:separator/>
      </w:r>
    </w:p>
  </w:endnote>
  <w:endnote w:type="continuationSeparator" w:id="0">
    <w:p w14:paraId="58E8C869" w14:textId="77777777" w:rsidR="00D01A74" w:rsidRDefault="00D0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BD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7A7C7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FC95E" w14:textId="77777777" w:rsidR="006D4AB3" w:rsidRDefault="000D2EFE">
    <w:pPr>
      <w:pStyle w:val="Stopka"/>
      <w:tabs>
        <w:tab w:val="clear" w:pos="4536"/>
      </w:tabs>
      <w:jc w:val="center"/>
    </w:pPr>
    <w:r>
      <w:rPr>
        <w:noProof/>
      </w:rPr>
      <w:pict w14:anchorId="394951EA">
        <v:line id="_x0000_s2049" style="position:absolute;left:0;text-align:left;z-index:251657728" from="-3.85pt,8.75pt" to="455.15pt,8.75pt"/>
      </w:pict>
    </w:r>
  </w:p>
  <w:p w14:paraId="20ECE7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3853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9C6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F3294E" w14:textId="77777777" w:rsidR="006D4AB3" w:rsidRDefault="006D4AB3">
    <w:pPr>
      <w:pStyle w:val="Stopka"/>
      <w:tabs>
        <w:tab w:val="clear" w:pos="4536"/>
        <w:tab w:val="left" w:pos="6237"/>
      </w:tabs>
    </w:pPr>
  </w:p>
  <w:p w14:paraId="348470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6A3D0" w14:textId="77777777" w:rsidR="00D01A74" w:rsidRDefault="00D01A74">
      <w:r>
        <w:separator/>
      </w:r>
    </w:p>
  </w:footnote>
  <w:footnote w:type="continuationSeparator" w:id="0">
    <w:p w14:paraId="506C3351" w14:textId="77777777" w:rsidR="00D01A74" w:rsidRDefault="00D01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0AB3B8F"/>
    <w:multiLevelType w:val="hybridMultilevel"/>
    <w:tmpl w:val="362A5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81F32F0"/>
    <w:multiLevelType w:val="hybridMultilevel"/>
    <w:tmpl w:val="E21A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5104655"/>
    <w:multiLevelType w:val="hybridMultilevel"/>
    <w:tmpl w:val="E21A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6A745F5"/>
    <w:multiLevelType w:val="hybridMultilevel"/>
    <w:tmpl w:val="362A5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A74"/>
    <w:rsid w:val="00031374"/>
    <w:rsid w:val="000A1097"/>
    <w:rsid w:val="000D2EFE"/>
    <w:rsid w:val="000E2A8F"/>
    <w:rsid w:val="0012774F"/>
    <w:rsid w:val="00144B7A"/>
    <w:rsid w:val="00180C6E"/>
    <w:rsid w:val="0029606A"/>
    <w:rsid w:val="004848F3"/>
    <w:rsid w:val="004A75F2"/>
    <w:rsid w:val="004C310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1A85"/>
    <w:rsid w:val="007421FE"/>
    <w:rsid w:val="007D7198"/>
    <w:rsid w:val="00870F9F"/>
    <w:rsid w:val="008804B6"/>
    <w:rsid w:val="00897AB0"/>
    <w:rsid w:val="008A3553"/>
    <w:rsid w:val="009443BB"/>
    <w:rsid w:val="00A905AC"/>
    <w:rsid w:val="00B27B07"/>
    <w:rsid w:val="00BA6584"/>
    <w:rsid w:val="00BE7BFD"/>
    <w:rsid w:val="00C370F2"/>
    <w:rsid w:val="00C44EEC"/>
    <w:rsid w:val="00D01A7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FD108B"/>
  <w15:chartTrackingRefBased/>
  <w15:docId w15:val="{A028AF18-2E34-4475-A809-BB1DFFD3C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296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2021-07-29T08:17:00Z</dcterms:created>
  <dcterms:modified xsi:type="dcterms:W3CDTF">2021-07-29T08:38:00Z</dcterms:modified>
</cp:coreProperties>
</file>