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D685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537D4" w:rsidRPr="008537D4">
        <w:rPr>
          <w:b/>
          <w:sz w:val="22"/>
          <w:szCs w:val="22"/>
        </w:rPr>
        <w:t>ZP.271.16.2021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537D4" w:rsidRPr="00110593" w:rsidTr="00AD2CBD">
        <w:tc>
          <w:tcPr>
            <w:tcW w:w="9104" w:type="dxa"/>
            <w:shd w:val="clear" w:color="auto" w:fill="D9D9D9"/>
          </w:tcPr>
          <w:p w:rsidR="008537D4" w:rsidRPr="00110593" w:rsidRDefault="008537D4" w:rsidP="00AD2CB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537D4" w:rsidRPr="00110593" w:rsidRDefault="008537D4" w:rsidP="00AD2CB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537D4">
              <w:t>(</w:t>
            </w:r>
            <w:proofErr w:type="spellStart"/>
            <w:r w:rsidRPr="008537D4">
              <w:t>Dz.U</w:t>
            </w:r>
            <w:proofErr w:type="spellEnd"/>
            <w:r w:rsidRPr="008537D4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537D4" w:rsidRPr="0043102D" w:rsidRDefault="008537D4" w:rsidP="00AD2CB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537D4" w:rsidRPr="00110593" w:rsidRDefault="008537D4" w:rsidP="00AD2CB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537D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537D4">
        <w:rPr>
          <w:b/>
          <w:sz w:val="22"/>
          <w:szCs w:val="22"/>
        </w:rPr>
        <w:t xml:space="preserve">Rozbudowa ul. Jodłowej w ramach budowy systemu </w:t>
      </w:r>
      <w:proofErr w:type="spellStart"/>
      <w:r w:rsidRPr="008537D4">
        <w:rPr>
          <w:b/>
          <w:sz w:val="22"/>
          <w:szCs w:val="22"/>
        </w:rPr>
        <w:t>P&amp;R</w:t>
      </w:r>
      <w:proofErr w:type="spellEnd"/>
      <w:r w:rsidRPr="008537D4">
        <w:rPr>
          <w:b/>
          <w:sz w:val="22"/>
          <w:szCs w:val="22"/>
        </w:rPr>
        <w:t xml:space="preserve"> na terenie Niepołomic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FAD" w:rsidRDefault="001E1FAD">
      <w:r>
        <w:separator/>
      </w:r>
    </w:p>
  </w:endnote>
  <w:endnote w:type="continuationSeparator" w:id="0">
    <w:p w:rsidR="001E1FAD" w:rsidRDefault="001E1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D4" w:rsidRDefault="008537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FAD" w:rsidRDefault="001E1FAD">
      <w:r>
        <w:separator/>
      </w:r>
    </w:p>
  </w:footnote>
  <w:footnote w:type="continuationSeparator" w:id="0">
    <w:p w:rsidR="001E1FAD" w:rsidRDefault="001E1FA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D4" w:rsidRDefault="008537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D4" w:rsidRDefault="008537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D4" w:rsidRDefault="008537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7D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E1FA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D6856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37D4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A5589-C3C9-4F71-9CE2-34454D3FC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2021-05-25T11:57:00Z</dcterms:created>
  <dcterms:modified xsi:type="dcterms:W3CDTF">2021-05-25T11:57:00Z</dcterms:modified>
</cp:coreProperties>
</file>