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A8701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Umowa projekt</w:t>
      </w:r>
    </w:p>
    <w:p w14:paraId="7B8A1E9B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na usługę społeczną</w:t>
      </w:r>
    </w:p>
    <w:p w14:paraId="7CC51A37" w14:textId="2B714CF0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sprawie nr rej. ZP/US-0</w:t>
      </w:r>
      <w:r w:rsidR="001B193D"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</w:t>
      </w: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/21</w:t>
      </w:r>
    </w:p>
    <w:p w14:paraId="34A14AEF" w14:textId="76A7A8D5" w:rsidR="001B24C7" w:rsidRPr="00E5716C" w:rsidRDefault="001B24C7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Zad. nr……</w:t>
      </w:r>
    </w:p>
    <w:p w14:paraId="308B9E3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740EBDB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0A52EE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W dniu  ....................roku w Częstochowie pomiędzy:</w:t>
      </w:r>
    </w:p>
    <w:p w14:paraId="2C049DE5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 xml:space="preserve">Politechniką Częstochowską,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z siedzibą w Częstochowie, przy ul. Dąbrowskiego 69, NIP: 573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noBreakHyphen/>
        <w:t>011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14-01, zwaną w treści umowy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Zamawiającym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, w imieniu którego działa:</w:t>
      </w:r>
    </w:p>
    <w:p w14:paraId="482A357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a firmą</w:t>
      </w:r>
    </w:p>
    <w:p w14:paraId="38E8739C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Wykonawcą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48A7FD3D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2. ............................................ - ………………………………………………</w:t>
      </w:r>
    </w:p>
    <w:p w14:paraId="0CEADFF7" w14:textId="77777777" w:rsidR="00B37F69" w:rsidRPr="00E5716C" w:rsidRDefault="00B37F69" w:rsidP="00B37F69">
      <w:pPr>
        <w:tabs>
          <w:tab w:val="left" w:pos="284"/>
          <w:tab w:val="center" w:pos="4536"/>
          <w:tab w:val="right" w:pos="9072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zawarta została umowa o następującej treści:</w:t>
      </w:r>
    </w:p>
    <w:p w14:paraId="299EBF9A" w14:textId="77777777" w:rsidR="00B37F69" w:rsidRPr="00E5716C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4A294B9D" w14:textId="77777777" w:rsidR="00B37F69" w:rsidRPr="00E5716C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2D46A99E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0AE5D53D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Przedmiot umowy</w:t>
      </w:r>
    </w:p>
    <w:p w14:paraId="2E323989" w14:textId="77777777" w:rsidR="00B37F69" w:rsidRPr="00E5716C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 xml:space="preserve">Zamawiający zleca, a Wykonawca przyjmuje do wykonania usługę polegającą na </w:t>
      </w:r>
      <w:r w:rsidRPr="00E5716C">
        <w:rPr>
          <w:rFonts w:ascii="Times New Roman" w:eastAsia="Verdana" w:hAnsi="Times New Roman" w:cs="Times New Roman"/>
          <w:b/>
          <w:bCs/>
          <w:sz w:val="24"/>
          <w:szCs w:val="24"/>
        </w:rPr>
        <w:t>………….</w:t>
      </w:r>
    </w:p>
    <w:p w14:paraId="57D61555" w14:textId="1C6B263F" w:rsidR="00B37F69" w:rsidRPr="00E5716C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E5716C">
        <w:rPr>
          <w:rFonts w:ascii="Times New Roman" w:eastAsia="Lucida Sans Unicode" w:hAnsi="Times New Roman" w:cs="Times New Roman"/>
          <w:sz w:val="24"/>
          <w:szCs w:val="24"/>
        </w:rPr>
        <w:t>2.</w:t>
      </w:r>
      <w:r w:rsidRPr="00E5716C">
        <w:rPr>
          <w:rFonts w:ascii="Times New Roman" w:eastAsia="Lucida Sans Unicode" w:hAnsi="Times New Roman" w:cs="Times New Roman"/>
          <w:sz w:val="24"/>
          <w:szCs w:val="24"/>
        </w:rPr>
        <w:tab/>
        <w:t>Wykonawca zobowiązany jest zrealizować p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5716C">
        <w:rPr>
          <w:rFonts w:ascii="Times New Roman" w:eastAsia="Verdana" w:hAnsi="Times New Roman" w:cs="Times New Roman"/>
          <w:sz w:val="24"/>
          <w:szCs w:val="24"/>
        </w:rPr>
        <w:t>Specyfikacji Warunków</w:t>
      </w:r>
      <w:r w:rsidR="003363C0" w:rsidRPr="00E5716C">
        <w:rPr>
          <w:rFonts w:ascii="Times New Roman" w:eastAsia="Verdana" w:hAnsi="Times New Roman" w:cs="Times New Roman"/>
          <w:sz w:val="24"/>
          <w:szCs w:val="24"/>
        </w:rPr>
        <w:t xml:space="preserve"> Zamówienia,</w:t>
      </w:r>
      <w:r w:rsidR="00956C43" w:rsidRPr="00E5716C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Pr="00E5716C">
        <w:rPr>
          <w:rFonts w:ascii="Times New Roman" w:eastAsia="Verdana" w:hAnsi="Times New Roman" w:cs="Times New Roman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5716C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>3.</w:t>
      </w:r>
      <w:r w:rsidRPr="00E5716C">
        <w:rPr>
          <w:rFonts w:ascii="Times New Roman" w:eastAsia="Verdana" w:hAnsi="Times New Roman" w:cs="Times New Roman"/>
          <w:sz w:val="24"/>
          <w:szCs w:val="24"/>
        </w:rPr>
        <w:tab/>
      </w:r>
      <w:r w:rsidRPr="00E5716C">
        <w:rPr>
          <w:rFonts w:ascii="Times New Roman" w:eastAsia="Lucida Sans Unicode" w:hAnsi="Times New Roman" w:cs="Times New Roman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73547137" w14:textId="77777777" w:rsidR="00B37F69" w:rsidRPr="00E5716C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</w:p>
    <w:p w14:paraId="638F71E9" w14:textId="77777777" w:rsidR="00241471" w:rsidRPr="00E5716C" w:rsidRDefault="00241471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9883934" w14:textId="594C6A1B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</w:p>
    <w:p w14:paraId="4A073ADC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Termin realizacji</w:t>
      </w:r>
    </w:p>
    <w:p w14:paraId="1269E1E4" w14:textId="7B9869FC" w:rsidR="00B37F69" w:rsidRPr="00E5716C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1. 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>Umowa zawarta zostaje na czas oznaczony, od dnia zawarcia umowy do dnia realizacji całości przedmiotu umowy określonego w par</w:t>
      </w:r>
      <w:r w:rsidR="00C20272" w:rsidRPr="00E5716C">
        <w:rPr>
          <w:rFonts w:ascii="Times New Roman" w:eastAsia="Times New Roman" w:hAnsi="Times New Roman" w:cs="Times New Roman"/>
          <w:sz w:val="24"/>
          <w:szCs w:val="24"/>
        </w:rPr>
        <w:t>agrafie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20272" w:rsidRPr="00E5716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0BA4C0" w14:textId="7615EDCC" w:rsidR="00B37F69" w:rsidRPr="00E5716C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>Termin wykonania usługi będącej przedmiotem niniejszej u</w:t>
      </w:r>
      <w:r w:rsidR="000F1FC9" w:rsidRPr="00E5716C">
        <w:rPr>
          <w:rFonts w:ascii="Times New Roman" w:eastAsia="Times New Roman" w:hAnsi="Times New Roman"/>
          <w:sz w:val="24"/>
          <w:szCs w:val="24"/>
        </w:rPr>
        <w:t>mowy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 xml:space="preserve">: </w:t>
      </w:r>
      <w:r w:rsidR="00924248" w:rsidRPr="00E5716C">
        <w:rPr>
          <w:rFonts w:ascii="Times New Roman" w:eastAsia="Times New Roman" w:hAnsi="Times New Roman"/>
          <w:b/>
          <w:sz w:val="24"/>
          <w:szCs w:val="24"/>
        </w:rPr>
        <w:t xml:space="preserve">zgodnie z terminem określonym w SWZ, 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 xml:space="preserve">a także zgodnie z ustalonym z </w:t>
      </w:r>
      <w:r w:rsidR="005D3EF5" w:rsidRPr="00E5716C">
        <w:rPr>
          <w:rFonts w:ascii="Times New Roman" w:eastAsia="Times New Roman" w:hAnsi="Times New Roman"/>
          <w:sz w:val="24"/>
          <w:szCs w:val="24"/>
        </w:rPr>
        <w:t>Koordynatorem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 xml:space="preserve"> harmonogramem zajęć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E42745" w14:textId="6BD60A8C" w:rsidR="005D3EF5" w:rsidRPr="00E5716C" w:rsidRDefault="005D3EF5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E5716C">
        <w:rPr>
          <w:rFonts w:ascii="Times New Roman" w:eastAsia="Times New Roman" w:hAnsi="Times New Roman"/>
          <w:sz w:val="24"/>
          <w:szCs w:val="24"/>
        </w:rPr>
        <w:t xml:space="preserve">Zamawiający dopuszcza możliwość przesunięcia terminu realizacji zamówienia, jeśli wystąpią obiektywne okoliczności niezależne od Wykonawcy lub Zamawiającego, </w:t>
      </w:r>
      <w:r w:rsidRPr="00E5716C">
        <w:rPr>
          <w:rFonts w:ascii="Times New Roman" w:eastAsia="Times New Roman" w:hAnsi="Times New Roman"/>
          <w:sz w:val="24"/>
          <w:szCs w:val="24"/>
        </w:rPr>
        <w:lastRenderedPageBreak/>
        <w:t>uniemożliwiające wykonanie usługi i jednocześnie wydłużenia okresu realizacji usługi           o czas trwania tych okoliczności</w:t>
      </w:r>
      <w:r w:rsidRPr="00E5716C">
        <w:rPr>
          <w:rFonts w:ascii="Times New Roman" w:eastAsia="Verdana" w:hAnsi="Times New Roman"/>
          <w:bCs/>
          <w:sz w:val="24"/>
          <w:szCs w:val="24"/>
        </w:rPr>
        <w:t>, w zakresie wszystkich edycji. Z zastrzeżeniem, iż okres realizacji usługi nie może wykraczać poza termin 01.06.2023 r.</w:t>
      </w:r>
    </w:p>
    <w:p w14:paraId="42D2423B" w14:textId="55A6F775" w:rsidR="003A7A34" w:rsidRPr="00E5716C" w:rsidRDefault="00B37F69" w:rsidP="003218FF">
      <w:pPr>
        <w:spacing w:after="0" w:line="276" w:lineRule="auto"/>
        <w:ind w:left="255" w:hanging="25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Verdana" w:hAnsi="Times New Roman" w:cs="Times New Roman"/>
          <w:bCs/>
          <w:sz w:val="24"/>
          <w:szCs w:val="24"/>
        </w:rPr>
        <w:tab/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7743157" w14:textId="3D2B57C0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032528E3" w14:textId="77777777" w:rsidR="0084640A" w:rsidRPr="00E5716C" w:rsidRDefault="0084640A" w:rsidP="0084640A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Warunki płatności</w:t>
      </w:r>
    </w:p>
    <w:p w14:paraId="439E4FFA" w14:textId="77777777" w:rsidR="0084640A" w:rsidRPr="00E5716C" w:rsidRDefault="0084640A" w:rsidP="0084640A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5716C" w:rsidRDefault="0084640A" w:rsidP="0084640A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E677CFD" w14:textId="77777777" w:rsidR="0084640A" w:rsidRPr="00E5716C" w:rsidRDefault="0084640A" w:rsidP="0084640A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2. Wynagrodzenie Wykonawcy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 tytułu realizacji niniejszej umowy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określa się na kwotę: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……………………………………zł brutto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5716C" w:rsidRDefault="0084640A" w:rsidP="0084640A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5716C" w:rsidRDefault="0084640A" w:rsidP="0084640A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5716C" w:rsidRDefault="0084640A" w:rsidP="0084640A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5716C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5716C" w:rsidRDefault="0084640A" w:rsidP="0084640A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5. Zamawiający zastrzega sobie, w granicach do 50 %:</w:t>
      </w:r>
    </w:p>
    <w:p w14:paraId="2F04481C" w14:textId="77777777" w:rsidR="0084640A" w:rsidRPr="00E5716C" w:rsidRDefault="0084640A" w:rsidP="0084640A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5716C" w:rsidRDefault="0084640A" w:rsidP="0084640A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6.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2454347B" w14:textId="77777777" w:rsidR="0084640A" w:rsidRPr="00E5716C" w:rsidRDefault="0084640A" w:rsidP="0084640A">
      <w:pPr>
        <w:tabs>
          <w:tab w:val="left" w:pos="142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4D6E12BF" w14:textId="77777777" w:rsidR="0084640A" w:rsidRPr="00E5716C" w:rsidRDefault="0084640A" w:rsidP="0084640A">
      <w:pPr>
        <w:numPr>
          <w:ilvl w:val="1"/>
          <w:numId w:val="17"/>
        </w:numPr>
        <w:tabs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stawki podatku od towarów i usług,</w:t>
      </w:r>
    </w:p>
    <w:p w14:paraId="12D20ED8" w14:textId="77777777" w:rsidR="0084640A" w:rsidRPr="00E5716C" w:rsidRDefault="0084640A" w:rsidP="0084640A">
      <w:pPr>
        <w:numPr>
          <w:ilvl w:val="1"/>
          <w:numId w:val="17"/>
        </w:numPr>
        <w:tabs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wysokości minimalnego wynagrodzenia za pracę albo wysokości minimalnej stawki godzinowej, ustalonych na podstawie przepisów ustawy z dnia  10 października 2002r.           o minimalnym wynagrodzeniu za pracę,</w:t>
      </w:r>
    </w:p>
    <w:p w14:paraId="1F9025B3" w14:textId="77777777" w:rsidR="0084640A" w:rsidRPr="00E5716C" w:rsidRDefault="0084640A" w:rsidP="0084640A">
      <w:pPr>
        <w:numPr>
          <w:ilvl w:val="1"/>
          <w:numId w:val="17"/>
        </w:numPr>
        <w:tabs>
          <w:tab w:val="num" w:pos="284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zasad podlegania ubezpieczeniom społecznym lub ubezpieczeniu zdrowotnemu lub wysokości stawki składki na ubezpieczenie społeczne lub zdrowotne,</w:t>
      </w:r>
    </w:p>
    <w:p w14:paraId="78030476" w14:textId="77777777" w:rsidR="0084640A" w:rsidRPr="00E5716C" w:rsidRDefault="0084640A" w:rsidP="0084640A">
      <w:pPr>
        <w:numPr>
          <w:ilvl w:val="1"/>
          <w:numId w:val="17"/>
        </w:numPr>
        <w:tabs>
          <w:tab w:val="num" w:pos="284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zasad gromadzenia i wysokości wpłat do pracowniczych planów kapitałowych, o których mowa w ustawie z dnia 4 października 2018 r. o pracowniczych planach kapitałowych,</w:t>
      </w:r>
    </w:p>
    <w:p w14:paraId="26CF2B2A" w14:textId="77777777" w:rsidR="0084640A" w:rsidRPr="00E5716C" w:rsidRDefault="0084640A" w:rsidP="0084640A">
      <w:pPr>
        <w:tabs>
          <w:tab w:val="num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– jeśli zmiany te będą miały wpływ na koszty wykonania zamówienia przez Wykonawcę.</w:t>
      </w:r>
    </w:p>
    <w:p w14:paraId="74B7AD51" w14:textId="77777777" w:rsidR="0084640A" w:rsidRPr="00E5716C" w:rsidRDefault="0084640A" w:rsidP="0084640A">
      <w:pPr>
        <w:tabs>
          <w:tab w:val="num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Ponadto Zamawiający dopuszcza waloryzację wynagrodzenia w przypadku wystąpienia innych zmian mających wpływ na wysokość wynagrodzenia, wprowadzonych ustawowo       i nieznanych na dzień podpisania niniejszej umowy. </w:t>
      </w:r>
    </w:p>
    <w:p w14:paraId="4580EC12" w14:textId="77777777" w:rsidR="0084640A" w:rsidRPr="00E5716C" w:rsidRDefault="0084640A" w:rsidP="0084640A">
      <w:pPr>
        <w:tabs>
          <w:tab w:val="num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W przypadku zaistnienia w/w okoliczności, Wykonawca jest zobowiązany do wykazania ich wpływu na wysokość należnego wynagrodzenia.</w:t>
      </w:r>
    </w:p>
    <w:p w14:paraId="7DED3AE3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E5716C">
        <w:rPr>
          <w:rFonts w:ascii="Times New Roman" w:eastAsia="Lucida Sans Unicode" w:hAnsi="Times New Roman" w:cs="Times New Roman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77777777" w:rsidR="0084640A" w:rsidRPr="00E5716C" w:rsidRDefault="0084640A" w:rsidP="0084640A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13.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cywilno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prawnych.</w:t>
      </w:r>
    </w:p>
    <w:p w14:paraId="51D0FC02" w14:textId="0EABC8BE" w:rsidR="00B37F69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4A9CDD9F" w14:textId="77777777" w:rsidR="00241471" w:rsidRPr="00E5716C" w:rsidRDefault="00241471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60ABBF" w14:textId="777B273A" w:rsidR="00B37F69" w:rsidRPr="00E5716C" w:rsidRDefault="00B37F69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</w:p>
    <w:p w14:paraId="6CEFCD52" w14:textId="77777777" w:rsidR="00D07C38" w:rsidRPr="00E5716C" w:rsidRDefault="00D07C38" w:rsidP="00D07C38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Warunki wykonania umowy</w:t>
      </w:r>
    </w:p>
    <w:p w14:paraId="46A4AADD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1.Wykonawca zobowiązuje się do:</w:t>
      </w:r>
    </w:p>
    <w:p w14:paraId="363BC5AA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 xml:space="preserve">wykonania przedmiotu umowy zgodnie z </w:t>
      </w:r>
      <w:r w:rsidRPr="00E5716C">
        <w:rPr>
          <w:rFonts w:ascii="Times New Roman" w:eastAsia="Verdana" w:hAnsi="Times New Roman" w:cs="Times New Roman"/>
          <w:sz w:val="24"/>
          <w:szCs w:val="24"/>
        </w:rPr>
        <w:t>Opisem Przedmiotu Zamówienia oraz wymaganiami Zamawiającego  zawartymi w Specyfikacji Warunków Zamówienia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f) dyspozycyjność w godzinach prowadzenia zajęć,</w:t>
      </w:r>
    </w:p>
    <w:p w14:paraId="3C00AD07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5716C" w:rsidRDefault="00D07C38" w:rsidP="00D07C38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>2. Osobą, która będzie wykonywała zamówienie w zakresie zadania nr</w:t>
      </w:r>
      <w:r w:rsidRPr="00E5716C">
        <w:rPr>
          <w:rFonts w:ascii="Times New Roman" w:eastAsia="Verdana" w:hAnsi="Times New Roman" w:cs="Times New Roman"/>
          <w:b/>
          <w:sz w:val="24"/>
          <w:szCs w:val="24"/>
        </w:rPr>
        <w:t>…....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 jest: </w:t>
      </w:r>
      <w:r w:rsidRPr="00E5716C">
        <w:rPr>
          <w:rFonts w:ascii="Times New Roman" w:eastAsia="Verdana" w:hAnsi="Times New Roman" w:cs="Times New Roman"/>
          <w:b/>
          <w:sz w:val="24"/>
          <w:szCs w:val="24"/>
        </w:rPr>
        <w:t>…………</w:t>
      </w:r>
    </w:p>
    <w:p w14:paraId="2EF45F9E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70050EE2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4. W przypadku zmiany osoby, o której mowa w ust. 2 niniejszego paragrafu, nowa osoba musi spełniać co najmniej wymagania określone w Specyfikacji Warunków Zamówienia dla tej osoby. Ponadto, w przypadku zmiany osoby, której doświadczenie było punktowane w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kryteriach oceny ofert, to doświadczenie nowej osoby musi uzyskać co najmniej taką samą liczbę punktów.</w:t>
      </w:r>
    </w:p>
    <w:p w14:paraId="0D18DB52" w14:textId="77777777" w:rsidR="00D07C38" w:rsidRPr="00E5716C" w:rsidRDefault="00D07C38" w:rsidP="00D07C38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5716C" w:rsidRDefault="00D07C38" w:rsidP="00D07C38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13534A65" w:rsidR="00D07C38" w:rsidRPr="00E5716C" w:rsidRDefault="00D07C38" w:rsidP="00D07C38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5716C">
        <w:rPr>
          <w:rFonts w:ascii="Times New Roman" w:eastAsia="Verdana" w:hAnsi="Times New Roman" w:cs="Times New Roman"/>
          <w:sz w:val="24"/>
          <w:szCs w:val="24"/>
        </w:rPr>
        <w:t>Koordynatora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, Zamawiający może odstąpić od umowy bez wyznaczenia dodatkowego terminu. W takim przypadku Wykonawca zapłaci Zamawiającemu karę w wysokości 30% całkowitego wynagrodzenia </w:t>
      </w:r>
      <w:r w:rsidR="003218FF" w:rsidRPr="00E5716C">
        <w:rPr>
          <w:rFonts w:ascii="Times New Roman" w:eastAsia="Verdana" w:hAnsi="Times New Roman" w:cs="Times New Roman"/>
          <w:sz w:val="24"/>
          <w:szCs w:val="24"/>
        </w:rPr>
        <w:t>netto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 za przedmiot umowy określonego w § 3 ust. 2 niniejszej umowy, z tym zastrzeżeniem, że w razie realizacji więcej niż jednej części zamówienia kara umowna będzie naliczona w wysokości 30% całkowitego wynagrodzenia </w:t>
      </w:r>
      <w:r w:rsidR="003218FF" w:rsidRPr="00E5716C">
        <w:rPr>
          <w:rFonts w:ascii="Times New Roman" w:eastAsia="Verdana" w:hAnsi="Times New Roman" w:cs="Times New Roman"/>
          <w:sz w:val="24"/>
          <w:szCs w:val="24"/>
        </w:rPr>
        <w:t>netto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 odpowiadającego tej części zamówienia, od realizacji której </w:t>
      </w:r>
      <w:r w:rsidR="003218FF" w:rsidRPr="00E5716C">
        <w:rPr>
          <w:rFonts w:ascii="Times New Roman" w:eastAsia="Verdana" w:hAnsi="Times New Roman" w:cs="Times New Roman"/>
          <w:sz w:val="24"/>
          <w:szCs w:val="24"/>
        </w:rPr>
        <w:t xml:space="preserve">Wykonawca </w:t>
      </w:r>
      <w:r w:rsidRPr="00E5716C">
        <w:rPr>
          <w:rFonts w:ascii="Times New Roman" w:eastAsia="Verdana" w:hAnsi="Times New Roman" w:cs="Times New Roman"/>
          <w:sz w:val="24"/>
          <w:szCs w:val="24"/>
        </w:rPr>
        <w:t>odstąpił.</w:t>
      </w:r>
    </w:p>
    <w:p w14:paraId="4609AA72" w14:textId="77777777" w:rsidR="00D07C38" w:rsidRPr="00E5716C" w:rsidRDefault="00D07C38" w:rsidP="00D07C38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>8. W sytuacji, gdy kary umowne nie pokryją szkody, Zamawiającemu przysługuje prawo dochodzenia odszkodowania na zasadach ogólnych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DCBAEA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11. Miejsce realizacji usługi będącej przedmiotem zamówienia: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zgodnie z miejscem wskazanym w SWZ.</w:t>
      </w:r>
    </w:p>
    <w:p w14:paraId="7A01C3E5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 w:rsidRPr="00E5716C"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  <w:t>Zamawiający dopuszcza możliwość prowadzenia szkolenia w formie e-learningu, ale     jedynie w czasie i w przypadku, gdy z powodu sytuacji epidemicznej szkolenie nie będzie mogło się odbyć w tradycyjnej formie.</w:t>
      </w:r>
    </w:p>
    <w:p w14:paraId="5FEC1139" w14:textId="75AA927C" w:rsidR="00B37F69" w:rsidRPr="00E5716C" w:rsidRDefault="00D07C38" w:rsidP="00D07C38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  <w:r w:rsidRPr="00E5716C"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  <w:t xml:space="preserve">     Zmiana formy szkolenia na e-learning wymaga uprzedniej pisemnej zgody Koordynatora</w:t>
      </w:r>
      <w:r w:rsidR="00BF1484"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  <w:t>.</w:t>
      </w:r>
      <w:bookmarkStart w:id="0" w:name="_GoBack"/>
      <w:bookmarkEnd w:id="0"/>
    </w:p>
    <w:p w14:paraId="5B3E347F" w14:textId="77777777" w:rsidR="003A7A34" w:rsidRPr="00E5716C" w:rsidRDefault="003A7A34" w:rsidP="00B37F69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</w:p>
    <w:p w14:paraId="6D6B89B8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00155A02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7A15F73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4087BA3B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4F5283E7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12763B66" w14:textId="3200448C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§ 5</w:t>
      </w:r>
    </w:p>
    <w:p w14:paraId="5CD171BF" w14:textId="267C5A65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5716C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E5A9287" w14:textId="77777777" w:rsidR="00DF6537" w:rsidRPr="00E5716C" w:rsidRDefault="0041173A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1. Wykonawca lub P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zobowiązuje się do zatrudnienia na podstawie </w:t>
      </w:r>
      <w:r w:rsidR="00DC45CC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tj. wskazan</w:t>
      </w:r>
      <w:r w:rsidR="00D95345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ych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5716C" w:rsidRDefault="006F3A5D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2. Wykonawca lub P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. W przypadku</w:t>
      </w:r>
      <w:r w:rsidR="00E5438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5716C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 oryginałem odpowiednio przez Wykonawcę lub P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odwykonawcę kopię umowy/umów</w:t>
      </w:r>
      <w:r w:rsidR="003B522E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pracę </w:t>
      </w:r>
      <w:r w:rsidR="003B522E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lub innych dokumentów potwierdzających  stosunek pracy</w:t>
      </w:r>
      <w:r w:rsidR="002E2E84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wiadczenie Wykonawcy lub P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, (lub innych dokumentów potwierdzających stosunek pracy),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powinna zostać </w:t>
      </w:r>
      <w:r w:rsidR="00D95345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zanonimizowana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anonimizacji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1636C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ieprzedłożenie wymaganych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636C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5716C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 osób, o których mowa w ust. 1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potwierdzające opłacanie przez Wykonawcę lub P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6</w:t>
      </w:r>
    </w:p>
    <w:p w14:paraId="47817D8B" w14:textId="77777777" w:rsidR="00B37F69" w:rsidRPr="00E5716C" w:rsidRDefault="00B37F69" w:rsidP="00B37F69">
      <w:p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Odstąpienie od umowy</w:t>
      </w:r>
    </w:p>
    <w:p w14:paraId="4DBA2486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lastRenderedPageBreak/>
        <w:t>a)</w:t>
      </w: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1FB35BEF" w14:textId="6643D32C" w:rsidR="00EA547F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5716C" w:rsidRDefault="001C3B8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d) </w:t>
      </w:r>
      <w:r w:rsidRPr="00E5716C"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2.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b) </w:t>
      </w:r>
      <w:r w:rsidR="003218FF"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5716C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5716C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4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.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5716C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5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. 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5716C">
        <w:rPr>
          <w:rFonts w:ascii="Times New Roman" w:eastAsia="Times New Roman" w:hAnsi="Times New Roman" w:cs="Times New Roman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5716C" w:rsidRDefault="0014664B" w:rsidP="00DF6537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74A60D2F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7</w:t>
      </w:r>
    </w:p>
    <w:p w14:paraId="2154C002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Kary umowne</w:t>
      </w:r>
    </w:p>
    <w:p w14:paraId="4B56D0FC" w14:textId="0EA6122E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ust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5716C" w:rsidRDefault="00B37F69" w:rsidP="00EA547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Specyfikacji Warunków Z</w:t>
      </w:r>
      <w:r w:rsidR="009360B1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amówienia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w </w:t>
      </w:r>
      <w:r w:rsidR="009360B1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Opisie Przedmiotu Z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amówienia oraz niniejszej umowie.</w:t>
      </w:r>
    </w:p>
    <w:p w14:paraId="71408135" w14:textId="6E8A979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 1 i </w:t>
      </w:r>
      <w:r w:rsidR="00B40FD1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4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5716C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Powyższe nie ma zastosowania w przypadku określonym w </w:t>
      </w:r>
      <w:r w:rsidR="00D955C9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="005870F6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ust. 3</w:t>
      </w: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.</w:t>
      </w:r>
    </w:p>
    <w:p w14:paraId="02A4A031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5.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5716C">
        <w:rPr>
          <w:rFonts w:cs="Times New Roman"/>
          <w:color w:val="auto"/>
          <w:lang w:eastAsia="en-US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5716C" w:rsidRDefault="00B37F69" w:rsidP="00B37F69">
      <w:pPr>
        <w:spacing w:after="16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8.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5716C" w:rsidRDefault="00B37F69" w:rsidP="00B37F69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a)</w:t>
      </w: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5716C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496CFAB6" w14:textId="1DB1402C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§ 8</w:t>
      </w:r>
    </w:p>
    <w:p w14:paraId="74DAEBE2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Przetwarzanie danych osobowych</w:t>
      </w:r>
    </w:p>
    <w:p w14:paraId="0D984028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Powierzenie przetwarzania danych osobowych</w:t>
      </w:r>
    </w:p>
    <w:p w14:paraId="24E1E62C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oraz adresy e-mail uczestników szkolenia do przetwarzania na zasadach określonych w niniejszym paragrafie umowy, w celu prawidłowego wykonywania czynności objętych umową.</w:t>
      </w:r>
    </w:p>
    <w:p w14:paraId="0947DCD6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1D64761" w14:textId="447D4EBF" w:rsidR="0006365F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oświadcza, iż stosuje środki bezpieczeństwa spełniające </w:t>
      </w:r>
    </w:p>
    <w:p w14:paraId="24EFAFB9" w14:textId="52E9E3D5" w:rsidR="00B37F69" w:rsidRPr="00E5716C" w:rsidRDefault="00B37F69" w:rsidP="00DF6537">
      <w:pPr>
        <w:widowControl w:val="0"/>
        <w:suppressAutoHyphens/>
        <w:overflowPunct w:val="0"/>
        <w:adjustRightInd w:val="0"/>
        <w:spacing w:after="0" w:line="276" w:lineRule="auto"/>
        <w:ind w:left="0" w:firstLine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wymogi Rozporządzenia oraz innych przepisów powszechnie obowiązujących.</w:t>
      </w:r>
    </w:p>
    <w:p w14:paraId="1A35059B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Zakres i cel przetwarzania danych</w:t>
      </w:r>
    </w:p>
    <w:p w14:paraId="7F24C407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Powierzone przez Administratora danych dane osobowe będą przetwarzane przez Podmiot przetwarzający wyłącznie w celu wykonania łączącej strony umowy.</w:t>
      </w:r>
    </w:p>
    <w:p w14:paraId="40812DA4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Przetwarzający nie może przetwarzać danych osobowych w innym celu niż jest to wskazane w ust. 2.1. powyżej.</w:t>
      </w:r>
    </w:p>
    <w:p w14:paraId="36C0B20A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Obowiązki podmiotu przetwarzającego </w:t>
      </w:r>
    </w:p>
    <w:p w14:paraId="197AEBB9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1BB1D3A1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dołoży należytej staranności przy przetwarzaniu powierzonych danych osobowych.</w:t>
      </w:r>
    </w:p>
    <w:p w14:paraId="10107C8A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638684AF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3A9D2383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po zakończeniu świadczenia usług związanych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9682EAF" w14:textId="3F42CAC6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przetwarzający, uwzględniając charakter przetwarzania oraz dostępne mu informacje, pomaga Administratorowi wywiązać się z obowiązków określonych w art. 32-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36 Rozporządzenia. </w:t>
      </w:r>
    </w:p>
    <w:p w14:paraId="6CD3BE19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1230ACB6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en-US"/>
        </w:rPr>
        <w:t>Każda ze Stron odpowiada za szkody wyrządzone drugiej Stronie oraz osobom trzecim w związku z wykonywaniem niniejszej Umowy, zgodnie z przepisami Rozporządzenia i Kodeksu cywilnego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05E7DAF" w14:textId="1BFDB6C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Prawo kontroli</w:t>
      </w:r>
    </w:p>
    <w:p w14:paraId="74088BEC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7-dniowym uprzedzeniem.</w:t>
      </w:r>
    </w:p>
    <w:p w14:paraId="06ECC590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usunie stwierdzone podczas kontroli uchybienia w terminie wskazanym przez Administratora danych nie dłuższym niż 7 dni roboczych.</w:t>
      </w:r>
    </w:p>
    <w:p w14:paraId="4463DD49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462D074C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Dalsze powierzenie danych do przetwarzania</w:t>
      </w:r>
    </w:p>
    <w:p w14:paraId="487DB6EA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subprocesorom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) w celu wykonania umowy, jednakże wyłącznie po uzyskaniu każdorazowo pisemnej zgody pod rygorem nieważności Administratora.</w:t>
      </w:r>
    </w:p>
    <w:p w14:paraId="19DF13B7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Podwykonawca(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) powinien spełniać te same gwarancje i obowiązki jakie zostały nałożone na Podmiot przetwarzający w niniejszej Umowie. </w:t>
      </w:r>
    </w:p>
    <w:p w14:paraId="1E040BC1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zachowania poufności</w:t>
      </w:r>
    </w:p>
    <w:p w14:paraId="1C43AE67" w14:textId="45C8CAF5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01F177DC" w14:textId="77777777" w:rsidR="00272333" w:rsidRPr="00E5716C" w:rsidRDefault="00B37F69" w:rsidP="00DF6537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</w:t>
      </w:r>
      <w:r w:rsidR="00272333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6B865D3D" w14:textId="278FE307" w:rsidR="00B37F69" w:rsidRPr="00E5716C" w:rsidRDefault="00B37F69" w:rsidP="00DF6537">
      <w:pPr>
        <w:widowControl w:val="0"/>
        <w:suppressAutoHyphens/>
        <w:overflowPunct w:val="0"/>
        <w:adjustRightInd w:val="0"/>
        <w:spacing w:after="0" w:line="276" w:lineRule="auto"/>
        <w:ind w:left="0" w:firstLine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prawa.</w:t>
      </w:r>
    </w:p>
    <w:p w14:paraId="1CB3D35D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informowania</w:t>
      </w:r>
    </w:p>
    <w:p w14:paraId="39C06755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niezwłocznie nie później niż w ciągu 24 godzin poinformuje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Powierzającego o: </w:t>
      </w:r>
    </w:p>
    <w:p w14:paraId="25490BD6" w14:textId="77777777" w:rsidR="00B37F69" w:rsidRPr="00E5716C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wszelkich przypadkach naruszenia bezpieczeństwa powierzonych danych osobowych lub ich niewłaściwego wykorzystania lub wykorzystania ich w niewłaściwym celu</w:t>
      </w:r>
    </w:p>
    <w:p w14:paraId="7E57D00E" w14:textId="77777777" w:rsidR="00B37F69" w:rsidRPr="00E5716C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14:paraId="09D59596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udziela Powierzającemu, na każde jego żądanie, informację na temat przetwarzania powierzonych danych osobowych. </w:t>
      </w:r>
    </w:p>
    <w:p w14:paraId="72F5E6AA" w14:textId="77777777" w:rsidR="00F62B42" w:rsidRPr="00E5716C" w:rsidRDefault="00F62B42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7150BB" w14:textId="273D3A64" w:rsidR="00B37F69" w:rsidRPr="00E5716C" w:rsidRDefault="00B37F69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9</w:t>
      </w:r>
    </w:p>
    <w:p w14:paraId="1032F4B9" w14:textId="77777777" w:rsidR="00B37F69" w:rsidRPr="00E5716C" w:rsidRDefault="00B37F69" w:rsidP="00B37F69">
      <w:pPr>
        <w:tabs>
          <w:tab w:val="right" w:pos="3691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</w:t>
      </w:r>
    </w:p>
    <w:p w14:paraId="0DE30812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59B94A1E" w14:textId="77777777" w:rsidR="00B37F69" w:rsidRPr="00E5716C" w:rsidRDefault="00B37F69" w:rsidP="003E4660">
      <w:pPr>
        <w:numPr>
          <w:ilvl w:val="3"/>
          <w:numId w:val="16"/>
        </w:num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5716C" w:rsidRDefault="00415C7F" w:rsidP="003E4660">
      <w:p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 xml:space="preserve">Wykonawca ze swojej strony ustanawia Koordynatora w osobie: ……………, tel.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</w:p>
    <w:p w14:paraId="2D8A9723" w14:textId="0118F64B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2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5716C" w:rsidRDefault="00E429C8" w:rsidP="00B37F69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413927" w14:textId="73D40127" w:rsidR="00B3615F" w:rsidRPr="00B37F69" w:rsidRDefault="00B37F69" w:rsidP="00F62B42">
      <w:pPr>
        <w:tabs>
          <w:tab w:val="left" w:pos="735"/>
          <w:tab w:val="left" w:pos="6360"/>
        </w:tabs>
        <w:spacing w:after="120" w:line="276" w:lineRule="auto"/>
        <w:ind w:left="0" w:firstLine="0"/>
      </w:pPr>
      <w:r w:rsidRPr="00E5716C">
        <w:rPr>
          <w:rFonts w:ascii="Times New Roman" w:eastAsia="Times New Roman" w:hAnsi="Times New Roman" w:cs="Times New Roman"/>
          <w:b/>
          <w:smallCaps/>
          <w:sz w:val="24"/>
          <w:szCs w:val="24"/>
        </w:rPr>
        <w:t>ZAMAWIAJĄCY:</w:t>
      </w:r>
      <w:r w:rsidRPr="00E5716C">
        <w:rPr>
          <w:rFonts w:ascii="Times New Roman" w:eastAsia="Times New Roman" w:hAnsi="Times New Roman" w:cs="Times New Roman"/>
          <w:b/>
          <w:smallCaps/>
          <w:sz w:val="24"/>
          <w:szCs w:val="24"/>
        </w:rPr>
        <w:tab/>
        <w:t>WYKONAWCA:</w:t>
      </w:r>
    </w:p>
    <w:sectPr w:rsidR="00B3615F" w:rsidRPr="00B37F69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1CF50" w14:textId="77777777" w:rsidR="00414830" w:rsidRDefault="00414830" w:rsidP="00125F1B">
      <w:pPr>
        <w:spacing w:after="0" w:line="240" w:lineRule="auto"/>
      </w:pPr>
      <w:r>
        <w:separator/>
      </w:r>
    </w:p>
  </w:endnote>
  <w:endnote w:type="continuationSeparator" w:id="0">
    <w:p w14:paraId="7587D3CB" w14:textId="77777777" w:rsidR="00414830" w:rsidRDefault="0041483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9BCD6" w14:textId="77777777" w:rsidR="00414830" w:rsidRDefault="00414830" w:rsidP="00125F1B">
      <w:pPr>
        <w:spacing w:after="0" w:line="240" w:lineRule="auto"/>
      </w:pPr>
      <w:r>
        <w:separator/>
      </w:r>
    </w:p>
  </w:footnote>
  <w:footnote w:type="continuationSeparator" w:id="0">
    <w:p w14:paraId="0CCE25EC" w14:textId="77777777" w:rsidR="00414830" w:rsidRDefault="0041483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2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0"/>
  </w:num>
  <w:num w:numId="5">
    <w:abstractNumId w:val="11"/>
  </w:num>
  <w:num w:numId="6">
    <w:abstractNumId w:val="6"/>
  </w:num>
  <w:num w:numId="7">
    <w:abstractNumId w:val="16"/>
  </w:num>
  <w:num w:numId="8">
    <w:abstractNumId w:val="8"/>
  </w:num>
  <w:num w:numId="9">
    <w:abstractNumId w:val="5"/>
  </w:num>
  <w:num w:numId="10">
    <w:abstractNumId w:val="2"/>
  </w:num>
  <w:num w:numId="11">
    <w:abstractNumId w:val="14"/>
  </w:num>
  <w:num w:numId="12">
    <w:abstractNumId w:val="13"/>
  </w:num>
  <w:num w:numId="13">
    <w:abstractNumId w:val="7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25F1B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41471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70473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5CE1"/>
    <w:rsid w:val="006A4812"/>
    <w:rsid w:val="006D7831"/>
    <w:rsid w:val="006F2CA4"/>
    <w:rsid w:val="006F3A5D"/>
    <w:rsid w:val="0070277B"/>
    <w:rsid w:val="00726F6F"/>
    <w:rsid w:val="007420D2"/>
    <w:rsid w:val="0074385E"/>
    <w:rsid w:val="00744473"/>
    <w:rsid w:val="0075252D"/>
    <w:rsid w:val="00760BEC"/>
    <w:rsid w:val="00764EF7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F221C"/>
    <w:rsid w:val="00A05BDA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822EE"/>
    <w:rsid w:val="00B90B34"/>
    <w:rsid w:val="00B95478"/>
    <w:rsid w:val="00BA699F"/>
    <w:rsid w:val="00BB1600"/>
    <w:rsid w:val="00BB7381"/>
    <w:rsid w:val="00BF1484"/>
    <w:rsid w:val="00BF785B"/>
    <w:rsid w:val="00C20272"/>
    <w:rsid w:val="00C20486"/>
    <w:rsid w:val="00C23134"/>
    <w:rsid w:val="00C4110E"/>
    <w:rsid w:val="00C429CC"/>
    <w:rsid w:val="00C4329C"/>
    <w:rsid w:val="00C43E9A"/>
    <w:rsid w:val="00C45B6B"/>
    <w:rsid w:val="00C64E26"/>
    <w:rsid w:val="00C66859"/>
    <w:rsid w:val="00C96A3F"/>
    <w:rsid w:val="00CA325A"/>
    <w:rsid w:val="00CB52D7"/>
    <w:rsid w:val="00CD00D3"/>
    <w:rsid w:val="00CD0A8B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2ED81-9F11-4626-A3F4-A09AA25F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11</Pages>
  <Words>3872</Words>
  <Characters>23232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20</cp:revision>
  <cp:lastPrinted>2021-03-15T11:09:00Z</cp:lastPrinted>
  <dcterms:created xsi:type="dcterms:W3CDTF">2021-03-26T12:39:00Z</dcterms:created>
  <dcterms:modified xsi:type="dcterms:W3CDTF">2021-03-30T12:27:00Z</dcterms:modified>
</cp:coreProperties>
</file>