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2E2983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4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E2983">
        <w:rPr>
          <w:rFonts w:ascii="Times New Roman" w:eastAsia="Times New Roman" w:hAnsi="Times New Roman"/>
          <w:b/>
          <w:sz w:val="24"/>
          <w:szCs w:val="24"/>
          <w:lang w:eastAsia="pl-PL"/>
        </w:rPr>
        <w:t>ZP/ZO-01/21</w:t>
      </w:r>
    </w:p>
    <w:p w:rsidR="00E62398" w:rsidRDefault="002E2983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2F2C73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DOŚWIADCZENIA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Wykaz usług 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spełniających wymagania określone w Zapytaniu ofertowym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162959" w:rsidRPr="00E62398" w:rsidRDefault="00162959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na: </w:t>
      </w:r>
      <w:r w:rsidR="002E2983" w:rsidRPr="002E2983">
        <w:rPr>
          <w:rFonts w:ascii="Times New Roman" w:eastAsia="Times New Roman" w:hAnsi="Times New Roman"/>
          <w:b/>
          <w:sz w:val="24"/>
          <w:szCs w:val="20"/>
          <w:lang w:eastAsia="pl-PL"/>
        </w:rPr>
        <w:t>Pełnienie nadzoru inwestorskiego nad realizacją zadania: ,,Przebudowa budynku na potrzeby Archiwum Politechniki Częstochowskiej"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, prowadzonego przez: Politechnika Częstochowska</w:t>
      </w:r>
    </w:p>
    <w:p w:rsidR="00162959" w:rsidRP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9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6"/>
        <w:gridCol w:w="1842"/>
        <w:gridCol w:w="2268"/>
        <w:gridCol w:w="2268"/>
        <w:gridCol w:w="1843"/>
      </w:tblGrid>
      <w:tr w:rsidR="00104691" w:rsidRPr="00E62398" w:rsidTr="004B1FDB">
        <w:trPr>
          <w:trHeight w:val="1870"/>
          <w:jc w:val="center"/>
        </w:trPr>
        <w:tc>
          <w:tcPr>
            <w:tcW w:w="2686" w:type="dxa"/>
            <w:vAlign w:val="center"/>
          </w:tcPr>
          <w:p w:rsidR="00104691" w:rsidRDefault="00104691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104691" w:rsidRDefault="00104691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104691" w:rsidRPr="00E62398" w:rsidRDefault="00104691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/ nazwa i adres budowy lub przebudowy </w:t>
            </w: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842" w:type="dxa"/>
          </w:tcPr>
          <w:p w:rsidR="00104691" w:rsidRDefault="00104691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104691" w:rsidRPr="00E62398" w:rsidRDefault="00104691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Opis nadzorowanych robó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t wraz z ich zakresem </w:t>
            </w:r>
          </w:p>
        </w:tc>
        <w:tc>
          <w:tcPr>
            <w:tcW w:w="2268" w:type="dxa"/>
          </w:tcPr>
          <w:p w:rsidR="00104691" w:rsidRDefault="00104691" w:rsidP="00104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104691" w:rsidRPr="00E62398" w:rsidRDefault="00104691" w:rsidP="00104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104691" w:rsidRPr="00E62398" w:rsidRDefault="00104691" w:rsidP="00104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104691" w:rsidRPr="00E62398" w:rsidRDefault="00104691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 brutto zrealizowanych robót, dla których wykonawca pełnił nadzór inwestorski</w:t>
            </w:r>
          </w:p>
        </w:tc>
        <w:tc>
          <w:tcPr>
            <w:tcW w:w="1843" w:type="dxa"/>
            <w:vAlign w:val="center"/>
          </w:tcPr>
          <w:p w:rsidR="00104691" w:rsidRPr="00E62398" w:rsidRDefault="00104691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104691" w:rsidRPr="00E62398" w:rsidTr="00104691">
        <w:trPr>
          <w:trHeight w:val="740"/>
          <w:jc w:val="center"/>
        </w:trPr>
        <w:tc>
          <w:tcPr>
            <w:tcW w:w="2686" w:type="dxa"/>
            <w:vAlign w:val="center"/>
          </w:tcPr>
          <w:p w:rsidR="00104691" w:rsidRPr="00E62398" w:rsidRDefault="00104691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104691" w:rsidRPr="00E62398" w:rsidRDefault="00104691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104691" w:rsidRPr="00E62398" w:rsidRDefault="00104691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104691" w:rsidRPr="00E62398" w:rsidRDefault="00104691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104691" w:rsidRPr="00E62398" w:rsidRDefault="00104691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104691" w:rsidRPr="00E62398" w:rsidTr="00104691">
        <w:trPr>
          <w:trHeight w:val="765"/>
          <w:jc w:val="center"/>
        </w:trPr>
        <w:tc>
          <w:tcPr>
            <w:tcW w:w="2686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104691" w:rsidRPr="00E62398" w:rsidTr="00104691">
        <w:trPr>
          <w:jc w:val="center"/>
        </w:trPr>
        <w:tc>
          <w:tcPr>
            <w:tcW w:w="2686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104691" w:rsidRPr="00E62398" w:rsidTr="00104691">
        <w:trPr>
          <w:trHeight w:val="670"/>
          <w:jc w:val="center"/>
        </w:trPr>
        <w:tc>
          <w:tcPr>
            <w:tcW w:w="2686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104691" w:rsidRPr="00E62398" w:rsidRDefault="00104691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usługi te zos</w:t>
      </w:r>
      <w:r w:rsidR="001C2953">
        <w:rPr>
          <w:rFonts w:ascii="Times New Roman" w:eastAsia="Times New Roman" w:hAnsi="Times New Roman"/>
          <w:b/>
          <w:sz w:val="24"/>
          <w:szCs w:val="20"/>
          <w:lang w:eastAsia="pl-PL"/>
        </w:rPr>
        <w:t>tały wykonane lub są wykonywane.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sectPr w:rsidR="00E62398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0FB" w:rsidRDefault="00E240FB" w:rsidP="008B40F0">
      <w:pPr>
        <w:spacing w:after="0" w:line="240" w:lineRule="auto"/>
      </w:pPr>
      <w:r>
        <w:separator/>
      </w:r>
    </w:p>
  </w:endnote>
  <w:endnote w:type="continuationSeparator" w:id="0">
    <w:p w:rsidR="00E240FB" w:rsidRDefault="00E240F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959" w:rsidRDefault="00162959" w:rsidP="00162959">
    <w:pPr>
      <w:spacing w:after="0" w:line="240" w:lineRule="auto"/>
      <w:ind w:left="-567" w:right="-428"/>
      <w:jc w:val="both"/>
    </w:pPr>
    <w:r w:rsidRPr="00E62398">
      <w:rPr>
        <w:rFonts w:ascii="Times New Roman" w:eastAsia="Times New Roman" w:hAnsi="Times New Roman"/>
        <w:sz w:val="18"/>
        <w:szCs w:val="18"/>
        <w:vertAlign w:val="superscript"/>
        <w:lang w:eastAsia="pl-PL"/>
      </w:rPr>
      <w:t xml:space="preserve">1)  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>dowodami są referencje</w:t>
    </w:r>
    <w:r w:rsidR="001C2953">
      <w:rPr>
        <w:rFonts w:ascii="Times New Roman" w:eastAsia="Times New Roman" w:hAnsi="Times New Roman"/>
        <w:sz w:val="18"/>
        <w:szCs w:val="18"/>
        <w:lang w:eastAsia="pl-PL"/>
      </w:rPr>
      <w:t>, kserokopia umowy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 xml:space="preserve">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0FB" w:rsidRDefault="00E240FB" w:rsidP="008B40F0">
      <w:pPr>
        <w:spacing w:after="0" w:line="240" w:lineRule="auto"/>
      </w:pPr>
      <w:r>
        <w:separator/>
      </w:r>
    </w:p>
  </w:footnote>
  <w:footnote w:type="continuationSeparator" w:id="0">
    <w:p w:rsidR="00E240FB" w:rsidRDefault="00E240F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2FC" w:rsidRDefault="002912FC" w:rsidP="002912F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04691"/>
    <w:rsid w:val="001124E7"/>
    <w:rsid w:val="00114CA2"/>
    <w:rsid w:val="00124428"/>
    <w:rsid w:val="00162959"/>
    <w:rsid w:val="001803FE"/>
    <w:rsid w:val="00183989"/>
    <w:rsid w:val="00183B04"/>
    <w:rsid w:val="00191978"/>
    <w:rsid w:val="00191B4E"/>
    <w:rsid w:val="001C2953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12FC"/>
    <w:rsid w:val="00293F48"/>
    <w:rsid w:val="002B2F47"/>
    <w:rsid w:val="002B6843"/>
    <w:rsid w:val="002C28E6"/>
    <w:rsid w:val="002D71AC"/>
    <w:rsid w:val="002E0110"/>
    <w:rsid w:val="002E2983"/>
    <w:rsid w:val="002F0A2C"/>
    <w:rsid w:val="002F2C73"/>
    <w:rsid w:val="002F4551"/>
    <w:rsid w:val="002F7174"/>
    <w:rsid w:val="00305E54"/>
    <w:rsid w:val="003177C9"/>
    <w:rsid w:val="00321E71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0975"/>
    <w:rsid w:val="004B1FDB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14846"/>
    <w:rsid w:val="006377F6"/>
    <w:rsid w:val="00642017"/>
    <w:rsid w:val="00653EBE"/>
    <w:rsid w:val="006663CE"/>
    <w:rsid w:val="00666406"/>
    <w:rsid w:val="006746FA"/>
    <w:rsid w:val="006814FE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B4150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65C9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240FB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3949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B5822-8105-4350-BCDA-C08A6DC88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Marcin Malicki</cp:lastModifiedBy>
  <cp:revision>8</cp:revision>
  <cp:lastPrinted>2020-07-22T12:36:00Z</cp:lastPrinted>
  <dcterms:created xsi:type="dcterms:W3CDTF">2020-07-22T12:32:00Z</dcterms:created>
  <dcterms:modified xsi:type="dcterms:W3CDTF">2021-01-28T13:04:00Z</dcterms:modified>
</cp:coreProperties>
</file>