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837F5">
        <w:rPr>
          <w:rFonts w:ascii="Calibri" w:hAnsi="Calibri" w:cs="Calibri"/>
          <w:b/>
          <w:i w:val="0"/>
          <w:szCs w:val="24"/>
        </w:rPr>
        <w:t>5</w:t>
      </w:r>
    </w:p>
    <w:p w:rsidR="006109AE" w:rsidRPr="00C043D7" w:rsidRDefault="006109AE" w:rsidP="00C257B4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EF317B" w:rsidRPr="00EF317B">
        <w:rPr>
          <w:rFonts w:ascii="Calibri" w:hAnsi="Calibri" w:cs="Calibri"/>
          <w:b/>
        </w:rPr>
        <w:t>CRZP/201/2020/AZP</w:t>
      </w:r>
    </w:p>
    <w:p w:rsidR="006109AE" w:rsidRPr="00C043D7" w:rsidRDefault="001B7419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5715" r="12700" b="508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109AE" w:rsidRDefault="006109AE" w:rsidP="006109AE"/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109AE" w:rsidRDefault="006109AE" w:rsidP="006109A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6109AE" w:rsidRDefault="006109AE" w:rsidP="006109AE"/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109AE" w:rsidRDefault="006109AE" w:rsidP="006109AE"/>
                  </w:txbxContent>
                </v:textbox>
              </v:roundrect>
            </w:pict>
          </mc:Fallback>
        </mc:AlternateConten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EF317B" w:rsidRPr="00EF317B">
        <w:rPr>
          <w:rFonts w:ascii="Calibri" w:hAnsi="Calibri" w:cs="Calibri"/>
          <w:b/>
        </w:rPr>
        <w:t>przetarg nieograniczony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EF317B" w:rsidRPr="00EF317B">
        <w:rPr>
          <w:rFonts w:ascii="Calibri" w:hAnsi="Calibri" w:cs="Calibri"/>
          <w:b/>
        </w:rPr>
        <w:t>Dostawa i wdrożenie sytemu informatycznego do zarządzania pracą laboratorium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676462">
        <w:rPr>
          <w:rFonts w:ascii="Calibri" w:hAnsi="Calibri" w:cs="Calibri"/>
        </w:rPr>
        <w:t xml:space="preserve">będą </w:t>
      </w:r>
      <w:r w:rsidR="006109AE" w:rsidRPr="00676462">
        <w:rPr>
          <w:rFonts w:ascii="Calibri" w:hAnsi="Calibri" w:cs="Calibri"/>
        </w:rPr>
        <w:t xml:space="preserve">odpowiedzialne za </w:t>
      </w:r>
      <w:r w:rsidR="00B93279" w:rsidRPr="00B93279">
        <w:rPr>
          <w:rFonts w:ascii="Calibri" w:hAnsi="Calibri" w:cs="Calibri"/>
        </w:rPr>
        <w:t>wdrożenie systemu zgodnego z wymaganiami normy PN-EN ISO/IEC 17025:2018-02</w:t>
      </w:r>
      <w:r w:rsidR="006109AE" w:rsidRPr="00676462">
        <w:rPr>
          <w:rFonts w:ascii="Calibri" w:hAnsi="Calibri" w:cs="Calibri"/>
        </w:rPr>
        <w:t xml:space="preserve">, oraz przedstawiamy informacje na temat ich kwalifikacji zawodowych niezbędnych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629"/>
        <w:gridCol w:w="1618"/>
        <w:gridCol w:w="2328"/>
        <w:gridCol w:w="215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B93279" w:rsidRDefault="00B93279" w:rsidP="006109AE">
            <w:pPr>
              <w:jc w:val="center"/>
              <w:rPr>
                <w:rFonts w:ascii="Calibri" w:hAnsi="Calibri" w:cs="Calibri"/>
                <w:b/>
              </w:rPr>
            </w:pPr>
            <w:r w:rsidRPr="00B93279">
              <w:rPr>
                <w:rFonts w:ascii="Calibri" w:hAnsi="Calibri" w:cs="Calibri"/>
                <w:b/>
              </w:rPr>
              <w:t>Kwalifikacje zawodowe</w:t>
            </w:r>
          </w:p>
          <w:p w:rsidR="0098679C" w:rsidRPr="0098679C" w:rsidRDefault="00B93279" w:rsidP="0098679C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b/>
              </w:rPr>
              <w:t xml:space="preserve">(Czy posiada </w:t>
            </w:r>
            <w:r w:rsidRPr="00B93279">
              <w:rPr>
                <w:rFonts w:ascii="Calibri" w:hAnsi="Calibri" w:cs="Calibri"/>
                <w:b/>
              </w:rPr>
              <w:t>certyfikat z udziału w szkoleniu z prowadzenia audytu wewnętrznego wg normy PN-EN ISO/IEC 17025:2018-02</w:t>
            </w:r>
            <w:r>
              <w:rPr>
                <w:rFonts w:ascii="Calibri" w:hAnsi="Calibri" w:cs="Calibri"/>
                <w:b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C257B4" w:rsidRPr="00C043D7">
        <w:trPr>
          <w:trHeight w:val="617"/>
        </w:trPr>
        <w:tc>
          <w:tcPr>
            <w:tcW w:w="480" w:type="dxa"/>
            <w:vAlign w:val="center"/>
          </w:tcPr>
          <w:p w:rsidR="00C257B4" w:rsidRPr="00C043D7" w:rsidRDefault="00C257B4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C257B4" w:rsidRPr="00C043D7" w:rsidRDefault="00C257B4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C257B4" w:rsidRPr="00C043D7" w:rsidRDefault="00C257B4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C257B4" w:rsidRPr="00C043D7" w:rsidRDefault="00C257B4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C257B4" w:rsidRPr="00C043D7" w:rsidRDefault="00C257B4" w:rsidP="00F145AE">
            <w:pPr>
              <w:rPr>
                <w:rFonts w:ascii="Calibri" w:hAnsi="Calibri" w:cs="Calibri"/>
              </w:rPr>
            </w:pPr>
          </w:p>
        </w:tc>
      </w:tr>
      <w:tr w:rsidR="00C257B4" w:rsidRPr="00C043D7">
        <w:trPr>
          <w:trHeight w:val="617"/>
        </w:trPr>
        <w:tc>
          <w:tcPr>
            <w:tcW w:w="480" w:type="dxa"/>
            <w:vAlign w:val="center"/>
          </w:tcPr>
          <w:p w:rsidR="00C257B4" w:rsidRPr="00C043D7" w:rsidRDefault="00C257B4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650" w:type="dxa"/>
          </w:tcPr>
          <w:p w:rsidR="00C257B4" w:rsidRPr="00C043D7" w:rsidRDefault="00C257B4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C257B4" w:rsidRPr="00C043D7" w:rsidRDefault="00C257B4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C257B4" w:rsidRPr="00C043D7" w:rsidRDefault="00C257B4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C257B4" w:rsidRPr="00C043D7" w:rsidRDefault="00C257B4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C257B4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</w:t>
      </w:r>
      <w:r w:rsidR="00B93279">
        <w:rPr>
          <w:rFonts w:ascii="Calibri" w:hAnsi="Calibri" w:cs="Calibri"/>
          <w:b/>
        </w:rPr>
        <w:t xml:space="preserve"> certyfikatu</w:t>
      </w:r>
      <w:r w:rsidRPr="00C043D7">
        <w:rPr>
          <w:rFonts w:ascii="Calibri" w:hAnsi="Calibri" w:cs="Calibri"/>
          <w:b/>
        </w:rPr>
        <w:t>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B93279" w:rsidRDefault="00B93279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B93279" w:rsidRDefault="00B93279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C257B4">
      <w:pPr>
        <w:pStyle w:val="pkt1"/>
        <w:spacing w:before="0" w:after="0"/>
        <w:ind w:left="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5B710B" w:rsidRPr="00C043D7" w:rsidRDefault="006109AE" w:rsidP="00C257B4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  <w:bookmarkStart w:id="0" w:name="_GoBack"/>
      <w:bookmarkEnd w:id="0"/>
    </w:p>
    <w:sectPr w:rsidR="005B710B" w:rsidRPr="00C043D7" w:rsidSect="00C257B4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7322" w:rsidRDefault="00FE7322">
      <w:r>
        <w:separator/>
      </w:r>
    </w:p>
  </w:endnote>
  <w:endnote w:type="continuationSeparator" w:id="0">
    <w:p w:rsidR="00FE7322" w:rsidRDefault="00FE7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1B741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7620" r="5715" b="1143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31CA6E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7322" w:rsidRDefault="00FE7322">
      <w:r>
        <w:separator/>
      </w:r>
    </w:p>
  </w:footnote>
  <w:footnote w:type="continuationSeparator" w:id="0">
    <w:p w:rsidR="00FE7322" w:rsidRDefault="00FE7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EF317B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i wdrożenie sytemu informatycznego do zarządzania pracą laboratorium</w:t>
    </w:r>
  </w:p>
  <w:p w:rsidR="00676462" w:rsidRPr="00676462" w:rsidRDefault="001B7419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06745" cy="0"/>
              <wp:effectExtent l="8255" t="9525" r="9525" b="9525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067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2DFBC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.25pt;margin-top:9.8pt;width:449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yN0Hg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"/>
          </w:pict>
        </mc:Fallback>
      </mc:AlternateContent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00"/>
    <w:rsid w:val="0005326E"/>
    <w:rsid w:val="000D7D0C"/>
    <w:rsid w:val="001B7419"/>
    <w:rsid w:val="00225731"/>
    <w:rsid w:val="0023388A"/>
    <w:rsid w:val="00263E2B"/>
    <w:rsid w:val="00282FAF"/>
    <w:rsid w:val="003B0BC0"/>
    <w:rsid w:val="004A5BAD"/>
    <w:rsid w:val="005837F5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B93279"/>
    <w:rsid w:val="00C043D7"/>
    <w:rsid w:val="00C257B4"/>
    <w:rsid w:val="00C86644"/>
    <w:rsid w:val="00D77B57"/>
    <w:rsid w:val="00D86D2F"/>
    <w:rsid w:val="00D945FF"/>
    <w:rsid w:val="00E024B4"/>
    <w:rsid w:val="00EF317B"/>
    <w:rsid w:val="00F145AE"/>
    <w:rsid w:val="00F86D84"/>
    <w:rsid w:val="00FA1E36"/>
    <w:rsid w:val="00FE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6A8C5FE"/>
  <w15:chartTrackingRefBased/>
  <w15:docId w15:val="{87367A7B-CDB5-4775-A47B-B3E35288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dcterms:created xsi:type="dcterms:W3CDTF">2020-12-31T09:37:00Z</dcterms:created>
  <dcterms:modified xsi:type="dcterms:W3CDTF">2020-12-31T09:37:00Z</dcterms:modified>
</cp:coreProperties>
</file>