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805536" w14:textId="46AEFAC5"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C23595">
        <w:rPr>
          <w:rFonts w:ascii="Calibri" w:hAnsi="Calibri" w:cs="Calibri"/>
          <w:b/>
          <w:i w:val="0"/>
          <w:szCs w:val="24"/>
        </w:rPr>
        <w:t>5</w:t>
      </w:r>
    </w:p>
    <w:p w14:paraId="2451B769" w14:textId="77777777"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AC42A1" w:rsidRPr="00AC42A1">
        <w:rPr>
          <w:rFonts w:ascii="Calibri" w:hAnsi="Calibri" w:cs="Calibri"/>
          <w:b/>
        </w:rPr>
        <w:t>CRZP/187/2020/AZP</w:t>
      </w:r>
    </w:p>
    <w:p w14:paraId="6DF5F2DC" w14:textId="77777777"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14:paraId="0F72D936" w14:textId="77777777"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14:paraId="4403A6B0" w14:textId="77777777"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 w:rsidRPr="00C043D7">
        <w:rPr>
          <w:rFonts w:ascii="Calibri" w:hAnsi="Calibri" w:cs="Calibri"/>
          <w:i/>
          <w:noProof/>
        </w:rPr>
        <w:pict w14:anchorId="2A8E1AD2"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14:paraId="6FA14608" w14:textId="77777777" w:rsidR="006109AE" w:rsidRDefault="006109AE" w:rsidP="006109AE"/>
                <w:p w14:paraId="19089280" w14:textId="77777777" w:rsidR="006109AE" w:rsidRDefault="006109AE" w:rsidP="006109AE">
                  <w:pPr>
                    <w:rPr>
                      <w:sz w:val="12"/>
                    </w:rPr>
                  </w:pPr>
                </w:p>
                <w:p w14:paraId="78E8FA0F" w14:textId="77777777" w:rsidR="006109AE" w:rsidRDefault="006109AE" w:rsidP="006109AE">
                  <w:pPr>
                    <w:rPr>
                      <w:sz w:val="12"/>
                    </w:rPr>
                  </w:pPr>
                </w:p>
                <w:p w14:paraId="1CCE0F2E" w14:textId="77777777" w:rsidR="006109AE" w:rsidRDefault="006109AE" w:rsidP="006109AE">
                  <w:pPr>
                    <w:rPr>
                      <w:sz w:val="12"/>
                    </w:rPr>
                  </w:pPr>
                </w:p>
                <w:p w14:paraId="282929C2" w14:textId="77777777" w:rsidR="006109AE" w:rsidRDefault="006109AE" w:rsidP="006109AE">
                  <w:pPr>
                    <w:rPr>
                      <w:sz w:val="12"/>
                    </w:rPr>
                  </w:pPr>
                </w:p>
                <w:p w14:paraId="4E33CD58" w14:textId="77777777" w:rsidR="006109AE" w:rsidRDefault="006109AE" w:rsidP="006109A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345988F4" w14:textId="77777777" w:rsidR="006109AE" w:rsidRDefault="006109AE" w:rsidP="006109AE"/>
              </w:txbxContent>
            </v:textbox>
          </v:roundrect>
        </w:pict>
      </w:r>
    </w:p>
    <w:p w14:paraId="5B1E7F02" w14:textId="77777777"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14:paraId="3BFB5E19" w14:textId="77777777"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14:paraId="3555ADEA" w14:textId="77777777"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14:paraId="32FDB2C4" w14:textId="77777777"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14:paraId="49BFCAFD" w14:textId="77777777"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14:paraId="5DDB382E" w14:textId="77777777"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AC42A1" w:rsidRPr="00AC42A1">
        <w:rPr>
          <w:rFonts w:ascii="Calibri" w:hAnsi="Calibri" w:cs="Calibri"/>
          <w:b/>
        </w:rPr>
        <w:t>przetarg nieograniczony</w:t>
      </w:r>
      <w:r w:rsidRPr="00C043D7">
        <w:rPr>
          <w:rFonts w:ascii="Calibri" w:hAnsi="Calibri" w:cs="Calibri"/>
        </w:rPr>
        <w:t xml:space="preserve"> </w:t>
      </w:r>
      <w:proofErr w:type="gramStart"/>
      <w:r w:rsidRPr="00C043D7">
        <w:rPr>
          <w:rFonts w:ascii="Calibri" w:hAnsi="Calibri" w:cs="Calibri"/>
        </w:rPr>
        <w:t>na :</w:t>
      </w:r>
      <w:proofErr w:type="gramEnd"/>
    </w:p>
    <w:p w14:paraId="3E07289C" w14:textId="77777777" w:rsidR="006109AE" w:rsidRPr="00C043D7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AC42A1" w:rsidRPr="00AC42A1">
        <w:rPr>
          <w:rFonts w:ascii="Calibri" w:hAnsi="Calibri" w:cs="Calibri"/>
          <w:b/>
        </w:rPr>
        <w:t>Zawarcie umowy ramowej na wykonywanie robót teletechnicznych w obiektach Uniwersytetu Morskiego w Gdyni w 2021 roku</w:t>
      </w:r>
      <w:r w:rsidRPr="00C043D7">
        <w:rPr>
          <w:rFonts w:ascii="Calibri" w:hAnsi="Calibri" w:cs="Calibri"/>
          <w:b/>
        </w:rPr>
        <w:t>”</w:t>
      </w:r>
    </w:p>
    <w:p w14:paraId="33ADB1BA" w14:textId="77777777" w:rsidR="005B710B" w:rsidRDefault="00FC0424" w:rsidP="006109AE">
      <w:pPr>
        <w:jc w:val="both"/>
        <w:rPr>
          <w:rFonts w:ascii="Calibri" w:hAnsi="Calibri" w:cs="Calibri"/>
        </w:rPr>
      </w:pPr>
      <w:r w:rsidRPr="00FC0424">
        <w:rPr>
          <w:rFonts w:ascii="Calibri" w:hAnsi="Calibri" w:cs="Calibri"/>
        </w:rPr>
        <w:t>Wykazujemy osoby, które będą uczestniczyć w wykonywaniu zamówienia, w szczególności będą odpowiedzialne za kierowanie robotami budowlanymi, oraz przedstawiamy informacje na temat ich kwalifikacji zawodowych niezbędnych dla wykonania zamówienia, a także zakresu wykonywanych przez nie czynności:</w:t>
      </w:r>
    </w:p>
    <w:p w14:paraId="29880A3B" w14:textId="77777777" w:rsidR="00FC0424" w:rsidRPr="00C043D7" w:rsidRDefault="00FC0424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 w14:paraId="6486B6DF" w14:textId="7777777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14:paraId="62FD5538" w14:textId="77777777"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14:paraId="2BBB32BE" w14:textId="77777777"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14:paraId="47965DFE" w14:textId="77777777"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14:paraId="6EA0B13D" w14:textId="77777777"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14:paraId="25BC5471" w14:textId="77777777"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14:paraId="45004074" w14:textId="77777777"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14:paraId="35B56DF8" w14:textId="77777777"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14:paraId="0C48960B" w14:textId="77777777" w:rsidR="00FC0424" w:rsidRPr="00EF7158" w:rsidRDefault="00FC0424" w:rsidP="00FC0424">
            <w:pPr>
              <w:jc w:val="center"/>
              <w:rPr>
                <w:rFonts w:ascii="Calibri" w:hAnsi="Calibri" w:cs="Calibri"/>
                <w:b/>
              </w:rPr>
            </w:pPr>
            <w:r w:rsidRPr="00EF7158">
              <w:rPr>
                <w:rFonts w:ascii="Calibri" w:hAnsi="Calibri" w:cs="Calibri"/>
                <w:b/>
              </w:rPr>
              <w:t>Posiadane uprawnienia</w:t>
            </w:r>
          </w:p>
          <w:p w14:paraId="57B0DA65" w14:textId="77777777" w:rsidR="0098679C" w:rsidRPr="0098679C" w:rsidRDefault="00FC0424" w:rsidP="00FC0424">
            <w:pPr>
              <w:jc w:val="center"/>
              <w:rPr>
                <w:rFonts w:ascii="Calibri" w:hAnsi="Calibri" w:cs="Calibri"/>
                <w:color w:val="00B050"/>
              </w:rPr>
            </w:pPr>
            <w:r w:rsidRPr="00EF7158">
              <w:rPr>
                <w:rFonts w:ascii="Calibri" w:hAnsi="Calibri" w:cs="Calibri"/>
              </w:rPr>
              <w:t>(Nr uprawnień budowlanych oraz specjalność)</w:t>
            </w:r>
          </w:p>
        </w:tc>
        <w:tc>
          <w:tcPr>
            <w:tcW w:w="2160" w:type="dxa"/>
          </w:tcPr>
          <w:p w14:paraId="36B72996" w14:textId="77777777"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14:paraId="2BC3319D" w14:textId="77777777"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14:paraId="7A5330DE" w14:textId="77777777"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</w:t>
            </w:r>
            <w:proofErr w:type="gramStart"/>
            <w:r w:rsidRPr="00C043D7">
              <w:rPr>
                <w:rFonts w:ascii="Calibri" w:hAnsi="Calibri" w:cs="Calibri"/>
                <w:b/>
              </w:rPr>
              <w:t>TAK”/</w:t>
            </w:r>
            <w:proofErr w:type="gramEnd"/>
            <w:r w:rsidRPr="00C043D7">
              <w:rPr>
                <w:rFonts w:ascii="Calibri" w:hAnsi="Calibri" w:cs="Calibri"/>
                <w:b/>
              </w:rPr>
              <w:t xml:space="preserve">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 w14:paraId="292A9B85" w14:textId="7777777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14:paraId="1F227D87" w14:textId="77777777"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14:paraId="093668D5" w14:textId="77777777"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14:paraId="07605D1E" w14:textId="77777777"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14:paraId="16E1020C" w14:textId="77777777"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14:paraId="51183809" w14:textId="77777777"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 w14:paraId="224DBFCF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480" w:type="dxa"/>
            <w:vAlign w:val="center"/>
          </w:tcPr>
          <w:p w14:paraId="629D0685" w14:textId="77777777"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14:paraId="3D1007EA" w14:textId="77777777"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14:paraId="2B0C6F8E" w14:textId="77777777"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14:paraId="1720625F" w14:textId="77777777"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14:paraId="506A8A70" w14:textId="77777777"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 w14:paraId="19209FB3" w14:textId="7777777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14:paraId="1BC428DD" w14:textId="77777777"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14:paraId="4F6076C2" w14:textId="77777777"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14:paraId="42B8CD76" w14:textId="77777777"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14:paraId="46AF11AA" w14:textId="77777777"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14:paraId="454592E1" w14:textId="77777777"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 w14:paraId="53C3C231" w14:textId="7777777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14:paraId="139B6754" w14:textId="77777777"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14:paraId="4BD7B810" w14:textId="77777777"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14:paraId="2DBD20A5" w14:textId="77777777"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14:paraId="4B9A23D2" w14:textId="77777777"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14:paraId="735D0CDF" w14:textId="77777777"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 w14:paraId="77394C28" w14:textId="7777777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14:paraId="17FDC352" w14:textId="77777777"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14:paraId="7D3ADB61" w14:textId="77777777"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14:paraId="55FF1A17" w14:textId="77777777"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14:paraId="3698B5F4" w14:textId="77777777"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14:paraId="1B892410" w14:textId="77777777"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14:paraId="6C2B8C45" w14:textId="77777777"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14:paraId="5DB12914" w14:textId="77777777"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14:paraId="7081C166" w14:textId="77777777"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14:paraId="3CE55DCA" w14:textId="77777777"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14:paraId="464BF269" w14:textId="77777777"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14:paraId="6A9F92CA" w14:textId="77777777"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14:paraId="06CF37C3" w14:textId="77777777"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14:paraId="569AE84A" w14:textId="77777777"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14:paraId="0FCE3E6B" w14:textId="77777777"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14:paraId="763D590C" w14:textId="77777777"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F464C9" w14:textId="77777777" w:rsidR="003924D1" w:rsidRDefault="003924D1">
      <w:r>
        <w:separator/>
      </w:r>
    </w:p>
  </w:endnote>
  <w:endnote w:type="continuationSeparator" w:id="0">
    <w:p w14:paraId="2D9C52CD" w14:textId="77777777" w:rsidR="003924D1" w:rsidRDefault="003924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0EBB03" w14:textId="77777777"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295015" w14:textId="77777777"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029567" w14:textId="77777777"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1F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1F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A00369" w14:textId="77777777"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AF8127" w14:textId="77777777" w:rsidR="00F145AE" w:rsidRDefault="00F145AE">
    <w:pPr>
      <w:pStyle w:val="Stopka"/>
      <w:tabs>
        <w:tab w:val="clear" w:pos="4536"/>
      </w:tabs>
      <w:jc w:val="center"/>
    </w:pPr>
  </w:p>
  <w:p w14:paraId="06FA7CE1" w14:textId="77777777" w:rsidR="00F145AE" w:rsidRDefault="00F145AE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36431B" w14:textId="77777777" w:rsidR="003924D1" w:rsidRDefault="003924D1">
      <w:r>
        <w:separator/>
      </w:r>
    </w:p>
  </w:footnote>
  <w:footnote w:type="continuationSeparator" w:id="0">
    <w:p w14:paraId="778BB91E" w14:textId="77777777" w:rsidR="003924D1" w:rsidRDefault="003924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8E92D8" w14:textId="77777777" w:rsidR="00AC42A1" w:rsidRDefault="00AC42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11A587" w14:textId="77777777"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14:paraId="1F082D99" w14:textId="77777777"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14:paraId="17C9FC4F" w14:textId="77777777" w:rsidR="00F145AE" w:rsidRDefault="00AC42A1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Zawarcie umowy ramowej na wykonywanie robót teletechnicznych w obiektach Uniwersytetu Morskiego w Gdyni w 2021 roku</w:t>
    </w:r>
  </w:p>
  <w:p w14:paraId="3AE11F3E" w14:textId="77777777" w:rsidR="00676462" w:rsidRPr="00676462" w:rsidRDefault="00676462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 w14:anchorId="114DC593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7728" o:connectortype="straight"/>
      </w:pict>
    </w:r>
  </w:p>
  <w:p w14:paraId="69785E5E" w14:textId="77777777"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23B626" w14:textId="77777777" w:rsidR="00AC42A1" w:rsidRDefault="00AC42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7200"/>
    <w:rsid w:val="0005326E"/>
    <w:rsid w:val="000B1F0C"/>
    <w:rsid w:val="000D7D0C"/>
    <w:rsid w:val="00225731"/>
    <w:rsid w:val="0023388A"/>
    <w:rsid w:val="00263E2B"/>
    <w:rsid w:val="00282FAF"/>
    <w:rsid w:val="003924D1"/>
    <w:rsid w:val="003B0BC0"/>
    <w:rsid w:val="005B710B"/>
    <w:rsid w:val="006109AE"/>
    <w:rsid w:val="00676462"/>
    <w:rsid w:val="006D4B69"/>
    <w:rsid w:val="006D6766"/>
    <w:rsid w:val="00753C76"/>
    <w:rsid w:val="007607A9"/>
    <w:rsid w:val="007765A9"/>
    <w:rsid w:val="007B736E"/>
    <w:rsid w:val="008072A5"/>
    <w:rsid w:val="00877200"/>
    <w:rsid w:val="0087774D"/>
    <w:rsid w:val="0092685E"/>
    <w:rsid w:val="0098679C"/>
    <w:rsid w:val="00AC42A1"/>
    <w:rsid w:val="00AF35DE"/>
    <w:rsid w:val="00C043D7"/>
    <w:rsid w:val="00C23595"/>
    <w:rsid w:val="00C86644"/>
    <w:rsid w:val="00D77B57"/>
    <w:rsid w:val="00D86D2F"/>
    <w:rsid w:val="00D945FF"/>
    <w:rsid w:val="00E024B4"/>
    <w:rsid w:val="00F145AE"/>
    <w:rsid w:val="00F86D84"/>
    <w:rsid w:val="00FA1E36"/>
    <w:rsid w:val="00FC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29EE5F1A"/>
  <w15:chartTrackingRefBased/>
  <w15:docId w15:val="{51613040-CB01-4DCC-9F7C-9174FDDAB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174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CDS</dc:creator>
  <cp:keywords/>
  <cp:lastModifiedBy>Anna Kolesinska</cp:lastModifiedBy>
  <cp:revision>2</cp:revision>
  <dcterms:created xsi:type="dcterms:W3CDTF">2020-12-07T19:58:00Z</dcterms:created>
  <dcterms:modified xsi:type="dcterms:W3CDTF">2020-12-07T19:58:00Z</dcterms:modified>
</cp:coreProperties>
</file>