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1675DC" w:rsidP="00711F21">
      <w:pPr>
        <w:jc w:val="right"/>
        <w:rPr>
          <w:rFonts w:ascii="Book Antiqua" w:hAnsi="Book Antiqua" w:cs="Arial"/>
          <w:b/>
          <w:sz w:val="22"/>
        </w:rPr>
      </w:pPr>
      <w:r w:rsidRPr="001675DC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Default="00C3406C" w:rsidP="00711F21">
      <w:pPr>
        <w:jc w:val="center"/>
        <w:rPr>
          <w:b/>
          <w:i/>
        </w:rPr>
      </w:pPr>
      <w:r w:rsidRPr="00C3406C">
        <w:rPr>
          <w:b/>
          <w:bCs/>
          <w:i/>
          <w:iCs/>
          <w:sz w:val="22"/>
          <w:szCs w:val="22"/>
        </w:rPr>
        <w:t>Przebudowa ul. Spokojnej i terenów przyległych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CA1F0F" w:rsidRPr="00CA1F0F">
        <w:rPr>
          <w:rFonts w:ascii="Book Antiqua" w:hAnsi="Book Antiqua"/>
          <w:sz w:val="22"/>
          <w:szCs w:val="22"/>
        </w:rPr>
        <w:t xml:space="preserve">w specjalności </w:t>
      </w:r>
      <w:r w:rsidR="00067C5C">
        <w:rPr>
          <w:rFonts w:ascii="Book Antiqua" w:hAnsi="Book Antiqua"/>
          <w:sz w:val="22"/>
          <w:szCs w:val="22"/>
        </w:rPr>
        <w:t>drogowej</w:t>
      </w:r>
      <w:r w:rsidR="00CA1F0F" w:rsidRPr="00CA1F0F">
        <w:rPr>
          <w:rFonts w:ascii="Book Antiqua" w:hAnsi="Book Antiqua"/>
          <w:sz w:val="22"/>
          <w:szCs w:val="22"/>
        </w:rPr>
        <w:t>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AF79DC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AF79DC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2725"/>
    <w:rsid w:val="00023F7F"/>
    <w:rsid w:val="00067C5C"/>
    <w:rsid w:val="00074D37"/>
    <w:rsid w:val="001675DC"/>
    <w:rsid w:val="001F2895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6E3183"/>
    <w:rsid w:val="00711F21"/>
    <w:rsid w:val="007D298A"/>
    <w:rsid w:val="00860B1E"/>
    <w:rsid w:val="00863DAB"/>
    <w:rsid w:val="00993A0C"/>
    <w:rsid w:val="009D56BD"/>
    <w:rsid w:val="00AE38DE"/>
    <w:rsid w:val="00AF603F"/>
    <w:rsid w:val="00AF79DC"/>
    <w:rsid w:val="00B34910"/>
    <w:rsid w:val="00B857FA"/>
    <w:rsid w:val="00BF50E4"/>
    <w:rsid w:val="00C3406C"/>
    <w:rsid w:val="00C539AE"/>
    <w:rsid w:val="00CA1F0F"/>
    <w:rsid w:val="00CB4F19"/>
    <w:rsid w:val="00DA5685"/>
    <w:rsid w:val="00E511A2"/>
    <w:rsid w:val="00E816E0"/>
    <w:rsid w:val="00F13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2017-07-21T10:10:00Z</dcterms:created>
  <dcterms:modified xsi:type="dcterms:W3CDTF">2020-11-25T07:35:00Z</dcterms:modified>
</cp:coreProperties>
</file>