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7EC7" w14:textId="77777777" w:rsidR="00FB2B34" w:rsidRPr="00925673" w:rsidRDefault="004B44D1" w:rsidP="00FB2B34">
      <w:pPr>
        <w:jc w:val="right"/>
        <w:rPr>
          <w:rFonts w:ascii="Arial" w:hAnsi="Arial" w:cs="Arial"/>
          <w:i/>
          <w:color w:val="000000"/>
          <w:sz w:val="20"/>
          <w:szCs w:val="20"/>
          <w:lang w:val="sq-AL"/>
        </w:rPr>
      </w:pPr>
      <w:r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Załącznik Nr </w:t>
      </w:r>
      <w:r w:rsidR="00E17072">
        <w:rPr>
          <w:rFonts w:ascii="Arial" w:hAnsi="Arial" w:cs="Arial"/>
          <w:i/>
          <w:color w:val="000000"/>
          <w:sz w:val="20"/>
          <w:szCs w:val="20"/>
          <w:lang w:val="sq-AL"/>
        </w:rPr>
        <w:t>1</w:t>
      </w:r>
      <w:r w:rsidR="00FB2B34"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 do SIWZ</w:t>
      </w:r>
    </w:p>
    <w:p w14:paraId="26F6682B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56070539" w14:textId="77777777"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6660401C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15885B4D" w14:textId="77777777"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14:paraId="2B234661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034FD3EE" w14:textId="77777777"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2881F906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1D3B316D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02E3EFB4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7D6F7C57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39021F67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217B7E53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19A9E9B5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26777708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501E432D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3403E3F3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144CA983" w14:textId="77777777"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14:paraId="5C0FBDF6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62F7691F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4888B389" w14:textId="77777777"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3F5C707A" w14:textId="1D1081E9" w:rsidR="00FB2B34" w:rsidRPr="00327732" w:rsidRDefault="00FB2B34" w:rsidP="00775C6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iCs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7F40D5" w:rsidRPr="007F40D5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Sukcesywna dostawa </w:t>
      </w:r>
      <w:r w:rsidR="00A14B8E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immunoglobuliny</w:t>
      </w:r>
      <w:r w:rsidR="007F40D5" w:rsidRPr="007F40D5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 dla Specjalistycznego Zespołu Opieki Zdrowotnej nad Matką i Dzieckiem w Poznaniu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277F78">
        <w:rPr>
          <w:rFonts w:ascii="Arial" w:hAnsi="Arial" w:cs="Arial"/>
          <w:b/>
          <w:color w:val="000000"/>
          <w:sz w:val="20"/>
          <w:szCs w:val="20"/>
          <w:lang w:eastAsia="ar-SA"/>
        </w:rPr>
        <w:t>59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A32C0B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14:paraId="5853CCC3" w14:textId="77777777" w:rsidR="003C0DC4" w:rsidRDefault="003C0DC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F3355D5" w14:textId="77777777" w:rsidR="006B77E5" w:rsidRDefault="006B77E5" w:rsidP="006B77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0" w:name="_Hlk480878534"/>
      <w:r>
        <w:rPr>
          <w:rFonts w:ascii="Arial" w:hAnsi="Arial" w:cs="Arial"/>
          <w:b/>
          <w:sz w:val="20"/>
          <w:szCs w:val="20"/>
        </w:rPr>
        <w:t>Zamówienie częściowe nr 1 – Dostawa  immunoglobuliny</w:t>
      </w:r>
    </w:p>
    <w:p w14:paraId="5F708A58" w14:textId="77777777" w:rsidR="006B77E5" w:rsidRDefault="006B77E5" w:rsidP="006B77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brutto ................................... zł (słownie:............................................... zł.)</w:t>
      </w:r>
    </w:p>
    <w:p w14:paraId="7B78341F" w14:textId="6601998A" w:rsidR="006B77E5" w:rsidRPr="00327732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Wyliczenie zgodne z</w:t>
      </w:r>
      <w:r w:rsidR="002B3196">
        <w:rPr>
          <w:rFonts w:ascii="Arial" w:hAnsi="Arial" w:cs="Arial"/>
          <w:color w:val="000000"/>
          <w:sz w:val="20"/>
          <w:szCs w:val="20"/>
        </w:rPr>
        <w:t xml:space="preserve"> odpowiednią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</w:rPr>
        <w:t xml:space="preserve"> tabelą formularza cenowego.</w:t>
      </w:r>
    </w:p>
    <w:p w14:paraId="4D748784" w14:textId="767A4C9C" w:rsidR="006B77E5" w:rsidRPr="00BB27A5" w:rsidRDefault="006B77E5" w:rsidP="006B77E5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zgodnie z zapisami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</w:p>
    <w:p w14:paraId="0A7FAF58" w14:textId="77777777" w:rsidR="006B77E5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 xml:space="preserve">warunki płatności przelew </w:t>
      </w:r>
      <w:r>
        <w:rPr>
          <w:rFonts w:ascii="Arial" w:hAnsi="Arial" w:cs="Arial"/>
          <w:color w:val="000000"/>
          <w:sz w:val="20"/>
          <w:szCs w:val="20"/>
        </w:rPr>
        <w:t>do 6</w:t>
      </w:r>
      <w:r w:rsidRPr="00327732">
        <w:rPr>
          <w:rFonts w:ascii="Arial" w:hAnsi="Arial" w:cs="Arial"/>
          <w:color w:val="000000"/>
          <w:sz w:val="20"/>
          <w:szCs w:val="20"/>
        </w:rPr>
        <w:t>0 dni</w:t>
      </w:r>
    </w:p>
    <w:p w14:paraId="5F767505" w14:textId="77777777" w:rsidR="006B77E5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E74278B" w14:textId="77777777" w:rsidR="006B77E5" w:rsidRPr="003C0DC4" w:rsidRDefault="006B77E5" w:rsidP="006B77E5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0DC4">
        <w:rPr>
          <w:rFonts w:ascii="Arial" w:hAnsi="Arial" w:cs="Arial"/>
          <w:b/>
          <w:color w:val="000000"/>
          <w:sz w:val="20"/>
          <w:szCs w:val="20"/>
        </w:rPr>
        <w:t xml:space="preserve">Zamówienie częściowe nr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3C0DC4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000000"/>
          <w:sz w:val="20"/>
          <w:szCs w:val="20"/>
        </w:rPr>
        <w:t>Dostawa</w:t>
      </w:r>
      <w:r w:rsidRPr="003C0D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3C0DC4">
        <w:rPr>
          <w:rFonts w:ascii="Arial" w:hAnsi="Arial" w:cs="Arial"/>
          <w:b/>
          <w:color w:val="000000"/>
          <w:sz w:val="20"/>
          <w:szCs w:val="20"/>
        </w:rPr>
        <w:t>mmunoglobulin</w:t>
      </w:r>
      <w:r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291DDA76" w14:textId="77777777" w:rsidR="006B77E5" w:rsidRPr="003C0DC4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C0DC4">
        <w:rPr>
          <w:rFonts w:ascii="Arial" w:hAnsi="Arial" w:cs="Arial"/>
          <w:color w:val="000000"/>
          <w:sz w:val="20"/>
          <w:szCs w:val="20"/>
        </w:rPr>
        <w:t>wartość brutto ................................... zł (słownie:............................................... zł.)</w:t>
      </w:r>
    </w:p>
    <w:p w14:paraId="7952A7F9" w14:textId="68BE04C3" w:rsidR="006B77E5" w:rsidRPr="003C0DC4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C0DC4">
        <w:rPr>
          <w:rFonts w:ascii="Arial" w:hAnsi="Arial" w:cs="Arial"/>
          <w:color w:val="000000"/>
          <w:sz w:val="20"/>
          <w:szCs w:val="20"/>
        </w:rPr>
        <w:t>Wyliczenie zgodne z</w:t>
      </w:r>
      <w:r w:rsidR="002B3196">
        <w:rPr>
          <w:rFonts w:ascii="Arial" w:hAnsi="Arial" w:cs="Arial"/>
          <w:color w:val="000000"/>
          <w:sz w:val="20"/>
          <w:szCs w:val="20"/>
        </w:rPr>
        <w:t xml:space="preserve"> odpowiednią</w:t>
      </w:r>
      <w:r w:rsidRPr="003C0DC4">
        <w:rPr>
          <w:rFonts w:ascii="Arial" w:hAnsi="Arial" w:cs="Arial"/>
          <w:color w:val="000000"/>
          <w:sz w:val="20"/>
          <w:szCs w:val="20"/>
        </w:rPr>
        <w:t xml:space="preserve">  tabelą formularza cenowego.</w:t>
      </w:r>
    </w:p>
    <w:p w14:paraId="7302E3C1" w14:textId="526C8B95" w:rsidR="006B77E5" w:rsidRPr="003C0DC4" w:rsidRDefault="006B77E5" w:rsidP="006B77E5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0DC4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zgodnie z zapisami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</w:p>
    <w:p w14:paraId="50E85D52" w14:textId="77777777" w:rsidR="006B77E5" w:rsidRPr="003C0DC4" w:rsidRDefault="006B77E5" w:rsidP="006B77E5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C0DC4">
        <w:rPr>
          <w:rFonts w:ascii="Arial" w:hAnsi="Arial" w:cs="Arial"/>
          <w:color w:val="000000"/>
          <w:sz w:val="20"/>
          <w:szCs w:val="20"/>
        </w:rPr>
        <w:t>warunki płatności przelew do 60 dni</w:t>
      </w:r>
    </w:p>
    <w:p w14:paraId="1566CFB3" w14:textId="77777777" w:rsidR="007F40D5" w:rsidRPr="00327732" w:rsidRDefault="007F40D5" w:rsidP="00A14B8E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243AD321" w14:textId="77777777"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7FC26F4D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 w:rsidR="007F40D5">
        <w:rPr>
          <w:rFonts w:ascii="Arial" w:hAnsi="Arial" w:cs="Arial"/>
          <w:bCs/>
          <w:color w:val="000000"/>
          <w:sz w:val="20"/>
          <w:szCs w:val="20"/>
          <w:lang w:val="sq-AL"/>
        </w:rPr>
        <w:t>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6134E6C4" w14:textId="77777777"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14:paraId="4585C88A" w14:textId="77777777"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386B4015" w14:textId="01CD9734"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231570"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</w:t>
      </w:r>
      <w:r w:rsidR="00231570">
        <w:rPr>
          <w:rFonts w:ascii="Arial" w:hAnsi="Arial" w:cs="Arial"/>
          <w:color w:val="000000"/>
          <w:sz w:val="20"/>
          <w:szCs w:val="20"/>
        </w:rPr>
        <w:t>843</w:t>
      </w:r>
      <w:r w:rsidR="006B77E5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05863954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0951FAE0" w14:textId="77777777"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29120F0F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14:paraId="34D88851" w14:textId="77777777"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71F26B68" w14:textId="77777777"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14:paraId="14645D0D" w14:textId="77777777" w:rsidTr="00925673">
        <w:trPr>
          <w:trHeight w:val="345"/>
        </w:trPr>
        <w:tc>
          <w:tcPr>
            <w:tcW w:w="3469" w:type="dxa"/>
          </w:tcPr>
          <w:p w14:paraId="7C0F68C4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>Wskazanie części zamówienia, które zamierzamy zlecić podwykonawcy</w:t>
            </w:r>
          </w:p>
        </w:tc>
        <w:tc>
          <w:tcPr>
            <w:tcW w:w="5244" w:type="dxa"/>
          </w:tcPr>
          <w:p w14:paraId="76332E4C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14:paraId="248406A2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14:paraId="77FF336A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14:paraId="06E75DAC" w14:textId="77777777" w:rsidTr="00925673">
        <w:trPr>
          <w:trHeight w:val="403"/>
        </w:trPr>
        <w:tc>
          <w:tcPr>
            <w:tcW w:w="3469" w:type="dxa"/>
          </w:tcPr>
          <w:p w14:paraId="695272CB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1B0AC2FE" w14:textId="77777777"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14:paraId="032CE6CF" w14:textId="77777777" w:rsidTr="00925673">
        <w:trPr>
          <w:trHeight w:val="403"/>
        </w:trPr>
        <w:tc>
          <w:tcPr>
            <w:tcW w:w="3469" w:type="dxa"/>
          </w:tcPr>
          <w:p w14:paraId="75014953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4D66FE0C" w14:textId="77777777"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C9F3B82" w14:textId="77777777" w:rsidR="004F0635" w:rsidRPr="004F0635" w:rsidRDefault="004F0635" w:rsidP="004F0635">
      <w:pPr>
        <w:pStyle w:val="Akapitzlist"/>
        <w:numPr>
          <w:ilvl w:val="4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0635">
        <w:rPr>
          <w:rFonts w:ascii="Arial" w:hAnsi="Arial" w:cs="Arial"/>
          <w:color w:val="000000"/>
          <w:sz w:val="20"/>
          <w:szCs w:val="20"/>
        </w:rPr>
        <w:t xml:space="preserve">Informujemy, że wadium w </w:t>
      </w:r>
      <w:r w:rsidRPr="004F0635">
        <w:rPr>
          <w:rFonts w:ascii="Arial" w:hAnsi="Arial" w:cs="Arial"/>
          <w:sz w:val="20"/>
          <w:szCs w:val="20"/>
        </w:rPr>
        <w:t xml:space="preserve">wysokości ……. PLN,  (słownie: ……. tysięcy złotych),  zostało wniesione w dniu ……………………………..….., w formie: …..……......................................., </w:t>
      </w:r>
    </w:p>
    <w:p w14:paraId="33BADFCB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46478">
        <w:rPr>
          <w:rFonts w:ascii="Arial" w:hAnsi="Arial" w:cs="Arial"/>
          <w:sz w:val="20"/>
          <w:szCs w:val="20"/>
        </w:rPr>
        <w:t xml:space="preserve">prosimy o zwrot wadium (wniesionego w pieniądzu), na zasadach określonych w art. 46 ustawy </w:t>
      </w:r>
      <w:proofErr w:type="spellStart"/>
      <w:r w:rsidRPr="00A46478">
        <w:rPr>
          <w:rFonts w:ascii="Arial" w:hAnsi="Arial" w:cs="Arial"/>
          <w:sz w:val="20"/>
          <w:szCs w:val="20"/>
        </w:rPr>
        <w:t>Pzp</w:t>
      </w:r>
      <w:proofErr w:type="spellEnd"/>
      <w:r w:rsidRPr="00A46478">
        <w:rPr>
          <w:rFonts w:ascii="Arial" w:hAnsi="Arial" w:cs="Arial"/>
          <w:sz w:val="20"/>
          <w:szCs w:val="20"/>
        </w:rPr>
        <w:t xml:space="preserve">, na następujący rachunek:  </w:t>
      </w:r>
    </w:p>
    <w:p w14:paraId="23283901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591F8F10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wadium wniesione w formie ………………………………………………………………,  </w:t>
      </w:r>
    </w:p>
    <w:p w14:paraId="2AC03F64" w14:textId="77777777" w:rsidR="004F0635" w:rsidRPr="00A46478" w:rsidRDefault="004F0635" w:rsidP="004F0635">
      <w:pPr>
        <w:pStyle w:val="Akapitzli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6478">
        <w:rPr>
          <w:rFonts w:ascii="Arial" w:hAnsi="Arial" w:cs="Arial"/>
          <w:color w:val="000000"/>
          <w:sz w:val="20"/>
          <w:szCs w:val="20"/>
        </w:rPr>
        <w:t xml:space="preserve">(inna niż pieniężna) należy zwrócić na adres:  </w:t>
      </w:r>
    </w:p>
    <w:p w14:paraId="2C4CAC5B" w14:textId="77777777" w:rsidR="00CB2454" w:rsidRPr="00792F6B" w:rsidRDefault="004F0635" w:rsidP="00792F6B">
      <w:pPr>
        <w:spacing w:after="54" w:line="259" w:lineRule="auto"/>
        <w:ind w:left="426"/>
        <w:rPr>
          <w:rFonts w:ascii="Arial" w:hAnsi="Arial" w:cs="Arial"/>
          <w:i/>
          <w:sz w:val="22"/>
        </w:rPr>
      </w:pPr>
      <w:r w:rsidRPr="00A46478">
        <w:rPr>
          <w:rFonts w:ascii="Arial" w:hAnsi="Arial" w:cs="Arial"/>
          <w:i/>
          <w:sz w:val="22"/>
        </w:rPr>
        <w:t>……………………………………………………………………………………………………</w:t>
      </w:r>
    </w:p>
    <w:p w14:paraId="147CEE69" w14:textId="77777777"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 w:rsidR="004F0635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17D2F356" w14:textId="77777777" w:rsidR="00FB2B34" w:rsidRPr="00CB2454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14:paraId="12CDDEC5" w14:textId="77777777" w:rsidR="00CB2454" w:rsidRPr="00CB2454" w:rsidRDefault="00CB2454" w:rsidP="00CB2454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CB245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 ……………………………………………………………………………………………………………….</w:t>
      </w:r>
    </w:p>
    <w:p w14:paraId="7EE7EBB4" w14:textId="77777777"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224A44D0" w14:textId="77777777"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163EB31C" w14:textId="77777777"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7E6A00F3" w14:textId="77777777" w:rsidR="00FB2B34" w:rsidRPr="00327732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14:paraId="43B36AEE" w14:textId="77777777"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551A01A7" w14:textId="77777777"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61BE51A9" w14:textId="77777777"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5D4FB31C" w14:textId="77777777" w:rsidR="00925673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971688" w14:textId="77777777" w:rsidR="007F40D5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</w:t>
      </w:r>
    </w:p>
    <w:p w14:paraId="204845B0" w14:textId="77777777"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</w:t>
      </w:r>
    </w:p>
    <w:p w14:paraId="0FA62218" w14:textId="77777777"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</w:t>
      </w:r>
    </w:p>
    <w:p w14:paraId="7376AC30" w14:textId="77777777"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2AB8937E" w14:textId="77777777" w:rsidR="00DB6CB3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05FF0B8A" w14:textId="77777777" w:rsidR="00FB2B34" w:rsidRPr="00327732" w:rsidRDefault="00DB6CB3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  </w:t>
      </w:r>
      <w:r w:rsidR="00FB2B34" w:rsidRPr="00327732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</w:t>
      </w:r>
    </w:p>
    <w:p w14:paraId="246A5A8B" w14:textId="77777777" w:rsidR="00FB2B34" w:rsidRPr="004F0635" w:rsidRDefault="00FB2B34" w:rsidP="004F0635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14:paraId="1F203CD2" w14:textId="77777777"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CA1237" w14:textId="77777777"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D299E3A" w14:textId="77777777" w:rsidR="00CB2454" w:rsidRDefault="00CB2454" w:rsidP="00CB245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0A7CD2C" w14:textId="682E5A6C" w:rsidR="00CB2454" w:rsidRPr="00FC62C9" w:rsidRDefault="00CB2454" w:rsidP="00CB2454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076CA02" w14:textId="77777777" w:rsidR="005A36E6" w:rsidRDefault="005A36E6"/>
    <w:sectPr w:rsidR="005A36E6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1A2479"/>
    <w:rsid w:val="001B4EA6"/>
    <w:rsid w:val="00231570"/>
    <w:rsid w:val="002424D9"/>
    <w:rsid w:val="002748AB"/>
    <w:rsid w:val="00277F78"/>
    <w:rsid w:val="002B3196"/>
    <w:rsid w:val="002D3346"/>
    <w:rsid w:val="00350913"/>
    <w:rsid w:val="003C0DC4"/>
    <w:rsid w:val="004B44D1"/>
    <w:rsid w:val="004F0635"/>
    <w:rsid w:val="005A36E6"/>
    <w:rsid w:val="00602831"/>
    <w:rsid w:val="00656F36"/>
    <w:rsid w:val="006B77E5"/>
    <w:rsid w:val="00775C6F"/>
    <w:rsid w:val="0078296F"/>
    <w:rsid w:val="007913FD"/>
    <w:rsid w:val="00792F6B"/>
    <w:rsid w:val="007A35E2"/>
    <w:rsid w:val="007F40D5"/>
    <w:rsid w:val="00925673"/>
    <w:rsid w:val="009A2E56"/>
    <w:rsid w:val="00A14B8E"/>
    <w:rsid w:val="00A32C0B"/>
    <w:rsid w:val="00AD0D4E"/>
    <w:rsid w:val="00BB27A5"/>
    <w:rsid w:val="00BF22C3"/>
    <w:rsid w:val="00C42323"/>
    <w:rsid w:val="00C669EA"/>
    <w:rsid w:val="00CA3635"/>
    <w:rsid w:val="00CB2454"/>
    <w:rsid w:val="00D4157D"/>
    <w:rsid w:val="00DB6CB3"/>
    <w:rsid w:val="00DC5DAB"/>
    <w:rsid w:val="00DC64D0"/>
    <w:rsid w:val="00E17072"/>
    <w:rsid w:val="00E17E46"/>
    <w:rsid w:val="00E53D85"/>
    <w:rsid w:val="00F13F3F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876F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20</cp:revision>
  <cp:lastPrinted>2019-01-15T06:43:00Z</cp:lastPrinted>
  <dcterms:created xsi:type="dcterms:W3CDTF">2018-10-25T07:56:00Z</dcterms:created>
  <dcterms:modified xsi:type="dcterms:W3CDTF">2020-11-13T11:15:00Z</dcterms:modified>
</cp:coreProperties>
</file>