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8CF4D5" w14:textId="237DE3FE" w:rsidR="00E36EDD" w:rsidRPr="00513A89" w:rsidRDefault="0093539F" w:rsidP="00E36EDD">
      <w:pPr>
        <w:tabs>
          <w:tab w:val="left" w:pos="1276"/>
        </w:tabs>
        <w:suppressAutoHyphens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E36EDD" w:rsidRPr="00513A89">
        <w:rPr>
          <w:rFonts w:asciiTheme="minorHAnsi" w:hAnsiTheme="minorHAnsi" w:cstheme="minorHAnsi"/>
          <w:b/>
          <w:bCs/>
          <w:sz w:val="20"/>
          <w:szCs w:val="20"/>
        </w:rPr>
        <w:t>Znak sprawy: XXXV.264.0</w:t>
      </w:r>
      <w:r w:rsidR="00B103DB">
        <w:rPr>
          <w:rFonts w:asciiTheme="minorHAnsi" w:hAnsiTheme="minorHAnsi" w:cstheme="minorHAnsi"/>
          <w:b/>
          <w:bCs/>
          <w:sz w:val="20"/>
          <w:szCs w:val="20"/>
        </w:rPr>
        <w:t>4</w:t>
      </w:r>
      <w:r w:rsidR="00E36EDD" w:rsidRPr="00513A89">
        <w:rPr>
          <w:rFonts w:asciiTheme="minorHAnsi" w:hAnsiTheme="minorHAnsi" w:cstheme="minorHAnsi"/>
          <w:b/>
          <w:bCs/>
          <w:sz w:val="20"/>
          <w:szCs w:val="20"/>
        </w:rPr>
        <w:t>.2020</w:t>
      </w:r>
      <w:r w:rsidR="00513A89"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513A89"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513A89"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513A89"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513A89"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513A89"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513A89"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513A89" w:rsidRPr="00513A89">
        <w:rPr>
          <w:rFonts w:asciiTheme="minorHAnsi" w:eastAsia="Times New Roman" w:hAnsiTheme="minorHAnsi" w:cstheme="minorHAnsi"/>
          <w:sz w:val="20"/>
          <w:szCs w:val="20"/>
          <w:lang w:eastAsia="pl-PL"/>
        </w:rPr>
        <w:t>Warszawa, 2020-11</w:t>
      </w:r>
      <w:r w:rsidR="00EB7059">
        <w:rPr>
          <w:rFonts w:asciiTheme="minorHAnsi" w:eastAsia="Times New Roman" w:hAnsiTheme="minorHAnsi" w:cstheme="minorHAnsi"/>
          <w:sz w:val="20"/>
          <w:szCs w:val="20"/>
          <w:lang w:eastAsia="pl-PL"/>
        </w:rPr>
        <w:t>-</w:t>
      </w:r>
      <w:r w:rsidR="00B103DB">
        <w:rPr>
          <w:rFonts w:asciiTheme="minorHAnsi" w:eastAsia="Times New Roman" w:hAnsiTheme="minorHAnsi" w:cstheme="minorHAnsi"/>
          <w:sz w:val="20"/>
          <w:szCs w:val="20"/>
          <w:lang w:eastAsia="pl-PL"/>
        </w:rPr>
        <w:t>18</w:t>
      </w:r>
    </w:p>
    <w:p w14:paraId="7CD73D73" w14:textId="77777777" w:rsidR="007C023D" w:rsidRDefault="00153AB9" w:rsidP="007C023D">
      <w:pPr>
        <w:tabs>
          <w:tab w:val="right" w:pos="9072"/>
        </w:tabs>
        <w:spacing w:after="160" w:line="276" w:lineRule="auto"/>
        <w:jc w:val="left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513A89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</w:p>
    <w:p w14:paraId="4E72463D" w14:textId="77777777" w:rsidR="00877FC5" w:rsidRDefault="00877FC5" w:rsidP="007C023D">
      <w:pPr>
        <w:tabs>
          <w:tab w:val="right" w:pos="9072"/>
        </w:tabs>
        <w:spacing w:after="160" w:line="276" w:lineRule="auto"/>
        <w:rPr>
          <w:rFonts w:asciiTheme="minorHAnsi" w:eastAsia="Times New Roman" w:hAnsiTheme="minorHAnsi" w:cstheme="minorHAnsi"/>
          <w:b/>
          <w:sz w:val="20"/>
          <w:szCs w:val="20"/>
          <w:lang w:eastAsia="zh-CN"/>
        </w:rPr>
      </w:pPr>
    </w:p>
    <w:p w14:paraId="06B8C0A5" w14:textId="10FD6E2D" w:rsidR="00F25A40" w:rsidRDefault="007A3C0A" w:rsidP="007C023D">
      <w:pPr>
        <w:tabs>
          <w:tab w:val="right" w:pos="9072"/>
        </w:tabs>
        <w:spacing w:after="160" w:line="276" w:lineRule="auto"/>
        <w:rPr>
          <w:rFonts w:asciiTheme="minorHAnsi" w:eastAsia="Times New Roman" w:hAnsiTheme="minorHAnsi" w:cstheme="minorHAnsi"/>
          <w:b/>
          <w:sz w:val="20"/>
          <w:szCs w:val="20"/>
          <w:lang w:eastAsia="zh-CN"/>
        </w:rPr>
      </w:pPr>
      <w:r w:rsidRPr="00513A89">
        <w:rPr>
          <w:rFonts w:asciiTheme="minorHAnsi" w:eastAsia="Times New Roman" w:hAnsiTheme="minorHAnsi" w:cstheme="minorHAnsi"/>
          <w:b/>
          <w:sz w:val="20"/>
          <w:szCs w:val="20"/>
          <w:lang w:eastAsia="zh-CN"/>
        </w:rPr>
        <w:t xml:space="preserve">INFORMACJA </w:t>
      </w:r>
      <w:r w:rsidR="00B22047" w:rsidRPr="00513A89">
        <w:rPr>
          <w:rFonts w:asciiTheme="minorHAnsi" w:eastAsia="Times New Roman" w:hAnsiTheme="minorHAnsi" w:cstheme="minorHAnsi"/>
          <w:b/>
          <w:sz w:val="20"/>
          <w:szCs w:val="20"/>
          <w:lang w:eastAsia="zh-CN"/>
        </w:rPr>
        <w:t>O WYBORZE NAJKORZYSTNIEJSZEJ OFERTY</w:t>
      </w:r>
    </w:p>
    <w:p w14:paraId="657869EB" w14:textId="77777777" w:rsidR="00877FC5" w:rsidRPr="00513A89" w:rsidRDefault="00877FC5" w:rsidP="007C023D">
      <w:pPr>
        <w:tabs>
          <w:tab w:val="right" w:pos="9072"/>
        </w:tabs>
        <w:spacing w:after="160" w:line="276" w:lineRule="auto"/>
        <w:rPr>
          <w:rFonts w:asciiTheme="minorHAnsi" w:eastAsia="Times New Roman" w:hAnsiTheme="minorHAnsi" w:cstheme="minorHAnsi"/>
          <w:b/>
          <w:sz w:val="20"/>
          <w:szCs w:val="20"/>
          <w:lang w:eastAsia="zh-CN"/>
        </w:rPr>
      </w:pPr>
    </w:p>
    <w:p w14:paraId="1FB2CA80" w14:textId="2FA05354" w:rsidR="00F33D3A" w:rsidRPr="00F33D3A" w:rsidRDefault="00972CEC" w:rsidP="00F33D3A">
      <w:pPr>
        <w:jc w:val="left"/>
        <w:rPr>
          <w:rFonts w:ascii="Times New Roman" w:eastAsia="Times New Roman" w:hAnsi="Times New Roman"/>
          <w:sz w:val="24"/>
          <w:szCs w:val="24"/>
          <w:lang w:eastAsia="pl-PL"/>
        </w:rPr>
      </w:pPr>
      <w:r w:rsidRPr="00972CEC">
        <w:rPr>
          <w:rFonts w:asciiTheme="minorHAnsi" w:hAnsiTheme="minorHAnsi" w:cstheme="minorHAnsi"/>
          <w:b/>
          <w:bCs/>
          <w:sz w:val="20"/>
          <w:szCs w:val="20"/>
        </w:rPr>
        <w:t>Dotyczy:</w:t>
      </w:r>
      <w:r w:rsidR="00F33D3A" w:rsidRPr="00F33D3A">
        <w:rPr>
          <w:rFonts w:eastAsia="Times New Roman" w:cs="Calibri"/>
          <w:b/>
          <w:bCs/>
          <w:color w:val="000000"/>
          <w:sz w:val="20"/>
          <w:szCs w:val="20"/>
          <w:bdr w:val="none" w:sz="0" w:space="0" w:color="auto" w:frame="1"/>
          <w:shd w:val="clear" w:color="auto" w:fill="FFFFFF"/>
          <w:lang w:eastAsia="pl-PL"/>
        </w:rPr>
        <w:t xml:space="preserve"> dostawy serwerów </w:t>
      </w:r>
      <w:proofErr w:type="spellStart"/>
      <w:r w:rsidR="00F33D3A" w:rsidRPr="00F33D3A">
        <w:rPr>
          <w:rFonts w:eastAsia="Times New Roman" w:cs="Calibri"/>
          <w:b/>
          <w:bCs/>
          <w:color w:val="000000"/>
          <w:sz w:val="20"/>
          <w:szCs w:val="20"/>
          <w:bdr w:val="none" w:sz="0" w:space="0" w:color="auto" w:frame="1"/>
          <w:shd w:val="clear" w:color="auto" w:fill="FFFFFF"/>
          <w:lang w:eastAsia="pl-PL"/>
        </w:rPr>
        <w:t>rack</w:t>
      </w:r>
      <w:proofErr w:type="spellEnd"/>
      <w:r w:rsidR="00F33D3A" w:rsidRPr="00F33D3A">
        <w:rPr>
          <w:rFonts w:eastAsia="Times New Roman" w:cs="Calibri"/>
          <w:b/>
          <w:bCs/>
          <w:color w:val="000000"/>
          <w:sz w:val="20"/>
          <w:szCs w:val="20"/>
          <w:bdr w:val="none" w:sz="0" w:space="0" w:color="auto" w:frame="1"/>
          <w:shd w:val="clear" w:color="auto" w:fill="FFFFFF"/>
          <w:lang w:eastAsia="pl-PL"/>
        </w:rPr>
        <w:t xml:space="preserve"> do rozbudowy klastrowego systemu plików do Biblioteki Narodowej w Warszawie, na potrzeby rozbudowy i modernizacji systemów Repozytorium Cyfrowego BN i Polona.pl,</w:t>
      </w:r>
      <w:r w:rsidR="00F33D3A" w:rsidRPr="00F33D3A">
        <w:rPr>
          <w:rFonts w:eastAsia="Times New Roman" w:cs="Calibri"/>
          <w:color w:val="000000"/>
          <w:sz w:val="20"/>
          <w:szCs w:val="20"/>
          <w:bdr w:val="none" w:sz="0" w:space="0" w:color="auto" w:frame="1"/>
          <w:shd w:val="clear" w:color="auto" w:fill="FFFFFF"/>
          <w:lang w:eastAsia="pl-PL"/>
        </w:rPr>
        <w:t> </w:t>
      </w:r>
      <w:r w:rsidR="00F33D3A" w:rsidRPr="00F33D3A">
        <w:rPr>
          <w:rFonts w:eastAsia="Times New Roman" w:cs="Calibri"/>
          <w:b/>
          <w:bCs/>
          <w:color w:val="000000"/>
          <w:sz w:val="20"/>
          <w:szCs w:val="20"/>
          <w:bdr w:val="none" w:sz="0" w:space="0" w:color="auto" w:frame="1"/>
          <w:shd w:val="clear" w:color="auto" w:fill="FFFFFF"/>
          <w:lang w:eastAsia="pl-PL"/>
        </w:rPr>
        <w:t>w ramach programu - „Program wieloletni. Narodowy Program Rozwoju Czytelnictwa”, w celu zapewnienia dostępności publikacji w formatach cyfrowych w czasie stanu epidemii wywołanego zakażeniami wirusem SARS-CoV-2</w:t>
      </w:r>
      <w:r w:rsidR="008712DE">
        <w:rPr>
          <w:rFonts w:eastAsia="Times New Roman" w:cs="Calibri"/>
          <w:b/>
          <w:bCs/>
          <w:color w:val="000000"/>
          <w:sz w:val="20"/>
          <w:szCs w:val="20"/>
          <w:bdr w:val="none" w:sz="0" w:space="0" w:color="auto" w:frame="1"/>
          <w:shd w:val="clear" w:color="auto" w:fill="FFFFFF"/>
          <w:lang w:eastAsia="pl-PL"/>
        </w:rPr>
        <w:t>.</w:t>
      </w:r>
    </w:p>
    <w:p w14:paraId="0096234C" w14:textId="77777777" w:rsidR="00972CEC" w:rsidRPr="005E6486" w:rsidRDefault="00972CEC" w:rsidP="008712DE">
      <w:pPr>
        <w:tabs>
          <w:tab w:val="left" w:pos="1276"/>
          <w:tab w:val="right" w:pos="9072"/>
        </w:tabs>
        <w:suppressAutoHyphens/>
        <w:spacing w:before="120" w:after="120"/>
        <w:jc w:val="both"/>
        <w:rPr>
          <w:rFonts w:asciiTheme="minorHAnsi" w:hAnsiTheme="minorHAnsi" w:cstheme="minorHAnsi"/>
          <w:i/>
          <w:iCs/>
          <w:sz w:val="20"/>
          <w:szCs w:val="20"/>
        </w:rPr>
      </w:pPr>
    </w:p>
    <w:p w14:paraId="1AD4CAB7" w14:textId="2CD9E003" w:rsidR="00972CEC" w:rsidRPr="00AB3AF8" w:rsidRDefault="00972CEC" w:rsidP="00972CEC">
      <w:pPr>
        <w:pStyle w:val="Akapitzlist"/>
        <w:numPr>
          <w:ilvl w:val="0"/>
          <w:numId w:val="30"/>
        </w:numPr>
        <w:spacing w:before="240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72776C">
        <w:rPr>
          <w:rFonts w:asciiTheme="minorHAnsi" w:hAnsiTheme="minorHAnsi" w:cstheme="minorHAnsi"/>
          <w:bCs/>
          <w:sz w:val="20"/>
          <w:szCs w:val="20"/>
        </w:rPr>
        <w:t xml:space="preserve">Biblioteka Narodowa informuje, </w:t>
      </w:r>
      <w:r>
        <w:rPr>
          <w:rFonts w:asciiTheme="minorHAnsi" w:hAnsiTheme="minorHAnsi" w:cstheme="minorHAnsi"/>
          <w:bCs/>
          <w:sz w:val="20"/>
          <w:szCs w:val="20"/>
          <w:lang w:val="pl-PL"/>
        </w:rPr>
        <w:t xml:space="preserve">że </w:t>
      </w:r>
      <w:r w:rsidRPr="0072776C">
        <w:rPr>
          <w:rFonts w:asciiTheme="minorHAnsi" w:hAnsiTheme="minorHAnsi" w:cstheme="minorHAnsi"/>
          <w:bCs/>
          <w:sz w:val="20"/>
          <w:szCs w:val="20"/>
        </w:rPr>
        <w:t>za najkorzystniejszą ofertę</w:t>
      </w:r>
      <w:r w:rsidRPr="0072776C">
        <w:rPr>
          <w:rFonts w:asciiTheme="minorHAnsi" w:hAnsiTheme="minorHAnsi" w:cstheme="minorHAnsi"/>
          <w:bCs/>
          <w:sz w:val="20"/>
          <w:szCs w:val="20"/>
          <w:lang w:val="pl-PL"/>
        </w:rPr>
        <w:t xml:space="preserve"> </w:t>
      </w:r>
      <w:r w:rsidRPr="0072776C">
        <w:rPr>
          <w:rFonts w:asciiTheme="minorHAnsi" w:hAnsiTheme="minorHAnsi" w:cstheme="minorHAnsi"/>
          <w:bCs/>
          <w:sz w:val="20"/>
          <w:szCs w:val="20"/>
        </w:rPr>
        <w:t xml:space="preserve">uznano </w:t>
      </w:r>
      <w:r w:rsidRPr="0072776C">
        <w:rPr>
          <w:rFonts w:asciiTheme="minorHAnsi" w:hAnsiTheme="minorHAnsi" w:cstheme="minorHAnsi"/>
          <w:b/>
          <w:sz w:val="20"/>
          <w:szCs w:val="20"/>
        </w:rPr>
        <w:t>ofertę nr 3</w:t>
      </w:r>
      <w:r w:rsidRPr="0072776C">
        <w:rPr>
          <w:rFonts w:asciiTheme="minorHAnsi" w:hAnsiTheme="minorHAnsi" w:cstheme="minorHAnsi"/>
          <w:bCs/>
          <w:sz w:val="20"/>
          <w:szCs w:val="20"/>
        </w:rPr>
        <w:t>, złożoną przez</w:t>
      </w:r>
      <w:bookmarkStart w:id="0" w:name="_Hlk12446666"/>
      <w:r w:rsidRPr="0072776C">
        <w:rPr>
          <w:rFonts w:asciiTheme="minorHAnsi" w:hAnsiTheme="minorHAnsi" w:cstheme="minorHAnsi"/>
          <w:bCs/>
          <w:sz w:val="20"/>
          <w:szCs w:val="20"/>
        </w:rPr>
        <w:t xml:space="preserve"> </w:t>
      </w:r>
      <w:bookmarkEnd w:id="0"/>
      <w:r w:rsidRPr="0072776C">
        <w:rPr>
          <w:rFonts w:asciiTheme="minorHAnsi" w:hAnsiTheme="minorHAnsi" w:cstheme="minorHAnsi"/>
          <w:b/>
          <w:sz w:val="20"/>
          <w:szCs w:val="20"/>
          <w:lang w:val="pl-PL"/>
        </w:rPr>
        <w:t xml:space="preserve">Wykonawcę </w:t>
      </w:r>
      <w:proofErr w:type="spellStart"/>
      <w:r w:rsidRPr="0072776C">
        <w:rPr>
          <w:rFonts w:asciiTheme="minorHAnsi" w:hAnsiTheme="minorHAnsi" w:cstheme="minorHAnsi"/>
          <w:b/>
          <w:sz w:val="20"/>
          <w:szCs w:val="20"/>
        </w:rPr>
        <w:t>Matic</w:t>
      </w:r>
      <w:proofErr w:type="spellEnd"/>
      <w:r w:rsidRPr="0072776C">
        <w:rPr>
          <w:rFonts w:asciiTheme="minorHAnsi" w:hAnsiTheme="minorHAnsi" w:cstheme="minorHAnsi"/>
          <w:b/>
          <w:sz w:val="20"/>
          <w:szCs w:val="20"/>
        </w:rPr>
        <w:t xml:space="preserve"> SA, ul. Puławska 300A, 02-819 Warszawa.</w:t>
      </w:r>
    </w:p>
    <w:p w14:paraId="34FC9481" w14:textId="77777777" w:rsidR="00AB3AF8" w:rsidRPr="0072776C" w:rsidRDefault="00AB3AF8" w:rsidP="00AB3AF8">
      <w:pPr>
        <w:pStyle w:val="Akapitzlist"/>
        <w:spacing w:before="240"/>
        <w:ind w:left="284"/>
        <w:jc w:val="both"/>
        <w:rPr>
          <w:rFonts w:asciiTheme="minorHAnsi" w:hAnsiTheme="minorHAnsi" w:cstheme="minorHAnsi"/>
          <w:sz w:val="20"/>
          <w:szCs w:val="20"/>
        </w:rPr>
      </w:pPr>
    </w:p>
    <w:p w14:paraId="714C8771" w14:textId="77777777" w:rsidR="005704D4" w:rsidRPr="00513A89" w:rsidRDefault="005704D4" w:rsidP="007C023D">
      <w:pPr>
        <w:spacing w:before="120"/>
        <w:jc w:val="both"/>
        <w:rPr>
          <w:rFonts w:asciiTheme="minorHAnsi" w:hAnsiTheme="minorHAnsi" w:cstheme="minorHAnsi"/>
          <w:sz w:val="20"/>
          <w:szCs w:val="20"/>
          <w:u w:val="single"/>
        </w:rPr>
      </w:pPr>
      <w:r w:rsidRPr="00513A89">
        <w:rPr>
          <w:rFonts w:asciiTheme="minorHAnsi" w:hAnsiTheme="minorHAnsi" w:cstheme="minorHAnsi"/>
          <w:sz w:val="20"/>
          <w:szCs w:val="20"/>
          <w:u w:val="single"/>
        </w:rPr>
        <w:t>Uzasadnienie wyboru:</w:t>
      </w:r>
    </w:p>
    <w:p w14:paraId="17474914" w14:textId="331C2C5A" w:rsidR="00513A89" w:rsidRDefault="005704D4" w:rsidP="00C921E4">
      <w:pPr>
        <w:jc w:val="both"/>
        <w:rPr>
          <w:rFonts w:asciiTheme="minorHAnsi" w:hAnsiTheme="minorHAnsi" w:cstheme="minorHAnsi"/>
          <w:sz w:val="20"/>
          <w:szCs w:val="20"/>
        </w:rPr>
      </w:pPr>
      <w:r w:rsidRPr="00513A89">
        <w:rPr>
          <w:rFonts w:asciiTheme="minorHAnsi" w:hAnsiTheme="minorHAnsi" w:cstheme="minorHAnsi"/>
          <w:sz w:val="20"/>
          <w:szCs w:val="20"/>
        </w:rPr>
        <w:t xml:space="preserve">Wybrana oferta złożona przez </w:t>
      </w:r>
      <w:proofErr w:type="spellStart"/>
      <w:r w:rsidR="00350B75" w:rsidRPr="00513A89">
        <w:rPr>
          <w:rFonts w:asciiTheme="minorHAnsi" w:hAnsiTheme="minorHAnsi" w:cstheme="minorHAnsi"/>
          <w:b/>
          <w:bCs/>
          <w:sz w:val="20"/>
          <w:szCs w:val="20"/>
        </w:rPr>
        <w:t>Matic</w:t>
      </w:r>
      <w:proofErr w:type="spellEnd"/>
      <w:r w:rsidR="00350B75" w:rsidRPr="00513A89">
        <w:rPr>
          <w:rFonts w:asciiTheme="minorHAnsi" w:hAnsiTheme="minorHAnsi" w:cstheme="minorHAnsi"/>
          <w:b/>
          <w:bCs/>
          <w:sz w:val="20"/>
          <w:szCs w:val="20"/>
        </w:rPr>
        <w:t xml:space="preserve"> SA</w:t>
      </w:r>
      <w:r w:rsidR="00EF7FBA">
        <w:rPr>
          <w:rFonts w:asciiTheme="minorHAnsi" w:hAnsiTheme="minorHAnsi" w:cstheme="minorHAnsi"/>
          <w:b/>
          <w:bCs/>
          <w:sz w:val="20"/>
          <w:szCs w:val="20"/>
        </w:rPr>
        <w:t>,</w:t>
      </w:r>
      <w:r w:rsidR="00350B75" w:rsidRPr="00513A89">
        <w:rPr>
          <w:rFonts w:asciiTheme="minorHAnsi" w:hAnsiTheme="minorHAnsi" w:cstheme="minorHAnsi"/>
          <w:b/>
          <w:bCs/>
          <w:sz w:val="20"/>
          <w:szCs w:val="20"/>
        </w:rPr>
        <w:t xml:space="preserve"> ul. Puławska 300A</w:t>
      </w:r>
      <w:r w:rsidR="00EF7FBA">
        <w:rPr>
          <w:rFonts w:asciiTheme="minorHAnsi" w:hAnsiTheme="minorHAnsi" w:cstheme="minorHAnsi"/>
          <w:b/>
          <w:bCs/>
          <w:sz w:val="20"/>
          <w:szCs w:val="20"/>
        </w:rPr>
        <w:t>,</w:t>
      </w:r>
      <w:r w:rsidR="00350B75" w:rsidRPr="00513A89">
        <w:rPr>
          <w:rFonts w:asciiTheme="minorHAnsi" w:hAnsiTheme="minorHAnsi" w:cstheme="minorHAnsi"/>
          <w:b/>
          <w:bCs/>
          <w:sz w:val="20"/>
          <w:szCs w:val="20"/>
        </w:rPr>
        <w:t xml:space="preserve"> 02-819 Warszawa </w:t>
      </w:r>
      <w:r w:rsidRPr="00513A89">
        <w:rPr>
          <w:rFonts w:asciiTheme="minorHAnsi" w:hAnsiTheme="minorHAnsi" w:cstheme="minorHAnsi"/>
          <w:sz w:val="20"/>
          <w:szCs w:val="20"/>
        </w:rPr>
        <w:t>spełnia wszystkie wymagania określone w Zapytaniu ofertowym oraz uzyskała łącznie najwyższą liczbę punktów przyznanych zgodnie z ustalonymi kryteriami oceny ofert, tj.:</w:t>
      </w:r>
    </w:p>
    <w:tbl>
      <w:tblPr>
        <w:tblW w:w="1034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6"/>
        <w:gridCol w:w="1842"/>
      </w:tblGrid>
      <w:tr w:rsidR="00513A89" w:rsidRPr="00DC5BC7" w14:paraId="242CC0F2" w14:textId="77777777" w:rsidTr="00877FC5">
        <w:trPr>
          <w:trHeight w:val="270"/>
        </w:trPr>
        <w:tc>
          <w:tcPr>
            <w:tcW w:w="8506" w:type="dxa"/>
            <w:shd w:val="clear" w:color="auto" w:fill="auto"/>
            <w:vAlign w:val="center"/>
          </w:tcPr>
          <w:p w14:paraId="37938C92" w14:textId="77777777" w:rsidR="00513A89" w:rsidRPr="00DC5BC7" w:rsidRDefault="00513A89" w:rsidP="00513A89">
            <w:pPr>
              <w:jc w:val="left"/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</w:pPr>
            <w:r w:rsidRPr="00DC5BC7"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  <w:t>N</w:t>
            </w:r>
            <w:r w:rsidRPr="00DC5BC7">
              <w:rPr>
                <w:rFonts w:eastAsia="Times New Roman"/>
                <w:b/>
                <w:bCs/>
                <w:sz w:val="18"/>
                <w:szCs w:val="18"/>
                <w:lang w:eastAsia="pl-PL"/>
              </w:rPr>
              <w:t>azwa kryterium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2849AA0" w14:textId="016C5BD7" w:rsidR="00513A89" w:rsidRPr="00DC5BC7" w:rsidRDefault="00D561A9" w:rsidP="00B34594">
            <w:pP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Liczba przyznanych punktów</w:t>
            </w:r>
          </w:p>
        </w:tc>
      </w:tr>
      <w:tr w:rsidR="00513A89" w:rsidRPr="007901F4" w14:paraId="52CFF0B4" w14:textId="77777777" w:rsidTr="00877FC5">
        <w:trPr>
          <w:trHeight w:val="86"/>
        </w:trPr>
        <w:tc>
          <w:tcPr>
            <w:tcW w:w="8506" w:type="dxa"/>
            <w:shd w:val="clear" w:color="auto" w:fill="auto"/>
            <w:vAlign w:val="center"/>
            <w:hideMark/>
          </w:tcPr>
          <w:p w14:paraId="74FEA021" w14:textId="554F41DF" w:rsidR="00513A89" w:rsidRPr="00285A0E" w:rsidRDefault="007D4407" w:rsidP="00513A89">
            <w:pPr>
              <w:jc w:val="left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Cena </w:t>
            </w:r>
            <w:r w:rsidR="00513A89" w:rsidRPr="00D561A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„</w:t>
            </w:r>
            <w:r w:rsidR="00513A89" w:rsidRPr="00513A8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C”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675213D6" w14:textId="23231CAF" w:rsidR="00513A89" w:rsidRPr="00285A0E" w:rsidRDefault="00513A89" w:rsidP="00B34594">
            <w:pP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60 pkt</w:t>
            </w:r>
          </w:p>
        </w:tc>
      </w:tr>
      <w:tr w:rsidR="00513A89" w:rsidRPr="007901F4" w14:paraId="0B65B207" w14:textId="77777777" w:rsidTr="00877FC5">
        <w:trPr>
          <w:trHeight w:val="60"/>
        </w:trPr>
        <w:tc>
          <w:tcPr>
            <w:tcW w:w="8506" w:type="dxa"/>
            <w:shd w:val="clear" w:color="auto" w:fill="auto"/>
            <w:vAlign w:val="center"/>
            <w:hideMark/>
          </w:tcPr>
          <w:p w14:paraId="0E51FBD1" w14:textId="27C6F558" w:rsidR="00513A89" w:rsidRPr="00285A0E" w:rsidRDefault="00513A89" w:rsidP="00513A89">
            <w:pPr>
              <w:jc w:val="left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513A89">
              <w:rPr>
                <w:rFonts w:asciiTheme="minorHAnsi" w:hAnsiTheme="minorHAnsi" w:cstheme="minorHAnsi"/>
                <w:sz w:val="20"/>
                <w:szCs w:val="20"/>
              </w:rPr>
              <w:t xml:space="preserve">Pojemność zainstalowanej pamięci RAM w serwerach </w:t>
            </w:r>
            <w:proofErr w:type="spellStart"/>
            <w:r w:rsidRPr="00513A89">
              <w:rPr>
                <w:rFonts w:asciiTheme="minorHAnsi" w:hAnsiTheme="minorHAnsi" w:cstheme="minorHAnsi"/>
                <w:sz w:val="20"/>
                <w:szCs w:val="20"/>
              </w:rPr>
              <w:t>rack</w:t>
            </w:r>
            <w:proofErr w:type="spellEnd"/>
            <w:r w:rsidRPr="00513A89">
              <w:rPr>
                <w:rFonts w:asciiTheme="minorHAnsi" w:hAnsiTheme="minorHAnsi" w:cstheme="minorHAnsi"/>
                <w:sz w:val="20"/>
                <w:szCs w:val="20"/>
              </w:rPr>
              <w:t xml:space="preserve"> do obsługi klastrowego systemu plików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513A8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„R”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7A362CE8" w14:textId="68D34250" w:rsidR="00513A89" w:rsidRPr="00285A0E" w:rsidRDefault="00513A89" w:rsidP="00B34594">
            <w:pP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0 pkt</w:t>
            </w:r>
          </w:p>
        </w:tc>
      </w:tr>
      <w:tr w:rsidR="00513A89" w:rsidRPr="007901F4" w14:paraId="63C33AAB" w14:textId="77777777" w:rsidTr="00877FC5">
        <w:trPr>
          <w:trHeight w:val="150"/>
        </w:trPr>
        <w:tc>
          <w:tcPr>
            <w:tcW w:w="8506" w:type="dxa"/>
            <w:shd w:val="clear" w:color="auto" w:fill="auto"/>
            <w:vAlign w:val="center"/>
            <w:hideMark/>
          </w:tcPr>
          <w:p w14:paraId="576B5FD4" w14:textId="50A676CD" w:rsidR="00513A89" w:rsidRPr="00285A0E" w:rsidRDefault="00513A89" w:rsidP="00513A89">
            <w:pPr>
              <w:jc w:val="left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513A89">
              <w:rPr>
                <w:rFonts w:asciiTheme="minorHAnsi" w:hAnsiTheme="minorHAnsi" w:cstheme="minorHAnsi"/>
                <w:sz w:val="20"/>
                <w:szCs w:val="20"/>
              </w:rPr>
              <w:t xml:space="preserve">Okres gwarancji serwerów </w:t>
            </w:r>
            <w:proofErr w:type="spellStart"/>
            <w:r w:rsidRPr="00513A89">
              <w:rPr>
                <w:rFonts w:asciiTheme="minorHAnsi" w:hAnsiTheme="minorHAnsi" w:cstheme="minorHAnsi"/>
                <w:sz w:val="20"/>
                <w:szCs w:val="20"/>
              </w:rPr>
              <w:t>rack</w:t>
            </w:r>
            <w:proofErr w:type="spellEnd"/>
            <w:r w:rsidRPr="00513A89">
              <w:rPr>
                <w:rFonts w:asciiTheme="minorHAnsi" w:hAnsiTheme="minorHAnsi" w:cstheme="minorHAnsi"/>
                <w:sz w:val="20"/>
                <w:szCs w:val="20"/>
              </w:rPr>
              <w:t xml:space="preserve"> do obsługi klastrowego systemu plików </w:t>
            </w:r>
            <w:r w:rsidRPr="00513A8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„G</w:t>
            </w:r>
            <w:r w:rsidRPr="00513A89">
              <w:rPr>
                <w:rFonts w:asciiTheme="minorHAnsi" w:hAnsiTheme="minorHAnsi" w:cstheme="minorHAnsi"/>
                <w:sz w:val="20"/>
                <w:szCs w:val="20"/>
              </w:rPr>
              <w:t>”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4D482513" w14:textId="56C38D72" w:rsidR="00513A89" w:rsidRPr="00285A0E" w:rsidRDefault="00513A89" w:rsidP="00B34594">
            <w:pP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15 pkt</w:t>
            </w:r>
          </w:p>
        </w:tc>
      </w:tr>
      <w:tr w:rsidR="00513A89" w:rsidRPr="007901F4" w14:paraId="0BBB3C5C" w14:textId="77777777" w:rsidTr="00877FC5">
        <w:trPr>
          <w:trHeight w:val="60"/>
        </w:trPr>
        <w:tc>
          <w:tcPr>
            <w:tcW w:w="8506" w:type="dxa"/>
            <w:shd w:val="clear" w:color="auto" w:fill="auto"/>
            <w:vAlign w:val="center"/>
          </w:tcPr>
          <w:p w14:paraId="53AE9A1F" w14:textId="2966D32B" w:rsidR="00513A89" w:rsidRPr="00D561A9" w:rsidRDefault="00513A89" w:rsidP="00513A89">
            <w:pPr>
              <w:pStyle w:val="Bezodstpw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D561A9">
              <w:rPr>
                <w:rFonts w:cs="Calibri"/>
                <w:sz w:val="20"/>
                <w:szCs w:val="20"/>
              </w:rPr>
              <w:t xml:space="preserve">Fakultatywne parametry techniczne </w:t>
            </w:r>
            <w:r w:rsidRPr="00D561A9">
              <w:rPr>
                <w:rFonts w:cs="Calibri"/>
                <w:b/>
                <w:sz w:val="20"/>
                <w:szCs w:val="20"/>
              </w:rPr>
              <w:t>„F”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C5B7598" w14:textId="17835DC1" w:rsidR="00513A89" w:rsidRPr="007901F4" w:rsidRDefault="00513A89" w:rsidP="00B34594">
            <w:pP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15 pkt</w:t>
            </w:r>
          </w:p>
        </w:tc>
      </w:tr>
      <w:tr w:rsidR="00C41411" w:rsidRPr="00C41411" w14:paraId="4ABAD36D" w14:textId="77777777" w:rsidTr="00877FC5">
        <w:trPr>
          <w:trHeight w:val="60"/>
        </w:trPr>
        <w:tc>
          <w:tcPr>
            <w:tcW w:w="8506" w:type="dxa"/>
            <w:shd w:val="clear" w:color="auto" w:fill="auto"/>
            <w:vAlign w:val="center"/>
          </w:tcPr>
          <w:p w14:paraId="7D15AE28" w14:textId="15A8A5E4" w:rsidR="00C41411" w:rsidRPr="00C41411" w:rsidRDefault="00C41411" w:rsidP="00513A89">
            <w:pPr>
              <w:pStyle w:val="Bezodstpw"/>
              <w:rPr>
                <w:rFonts w:cs="Calibri"/>
                <w:b/>
                <w:bCs/>
                <w:sz w:val="20"/>
                <w:szCs w:val="20"/>
              </w:rPr>
            </w:pPr>
            <w:r w:rsidRPr="00C41411">
              <w:rPr>
                <w:rFonts w:cs="Calibri"/>
                <w:b/>
                <w:bCs/>
                <w:sz w:val="20"/>
                <w:szCs w:val="20"/>
              </w:rPr>
              <w:t>Łącznie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3C72A9E" w14:textId="5BC80099" w:rsidR="00C41411" w:rsidRPr="00C41411" w:rsidRDefault="00C41411" w:rsidP="00B34594">
            <w:pP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90 pkt</w:t>
            </w:r>
          </w:p>
        </w:tc>
      </w:tr>
    </w:tbl>
    <w:p w14:paraId="73D4A02C" w14:textId="77777777" w:rsidR="00877FC5" w:rsidRDefault="00877FC5" w:rsidP="007C023D">
      <w:pPr>
        <w:spacing w:before="240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4EDE854A" w14:textId="6D4BB771" w:rsidR="00877FC5" w:rsidRPr="00513A89" w:rsidRDefault="00AA369E" w:rsidP="007C023D">
      <w:pPr>
        <w:spacing w:before="24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AA369E">
        <w:rPr>
          <w:rFonts w:asciiTheme="minorHAnsi" w:hAnsiTheme="minorHAnsi" w:cstheme="minorHAnsi"/>
          <w:b/>
          <w:sz w:val="20"/>
          <w:szCs w:val="20"/>
        </w:rPr>
        <w:t>II.</w:t>
      </w:r>
      <w:r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5704D4" w:rsidRPr="00513A89">
        <w:rPr>
          <w:rFonts w:asciiTheme="minorHAnsi" w:hAnsiTheme="minorHAnsi" w:cstheme="minorHAnsi"/>
          <w:bCs/>
          <w:sz w:val="20"/>
          <w:szCs w:val="20"/>
        </w:rPr>
        <w:t xml:space="preserve">Informacja o nazwach albo imionach i nazwiskach, siedzibach albo miejscach zamieszkania i adresach wykonawców, którzy złożyli oferty, a także punktacja przyznana ofertom w każdym kryterium oceny ofert i łączna punktacja zostały przedstawione w poniższej tabeli: </w:t>
      </w:r>
    </w:p>
    <w:tbl>
      <w:tblPr>
        <w:tblW w:w="101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6"/>
        <w:gridCol w:w="2607"/>
        <w:gridCol w:w="1008"/>
        <w:gridCol w:w="1917"/>
        <w:gridCol w:w="1676"/>
        <w:gridCol w:w="1324"/>
        <w:gridCol w:w="1046"/>
      </w:tblGrid>
      <w:tr w:rsidR="00B103DB" w:rsidRPr="00B103DB" w14:paraId="670339A7" w14:textId="77777777" w:rsidTr="007C023D">
        <w:trPr>
          <w:trHeight w:val="266"/>
        </w:trPr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26D31" w14:textId="77777777" w:rsidR="00B103DB" w:rsidRPr="00B103DB" w:rsidRDefault="00B103DB" w:rsidP="00B103DB">
            <w:pP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Nr oferty</w:t>
            </w:r>
          </w:p>
        </w:tc>
        <w:tc>
          <w:tcPr>
            <w:tcW w:w="2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3DFB1" w14:textId="77777777" w:rsidR="00B103DB" w:rsidRPr="00B103DB" w:rsidRDefault="00B103DB" w:rsidP="00B103DB">
            <w:pP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Wykonawca</w:t>
            </w:r>
          </w:p>
        </w:tc>
        <w:tc>
          <w:tcPr>
            <w:tcW w:w="59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982EA" w14:textId="77777777" w:rsidR="00B103DB" w:rsidRPr="00B103DB" w:rsidRDefault="00B103DB" w:rsidP="00B103DB">
            <w:pP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Liczba punktów w kryterium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FF6FE" w14:textId="77777777" w:rsidR="00B103DB" w:rsidRPr="00B103DB" w:rsidRDefault="00B103DB" w:rsidP="00B103DB">
            <w:pP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Łączna liczba punktów</w:t>
            </w:r>
          </w:p>
        </w:tc>
      </w:tr>
      <w:tr w:rsidR="007C023D" w:rsidRPr="00B103DB" w14:paraId="29ADFD5C" w14:textId="77777777" w:rsidTr="007C023D">
        <w:trPr>
          <w:trHeight w:val="888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7A22D" w14:textId="77777777" w:rsidR="00B103DB" w:rsidRPr="00B103DB" w:rsidRDefault="00B103DB" w:rsidP="00B103DB">
            <w:pPr>
              <w:jc w:val="lef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5380A" w14:textId="77777777" w:rsidR="00B103DB" w:rsidRPr="00B103DB" w:rsidRDefault="00B103DB" w:rsidP="00B103DB">
            <w:pPr>
              <w:jc w:val="lef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7763D177" w14:textId="77777777" w:rsidR="00B103DB" w:rsidRPr="00B103DB" w:rsidRDefault="00B103DB" w:rsidP="00B103DB">
            <w:pP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Cena</w:t>
            </w:r>
          </w:p>
        </w:tc>
        <w:tc>
          <w:tcPr>
            <w:tcW w:w="192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4B67C069" w14:textId="77777777" w:rsidR="00B103DB" w:rsidRPr="00B103DB" w:rsidRDefault="00B103DB" w:rsidP="00B103DB">
            <w:pP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Pojemność zainstalowanej pamięci RAM w serwerach </w:t>
            </w:r>
            <w:proofErr w:type="spellStart"/>
            <w:r w:rsidRPr="00B103D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rack</w:t>
            </w:r>
            <w:proofErr w:type="spellEnd"/>
            <w:r w:rsidRPr="00B103D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 do obsługi klastrowego systemu plików</w:t>
            </w:r>
          </w:p>
        </w:tc>
        <w:tc>
          <w:tcPr>
            <w:tcW w:w="1687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664D517C" w14:textId="77777777" w:rsidR="00B103DB" w:rsidRPr="00B103DB" w:rsidRDefault="00B103DB" w:rsidP="00B103DB">
            <w:pP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Okres gwarancji serwerów </w:t>
            </w:r>
            <w:proofErr w:type="spellStart"/>
            <w:r w:rsidRPr="00B103D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rack</w:t>
            </w:r>
            <w:proofErr w:type="spellEnd"/>
            <w:r w:rsidRPr="00B103D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 do obsługi klastrowego systemu plików </w:t>
            </w:r>
          </w:p>
        </w:tc>
        <w:tc>
          <w:tcPr>
            <w:tcW w:w="1325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BFDFB" w14:textId="77777777" w:rsidR="00B103DB" w:rsidRPr="00B103DB" w:rsidRDefault="00B103DB" w:rsidP="00B103DB">
            <w:pP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Fakultatywne parametry techniczne</w:t>
            </w: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B4A4A" w14:textId="77777777" w:rsidR="00B103DB" w:rsidRPr="00B103DB" w:rsidRDefault="00B103DB" w:rsidP="00B103DB">
            <w:pPr>
              <w:jc w:val="lef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7C023D" w:rsidRPr="00B103DB" w14:paraId="1DF425D0" w14:textId="77777777" w:rsidTr="007C023D">
        <w:trPr>
          <w:trHeight w:val="266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D6B4C" w14:textId="77777777" w:rsidR="00B103DB" w:rsidRPr="00B103DB" w:rsidRDefault="00B103DB" w:rsidP="00B103DB">
            <w:pPr>
              <w:jc w:val="lef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9F0EA" w14:textId="77777777" w:rsidR="00B103DB" w:rsidRPr="00B103DB" w:rsidRDefault="00B103DB" w:rsidP="00B103DB">
            <w:pPr>
              <w:jc w:val="lef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15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224C2497" w14:textId="77777777" w:rsidR="00B103DB" w:rsidRPr="00B103DB" w:rsidRDefault="00B103DB" w:rsidP="00B103DB">
            <w:pP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„C”</w:t>
            </w:r>
          </w:p>
        </w:tc>
        <w:tc>
          <w:tcPr>
            <w:tcW w:w="1928" w:type="dxa"/>
            <w:tcBorders>
              <w:top w:val="nil"/>
            </w:tcBorders>
            <w:shd w:val="clear" w:color="auto" w:fill="auto"/>
            <w:vAlign w:val="center"/>
            <w:hideMark/>
          </w:tcPr>
          <w:p w14:paraId="5E2477B1" w14:textId="77777777" w:rsidR="00B103DB" w:rsidRPr="00B103DB" w:rsidRDefault="00B103DB" w:rsidP="00B103DB">
            <w:pP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„R”</w:t>
            </w:r>
          </w:p>
        </w:tc>
        <w:tc>
          <w:tcPr>
            <w:tcW w:w="1687" w:type="dxa"/>
            <w:tcBorders>
              <w:top w:val="nil"/>
            </w:tcBorders>
            <w:shd w:val="clear" w:color="auto" w:fill="auto"/>
            <w:vAlign w:val="center"/>
            <w:hideMark/>
          </w:tcPr>
          <w:p w14:paraId="38109C0A" w14:textId="77777777" w:rsidR="00B103DB" w:rsidRPr="00B103DB" w:rsidRDefault="00B103DB" w:rsidP="00B103DB">
            <w:pP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„G”</w:t>
            </w:r>
          </w:p>
        </w:tc>
        <w:tc>
          <w:tcPr>
            <w:tcW w:w="1325" w:type="dxa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F0432" w14:textId="77777777" w:rsidR="00B103DB" w:rsidRPr="00B103DB" w:rsidRDefault="00B103DB" w:rsidP="00B103DB">
            <w:pP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„F</w:t>
            </w: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”</w:t>
            </w: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0E6D4" w14:textId="77777777" w:rsidR="00B103DB" w:rsidRPr="00B103DB" w:rsidRDefault="00B103DB" w:rsidP="00B103DB">
            <w:pPr>
              <w:jc w:val="lef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7C023D" w:rsidRPr="00B103DB" w14:paraId="757D4107" w14:textId="77777777" w:rsidTr="007C023D">
        <w:trPr>
          <w:trHeight w:val="266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B6B63" w14:textId="77777777" w:rsidR="00B103DB" w:rsidRPr="00B103DB" w:rsidRDefault="00B103DB" w:rsidP="00B103DB">
            <w:pPr>
              <w:jc w:val="lef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39219" w14:textId="77777777" w:rsidR="00B103DB" w:rsidRPr="00B103DB" w:rsidRDefault="00B103DB" w:rsidP="00B103DB">
            <w:pPr>
              <w:jc w:val="lef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578C0D2" w14:textId="77777777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(waga 60%)</w:t>
            </w:r>
          </w:p>
        </w:tc>
        <w:tc>
          <w:tcPr>
            <w:tcW w:w="1928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489F5CD" w14:textId="77777777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(waga 10%)</w:t>
            </w:r>
          </w:p>
        </w:tc>
        <w:tc>
          <w:tcPr>
            <w:tcW w:w="1687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BA7BE8B" w14:textId="77777777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(waga 15%)</w:t>
            </w:r>
          </w:p>
        </w:tc>
        <w:tc>
          <w:tcPr>
            <w:tcW w:w="1325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5CB1E" w14:textId="77777777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(waga 15%)</w:t>
            </w: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DF1AD" w14:textId="77777777" w:rsidR="00B103DB" w:rsidRPr="00B103DB" w:rsidRDefault="00B103DB" w:rsidP="00B103DB">
            <w:pPr>
              <w:jc w:val="lef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7C023D" w:rsidRPr="00B103DB" w14:paraId="4162229C" w14:textId="77777777" w:rsidTr="007C023D">
        <w:trPr>
          <w:trHeight w:val="444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498CF" w14:textId="77777777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4BA83" w14:textId="77777777" w:rsidR="007C023D" w:rsidRDefault="00B103DB" w:rsidP="00B103DB">
            <w:pPr>
              <w:jc w:val="left"/>
              <w:rPr>
                <w:rFonts w:eastAsia="Times New Roman" w:cs="Calibri"/>
                <w:color w:val="000000"/>
                <w:sz w:val="18"/>
                <w:szCs w:val="18"/>
                <w:lang w:val="en-US"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val="en-US" w:eastAsia="pl-PL"/>
              </w:rPr>
              <w:t xml:space="preserve">Data Experts Sp. z o.o </w:t>
            </w:r>
          </w:p>
          <w:p w14:paraId="32D384F4" w14:textId="77777777" w:rsidR="007C023D" w:rsidRDefault="00B103DB" w:rsidP="00B103DB">
            <w:pPr>
              <w:jc w:val="left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val="en-US" w:eastAsia="pl-PL"/>
              </w:rPr>
              <w:t xml:space="preserve">ul. </w:t>
            </w: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Wyczółki 71,</w:t>
            </w:r>
          </w:p>
          <w:p w14:paraId="39D7335D" w14:textId="5118787F" w:rsidR="00B103DB" w:rsidRPr="00B103DB" w:rsidRDefault="00B103DB" w:rsidP="00B103DB">
            <w:pPr>
              <w:jc w:val="left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02-820 Warszawa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A3B6C" w14:textId="6C9879AE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37,56</w:t>
            </w:r>
            <w:r w:rsidR="007C023D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pkt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66065" w14:textId="593DFC09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10,00</w:t>
            </w:r>
            <w:r w:rsidR="007C023D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pkt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CEB71" w14:textId="39FADDE8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15,00</w:t>
            </w:r>
            <w:r w:rsidR="007C023D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pkt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12559" w14:textId="562DD72B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15,00</w:t>
            </w:r>
            <w:r w:rsidR="007C023D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pkt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26BE5" w14:textId="3140EF87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77,56</w:t>
            </w:r>
            <w:r w:rsidR="00782A63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pkt</w:t>
            </w:r>
          </w:p>
        </w:tc>
      </w:tr>
      <w:tr w:rsidR="007C023D" w:rsidRPr="00B103DB" w14:paraId="57F52B8E" w14:textId="77777777" w:rsidTr="00B103DB">
        <w:trPr>
          <w:trHeight w:val="444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69329" w14:textId="77777777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D0D35" w14:textId="77777777" w:rsidR="007C023D" w:rsidRDefault="00B103DB" w:rsidP="00B103DB">
            <w:pPr>
              <w:jc w:val="left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bookmarkStart w:id="1" w:name="RANGE!B8"/>
            <w:proofErr w:type="spellStart"/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Helica</w:t>
            </w:r>
            <w:proofErr w:type="spellEnd"/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sp. z o.o </w:t>
            </w:r>
          </w:p>
          <w:p w14:paraId="55ED1838" w14:textId="77777777" w:rsidR="00B103DB" w:rsidRDefault="00B103DB" w:rsidP="00B103DB">
            <w:pPr>
              <w:jc w:val="left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ul. Raszyńska 25</w:t>
            </w:r>
            <w:bookmarkEnd w:id="1"/>
          </w:p>
          <w:p w14:paraId="7ED87996" w14:textId="34023B5C" w:rsidR="007C023D" w:rsidRPr="00B103DB" w:rsidRDefault="007C023D" w:rsidP="00B103DB">
            <w:pPr>
              <w:jc w:val="left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02-033 Warszawa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D6CB2" w14:textId="5C122712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43,95</w:t>
            </w:r>
            <w:r w:rsidR="007C023D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pkt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FD695" w14:textId="20AE4947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0,00</w:t>
            </w:r>
            <w:r w:rsidR="007C023D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pkt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7FDDF" w14:textId="681FD1B0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15,00</w:t>
            </w:r>
            <w:r w:rsidR="007C023D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pkt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35C02" w14:textId="631921AD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15,00</w:t>
            </w:r>
            <w:r w:rsidR="007C023D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pkt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D8648" w14:textId="2331CE69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73,95</w:t>
            </w:r>
            <w:r w:rsidR="00782A63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pkt</w:t>
            </w:r>
          </w:p>
        </w:tc>
      </w:tr>
      <w:tr w:rsidR="00B103DB" w:rsidRPr="007C023D" w14:paraId="507377CE" w14:textId="77777777" w:rsidTr="00B103DB">
        <w:trPr>
          <w:trHeight w:val="444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394D7A6" w14:textId="77777777" w:rsidR="00B103DB" w:rsidRPr="00B103DB" w:rsidRDefault="00B103DB" w:rsidP="00B103DB">
            <w:pP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BB8B202" w14:textId="77777777" w:rsidR="007C023D" w:rsidRPr="007C023D" w:rsidRDefault="00B103DB" w:rsidP="00B103DB">
            <w:pPr>
              <w:jc w:val="lef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B103D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Matic</w:t>
            </w:r>
            <w:proofErr w:type="spellEnd"/>
            <w:r w:rsidRPr="00B103D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 SA, ul. </w:t>
            </w:r>
          </w:p>
          <w:p w14:paraId="6E155234" w14:textId="77777777" w:rsidR="00B103DB" w:rsidRPr="007C023D" w:rsidRDefault="00B103DB" w:rsidP="00B103DB">
            <w:pPr>
              <w:jc w:val="lef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Puławska 300A</w:t>
            </w:r>
          </w:p>
          <w:p w14:paraId="3021FF2E" w14:textId="42FF7433" w:rsidR="007C023D" w:rsidRPr="00B103DB" w:rsidRDefault="007C023D" w:rsidP="00B103DB">
            <w:pPr>
              <w:jc w:val="lef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02-819 Warszawa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3475590" w14:textId="3F71BA9A" w:rsidR="00B103DB" w:rsidRPr="00B103DB" w:rsidRDefault="00B103DB" w:rsidP="00B103DB">
            <w:pP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60,00</w:t>
            </w:r>
            <w:r w:rsidR="007C023D" w:rsidRPr="007C02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 pkt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2AA4497" w14:textId="649419CA" w:rsidR="00B103DB" w:rsidRPr="00B103DB" w:rsidRDefault="00B103DB" w:rsidP="00B103DB">
            <w:pP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0,00</w:t>
            </w:r>
            <w:r w:rsidR="007C023D" w:rsidRPr="007C02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 pkt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9160F13" w14:textId="27BC46EC" w:rsidR="00B103DB" w:rsidRPr="00B103DB" w:rsidRDefault="00B103DB" w:rsidP="00B103DB">
            <w:pP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15,00</w:t>
            </w:r>
            <w:r w:rsidR="007C023D" w:rsidRPr="007C02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 pkt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E4D2AEA" w14:textId="7BFAE466" w:rsidR="00B103DB" w:rsidRPr="00B103DB" w:rsidRDefault="00B103DB" w:rsidP="00B103DB">
            <w:pP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15,00</w:t>
            </w:r>
            <w:r w:rsidR="007C023D" w:rsidRPr="007C02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 pkt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17429C7" w14:textId="48C846BE" w:rsidR="00B103DB" w:rsidRPr="00B103DB" w:rsidRDefault="00B103DB" w:rsidP="00B103DB">
            <w:pP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90,00</w:t>
            </w:r>
            <w:r w:rsidR="00782A63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pkt</w:t>
            </w:r>
          </w:p>
        </w:tc>
      </w:tr>
      <w:tr w:rsidR="007C023D" w:rsidRPr="00B103DB" w14:paraId="2804FFF1" w14:textId="77777777" w:rsidTr="00B103DB">
        <w:trPr>
          <w:trHeight w:val="444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802BB" w14:textId="77777777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9E04B" w14:textId="64084721" w:rsidR="007C023D" w:rsidRDefault="00B103DB" w:rsidP="00B103DB">
            <w:pPr>
              <w:jc w:val="left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MDP Polska </w:t>
            </w:r>
            <w:proofErr w:type="spellStart"/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Sp.z</w:t>
            </w:r>
            <w:proofErr w:type="spellEnd"/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o.o., Sp. k.</w:t>
            </w:r>
            <w:r w:rsidR="007C023D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,</w:t>
            </w:r>
          </w:p>
          <w:p w14:paraId="2C905C0E" w14:textId="39285C4E" w:rsidR="007C023D" w:rsidRDefault="00B103DB" w:rsidP="00B103DB">
            <w:pPr>
              <w:jc w:val="left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ul. Migdałowa 4,</w:t>
            </w:r>
          </w:p>
          <w:p w14:paraId="2C1DCB87" w14:textId="3BBBBEB8" w:rsidR="00B103DB" w:rsidRPr="00B103DB" w:rsidRDefault="00B103DB" w:rsidP="00B103DB">
            <w:pPr>
              <w:jc w:val="left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02-796 Warszawa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5BCCF" w14:textId="0910705A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53,53</w:t>
            </w:r>
            <w:r w:rsidR="007C023D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pkt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8FE9A" w14:textId="301D06A1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0,00</w:t>
            </w:r>
            <w:r w:rsidR="007C023D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pkt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C5CFE" w14:textId="7CF99A7B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15,00</w:t>
            </w:r>
            <w:r w:rsidR="007C023D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pkt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870A2" w14:textId="4F0488A4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15,00</w:t>
            </w:r>
            <w:r w:rsidR="007C023D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pkt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5FA6E" w14:textId="464ED47E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83,53</w:t>
            </w:r>
            <w:r w:rsidR="00782A63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pkt</w:t>
            </w:r>
          </w:p>
        </w:tc>
      </w:tr>
      <w:tr w:rsidR="007C023D" w:rsidRPr="00B103DB" w14:paraId="7B1537E7" w14:textId="77777777" w:rsidTr="00B103DB">
        <w:trPr>
          <w:trHeight w:val="444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B79F2" w14:textId="77777777" w:rsidR="00B103DB" w:rsidRPr="00B103DB" w:rsidRDefault="00B103DB" w:rsidP="00B103DB">
            <w:pP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C004B" w14:textId="77777777" w:rsidR="00FB72D1" w:rsidRPr="00FB72D1" w:rsidRDefault="00FB72D1" w:rsidP="00FB72D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FB72D1">
              <w:rPr>
                <w:rStyle w:val="spellingerror"/>
                <w:rFonts w:asciiTheme="minorHAnsi" w:hAnsiTheme="minorHAnsi" w:cstheme="minorHAnsi"/>
                <w:b/>
                <w:bCs/>
                <w:sz w:val="18"/>
                <w:szCs w:val="18"/>
              </w:rPr>
              <w:t>Pitlabs</w:t>
            </w:r>
            <w:proofErr w:type="spellEnd"/>
            <w:r w:rsidRPr="00FB72D1"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</w:rPr>
              <w:t> Sp. z o.o.</w:t>
            </w:r>
            <w:r w:rsidRPr="00FB72D1">
              <w:rPr>
                <w:rStyle w:val="eop"/>
                <w:rFonts w:asciiTheme="minorHAnsi" w:eastAsia="Calibri" w:hAnsiTheme="minorHAnsi" w:cstheme="minorHAnsi"/>
                <w:sz w:val="18"/>
                <w:szCs w:val="18"/>
              </w:rPr>
              <w:t> </w:t>
            </w:r>
          </w:p>
          <w:p w14:paraId="5E342A57" w14:textId="3DF96324" w:rsidR="00FB72D1" w:rsidRPr="00FB72D1" w:rsidRDefault="00FB72D1" w:rsidP="00FB72D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FB72D1">
              <w:rPr>
                <w:rStyle w:val="normaltextrun"/>
                <w:rFonts w:asciiTheme="minorHAnsi" w:hAnsiTheme="minorHAnsi" w:cstheme="minorHAnsi"/>
                <w:sz w:val="18"/>
                <w:szCs w:val="18"/>
                <w:lang w:val="en-US"/>
              </w:rPr>
              <w:t xml:space="preserve">ul. </w:t>
            </w:r>
            <w:proofErr w:type="spellStart"/>
            <w:r w:rsidRPr="00FB72D1">
              <w:rPr>
                <w:rStyle w:val="normaltextrun"/>
                <w:rFonts w:asciiTheme="minorHAnsi" w:hAnsiTheme="minorHAnsi" w:cstheme="minorHAnsi"/>
                <w:sz w:val="18"/>
                <w:szCs w:val="18"/>
                <w:lang w:val="en-US"/>
              </w:rPr>
              <w:t>Zygmunta</w:t>
            </w:r>
            <w:proofErr w:type="spellEnd"/>
            <w:r w:rsidRPr="00FB72D1">
              <w:rPr>
                <w:rStyle w:val="normaltextrun"/>
                <w:rFonts w:asciiTheme="minorHAnsi" w:hAnsiTheme="minorHAnsi" w:cstheme="minorHAnsi"/>
                <w:sz w:val="18"/>
                <w:szCs w:val="18"/>
                <w:lang w:val="en-US"/>
              </w:rPr>
              <w:t> </w:t>
            </w:r>
            <w:proofErr w:type="spellStart"/>
            <w:r w:rsidRPr="00FB72D1">
              <w:rPr>
                <w:rStyle w:val="spellingerror"/>
                <w:rFonts w:asciiTheme="minorHAnsi" w:hAnsiTheme="minorHAnsi" w:cstheme="minorHAnsi"/>
                <w:sz w:val="18"/>
                <w:szCs w:val="18"/>
                <w:lang w:val="en-US"/>
              </w:rPr>
              <w:t>Vogla</w:t>
            </w:r>
            <w:proofErr w:type="spellEnd"/>
            <w:r w:rsidRPr="00FB72D1">
              <w:rPr>
                <w:rStyle w:val="normaltextrun"/>
                <w:rFonts w:asciiTheme="minorHAnsi" w:hAnsiTheme="minorHAnsi" w:cstheme="minorHAnsi"/>
                <w:sz w:val="18"/>
                <w:szCs w:val="18"/>
                <w:lang w:val="en-US"/>
              </w:rPr>
              <w:t> 8</w:t>
            </w:r>
            <w:r>
              <w:rPr>
                <w:rStyle w:val="normaltextrun"/>
                <w:rFonts w:asciiTheme="minorHAnsi" w:hAnsiTheme="minorHAnsi" w:cstheme="minorHAnsi"/>
                <w:sz w:val="18"/>
                <w:szCs w:val="18"/>
                <w:lang w:val="en-US"/>
              </w:rPr>
              <w:t>,</w:t>
            </w:r>
          </w:p>
          <w:p w14:paraId="1249376E" w14:textId="77777777" w:rsidR="00FB72D1" w:rsidRPr="00FB72D1" w:rsidRDefault="00FB72D1" w:rsidP="00FB72D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FB72D1">
              <w:rPr>
                <w:rStyle w:val="normaltextrun"/>
                <w:rFonts w:asciiTheme="minorHAnsi" w:hAnsiTheme="minorHAnsi" w:cstheme="minorHAnsi"/>
                <w:sz w:val="18"/>
                <w:szCs w:val="18"/>
                <w:lang w:val="en-US"/>
              </w:rPr>
              <w:t>02-963 Warszawa</w:t>
            </w:r>
            <w:r w:rsidRPr="00FB72D1">
              <w:rPr>
                <w:rStyle w:val="eop"/>
                <w:rFonts w:asciiTheme="minorHAnsi" w:eastAsia="Calibri" w:hAnsiTheme="minorHAnsi" w:cstheme="minorHAnsi"/>
                <w:sz w:val="18"/>
                <w:szCs w:val="18"/>
              </w:rPr>
              <w:t> </w:t>
            </w:r>
          </w:p>
          <w:p w14:paraId="18E21800" w14:textId="3B0C66AE" w:rsidR="00B103DB" w:rsidRPr="00B103DB" w:rsidRDefault="00B103DB" w:rsidP="00B103DB">
            <w:pPr>
              <w:jc w:val="left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F7EBC" w14:textId="56B2EE55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49,71</w:t>
            </w:r>
            <w:r w:rsidR="007C023D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pkt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DB7C2" w14:textId="4DC23FF9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0,00</w:t>
            </w:r>
            <w:r w:rsidR="007C023D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pkt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F4F90" w14:textId="0EA85D38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15,00</w:t>
            </w:r>
            <w:r w:rsidR="007C023D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pkt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C2919" w14:textId="759422B6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15,00</w:t>
            </w:r>
            <w:r w:rsidR="007C023D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pkt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15921" w14:textId="593ACE13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79,71</w:t>
            </w:r>
            <w:r w:rsidR="00782A63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pkt</w:t>
            </w:r>
          </w:p>
        </w:tc>
      </w:tr>
      <w:tr w:rsidR="007C023D" w:rsidRPr="00B103DB" w14:paraId="0C50DD5D" w14:textId="77777777" w:rsidTr="00B103DB">
        <w:trPr>
          <w:trHeight w:val="444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E8EED" w14:textId="77777777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2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89FBE" w14:textId="77777777" w:rsidR="00234DC1" w:rsidRPr="00234DC1" w:rsidRDefault="00234DC1" w:rsidP="00234DC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234DC1">
              <w:rPr>
                <w:rStyle w:val="spellingerror"/>
                <w:rFonts w:asciiTheme="minorHAnsi" w:hAnsiTheme="minorHAnsi" w:cstheme="minorHAnsi"/>
                <w:b/>
                <w:bCs/>
                <w:sz w:val="18"/>
                <w:szCs w:val="18"/>
              </w:rPr>
              <w:t>SoftData</w:t>
            </w:r>
            <w:proofErr w:type="spellEnd"/>
            <w:r w:rsidRPr="00234DC1"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</w:rPr>
              <w:t> Sp. z o. o.</w:t>
            </w:r>
            <w:r w:rsidRPr="00234DC1">
              <w:rPr>
                <w:rStyle w:val="eop"/>
                <w:rFonts w:asciiTheme="minorHAnsi" w:eastAsia="Calibri" w:hAnsiTheme="minorHAnsi" w:cstheme="minorHAnsi"/>
                <w:sz w:val="18"/>
                <w:szCs w:val="18"/>
              </w:rPr>
              <w:t> </w:t>
            </w:r>
          </w:p>
          <w:p w14:paraId="46651A22" w14:textId="6E7BBD50" w:rsidR="00234DC1" w:rsidRPr="00234DC1" w:rsidRDefault="00234DC1" w:rsidP="00234DC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234DC1">
              <w:rPr>
                <w:rStyle w:val="normaltextrun"/>
                <w:rFonts w:asciiTheme="minorHAnsi" w:hAnsiTheme="minorHAnsi" w:cstheme="minorHAnsi"/>
                <w:sz w:val="18"/>
                <w:szCs w:val="18"/>
              </w:rPr>
              <w:t>ul. Kompanii AK Kordian 24/3</w:t>
            </w:r>
            <w:r w:rsidR="00E36B45">
              <w:rPr>
                <w:rStyle w:val="normaltextrun"/>
                <w:rFonts w:asciiTheme="minorHAnsi" w:hAnsiTheme="minorHAnsi" w:cstheme="minorHAnsi"/>
                <w:sz w:val="18"/>
                <w:szCs w:val="18"/>
              </w:rPr>
              <w:t>,</w:t>
            </w:r>
          </w:p>
          <w:p w14:paraId="618E1D98" w14:textId="2097073C" w:rsidR="00B103DB" w:rsidRPr="00234DC1" w:rsidRDefault="00234DC1" w:rsidP="00234DC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234DC1">
              <w:rPr>
                <w:rStyle w:val="normaltextrun"/>
                <w:rFonts w:asciiTheme="minorHAnsi" w:hAnsiTheme="minorHAnsi" w:cstheme="minorHAnsi"/>
                <w:sz w:val="18"/>
                <w:szCs w:val="18"/>
              </w:rPr>
              <w:t>02-495 Warszawa</w:t>
            </w:r>
            <w:r>
              <w:rPr>
                <w:rStyle w:val="eop"/>
                <w:rFonts w:eastAsia="Calibri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24808" w14:textId="296E1137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53,15</w:t>
            </w:r>
            <w:r w:rsidR="007C023D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pkt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21F63" w14:textId="29EEEB36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0,00</w:t>
            </w:r>
            <w:r w:rsidR="007C023D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pkt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B19EC" w14:textId="6C0CDC9F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15,00</w:t>
            </w:r>
            <w:r w:rsidR="007C023D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pkt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E1713" w14:textId="2B584D24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15,00</w:t>
            </w:r>
            <w:r w:rsidR="007C023D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pkt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81169" w14:textId="400082BF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83,15</w:t>
            </w:r>
            <w:r w:rsidR="00782A63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pkt</w:t>
            </w:r>
          </w:p>
        </w:tc>
      </w:tr>
      <w:tr w:rsidR="007C023D" w:rsidRPr="00B103DB" w14:paraId="69C1AAAA" w14:textId="77777777" w:rsidTr="00B103DB">
        <w:trPr>
          <w:trHeight w:val="444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8E1C6" w14:textId="77777777" w:rsidR="00B103DB" w:rsidRPr="00B103DB" w:rsidRDefault="00B103DB" w:rsidP="00B103DB">
            <w:pP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lastRenderedPageBreak/>
              <w:t>7</w:t>
            </w:r>
          </w:p>
        </w:tc>
        <w:tc>
          <w:tcPr>
            <w:tcW w:w="2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849A7" w14:textId="77777777" w:rsidR="00001F14" w:rsidRPr="009810B6" w:rsidRDefault="00001F14" w:rsidP="009810B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9810B6">
              <w:rPr>
                <w:rStyle w:val="spellingerror"/>
                <w:rFonts w:asciiTheme="minorHAnsi" w:hAnsiTheme="minorHAnsi" w:cstheme="minorHAnsi"/>
                <w:b/>
                <w:bCs/>
                <w:sz w:val="18"/>
                <w:szCs w:val="18"/>
              </w:rPr>
              <w:t>Statim</w:t>
            </w:r>
            <w:proofErr w:type="spellEnd"/>
            <w:r w:rsidRPr="009810B6"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</w:rPr>
              <w:t> Piotr </w:t>
            </w:r>
            <w:proofErr w:type="spellStart"/>
            <w:r w:rsidRPr="009810B6">
              <w:rPr>
                <w:rStyle w:val="spellingerror"/>
                <w:rFonts w:asciiTheme="minorHAnsi" w:hAnsiTheme="minorHAnsi" w:cstheme="minorHAnsi"/>
                <w:b/>
                <w:bCs/>
                <w:sz w:val="18"/>
                <w:szCs w:val="18"/>
              </w:rPr>
              <w:t>Wypijewski</w:t>
            </w:r>
            <w:proofErr w:type="spellEnd"/>
            <w:r w:rsidRPr="009810B6"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  <w:r w:rsidRPr="009810B6">
              <w:rPr>
                <w:rStyle w:val="eop"/>
                <w:rFonts w:asciiTheme="minorHAnsi" w:eastAsia="Calibri" w:hAnsiTheme="minorHAnsi" w:cstheme="minorHAnsi"/>
                <w:sz w:val="18"/>
                <w:szCs w:val="18"/>
              </w:rPr>
              <w:t> </w:t>
            </w:r>
          </w:p>
          <w:p w14:paraId="723E8D71" w14:textId="5455D533" w:rsidR="00001F14" w:rsidRPr="009810B6" w:rsidRDefault="00001F14" w:rsidP="009810B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9810B6">
              <w:rPr>
                <w:rStyle w:val="normaltextrun"/>
                <w:rFonts w:asciiTheme="minorHAnsi" w:hAnsiTheme="minorHAnsi" w:cstheme="minorHAnsi"/>
                <w:sz w:val="18"/>
                <w:szCs w:val="18"/>
              </w:rPr>
              <w:t>ul. Głogowska 3</w:t>
            </w:r>
            <w:r w:rsidR="009810B6" w:rsidRPr="009810B6">
              <w:rPr>
                <w:rStyle w:val="normaltextrun"/>
                <w:rFonts w:asciiTheme="minorHAnsi" w:hAnsiTheme="minorHAnsi" w:cstheme="minorHAnsi"/>
                <w:sz w:val="18"/>
                <w:szCs w:val="18"/>
              </w:rPr>
              <w:t>,</w:t>
            </w:r>
            <w:r w:rsidRPr="009810B6">
              <w:rPr>
                <w:rStyle w:val="normaltextrun"/>
                <w:rFonts w:asciiTheme="minorHAnsi" w:hAnsiTheme="minorHAnsi" w:cstheme="minorHAnsi"/>
                <w:sz w:val="18"/>
                <w:szCs w:val="18"/>
              </w:rPr>
              <w:t> </w:t>
            </w:r>
            <w:r w:rsidRPr="009810B6">
              <w:rPr>
                <w:rStyle w:val="eop"/>
                <w:rFonts w:asciiTheme="minorHAnsi" w:eastAsia="Calibri" w:hAnsiTheme="minorHAnsi" w:cstheme="minorHAnsi"/>
                <w:sz w:val="18"/>
                <w:szCs w:val="18"/>
              </w:rPr>
              <w:t> </w:t>
            </w:r>
          </w:p>
          <w:p w14:paraId="280A2A1E" w14:textId="5C834D8B" w:rsidR="00B103DB" w:rsidRPr="009810B6" w:rsidRDefault="00001F14" w:rsidP="009810B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9810B6">
              <w:rPr>
                <w:rStyle w:val="normaltextrun"/>
                <w:rFonts w:asciiTheme="minorHAnsi" w:hAnsiTheme="minorHAnsi" w:cstheme="minorHAnsi"/>
                <w:sz w:val="18"/>
                <w:szCs w:val="18"/>
              </w:rPr>
              <w:t>01-743 Warszawa</w:t>
            </w:r>
            <w:r w:rsidRPr="009810B6">
              <w:rPr>
                <w:rStyle w:val="eop"/>
                <w:rFonts w:asciiTheme="minorHAnsi" w:eastAsia="Calibr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E9BCA" w14:textId="7E9738C1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55,90</w:t>
            </w:r>
            <w:r w:rsidR="007C023D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pkt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B5485" w14:textId="39A92B4D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0,00</w:t>
            </w:r>
            <w:r w:rsidR="007C023D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pkt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65EBD" w14:textId="4478B134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15,00</w:t>
            </w:r>
            <w:r w:rsidR="007C023D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pkt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D4C22" w14:textId="21EA0F43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15,00</w:t>
            </w:r>
            <w:r w:rsidR="007C023D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pkt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E752A" w14:textId="6EA4BD0A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85,90</w:t>
            </w:r>
            <w:r w:rsidR="00782A63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pkt</w:t>
            </w:r>
          </w:p>
        </w:tc>
      </w:tr>
      <w:tr w:rsidR="007C023D" w:rsidRPr="00B103DB" w14:paraId="68D2D38E" w14:textId="77777777" w:rsidTr="00B103DB">
        <w:trPr>
          <w:trHeight w:val="444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D36DD" w14:textId="77777777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2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70525" w14:textId="77777777" w:rsidR="00DF51DE" w:rsidRPr="00DF51DE" w:rsidRDefault="00DF51DE" w:rsidP="00DF51D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DF51DE"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  <w:t>Virtual Technologies IT Sp. z o.o. </w:t>
            </w:r>
            <w:r w:rsidRPr="00DF51DE">
              <w:rPr>
                <w:rStyle w:val="eop"/>
                <w:rFonts w:asciiTheme="minorHAnsi" w:hAnsiTheme="minorHAnsi" w:cstheme="minorHAnsi"/>
                <w:sz w:val="18"/>
                <w:szCs w:val="18"/>
                <w:lang w:val="en-US"/>
              </w:rPr>
              <w:t> </w:t>
            </w:r>
          </w:p>
          <w:p w14:paraId="116D4724" w14:textId="0227C37D" w:rsidR="00DF51DE" w:rsidRPr="00DF51DE" w:rsidRDefault="00DF51DE" w:rsidP="00DF51D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DF51DE">
              <w:rPr>
                <w:rStyle w:val="normaltextrun"/>
                <w:rFonts w:asciiTheme="minorHAnsi" w:hAnsiTheme="minorHAnsi" w:cstheme="minorHAnsi"/>
                <w:sz w:val="18"/>
                <w:szCs w:val="18"/>
              </w:rPr>
              <w:t>ul. Damrota 6/301, </w:t>
            </w:r>
            <w:r w:rsidRPr="00DF51DE">
              <w:rPr>
                <w:rStyle w:val="eop"/>
                <w:rFonts w:asciiTheme="minorHAnsi" w:hAnsiTheme="minorHAnsi" w:cstheme="minorHAnsi"/>
                <w:sz w:val="18"/>
                <w:szCs w:val="18"/>
              </w:rPr>
              <w:t> </w:t>
            </w:r>
          </w:p>
          <w:p w14:paraId="06EEA6D6" w14:textId="4BB1E194" w:rsidR="00B103DB" w:rsidRPr="00DF51DE" w:rsidRDefault="00DF51DE" w:rsidP="00DF51D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F51DE">
              <w:rPr>
                <w:rStyle w:val="normaltextrun"/>
                <w:rFonts w:asciiTheme="minorHAnsi" w:hAnsiTheme="minorHAnsi" w:cstheme="minorHAnsi"/>
                <w:sz w:val="18"/>
                <w:szCs w:val="18"/>
              </w:rPr>
              <w:t>40-022 Katowice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31E76" w14:textId="0A6932C9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53,86</w:t>
            </w:r>
            <w:r w:rsidR="007C023D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pkt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4499F" w14:textId="00CE0770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0,00</w:t>
            </w:r>
            <w:r w:rsidR="007C023D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pkt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90770" w14:textId="6532F207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15,00</w:t>
            </w:r>
            <w:r w:rsidR="007C023D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pkt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F5A1B" w14:textId="6E7BE416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15,00</w:t>
            </w:r>
            <w:r w:rsidR="007C023D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pkt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0B8EB" w14:textId="40F518CD" w:rsidR="00B103DB" w:rsidRPr="00B103DB" w:rsidRDefault="00B103DB" w:rsidP="00B103DB">
            <w:pP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B103DB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83,86</w:t>
            </w:r>
            <w:r w:rsidR="00782A63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pkt</w:t>
            </w:r>
          </w:p>
        </w:tc>
      </w:tr>
    </w:tbl>
    <w:p w14:paraId="7DCF93DE" w14:textId="4C140421" w:rsidR="00C41411" w:rsidRDefault="00C41411" w:rsidP="006B577F">
      <w:pPr>
        <w:jc w:val="left"/>
        <w:rPr>
          <w:rFonts w:asciiTheme="minorHAnsi" w:hAnsiTheme="minorHAnsi" w:cstheme="minorHAnsi"/>
          <w:bCs/>
          <w:sz w:val="20"/>
          <w:szCs w:val="20"/>
        </w:rPr>
        <w:sectPr w:rsidR="00C41411" w:rsidSect="007C023D">
          <w:footerReference w:type="default" r:id="rId7"/>
          <w:pgSz w:w="11906" w:h="16838" w:code="9"/>
          <w:pgMar w:top="851" w:right="851" w:bottom="851" w:left="1134" w:header="709" w:footer="170" w:gutter="0"/>
          <w:cols w:space="708"/>
          <w:docGrid w:linePitch="360"/>
        </w:sectPr>
      </w:pPr>
    </w:p>
    <w:p w14:paraId="1D20A978" w14:textId="5AA90076" w:rsidR="006C44FF" w:rsidRPr="00C374DB" w:rsidRDefault="006C44FF" w:rsidP="00C374DB">
      <w:pPr>
        <w:spacing w:before="240"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sectPr w:rsidR="006C44FF" w:rsidRPr="00C374DB" w:rsidSect="00C374DB">
      <w:pgSz w:w="11906" w:h="16838" w:code="9"/>
      <w:pgMar w:top="1134" w:right="851" w:bottom="1134" w:left="1134" w:header="709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FCC175" w14:textId="77777777" w:rsidR="00DD4349" w:rsidRDefault="00DD4349">
      <w:r>
        <w:separator/>
      </w:r>
    </w:p>
  </w:endnote>
  <w:endnote w:type="continuationSeparator" w:id="0">
    <w:p w14:paraId="5E18EAAC" w14:textId="77777777" w:rsidR="00DD4349" w:rsidRDefault="00DD4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Narrow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925125" w14:textId="77777777" w:rsidR="00A323E9" w:rsidRPr="00C374DB" w:rsidRDefault="00A323E9" w:rsidP="00A323E9">
    <w:pPr>
      <w:pStyle w:val="Stopka"/>
      <w:spacing w:before="240" w:after="240"/>
      <w:jc w:val="right"/>
      <w:rPr>
        <w:rFonts w:asciiTheme="minorHAnsi" w:hAnsiTheme="minorHAnsi" w:cstheme="minorHAnsi"/>
      </w:rPr>
    </w:pPr>
    <w:r w:rsidRPr="00C374DB">
      <w:rPr>
        <w:rFonts w:asciiTheme="minorHAnsi" w:hAnsiTheme="minorHAnsi" w:cstheme="minorHAnsi"/>
      </w:rPr>
      <w:fldChar w:fldCharType="begin"/>
    </w:r>
    <w:r w:rsidRPr="00C374DB">
      <w:rPr>
        <w:rFonts w:asciiTheme="minorHAnsi" w:hAnsiTheme="minorHAnsi" w:cstheme="minorHAnsi"/>
      </w:rPr>
      <w:instrText>PAGE   \* MERGEFORMAT</w:instrText>
    </w:r>
    <w:r w:rsidRPr="00C374DB">
      <w:rPr>
        <w:rFonts w:asciiTheme="minorHAnsi" w:hAnsiTheme="minorHAnsi" w:cstheme="minorHAnsi"/>
      </w:rPr>
      <w:fldChar w:fldCharType="separate"/>
    </w:r>
    <w:r w:rsidRPr="00C374DB">
      <w:rPr>
        <w:rFonts w:asciiTheme="minorHAnsi" w:hAnsiTheme="minorHAnsi" w:cstheme="minorHAnsi"/>
        <w:lang w:val="pl-PL"/>
      </w:rPr>
      <w:t>2</w:t>
    </w:r>
    <w:r w:rsidRPr="00C374DB">
      <w:rPr>
        <w:rFonts w:asciiTheme="minorHAnsi" w:hAnsiTheme="minorHAnsi" w:cstheme="minorHAnsi"/>
      </w:rPr>
      <w:fldChar w:fldCharType="end"/>
    </w:r>
  </w:p>
  <w:p w14:paraId="0B3FD92D" w14:textId="77777777" w:rsidR="00A323E9" w:rsidRPr="00A323E9" w:rsidRDefault="00A323E9" w:rsidP="00A323E9">
    <w:pPr>
      <w:pStyle w:val="Stopka"/>
      <w:spacing w:before="240" w:after="240"/>
      <w:jc w:val="right"/>
      <w:rPr>
        <w:rFonts w:ascii="Times New Roman" w:hAnsi="Times New Roman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C651A2" w14:textId="77777777" w:rsidR="00DD4349" w:rsidRDefault="00DD4349">
      <w:r>
        <w:separator/>
      </w:r>
    </w:p>
  </w:footnote>
  <w:footnote w:type="continuationSeparator" w:id="0">
    <w:p w14:paraId="0B38126A" w14:textId="77777777" w:rsidR="00DD4349" w:rsidRDefault="00DD43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5111C1"/>
    <w:multiLevelType w:val="hybridMultilevel"/>
    <w:tmpl w:val="752811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5632A"/>
    <w:multiLevelType w:val="hybridMultilevel"/>
    <w:tmpl w:val="9BC8ED0A"/>
    <w:lvl w:ilvl="0" w:tplc="1F8A4188">
      <w:start w:val="1"/>
      <w:numFmt w:val="decimal"/>
      <w:lvlText w:val="%1)"/>
      <w:lvlJc w:val="left"/>
      <w:pPr>
        <w:ind w:left="720" w:hanging="360"/>
      </w:pPr>
      <w:rPr>
        <w:rFonts w:eastAsia="Calibri" w:hint="default"/>
        <w:b w:val="0"/>
        <w:i w:val="0"/>
        <w:strike w:val="0"/>
        <w:color w:val="000000"/>
        <w:u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F5295"/>
    <w:multiLevelType w:val="hybridMultilevel"/>
    <w:tmpl w:val="D94E30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02842"/>
    <w:multiLevelType w:val="hybridMultilevel"/>
    <w:tmpl w:val="B1F209C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B3E73"/>
    <w:multiLevelType w:val="hybridMultilevel"/>
    <w:tmpl w:val="B43629E2"/>
    <w:lvl w:ilvl="0" w:tplc="1388CA30">
      <w:start w:val="2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07565"/>
    <w:multiLevelType w:val="hybridMultilevel"/>
    <w:tmpl w:val="C8889738"/>
    <w:lvl w:ilvl="0" w:tplc="D0D8AF38">
      <w:start w:val="1"/>
      <w:numFmt w:val="decimal"/>
      <w:lvlText w:val="%1)"/>
      <w:lvlJc w:val="left"/>
      <w:pPr>
        <w:ind w:left="720" w:hanging="360"/>
      </w:pPr>
      <w:rPr>
        <w:rFonts w:eastAsia="Calibri" w:hint="default"/>
        <w:b w:val="0"/>
        <w:strike w:val="0"/>
        <w:color w:val="00000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3C0B64"/>
    <w:multiLevelType w:val="hybridMultilevel"/>
    <w:tmpl w:val="9278742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477D8C"/>
    <w:multiLevelType w:val="hybridMultilevel"/>
    <w:tmpl w:val="4DCCE8F8"/>
    <w:lvl w:ilvl="0" w:tplc="C282AC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FC29DD"/>
    <w:multiLevelType w:val="hybridMultilevel"/>
    <w:tmpl w:val="EB56E03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960B5C"/>
    <w:multiLevelType w:val="hybridMultilevel"/>
    <w:tmpl w:val="F41EB376"/>
    <w:lvl w:ilvl="0" w:tplc="BE288F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4A3999"/>
    <w:multiLevelType w:val="hybridMultilevel"/>
    <w:tmpl w:val="42D20090"/>
    <w:lvl w:ilvl="0" w:tplc="5E344682">
      <w:start w:val="1"/>
      <w:numFmt w:val="decimal"/>
      <w:lvlText w:val="%1)"/>
      <w:lvlJc w:val="left"/>
      <w:pPr>
        <w:ind w:left="720" w:hanging="360"/>
      </w:pPr>
      <w:rPr>
        <w:rFonts w:eastAsia="ArialNarrow,Bold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CE1E1E"/>
    <w:multiLevelType w:val="hybridMultilevel"/>
    <w:tmpl w:val="83F4C6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28C29A7"/>
    <w:multiLevelType w:val="hybridMultilevel"/>
    <w:tmpl w:val="50AC6FA4"/>
    <w:lvl w:ilvl="0" w:tplc="96BAC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9269A6"/>
    <w:multiLevelType w:val="hybridMultilevel"/>
    <w:tmpl w:val="D06695DC"/>
    <w:lvl w:ilvl="0" w:tplc="0714C68E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C4DCA34A">
      <w:start w:val="1"/>
      <w:numFmt w:val="upperRoman"/>
      <w:lvlText w:val="%2."/>
      <w:lvlJc w:val="right"/>
      <w:pPr>
        <w:ind w:left="1080" w:hanging="360"/>
      </w:pPr>
      <w:rPr>
        <w:b/>
        <w:bCs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7FE22C9"/>
    <w:multiLevelType w:val="hybridMultilevel"/>
    <w:tmpl w:val="814220D4"/>
    <w:lvl w:ilvl="0" w:tplc="96BAC1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2E43D1D"/>
    <w:multiLevelType w:val="hybridMultilevel"/>
    <w:tmpl w:val="C1AC69D6"/>
    <w:lvl w:ilvl="0" w:tplc="02AE3A58">
      <w:start w:val="1"/>
      <w:numFmt w:val="decimal"/>
      <w:lvlText w:val="%1."/>
      <w:lvlJc w:val="left"/>
      <w:pPr>
        <w:ind w:left="218" w:hanging="360"/>
      </w:pPr>
      <w:rPr>
        <w:rFonts w:eastAsia="ArialNarrow,Bold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 w15:restartNumberingAfterBreak="0">
    <w:nsid w:val="5A1062BF"/>
    <w:multiLevelType w:val="hybridMultilevel"/>
    <w:tmpl w:val="3170E11C"/>
    <w:lvl w:ilvl="0" w:tplc="A13C03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E21C70"/>
    <w:multiLevelType w:val="hybridMultilevel"/>
    <w:tmpl w:val="B1F209C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537DBC"/>
    <w:multiLevelType w:val="hybridMultilevel"/>
    <w:tmpl w:val="BAA26BA6"/>
    <w:lvl w:ilvl="0" w:tplc="0E74C7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860805"/>
    <w:multiLevelType w:val="hybridMultilevel"/>
    <w:tmpl w:val="805AA53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6B5F5A94"/>
    <w:multiLevelType w:val="hybridMultilevel"/>
    <w:tmpl w:val="63D08564"/>
    <w:lvl w:ilvl="0" w:tplc="96BAC148">
      <w:start w:val="1"/>
      <w:numFmt w:val="bullet"/>
      <w:lvlText w:val=""/>
      <w:lvlJc w:val="left"/>
      <w:pPr>
        <w:ind w:left="-11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-4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6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4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1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38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4566" w:hanging="360"/>
      </w:pPr>
      <w:rPr>
        <w:rFonts w:ascii="Wingdings" w:hAnsi="Wingdings" w:hint="default"/>
      </w:rPr>
    </w:lvl>
  </w:abstractNum>
  <w:abstractNum w:abstractNumId="21" w15:restartNumberingAfterBreak="0">
    <w:nsid w:val="6CE4484B"/>
    <w:multiLevelType w:val="hybridMultilevel"/>
    <w:tmpl w:val="61661EC6"/>
    <w:lvl w:ilvl="0" w:tplc="0714C68E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D674653"/>
    <w:multiLevelType w:val="hybridMultilevel"/>
    <w:tmpl w:val="1B027470"/>
    <w:lvl w:ilvl="0" w:tplc="17FA4890">
      <w:start w:val="4"/>
      <w:numFmt w:val="decimal"/>
      <w:lvlText w:val="%1."/>
      <w:lvlJc w:val="left"/>
      <w:pPr>
        <w:ind w:left="502" w:hanging="360"/>
      </w:pPr>
      <w:rPr>
        <w:b/>
      </w:rPr>
    </w:lvl>
    <w:lvl w:ilvl="1" w:tplc="1D04A6BE">
      <w:start w:val="3"/>
      <w:numFmt w:val="decimal"/>
      <w:lvlText w:val="%1.%2."/>
      <w:lvlJc w:val="left"/>
      <w:pPr>
        <w:ind w:left="1069" w:hanging="360"/>
      </w:pPr>
      <w:rPr>
        <w:b/>
      </w:rPr>
    </w:lvl>
    <w:lvl w:ilvl="2" w:tplc="405EA642">
      <w:start w:val="1"/>
      <w:numFmt w:val="decimal"/>
      <w:lvlText w:val="%1.%2.%3."/>
      <w:lvlJc w:val="left"/>
      <w:pPr>
        <w:ind w:left="1800" w:hanging="720"/>
      </w:pPr>
    </w:lvl>
    <w:lvl w:ilvl="3" w:tplc="B5A4C67C">
      <w:start w:val="1"/>
      <w:numFmt w:val="decimal"/>
      <w:lvlText w:val="%1.%2.%3.%4."/>
      <w:lvlJc w:val="left"/>
      <w:pPr>
        <w:ind w:left="2340" w:hanging="720"/>
      </w:pPr>
    </w:lvl>
    <w:lvl w:ilvl="4" w:tplc="02DE7E6C">
      <w:start w:val="1"/>
      <w:numFmt w:val="decimal"/>
      <w:lvlText w:val="%1.%2.%3.%4.%5."/>
      <w:lvlJc w:val="left"/>
      <w:pPr>
        <w:ind w:left="3240" w:hanging="1080"/>
      </w:pPr>
    </w:lvl>
    <w:lvl w:ilvl="5" w:tplc="58809324">
      <w:start w:val="1"/>
      <w:numFmt w:val="decimal"/>
      <w:lvlText w:val="%1.%2.%3.%4.%5.%6."/>
      <w:lvlJc w:val="left"/>
      <w:pPr>
        <w:ind w:left="3780" w:hanging="1080"/>
      </w:pPr>
    </w:lvl>
    <w:lvl w:ilvl="6" w:tplc="67F6CD16">
      <w:start w:val="1"/>
      <w:numFmt w:val="decimal"/>
      <w:lvlText w:val="%1.%2.%3.%4.%5.%6.%7."/>
      <w:lvlJc w:val="left"/>
      <w:pPr>
        <w:ind w:left="4680" w:hanging="1440"/>
      </w:pPr>
    </w:lvl>
    <w:lvl w:ilvl="7" w:tplc="7418321C">
      <w:start w:val="1"/>
      <w:numFmt w:val="decimal"/>
      <w:lvlText w:val="%1.%2.%3.%4.%5.%6.%7.%8."/>
      <w:lvlJc w:val="left"/>
      <w:pPr>
        <w:ind w:left="5220" w:hanging="1440"/>
      </w:pPr>
    </w:lvl>
    <w:lvl w:ilvl="8" w:tplc="C9C8A312">
      <w:start w:val="1"/>
      <w:numFmt w:val="decimal"/>
      <w:lvlText w:val="%1.%2.%3.%4.%5.%6.%7.%8.%9."/>
      <w:lvlJc w:val="left"/>
      <w:pPr>
        <w:ind w:left="6120" w:hanging="1800"/>
      </w:pPr>
    </w:lvl>
  </w:abstractNum>
  <w:abstractNum w:abstractNumId="23" w15:restartNumberingAfterBreak="0">
    <w:nsid w:val="73A95F26"/>
    <w:multiLevelType w:val="hybridMultilevel"/>
    <w:tmpl w:val="7C704AE6"/>
    <w:lvl w:ilvl="0" w:tplc="04150011">
      <w:start w:val="1"/>
      <w:numFmt w:val="decimal"/>
      <w:lvlText w:val="%1)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4" w15:restartNumberingAfterBreak="0">
    <w:nsid w:val="73F4305D"/>
    <w:multiLevelType w:val="hybridMultilevel"/>
    <w:tmpl w:val="8ACE6F06"/>
    <w:lvl w:ilvl="0" w:tplc="47F8560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955122"/>
    <w:multiLevelType w:val="hybridMultilevel"/>
    <w:tmpl w:val="65B44602"/>
    <w:lvl w:ilvl="0" w:tplc="C35E7CDE">
      <w:start w:val="2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CC6C09C0">
      <w:start w:val="1"/>
      <w:numFmt w:val="decimal"/>
      <w:lvlText w:val="%1.%2."/>
      <w:lvlJc w:val="left"/>
      <w:pPr>
        <w:ind w:left="966" w:hanging="540"/>
      </w:pPr>
      <w:rPr>
        <w:rFonts w:hint="default"/>
        <w:b/>
        <w:i w:val="0"/>
        <w:strike w:val="0"/>
        <w:dstrike w:val="0"/>
        <w:u w:val="none"/>
        <w:effect w:val="none"/>
      </w:rPr>
    </w:lvl>
    <w:lvl w:ilvl="2" w:tplc="836E8D06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 w:tplc="874AB27A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 w:tplc="6082DFC2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 w:tplc="92C65512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 w:tplc="16BC69B8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 w:tplc="46A8F7DA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 w:tplc="1DF222BE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6" w15:restartNumberingAfterBreak="0">
    <w:nsid w:val="78052BCF"/>
    <w:multiLevelType w:val="hybridMultilevel"/>
    <w:tmpl w:val="24F08CA8"/>
    <w:lvl w:ilvl="0" w:tplc="9470FE6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8AE85B4C">
      <w:start w:val="1"/>
      <w:numFmt w:val="decimal"/>
      <w:lvlText w:val="%1.%2."/>
      <w:lvlJc w:val="left"/>
      <w:pPr>
        <w:ind w:left="786" w:hanging="360"/>
      </w:pPr>
      <w:rPr>
        <w:rFonts w:hint="default"/>
        <w:b/>
        <w:strike w:val="0"/>
      </w:rPr>
    </w:lvl>
    <w:lvl w:ilvl="2" w:tplc="C9AC490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 w:tplc="6094828E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 w:tplc="F2D0DD22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 w:tplc="14B83442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 w:tplc="1A7431D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 w:tplc="2A7E6F7A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 w:tplc="F9388974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783F5BC8"/>
    <w:multiLevelType w:val="hybridMultilevel"/>
    <w:tmpl w:val="7ADCF096"/>
    <w:lvl w:ilvl="0" w:tplc="F8080200">
      <w:start w:val="2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391C6524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</w:rPr>
    </w:lvl>
    <w:lvl w:ilvl="2" w:tplc="77E62B46">
      <w:start w:val="1"/>
      <w:numFmt w:val="decimalZero"/>
      <w:isLgl/>
      <w:lvlText w:val="%1.%2.%3."/>
      <w:lvlJc w:val="left"/>
      <w:pPr>
        <w:ind w:left="1212" w:hanging="720"/>
      </w:pPr>
      <w:rPr>
        <w:rFonts w:hint="default"/>
        <w:b/>
      </w:rPr>
    </w:lvl>
    <w:lvl w:ilvl="3" w:tplc="796C8960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  <w:b/>
      </w:rPr>
    </w:lvl>
    <w:lvl w:ilvl="4" w:tplc="CB4A53CA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  <w:b/>
      </w:rPr>
    </w:lvl>
    <w:lvl w:ilvl="5" w:tplc="C88AD008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  <w:b/>
      </w:rPr>
    </w:lvl>
    <w:lvl w:ilvl="6" w:tplc="506CBEE8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  <w:b/>
      </w:rPr>
    </w:lvl>
    <w:lvl w:ilvl="7" w:tplc="470E464E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  <w:b/>
      </w:rPr>
    </w:lvl>
    <w:lvl w:ilvl="8" w:tplc="AC06E0EC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  <w:b/>
      </w:rPr>
    </w:lvl>
  </w:abstractNum>
  <w:abstractNum w:abstractNumId="28" w15:restartNumberingAfterBreak="0">
    <w:nsid w:val="7B1C3FA0"/>
    <w:multiLevelType w:val="hybridMultilevel"/>
    <w:tmpl w:val="38347B54"/>
    <w:lvl w:ilvl="0" w:tplc="96BAC1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</w:num>
  <w:num w:numId="4">
    <w:abstractNumId w:val="22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</w:num>
  <w:num w:numId="9">
    <w:abstractNumId w:val="0"/>
  </w:num>
  <w:num w:numId="10">
    <w:abstractNumId w:val="15"/>
  </w:num>
  <w:num w:numId="11">
    <w:abstractNumId w:val="16"/>
  </w:num>
  <w:num w:numId="12">
    <w:abstractNumId w:val="7"/>
  </w:num>
  <w:num w:numId="13">
    <w:abstractNumId w:val="9"/>
  </w:num>
  <w:num w:numId="14">
    <w:abstractNumId w:val="5"/>
  </w:num>
  <w:num w:numId="15">
    <w:abstractNumId w:val="1"/>
  </w:num>
  <w:num w:numId="16">
    <w:abstractNumId w:val="12"/>
  </w:num>
  <w:num w:numId="17">
    <w:abstractNumId w:val="20"/>
  </w:num>
  <w:num w:numId="18">
    <w:abstractNumId w:val="11"/>
  </w:num>
  <w:num w:numId="19">
    <w:abstractNumId w:val="14"/>
  </w:num>
  <w:num w:numId="20">
    <w:abstractNumId w:val="23"/>
  </w:num>
  <w:num w:numId="21">
    <w:abstractNumId w:val="28"/>
  </w:num>
  <w:num w:numId="22">
    <w:abstractNumId w:val="18"/>
  </w:num>
  <w:num w:numId="23">
    <w:abstractNumId w:val="21"/>
  </w:num>
  <w:num w:numId="24">
    <w:abstractNumId w:val="24"/>
  </w:num>
  <w:num w:numId="25">
    <w:abstractNumId w:val="19"/>
  </w:num>
  <w:num w:numId="26">
    <w:abstractNumId w:val="6"/>
  </w:num>
  <w:num w:numId="27">
    <w:abstractNumId w:val="3"/>
  </w:num>
  <w:num w:numId="28">
    <w:abstractNumId w:val="8"/>
  </w:num>
  <w:num w:numId="29">
    <w:abstractNumId w:val="17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575"/>
    <w:rsid w:val="000001C8"/>
    <w:rsid w:val="00001F14"/>
    <w:rsid w:val="00010814"/>
    <w:rsid w:val="00012EF1"/>
    <w:rsid w:val="00016A6F"/>
    <w:rsid w:val="000239FF"/>
    <w:rsid w:val="00036E0F"/>
    <w:rsid w:val="00037F8D"/>
    <w:rsid w:val="000401A8"/>
    <w:rsid w:val="00044D15"/>
    <w:rsid w:val="000476A2"/>
    <w:rsid w:val="000515B6"/>
    <w:rsid w:val="00052FA8"/>
    <w:rsid w:val="00060423"/>
    <w:rsid w:val="0006132D"/>
    <w:rsid w:val="00066C79"/>
    <w:rsid w:val="0006726B"/>
    <w:rsid w:val="00074F65"/>
    <w:rsid w:val="000A6610"/>
    <w:rsid w:val="000A7CC2"/>
    <w:rsid w:val="000D5987"/>
    <w:rsid w:val="000D7801"/>
    <w:rsid w:val="000E01CA"/>
    <w:rsid w:val="000E3932"/>
    <w:rsid w:val="000F25EB"/>
    <w:rsid w:val="000F26C0"/>
    <w:rsid w:val="00112300"/>
    <w:rsid w:val="00130BD8"/>
    <w:rsid w:val="00142903"/>
    <w:rsid w:val="00144BF0"/>
    <w:rsid w:val="00153AB9"/>
    <w:rsid w:val="00154283"/>
    <w:rsid w:val="00154908"/>
    <w:rsid w:val="001615A9"/>
    <w:rsid w:val="00187D31"/>
    <w:rsid w:val="00191478"/>
    <w:rsid w:val="001A04E1"/>
    <w:rsid w:val="001B1DB3"/>
    <w:rsid w:val="001C1C4F"/>
    <w:rsid w:val="001E65C9"/>
    <w:rsid w:val="001E7704"/>
    <w:rsid w:val="001F27F4"/>
    <w:rsid w:val="001F4D5B"/>
    <w:rsid w:val="001F5E40"/>
    <w:rsid w:val="00210B9D"/>
    <w:rsid w:val="00231449"/>
    <w:rsid w:val="0023373A"/>
    <w:rsid w:val="00233B6A"/>
    <w:rsid w:val="00234DC1"/>
    <w:rsid w:val="00237A59"/>
    <w:rsid w:val="002419F5"/>
    <w:rsid w:val="00245B52"/>
    <w:rsid w:val="00252E6C"/>
    <w:rsid w:val="002727D5"/>
    <w:rsid w:val="00272C07"/>
    <w:rsid w:val="0027694A"/>
    <w:rsid w:val="00283201"/>
    <w:rsid w:val="002838AB"/>
    <w:rsid w:val="00295582"/>
    <w:rsid w:val="002A273E"/>
    <w:rsid w:val="002A3C37"/>
    <w:rsid w:val="002B533E"/>
    <w:rsid w:val="002B7036"/>
    <w:rsid w:val="002B7636"/>
    <w:rsid w:val="002E61BD"/>
    <w:rsid w:val="002E7D03"/>
    <w:rsid w:val="003134E7"/>
    <w:rsid w:val="00315148"/>
    <w:rsid w:val="00320475"/>
    <w:rsid w:val="00323E52"/>
    <w:rsid w:val="0032573E"/>
    <w:rsid w:val="0033361E"/>
    <w:rsid w:val="003349AE"/>
    <w:rsid w:val="00337DE1"/>
    <w:rsid w:val="00340BF6"/>
    <w:rsid w:val="00350B75"/>
    <w:rsid w:val="00350DE1"/>
    <w:rsid w:val="003521C9"/>
    <w:rsid w:val="00372361"/>
    <w:rsid w:val="0037304E"/>
    <w:rsid w:val="0037503B"/>
    <w:rsid w:val="00380537"/>
    <w:rsid w:val="0038500B"/>
    <w:rsid w:val="00390C1A"/>
    <w:rsid w:val="00390EDE"/>
    <w:rsid w:val="003970EC"/>
    <w:rsid w:val="003A0F78"/>
    <w:rsid w:val="003D2891"/>
    <w:rsid w:val="003E6B85"/>
    <w:rsid w:val="003F60F2"/>
    <w:rsid w:val="0041242D"/>
    <w:rsid w:val="00420FAA"/>
    <w:rsid w:val="004272B6"/>
    <w:rsid w:val="004372DD"/>
    <w:rsid w:val="00450C4E"/>
    <w:rsid w:val="0045216E"/>
    <w:rsid w:val="0045765E"/>
    <w:rsid w:val="0047707F"/>
    <w:rsid w:val="004B2B92"/>
    <w:rsid w:val="004B64E7"/>
    <w:rsid w:val="004C7B84"/>
    <w:rsid w:val="004E60A0"/>
    <w:rsid w:val="004F0199"/>
    <w:rsid w:val="004F1473"/>
    <w:rsid w:val="004F588E"/>
    <w:rsid w:val="004F7DC5"/>
    <w:rsid w:val="00500426"/>
    <w:rsid w:val="005033C0"/>
    <w:rsid w:val="00510759"/>
    <w:rsid w:val="00510C91"/>
    <w:rsid w:val="00513A89"/>
    <w:rsid w:val="00515C34"/>
    <w:rsid w:val="0054139B"/>
    <w:rsid w:val="0055439B"/>
    <w:rsid w:val="00564E17"/>
    <w:rsid w:val="005704D4"/>
    <w:rsid w:val="00570D5B"/>
    <w:rsid w:val="00574A2C"/>
    <w:rsid w:val="0058498C"/>
    <w:rsid w:val="00595C7A"/>
    <w:rsid w:val="005B37BC"/>
    <w:rsid w:val="005B6D77"/>
    <w:rsid w:val="005C47F5"/>
    <w:rsid w:val="005C7DD9"/>
    <w:rsid w:val="005E6D0A"/>
    <w:rsid w:val="00607936"/>
    <w:rsid w:val="00613C54"/>
    <w:rsid w:val="00615903"/>
    <w:rsid w:val="006202F8"/>
    <w:rsid w:val="00622821"/>
    <w:rsid w:val="006248AD"/>
    <w:rsid w:val="0062583B"/>
    <w:rsid w:val="00625920"/>
    <w:rsid w:val="00650718"/>
    <w:rsid w:val="00650E2C"/>
    <w:rsid w:val="006533DA"/>
    <w:rsid w:val="006A7A9F"/>
    <w:rsid w:val="006B305E"/>
    <w:rsid w:val="006B577F"/>
    <w:rsid w:val="006C1F5F"/>
    <w:rsid w:val="006C44FF"/>
    <w:rsid w:val="006C664C"/>
    <w:rsid w:val="006D6D2D"/>
    <w:rsid w:val="006D7389"/>
    <w:rsid w:val="006E6FAD"/>
    <w:rsid w:val="006F1C84"/>
    <w:rsid w:val="006F2810"/>
    <w:rsid w:val="0070093F"/>
    <w:rsid w:val="00723B62"/>
    <w:rsid w:val="00725A17"/>
    <w:rsid w:val="00734184"/>
    <w:rsid w:val="00743A47"/>
    <w:rsid w:val="00750E4B"/>
    <w:rsid w:val="00763DDB"/>
    <w:rsid w:val="007660D6"/>
    <w:rsid w:val="0078118F"/>
    <w:rsid w:val="00782A63"/>
    <w:rsid w:val="00785A96"/>
    <w:rsid w:val="007A2AC0"/>
    <w:rsid w:val="007A3C0A"/>
    <w:rsid w:val="007B1082"/>
    <w:rsid w:val="007C023D"/>
    <w:rsid w:val="007C2909"/>
    <w:rsid w:val="007C71DB"/>
    <w:rsid w:val="007C73E6"/>
    <w:rsid w:val="007D4407"/>
    <w:rsid w:val="007D4567"/>
    <w:rsid w:val="007D4DE4"/>
    <w:rsid w:val="007D78EE"/>
    <w:rsid w:val="007E0236"/>
    <w:rsid w:val="007E2F29"/>
    <w:rsid w:val="007F28C2"/>
    <w:rsid w:val="00801619"/>
    <w:rsid w:val="008212D1"/>
    <w:rsid w:val="00833575"/>
    <w:rsid w:val="0083373F"/>
    <w:rsid w:val="00837F19"/>
    <w:rsid w:val="00840677"/>
    <w:rsid w:val="00842980"/>
    <w:rsid w:val="00856217"/>
    <w:rsid w:val="00865D09"/>
    <w:rsid w:val="008712DE"/>
    <w:rsid w:val="00873141"/>
    <w:rsid w:val="00873D9F"/>
    <w:rsid w:val="00877FC5"/>
    <w:rsid w:val="00880925"/>
    <w:rsid w:val="008A23E8"/>
    <w:rsid w:val="008A61B9"/>
    <w:rsid w:val="008C03B7"/>
    <w:rsid w:val="008C312C"/>
    <w:rsid w:val="008C5BCA"/>
    <w:rsid w:val="008C6992"/>
    <w:rsid w:val="008D146E"/>
    <w:rsid w:val="008D2B56"/>
    <w:rsid w:val="008D50B8"/>
    <w:rsid w:val="008E48E1"/>
    <w:rsid w:val="009019B4"/>
    <w:rsid w:val="00902858"/>
    <w:rsid w:val="00904054"/>
    <w:rsid w:val="0090454D"/>
    <w:rsid w:val="0091417A"/>
    <w:rsid w:val="00920954"/>
    <w:rsid w:val="0092632B"/>
    <w:rsid w:val="00927AB9"/>
    <w:rsid w:val="0093539F"/>
    <w:rsid w:val="00945C9E"/>
    <w:rsid w:val="00950DBB"/>
    <w:rsid w:val="009538BC"/>
    <w:rsid w:val="009576FE"/>
    <w:rsid w:val="00957D67"/>
    <w:rsid w:val="00961880"/>
    <w:rsid w:val="00970FC3"/>
    <w:rsid w:val="009710E1"/>
    <w:rsid w:val="00972CEC"/>
    <w:rsid w:val="00973AEB"/>
    <w:rsid w:val="009810B6"/>
    <w:rsid w:val="00984B45"/>
    <w:rsid w:val="00987406"/>
    <w:rsid w:val="00995CE6"/>
    <w:rsid w:val="009A0F95"/>
    <w:rsid w:val="009A3733"/>
    <w:rsid w:val="009A45BB"/>
    <w:rsid w:val="009C15A5"/>
    <w:rsid w:val="009C539E"/>
    <w:rsid w:val="009C54ED"/>
    <w:rsid w:val="009E4156"/>
    <w:rsid w:val="009F03F7"/>
    <w:rsid w:val="009F437F"/>
    <w:rsid w:val="00A01467"/>
    <w:rsid w:val="00A01A3A"/>
    <w:rsid w:val="00A01A61"/>
    <w:rsid w:val="00A0615C"/>
    <w:rsid w:val="00A07C0F"/>
    <w:rsid w:val="00A153A9"/>
    <w:rsid w:val="00A23339"/>
    <w:rsid w:val="00A323E9"/>
    <w:rsid w:val="00A37ADB"/>
    <w:rsid w:val="00A57121"/>
    <w:rsid w:val="00A5796A"/>
    <w:rsid w:val="00A6308E"/>
    <w:rsid w:val="00A67267"/>
    <w:rsid w:val="00A735DB"/>
    <w:rsid w:val="00A76B7B"/>
    <w:rsid w:val="00A80CD9"/>
    <w:rsid w:val="00A81110"/>
    <w:rsid w:val="00A8236A"/>
    <w:rsid w:val="00A918EA"/>
    <w:rsid w:val="00AA02FC"/>
    <w:rsid w:val="00AA369E"/>
    <w:rsid w:val="00AA67F8"/>
    <w:rsid w:val="00AA7AD0"/>
    <w:rsid w:val="00AB3AF8"/>
    <w:rsid w:val="00AC3301"/>
    <w:rsid w:val="00AC5BD1"/>
    <w:rsid w:val="00AD6A8E"/>
    <w:rsid w:val="00B103DB"/>
    <w:rsid w:val="00B10FE8"/>
    <w:rsid w:val="00B1693A"/>
    <w:rsid w:val="00B20110"/>
    <w:rsid w:val="00B22047"/>
    <w:rsid w:val="00B328F5"/>
    <w:rsid w:val="00B36CC4"/>
    <w:rsid w:val="00B459CB"/>
    <w:rsid w:val="00B51DBD"/>
    <w:rsid w:val="00B54C96"/>
    <w:rsid w:val="00B72397"/>
    <w:rsid w:val="00B77DB3"/>
    <w:rsid w:val="00B92264"/>
    <w:rsid w:val="00B97204"/>
    <w:rsid w:val="00BC150A"/>
    <w:rsid w:val="00BC63B0"/>
    <w:rsid w:val="00BD3B30"/>
    <w:rsid w:val="00BD6523"/>
    <w:rsid w:val="00BE7E21"/>
    <w:rsid w:val="00BF6754"/>
    <w:rsid w:val="00BF76F0"/>
    <w:rsid w:val="00C00AB7"/>
    <w:rsid w:val="00C075C6"/>
    <w:rsid w:val="00C14615"/>
    <w:rsid w:val="00C2052F"/>
    <w:rsid w:val="00C374DB"/>
    <w:rsid w:val="00C40508"/>
    <w:rsid w:val="00C41411"/>
    <w:rsid w:val="00C43763"/>
    <w:rsid w:val="00C4515E"/>
    <w:rsid w:val="00C52691"/>
    <w:rsid w:val="00C65867"/>
    <w:rsid w:val="00C76243"/>
    <w:rsid w:val="00C81B49"/>
    <w:rsid w:val="00C83A0F"/>
    <w:rsid w:val="00C921E4"/>
    <w:rsid w:val="00C941DD"/>
    <w:rsid w:val="00CB19CA"/>
    <w:rsid w:val="00CB2D70"/>
    <w:rsid w:val="00CC1996"/>
    <w:rsid w:val="00CC6180"/>
    <w:rsid w:val="00CD4687"/>
    <w:rsid w:val="00CE6F23"/>
    <w:rsid w:val="00CF0B10"/>
    <w:rsid w:val="00CF14B7"/>
    <w:rsid w:val="00CF4FBC"/>
    <w:rsid w:val="00D05AB5"/>
    <w:rsid w:val="00D14C8C"/>
    <w:rsid w:val="00D25CDF"/>
    <w:rsid w:val="00D47BBF"/>
    <w:rsid w:val="00D5062F"/>
    <w:rsid w:val="00D561A9"/>
    <w:rsid w:val="00D62BA9"/>
    <w:rsid w:val="00D72049"/>
    <w:rsid w:val="00D74D56"/>
    <w:rsid w:val="00D8206C"/>
    <w:rsid w:val="00DA6B18"/>
    <w:rsid w:val="00DC4118"/>
    <w:rsid w:val="00DD1C80"/>
    <w:rsid w:val="00DD4349"/>
    <w:rsid w:val="00DE6E05"/>
    <w:rsid w:val="00DF36E0"/>
    <w:rsid w:val="00DF51DE"/>
    <w:rsid w:val="00E0056A"/>
    <w:rsid w:val="00E00E97"/>
    <w:rsid w:val="00E02E9B"/>
    <w:rsid w:val="00E035B5"/>
    <w:rsid w:val="00E05A8F"/>
    <w:rsid w:val="00E23523"/>
    <w:rsid w:val="00E36B45"/>
    <w:rsid w:val="00E36EDD"/>
    <w:rsid w:val="00E41C6C"/>
    <w:rsid w:val="00E42ABD"/>
    <w:rsid w:val="00E46894"/>
    <w:rsid w:val="00E55134"/>
    <w:rsid w:val="00E60861"/>
    <w:rsid w:val="00E63227"/>
    <w:rsid w:val="00E6383F"/>
    <w:rsid w:val="00E64CDF"/>
    <w:rsid w:val="00E66DF8"/>
    <w:rsid w:val="00E8103A"/>
    <w:rsid w:val="00E919DD"/>
    <w:rsid w:val="00E91DF2"/>
    <w:rsid w:val="00E93869"/>
    <w:rsid w:val="00EA13A3"/>
    <w:rsid w:val="00EA434D"/>
    <w:rsid w:val="00EA4EB8"/>
    <w:rsid w:val="00EB0ECB"/>
    <w:rsid w:val="00EB389C"/>
    <w:rsid w:val="00EB7059"/>
    <w:rsid w:val="00ED4301"/>
    <w:rsid w:val="00ED77C1"/>
    <w:rsid w:val="00EF5B21"/>
    <w:rsid w:val="00EF7FBA"/>
    <w:rsid w:val="00F12799"/>
    <w:rsid w:val="00F13D43"/>
    <w:rsid w:val="00F20F6F"/>
    <w:rsid w:val="00F23301"/>
    <w:rsid w:val="00F2556E"/>
    <w:rsid w:val="00F25A40"/>
    <w:rsid w:val="00F33D3A"/>
    <w:rsid w:val="00F36F39"/>
    <w:rsid w:val="00F458D2"/>
    <w:rsid w:val="00F50D28"/>
    <w:rsid w:val="00F50FF1"/>
    <w:rsid w:val="00F934B3"/>
    <w:rsid w:val="00F97107"/>
    <w:rsid w:val="00FA3EFF"/>
    <w:rsid w:val="00FA63B4"/>
    <w:rsid w:val="00FB72D1"/>
    <w:rsid w:val="00FC4B73"/>
    <w:rsid w:val="00FC55DC"/>
    <w:rsid w:val="00FC74CE"/>
    <w:rsid w:val="00FD0784"/>
    <w:rsid w:val="00FF79D6"/>
    <w:rsid w:val="106219A2"/>
    <w:rsid w:val="1479C42C"/>
    <w:rsid w:val="4DEA34E7"/>
    <w:rsid w:val="703B0E6E"/>
    <w:rsid w:val="7BBB8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D7596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3575"/>
    <w:pPr>
      <w:jc w:val="center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33575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Znak">
    <w:name w:val="Nagłówek Znak"/>
    <w:link w:val="Nagwek"/>
    <w:uiPriority w:val="99"/>
    <w:rsid w:val="00833575"/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aliases w:val="Preambuła"/>
    <w:basedOn w:val="Normalny"/>
    <w:link w:val="AkapitzlistZnak"/>
    <w:uiPriority w:val="34"/>
    <w:qFormat/>
    <w:rsid w:val="00833575"/>
    <w:pPr>
      <w:ind w:left="720"/>
      <w:contextualSpacing/>
    </w:pPr>
    <w:rPr>
      <w:lang w:val="x-none"/>
    </w:rPr>
  </w:style>
  <w:style w:type="character" w:styleId="Hipercze">
    <w:name w:val="Hyperlink"/>
    <w:uiPriority w:val="99"/>
    <w:unhideWhenUsed/>
    <w:rsid w:val="00833575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833575"/>
    <w:pPr>
      <w:tabs>
        <w:tab w:val="center" w:pos="4536"/>
        <w:tab w:val="right" w:pos="9072"/>
      </w:tabs>
    </w:pPr>
    <w:rPr>
      <w:sz w:val="20"/>
      <w:szCs w:val="20"/>
      <w:lang w:val="x-none" w:eastAsia="x-none"/>
    </w:rPr>
  </w:style>
  <w:style w:type="character" w:customStyle="1" w:styleId="StopkaZnak">
    <w:name w:val="Stopka Znak"/>
    <w:link w:val="Stopka"/>
    <w:uiPriority w:val="99"/>
    <w:rsid w:val="00833575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semiHidden/>
    <w:unhideWhenUsed/>
    <w:rsid w:val="00D72049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"/>
    <w:link w:val="Akapitzlist"/>
    <w:uiPriority w:val="34"/>
    <w:locked/>
    <w:rsid w:val="00FA63B4"/>
    <w:rPr>
      <w:sz w:val="22"/>
      <w:szCs w:val="22"/>
      <w:lang w:eastAsia="en-US"/>
    </w:rPr>
  </w:style>
  <w:style w:type="paragraph" w:customStyle="1" w:styleId="Styl">
    <w:name w:val="Styl"/>
    <w:uiPriority w:val="99"/>
    <w:rsid w:val="0090454D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customStyle="1" w:styleId="Default">
    <w:name w:val="Default"/>
    <w:rsid w:val="00785A96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F934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934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F934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934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934B3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34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934B3"/>
    <w:rPr>
      <w:rFonts w:ascii="Tahoma" w:hAnsi="Tahoma" w:cs="Tahoma"/>
      <w:sz w:val="16"/>
      <w:szCs w:val="16"/>
      <w:lang w:eastAsia="en-US"/>
    </w:rPr>
  </w:style>
  <w:style w:type="character" w:styleId="Nierozpoznanawzmianka">
    <w:name w:val="Unresolved Mention"/>
    <w:uiPriority w:val="99"/>
    <w:semiHidden/>
    <w:unhideWhenUsed/>
    <w:rsid w:val="00A323E9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2B7636"/>
    <w:pPr>
      <w:tabs>
        <w:tab w:val="right" w:leader="dot" w:pos="9923"/>
      </w:tabs>
      <w:spacing w:line="288" w:lineRule="auto"/>
      <w:jc w:val="right"/>
    </w:pPr>
    <w:rPr>
      <w:rFonts w:ascii="Arial" w:eastAsia="Times New Roman" w:hAnsi="Arial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B7636"/>
    <w:rPr>
      <w:rFonts w:ascii="Arial" w:eastAsia="Times New Roman" w:hAnsi="Arial"/>
      <w:lang w:val="x-none" w:eastAsia="x-none"/>
    </w:rPr>
  </w:style>
  <w:style w:type="paragraph" w:styleId="Bezodstpw">
    <w:name w:val="No Spacing"/>
    <w:uiPriority w:val="1"/>
    <w:qFormat/>
    <w:rsid w:val="00EA434D"/>
    <w:rPr>
      <w:sz w:val="22"/>
      <w:szCs w:val="22"/>
      <w:lang w:eastAsia="en-US"/>
    </w:rPr>
  </w:style>
  <w:style w:type="character" w:customStyle="1" w:styleId="normaltextrun">
    <w:name w:val="normaltextrun"/>
    <w:basedOn w:val="Domylnaczcionkaakapitu"/>
    <w:rsid w:val="00C41411"/>
  </w:style>
  <w:style w:type="paragraph" w:customStyle="1" w:styleId="paragraph">
    <w:name w:val="paragraph"/>
    <w:basedOn w:val="Normalny"/>
    <w:rsid w:val="00FB72D1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pellingerror">
    <w:name w:val="spellingerror"/>
    <w:basedOn w:val="Domylnaczcionkaakapitu"/>
    <w:rsid w:val="00FB72D1"/>
  </w:style>
  <w:style w:type="character" w:customStyle="1" w:styleId="eop">
    <w:name w:val="eop"/>
    <w:basedOn w:val="Domylnaczcionkaakapitu"/>
    <w:rsid w:val="00FB72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69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74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6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4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3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20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1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25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41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7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0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1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7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4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392</Words>
  <Characters>2357</Characters>
  <Application>Microsoft Office Word</Application>
  <DocSecurity>0</DocSecurity>
  <Lines>19</Lines>
  <Paragraphs>5</Paragraphs>
  <ScaleCrop>false</ScaleCrop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2020-11-18T19:11:00Z</dcterms:created>
  <dcterms:modified xsi:type="dcterms:W3CDTF">2020-11-18T19:11:00Z</dcterms:modified>
</cp:coreProperties>
</file>