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CF4D5" w14:textId="237DE3FE" w:rsidR="00E36EDD" w:rsidRPr="00513A89" w:rsidRDefault="0093539F" w:rsidP="00E36EDD">
      <w:pPr>
        <w:tabs>
          <w:tab w:val="left" w:pos="1276"/>
        </w:tabs>
        <w:suppressAutoHyphens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36EDD" w:rsidRPr="00513A89">
        <w:rPr>
          <w:rFonts w:asciiTheme="minorHAnsi" w:hAnsiTheme="minorHAnsi" w:cstheme="minorHAnsi"/>
          <w:b/>
          <w:bCs/>
          <w:sz w:val="20"/>
          <w:szCs w:val="20"/>
        </w:rPr>
        <w:t>Znak sprawy: XXXV.264.0</w:t>
      </w:r>
      <w:r w:rsidR="00B103DB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E36EDD" w:rsidRPr="00513A89">
        <w:rPr>
          <w:rFonts w:asciiTheme="minorHAnsi" w:hAnsiTheme="minorHAnsi" w:cstheme="minorHAnsi"/>
          <w:b/>
          <w:bCs/>
          <w:sz w:val="20"/>
          <w:szCs w:val="20"/>
        </w:rPr>
        <w:t>.2020</w:t>
      </w:r>
      <w:r w:rsidR="00513A8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13A8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13A8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13A8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13A8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13A8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13A8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13A89" w:rsidRPr="00513A89">
        <w:rPr>
          <w:rFonts w:asciiTheme="minorHAnsi" w:eastAsia="Times New Roman" w:hAnsiTheme="minorHAnsi" w:cstheme="minorHAnsi"/>
          <w:sz w:val="20"/>
          <w:szCs w:val="20"/>
          <w:lang w:eastAsia="pl-PL"/>
        </w:rPr>
        <w:t>Warszawa, 2020-11</w:t>
      </w:r>
      <w:r w:rsidR="00EB7059">
        <w:rPr>
          <w:rFonts w:asciiTheme="minorHAnsi" w:eastAsia="Times New Roman" w:hAnsiTheme="minorHAnsi" w:cstheme="minorHAnsi"/>
          <w:sz w:val="20"/>
          <w:szCs w:val="20"/>
          <w:lang w:eastAsia="pl-PL"/>
        </w:rPr>
        <w:t>-</w:t>
      </w:r>
      <w:r w:rsidR="00B103DB">
        <w:rPr>
          <w:rFonts w:asciiTheme="minorHAnsi" w:eastAsia="Times New Roman" w:hAnsiTheme="minorHAnsi" w:cstheme="minorHAnsi"/>
          <w:sz w:val="20"/>
          <w:szCs w:val="20"/>
          <w:lang w:eastAsia="pl-PL"/>
        </w:rPr>
        <w:t>18</w:t>
      </w:r>
    </w:p>
    <w:p w14:paraId="7CD73D73" w14:textId="77777777" w:rsidR="007C023D" w:rsidRDefault="00153AB9" w:rsidP="007C023D">
      <w:pPr>
        <w:tabs>
          <w:tab w:val="right" w:pos="9072"/>
        </w:tabs>
        <w:spacing w:after="160" w:line="276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13A8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4E72463D" w14:textId="77777777" w:rsidR="00877FC5" w:rsidRDefault="00877FC5" w:rsidP="007C023D">
      <w:pPr>
        <w:tabs>
          <w:tab w:val="right" w:pos="9072"/>
        </w:tabs>
        <w:spacing w:after="16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</w:p>
    <w:p w14:paraId="06B8C0A5" w14:textId="10FD6E2D" w:rsidR="00F25A40" w:rsidRDefault="007A3C0A" w:rsidP="007C023D">
      <w:pPr>
        <w:tabs>
          <w:tab w:val="right" w:pos="9072"/>
        </w:tabs>
        <w:spacing w:after="16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513A89"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  <w:t xml:space="preserve">INFORMACJA </w:t>
      </w:r>
      <w:r w:rsidR="00B22047" w:rsidRPr="00513A89"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  <w:t>O WYBORZE NAJKORZYSTNIEJSZEJ OFERTY</w:t>
      </w:r>
    </w:p>
    <w:p w14:paraId="657869EB" w14:textId="77777777" w:rsidR="00877FC5" w:rsidRPr="00513A89" w:rsidRDefault="00877FC5" w:rsidP="007C023D">
      <w:pPr>
        <w:tabs>
          <w:tab w:val="right" w:pos="9072"/>
        </w:tabs>
        <w:spacing w:after="16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</w:p>
    <w:p w14:paraId="1FB2CA80" w14:textId="2FA05354" w:rsidR="00F33D3A" w:rsidRPr="00F33D3A" w:rsidRDefault="00972CEC" w:rsidP="00F33D3A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2CEC">
        <w:rPr>
          <w:rFonts w:asciiTheme="minorHAnsi" w:hAnsiTheme="minorHAnsi" w:cstheme="minorHAnsi"/>
          <w:b/>
          <w:bCs/>
          <w:sz w:val="20"/>
          <w:szCs w:val="20"/>
        </w:rPr>
        <w:t>Dotyczy:</w:t>
      </w:r>
      <w:r w:rsidR="00F33D3A" w:rsidRPr="00F33D3A">
        <w:rPr>
          <w:rFonts w:eastAsia="Times New Roman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dostawy serwerów </w:t>
      </w:r>
      <w:proofErr w:type="spellStart"/>
      <w:r w:rsidR="00F33D3A" w:rsidRPr="00F33D3A">
        <w:rPr>
          <w:rFonts w:eastAsia="Times New Roman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>rack</w:t>
      </w:r>
      <w:proofErr w:type="spellEnd"/>
      <w:r w:rsidR="00F33D3A" w:rsidRPr="00F33D3A">
        <w:rPr>
          <w:rFonts w:eastAsia="Times New Roman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do rozbudowy klastrowego systemu plików do Biblioteki Narodowej w Warszawie, na potrzeby rozbudowy i modernizacji systemów Repozytorium Cyfrowego BN i Polona.pl,</w:t>
      </w:r>
      <w:r w:rsidR="00F33D3A" w:rsidRPr="00F33D3A">
        <w:rPr>
          <w:rFonts w:eastAsia="Times New Roman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> </w:t>
      </w:r>
      <w:r w:rsidR="00F33D3A" w:rsidRPr="00F33D3A">
        <w:rPr>
          <w:rFonts w:eastAsia="Times New Roman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>w ramach programu - „Program wieloletni. Narodowy Program Rozwoju Czytelnictwa”, w celu zapewnienia dostępności publikacji w formatach cyfrowych w czasie stanu epidemii wywołanego zakażeniami wirusem SARS-CoV-2</w:t>
      </w:r>
      <w:r w:rsidR="008712DE">
        <w:rPr>
          <w:rFonts w:eastAsia="Times New Roman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>.</w:t>
      </w:r>
    </w:p>
    <w:p w14:paraId="0096234C" w14:textId="77777777" w:rsidR="00972CEC" w:rsidRPr="005E6486" w:rsidRDefault="00972CEC" w:rsidP="008712DE">
      <w:pPr>
        <w:tabs>
          <w:tab w:val="left" w:pos="1276"/>
          <w:tab w:val="right" w:pos="9072"/>
        </w:tabs>
        <w:suppressAutoHyphens/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AD4CAB7" w14:textId="2CD9E003" w:rsidR="00972CEC" w:rsidRPr="00AB3AF8" w:rsidRDefault="00972CEC" w:rsidP="00972CEC">
      <w:pPr>
        <w:pStyle w:val="Akapitzlist"/>
        <w:numPr>
          <w:ilvl w:val="0"/>
          <w:numId w:val="30"/>
        </w:numPr>
        <w:spacing w:before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2776C">
        <w:rPr>
          <w:rFonts w:asciiTheme="minorHAnsi" w:hAnsiTheme="minorHAnsi" w:cstheme="minorHAnsi"/>
          <w:bCs/>
          <w:sz w:val="20"/>
          <w:szCs w:val="20"/>
        </w:rPr>
        <w:t xml:space="preserve">Biblioteka Narodowa informuje, 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 xml:space="preserve">że </w:t>
      </w:r>
      <w:r w:rsidRPr="0072776C">
        <w:rPr>
          <w:rFonts w:asciiTheme="minorHAnsi" w:hAnsiTheme="minorHAnsi" w:cstheme="minorHAnsi"/>
          <w:bCs/>
          <w:sz w:val="20"/>
          <w:szCs w:val="20"/>
        </w:rPr>
        <w:t>za najkorzystniejszą ofertę</w:t>
      </w:r>
      <w:r w:rsidRPr="0072776C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72776C">
        <w:rPr>
          <w:rFonts w:asciiTheme="minorHAnsi" w:hAnsiTheme="minorHAnsi" w:cstheme="minorHAnsi"/>
          <w:bCs/>
          <w:sz w:val="20"/>
          <w:szCs w:val="20"/>
        </w:rPr>
        <w:t xml:space="preserve">uznano </w:t>
      </w:r>
      <w:r w:rsidRPr="0072776C">
        <w:rPr>
          <w:rFonts w:asciiTheme="minorHAnsi" w:hAnsiTheme="minorHAnsi" w:cstheme="minorHAnsi"/>
          <w:b/>
          <w:sz w:val="20"/>
          <w:szCs w:val="20"/>
        </w:rPr>
        <w:t>ofertę nr 3</w:t>
      </w:r>
      <w:r w:rsidRPr="0072776C">
        <w:rPr>
          <w:rFonts w:asciiTheme="minorHAnsi" w:hAnsiTheme="minorHAnsi" w:cstheme="minorHAnsi"/>
          <w:bCs/>
          <w:sz w:val="20"/>
          <w:szCs w:val="20"/>
        </w:rPr>
        <w:t>, złożoną przez</w:t>
      </w:r>
      <w:bookmarkStart w:id="0" w:name="_Hlk12446666"/>
      <w:r w:rsidRPr="0072776C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End w:id="0"/>
      <w:r w:rsidRPr="0072776C">
        <w:rPr>
          <w:rFonts w:asciiTheme="minorHAnsi" w:hAnsiTheme="minorHAnsi" w:cstheme="minorHAnsi"/>
          <w:b/>
          <w:sz w:val="20"/>
          <w:szCs w:val="20"/>
          <w:lang w:val="pl-PL"/>
        </w:rPr>
        <w:t xml:space="preserve">Wykonawcę </w:t>
      </w:r>
      <w:proofErr w:type="spellStart"/>
      <w:r w:rsidRPr="0072776C">
        <w:rPr>
          <w:rFonts w:asciiTheme="minorHAnsi" w:hAnsiTheme="minorHAnsi" w:cstheme="minorHAnsi"/>
          <w:b/>
          <w:sz w:val="20"/>
          <w:szCs w:val="20"/>
        </w:rPr>
        <w:t>Matic</w:t>
      </w:r>
      <w:proofErr w:type="spellEnd"/>
      <w:r w:rsidRPr="0072776C">
        <w:rPr>
          <w:rFonts w:asciiTheme="minorHAnsi" w:hAnsiTheme="minorHAnsi" w:cstheme="minorHAnsi"/>
          <w:b/>
          <w:sz w:val="20"/>
          <w:szCs w:val="20"/>
        </w:rPr>
        <w:t xml:space="preserve"> SA, ul. Puławska 300A, 02-819 Warszawa.</w:t>
      </w:r>
    </w:p>
    <w:p w14:paraId="34FC9481" w14:textId="77777777" w:rsidR="00AB3AF8" w:rsidRPr="0072776C" w:rsidRDefault="00AB3AF8" w:rsidP="00AB3AF8">
      <w:pPr>
        <w:pStyle w:val="Akapitzlist"/>
        <w:spacing w:before="24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14C8771" w14:textId="77777777" w:rsidR="005704D4" w:rsidRPr="00513A89" w:rsidRDefault="005704D4" w:rsidP="007C023D">
      <w:pPr>
        <w:spacing w:before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13A89">
        <w:rPr>
          <w:rFonts w:asciiTheme="minorHAnsi" w:hAnsiTheme="minorHAnsi" w:cstheme="minorHAnsi"/>
          <w:sz w:val="20"/>
          <w:szCs w:val="20"/>
          <w:u w:val="single"/>
        </w:rPr>
        <w:t>Uzasadnienie wyboru:</w:t>
      </w:r>
    </w:p>
    <w:p w14:paraId="17474914" w14:textId="331C2C5A" w:rsidR="00513A89" w:rsidRDefault="005704D4" w:rsidP="00C921E4">
      <w:pPr>
        <w:jc w:val="both"/>
        <w:rPr>
          <w:rFonts w:asciiTheme="minorHAnsi" w:hAnsiTheme="minorHAnsi" w:cstheme="minorHAnsi"/>
          <w:sz w:val="20"/>
          <w:szCs w:val="20"/>
        </w:rPr>
      </w:pPr>
      <w:r w:rsidRPr="00513A89">
        <w:rPr>
          <w:rFonts w:asciiTheme="minorHAnsi" w:hAnsiTheme="minorHAnsi" w:cstheme="minorHAnsi"/>
          <w:sz w:val="20"/>
          <w:szCs w:val="20"/>
        </w:rPr>
        <w:t xml:space="preserve">Wybrana oferta złożona przez </w:t>
      </w:r>
      <w:proofErr w:type="spellStart"/>
      <w:r w:rsidR="00350B75" w:rsidRPr="00513A89">
        <w:rPr>
          <w:rFonts w:asciiTheme="minorHAnsi" w:hAnsiTheme="minorHAnsi" w:cstheme="minorHAnsi"/>
          <w:b/>
          <w:bCs/>
          <w:sz w:val="20"/>
          <w:szCs w:val="20"/>
        </w:rPr>
        <w:t>Matic</w:t>
      </w:r>
      <w:proofErr w:type="spellEnd"/>
      <w:r w:rsidR="00350B75" w:rsidRPr="00513A89">
        <w:rPr>
          <w:rFonts w:asciiTheme="minorHAnsi" w:hAnsiTheme="minorHAnsi" w:cstheme="minorHAnsi"/>
          <w:b/>
          <w:bCs/>
          <w:sz w:val="20"/>
          <w:szCs w:val="20"/>
        </w:rPr>
        <w:t xml:space="preserve"> SA</w:t>
      </w:r>
      <w:r w:rsidR="00EF7FBA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350B75" w:rsidRPr="00513A89">
        <w:rPr>
          <w:rFonts w:asciiTheme="minorHAnsi" w:hAnsiTheme="minorHAnsi" w:cstheme="minorHAnsi"/>
          <w:b/>
          <w:bCs/>
          <w:sz w:val="20"/>
          <w:szCs w:val="20"/>
        </w:rPr>
        <w:t xml:space="preserve"> ul. Puławska 300A</w:t>
      </w:r>
      <w:r w:rsidR="00EF7FBA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350B75" w:rsidRPr="00513A89">
        <w:rPr>
          <w:rFonts w:asciiTheme="minorHAnsi" w:hAnsiTheme="minorHAnsi" w:cstheme="minorHAnsi"/>
          <w:b/>
          <w:bCs/>
          <w:sz w:val="20"/>
          <w:szCs w:val="20"/>
        </w:rPr>
        <w:t xml:space="preserve"> 02-819 Warszawa </w:t>
      </w:r>
      <w:r w:rsidRPr="00513A89">
        <w:rPr>
          <w:rFonts w:asciiTheme="minorHAnsi" w:hAnsiTheme="minorHAnsi" w:cstheme="minorHAnsi"/>
          <w:sz w:val="20"/>
          <w:szCs w:val="20"/>
        </w:rPr>
        <w:t>spełnia wszystkie wymagania określone w Zapytaniu ofertowym oraz uzyskała łącznie najwyższą liczbę punktów przyznanych zgodnie z ustalonymi kryteriami oceny ofert, tj.: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6"/>
        <w:gridCol w:w="1842"/>
      </w:tblGrid>
      <w:tr w:rsidR="00513A89" w:rsidRPr="00DC5BC7" w14:paraId="242CC0F2" w14:textId="77777777" w:rsidTr="00877FC5">
        <w:trPr>
          <w:trHeight w:val="270"/>
        </w:trPr>
        <w:tc>
          <w:tcPr>
            <w:tcW w:w="8506" w:type="dxa"/>
            <w:shd w:val="clear" w:color="auto" w:fill="auto"/>
            <w:vAlign w:val="center"/>
          </w:tcPr>
          <w:p w14:paraId="37938C92" w14:textId="77777777" w:rsidR="00513A89" w:rsidRPr="00DC5BC7" w:rsidRDefault="00513A89" w:rsidP="00513A89">
            <w:pPr>
              <w:jc w:val="lef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C5B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</w:t>
            </w:r>
            <w:r w:rsidRPr="00DC5BC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azwa kryterium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849AA0" w14:textId="016C5BD7" w:rsidR="00513A89" w:rsidRPr="00DC5BC7" w:rsidRDefault="00D561A9" w:rsidP="00B3459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Liczba przyznanych punktów</w:t>
            </w:r>
          </w:p>
        </w:tc>
      </w:tr>
      <w:tr w:rsidR="00513A89" w:rsidRPr="007901F4" w14:paraId="52CFF0B4" w14:textId="77777777" w:rsidTr="00877FC5">
        <w:trPr>
          <w:trHeight w:val="86"/>
        </w:trPr>
        <w:tc>
          <w:tcPr>
            <w:tcW w:w="8506" w:type="dxa"/>
            <w:shd w:val="clear" w:color="auto" w:fill="auto"/>
            <w:vAlign w:val="center"/>
            <w:hideMark/>
          </w:tcPr>
          <w:p w14:paraId="74FEA021" w14:textId="554F41DF" w:rsidR="00513A89" w:rsidRPr="00285A0E" w:rsidRDefault="007D4407" w:rsidP="00513A89">
            <w:pPr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 w:rsidR="00513A89" w:rsidRPr="00D56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</w:t>
            </w:r>
            <w:r w:rsidR="00513A89" w:rsidRPr="005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C”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75213D6" w14:textId="23231CAF" w:rsidR="00513A89" w:rsidRPr="00285A0E" w:rsidRDefault="00513A89" w:rsidP="00B3459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60 pkt</w:t>
            </w:r>
          </w:p>
        </w:tc>
      </w:tr>
      <w:tr w:rsidR="00513A89" w:rsidRPr="007901F4" w14:paraId="0B65B207" w14:textId="77777777" w:rsidTr="00877FC5">
        <w:trPr>
          <w:trHeight w:val="60"/>
        </w:trPr>
        <w:tc>
          <w:tcPr>
            <w:tcW w:w="8506" w:type="dxa"/>
            <w:shd w:val="clear" w:color="auto" w:fill="auto"/>
            <w:vAlign w:val="center"/>
            <w:hideMark/>
          </w:tcPr>
          <w:p w14:paraId="0E51FBD1" w14:textId="27C6F558" w:rsidR="00513A89" w:rsidRPr="00285A0E" w:rsidRDefault="00513A89" w:rsidP="00513A89">
            <w:pPr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3A89">
              <w:rPr>
                <w:rFonts w:asciiTheme="minorHAnsi" w:hAnsiTheme="minorHAnsi" w:cstheme="minorHAnsi"/>
                <w:sz w:val="20"/>
                <w:szCs w:val="20"/>
              </w:rPr>
              <w:t xml:space="preserve">Pojemność zainstalowanej pamięci RAM w serwerach </w:t>
            </w:r>
            <w:proofErr w:type="spellStart"/>
            <w:r w:rsidRPr="00513A89">
              <w:rPr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  <w:r w:rsidRPr="00513A89">
              <w:rPr>
                <w:rFonts w:asciiTheme="minorHAnsi" w:hAnsiTheme="minorHAnsi" w:cstheme="minorHAnsi"/>
                <w:sz w:val="20"/>
                <w:szCs w:val="20"/>
              </w:rPr>
              <w:t xml:space="preserve"> do obsługi klastrowego systemu plików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„R”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A362CE8" w14:textId="68D34250" w:rsidR="00513A89" w:rsidRPr="00285A0E" w:rsidRDefault="00513A89" w:rsidP="00B3459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 pkt</w:t>
            </w:r>
          </w:p>
        </w:tc>
      </w:tr>
      <w:tr w:rsidR="00513A89" w:rsidRPr="007901F4" w14:paraId="63C33AAB" w14:textId="77777777" w:rsidTr="00877FC5">
        <w:trPr>
          <w:trHeight w:val="150"/>
        </w:trPr>
        <w:tc>
          <w:tcPr>
            <w:tcW w:w="8506" w:type="dxa"/>
            <w:shd w:val="clear" w:color="auto" w:fill="auto"/>
            <w:vAlign w:val="center"/>
            <w:hideMark/>
          </w:tcPr>
          <w:p w14:paraId="576B5FD4" w14:textId="50A676CD" w:rsidR="00513A89" w:rsidRPr="00285A0E" w:rsidRDefault="00513A89" w:rsidP="00513A89">
            <w:pPr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3A89">
              <w:rPr>
                <w:rFonts w:asciiTheme="minorHAnsi" w:hAnsiTheme="minorHAnsi" w:cstheme="minorHAnsi"/>
                <w:sz w:val="20"/>
                <w:szCs w:val="20"/>
              </w:rPr>
              <w:t xml:space="preserve">Okres gwarancji serwerów </w:t>
            </w:r>
            <w:proofErr w:type="spellStart"/>
            <w:r w:rsidRPr="00513A89">
              <w:rPr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  <w:r w:rsidRPr="00513A89">
              <w:rPr>
                <w:rFonts w:asciiTheme="minorHAnsi" w:hAnsiTheme="minorHAnsi" w:cstheme="minorHAnsi"/>
                <w:sz w:val="20"/>
                <w:szCs w:val="20"/>
              </w:rPr>
              <w:t xml:space="preserve"> do obsługi klastrowego systemu plików </w:t>
            </w:r>
            <w:r w:rsidRPr="005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„G</w:t>
            </w:r>
            <w:r w:rsidRPr="00513A89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482513" w14:textId="56C38D72" w:rsidR="00513A89" w:rsidRPr="00285A0E" w:rsidRDefault="00513A89" w:rsidP="00B3459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15 pkt</w:t>
            </w:r>
          </w:p>
        </w:tc>
      </w:tr>
      <w:tr w:rsidR="00513A89" w:rsidRPr="007901F4" w14:paraId="0BBB3C5C" w14:textId="77777777" w:rsidTr="00877FC5">
        <w:trPr>
          <w:trHeight w:val="60"/>
        </w:trPr>
        <w:tc>
          <w:tcPr>
            <w:tcW w:w="8506" w:type="dxa"/>
            <w:shd w:val="clear" w:color="auto" w:fill="auto"/>
            <w:vAlign w:val="center"/>
          </w:tcPr>
          <w:p w14:paraId="53AE9A1F" w14:textId="2966D32B" w:rsidR="00513A89" w:rsidRPr="00D561A9" w:rsidRDefault="00513A89" w:rsidP="00513A89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61A9">
              <w:rPr>
                <w:rFonts w:cs="Calibri"/>
                <w:sz w:val="20"/>
                <w:szCs w:val="20"/>
              </w:rPr>
              <w:t xml:space="preserve">Fakultatywne parametry techniczne </w:t>
            </w:r>
            <w:r w:rsidRPr="00D561A9">
              <w:rPr>
                <w:rFonts w:cs="Calibri"/>
                <w:b/>
                <w:sz w:val="20"/>
                <w:szCs w:val="20"/>
              </w:rPr>
              <w:t>„F”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5B7598" w14:textId="17835DC1" w:rsidR="00513A89" w:rsidRPr="007901F4" w:rsidRDefault="00513A89" w:rsidP="00B3459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15 pkt</w:t>
            </w:r>
          </w:p>
        </w:tc>
      </w:tr>
      <w:tr w:rsidR="00C41411" w:rsidRPr="00C41411" w14:paraId="4ABAD36D" w14:textId="77777777" w:rsidTr="00877FC5">
        <w:trPr>
          <w:trHeight w:val="60"/>
        </w:trPr>
        <w:tc>
          <w:tcPr>
            <w:tcW w:w="8506" w:type="dxa"/>
            <w:shd w:val="clear" w:color="auto" w:fill="auto"/>
            <w:vAlign w:val="center"/>
          </w:tcPr>
          <w:p w14:paraId="7D15AE28" w14:textId="15A8A5E4" w:rsidR="00C41411" w:rsidRPr="00C41411" w:rsidRDefault="00C41411" w:rsidP="00513A89">
            <w:pPr>
              <w:pStyle w:val="Bezodstpw"/>
              <w:rPr>
                <w:rFonts w:cs="Calibri"/>
                <w:b/>
                <w:bCs/>
                <w:sz w:val="20"/>
                <w:szCs w:val="20"/>
              </w:rPr>
            </w:pPr>
            <w:r w:rsidRPr="00C41411">
              <w:rPr>
                <w:rFonts w:cs="Calibri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72A9E" w14:textId="5BC80099" w:rsidR="00C41411" w:rsidRPr="00C41411" w:rsidRDefault="00C41411" w:rsidP="00B3459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90 pkt</w:t>
            </w:r>
          </w:p>
        </w:tc>
      </w:tr>
    </w:tbl>
    <w:p w14:paraId="73D4A02C" w14:textId="77777777" w:rsidR="00877FC5" w:rsidRDefault="00877FC5" w:rsidP="007C023D">
      <w:pPr>
        <w:spacing w:before="24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EDE854A" w14:textId="6D4BB771" w:rsidR="00877FC5" w:rsidRPr="00513A89" w:rsidRDefault="00AA369E" w:rsidP="007C023D">
      <w:pPr>
        <w:spacing w:before="2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A369E">
        <w:rPr>
          <w:rFonts w:asciiTheme="minorHAnsi" w:hAnsiTheme="minorHAnsi" w:cstheme="minorHAnsi"/>
          <w:b/>
          <w:sz w:val="20"/>
          <w:szCs w:val="20"/>
        </w:rPr>
        <w:t>II.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704D4" w:rsidRPr="00513A89">
        <w:rPr>
          <w:rFonts w:asciiTheme="minorHAnsi" w:hAnsiTheme="minorHAnsi" w:cstheme="minorHAnsi"/>
          <w:bCs/>
          <w:sz w:val="20"/>
          <w:szCs w:val="20"/>
        </w:rPr>
        <w:t xml:space="preserve">Informacja o nazwach albo imionach i nazwiskach, siedzibach albo miejscach zamieszkania i adresach wykonawców, którzy złożyli oferty, a także punktacja przyznana ofertom w każdym kryterium oceny ofert i łączna punktacja zostały przedstawione w poniższej tabeli: </w:t>
      </w:r>
    </w:p>
    <w:tbl>
      <w:tblPr>
        <w:tblW w:w="10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607"/>
        <w:gridCol w:w="1008"/>
        <w:gridCol w:w="1917"/>
        <w:gridCol w:w="1676"/>
        <w:gridCol w:w="1324"/>
        <w:gridCol w:w="1046"/>
      </w:tblGrid>
      <w:tr w:rsidR="00B103DB" w:rsidRPr="00B103DB" w14:paraId="670339A7" w14:textId="77777777" w:rsidTr="007C023D">
        <w:trPr>
          <w:trHeight w:val="26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6D31" w14:textId="77777777" w:rsidR="00B103DB" w:rsidRPr="00B103DB" w:rsidRDefault="00B103DB" w:rsidP="00B103DB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DFB1" w14:textId="77777777" w:rsidR="00B103DB" w:rsidRPr="00B103DB" w:rsidRDefault="00B103DB" w:rsidP="00B103DB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82EA" w14:textId="77777777" w:rsidR="00B103DB" w:rsidRPr="00B103DB" w:rsidRDefault="00B103DB" w:rsidP="00B103DB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Liczba punktów w kryterium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F6FE" w14:textId="77777777" w:rsidR="00B103DB" w:rsidRPr="00B103DB" w:rsidRDefault="00B103DB" w:rsidP="00B103DB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Łączna liczba punktów</w:t>
            </w:r>
          </w:p>
        </w:tc>
      </w:tr>
      <w:tr w:rsidR="007C023D" w:rsidRPr="00B103DB" w14:paraId="29ADFD5C" w14:textId="77777777" w:rsidTr="007C023D">
        <w:trPr>
          <w:trHeight w:val="88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A22D" w14:textId="77777777" w:rsidR="00B103DB" w:rsidRPr="00B103DB" w:rsidRDefault="00B103DB" w:rsidP="00B103DB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380A" w14:textId="77777777" w:rsidR="00B103DB" w:rsidRPr="00B103DB" w:rsidRDefault="00B103DB" w:rsidP="00B103DB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763D177" w14:textId="77777777" w:rsidR="00B103DB" w:rsidRPr="00B103DB" w:rsidRDefault="00B103DB" w:rsidP="00B103DB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67C069" w14:textId="77777777" w:rsidR="00B103DB" w:rsidRPr="00B103DB" w:rsidRDefault="00B103DB" w:rsidP="00B103DB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Pojemność zainstalowanej pamięci RAM w serwerach </w:t>
            </w:r>
            <w:proofErr w:type="spellStart"/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do obsługi klastrowego systemu plików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4D517C" w14:textId="77777777" w:rsidR="00B103DB" w:rsidRPr="00B103DB" w:rsidRDefault="00B103DB" w:rsidP="00B103DB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Okres gwarancji serwerów </w:t>
            </w:r>
            <w:proofErr w:type="spellStart"/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do obsługi klastrowego systemu plików </w:t>
            </w:r>
          </w:p>
        </w:tc>
        <w:tc>
          <w:tcPr>
            <w:tcW w:w="13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FDFB" w14:textId="77777777" w:rsidR="00B103DB" w:rsidRPr="00B103DB" w:rsidRDefault="00B103DB" w:rsidP="00B103DB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Fakultatywne parametry techniczne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4A4A" w14:textId="77777777" w:rsidR="00B103DB" w:rsidRPr="00B103DB" w:rsidRDefault="00B103DB" w:rsidP="00B103DB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C023D" w:rsidRPr="00B103DB" w14:paraId="1DF425D0" w14:textId="77777777" w:rsidTr="007C023D">
        <w:trPr>
          <w:trHeight w:val="26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6B4C" w14:textId="77777777" w:rsidR="00B103DB" w:rsidRPr="00B103DB" w:rsidRDefault="00B103DB" w:rsidP="00B103DB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F0EA" w14:textId="77777777" w:rsidR="00B103DB" w:rsidRPr="00B103DB" w:rsidRDefault="00B103DB" w:rsidP="00B103DB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24C2497" w14:textId="77777777" w:rsidR="00B103DB" w:rsidRPr="00B103DB" w:rsidRDefault="00B103DB" w:rsidP="00B103DB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„C”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2477B1" w14:textId="77777777" w:rsidR="00B103DB" w:rsidRPr="00B103DB" w:rsidRDefault="00B103DB" w:rsidP="00B103DB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„R”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109C0A" w14:textId="77777777" w:rsidR="00B103DB" w:rsidRPr="00B103DB" w:rsidRDefault="00B103DB" w:rsidP="00B103DB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„G”</w:t>
            </w:r>
          </w:p>
        </w:tc>
        <w:tc>
          <w:tcPr>
            <w:tcW w:w="132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0432" w14:textId="77777777" w:rsidR="00B103DB" w:rsidRPr="00B103DB" w:rsidRDefault="00B103DB" w:rsidP="00B103DB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„F</w:t>
            </w: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E6D4" w14:textId="77777777" w:rsidR="00B103DB" w:rsidRPr="00B103DB" w:rsidRDefault="00B103DB" w:rsidP="00B103DB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C023D" w:rsidRPr="00B103DB" w14:paraId="757D4107" w14:textId="77777777" w:rsidTr="007C023D">
        <w:trPr>
          <w:trHeight w:val="26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6B63" w14:textId="77777777" w:rsidR="00B103DB" w:rsidRPr="00B103DB" w:rsidRDefault="00B103DB" w:rsidP="00B103DB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9219" w14:textId="77777777" w:rsidR="00B103DB" w:rsidRPr="00B103DB" w:rsidRDefault="00B103DB" w:rsidP="00B103DB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78C0D2" w14:textId="77777777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(waga 60%)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89F5CD" w14:textId="77777777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(waga 10%)</w:t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A7BE8B" w14:textId="77777777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(waga 15%)</w:t>
            </w:r>
          </w:p>
        </w:tc>
        <w:tc>
          <w:tcPr>
            <w:tcW w:w="13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CB1E" w14:textId="77777777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(waga 15%)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F1AD" w14:textId="77777777" w:rsidR="00B103DB" w:rsidRPr="00B103DB" w:rsidRDefault="00B103DB" w:rsidP="00B103DB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C023D" w:rsidRPr="00B103DB" w14:paraId="4162229C" w14:textId="77777777" w:rsidTr="007C023D">
        <w:trPr>
          <w:trHeight w:val="44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98CF" w14:textId="77777777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BA83" w14:textId="77777777" w:rsidR="007C023D" w:rsidRDefault="00B103DB" w:rsidP="00B103DB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 xml:space="preserve">Data Experts Sp. z o.o </w:t>
            </w:r>
          </w:p>
          <w:p w14:paraId="32D384F4" w14:textId="77777777" w:rsidR="007C023D" w:rsidRDefault="00B103DB" w:rsidP="00B103DB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Wyczółki 71,</w:t>
            </w:r>
          </w:p>
          <w:p w14:paraId="39D7335D" w14:textId="5118787F" w:rsidR="00B103DB" w:rsidRPr="00B103DB" w:rsidRDefault="00B103DB" w:rsidP="00B103DB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02-820 Warszawa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3B6C" w14:textId="6C9879AE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37,56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6065" w14:textId="593DFC09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10,00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EB71" w14:textId="39FADDE8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15,00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559" w14:textId="562DD72B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15,00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6BE5" w14:textId="3140EF87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77,56</w:t>
            </w:r>
            <w:r w:rsidR="00782A6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</w:tr>
      <w:tr w:rsidR="007C023D" w:rsidRPr="00B103DB" w14:paraId="57F52B8E" w14:textId="77777777" w:rsidTr="00B103DB">
        <w:trPr>
          <w:trHeight w:val="44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9329" w14:textId="77777777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0D35" w14:textId="77777777" w:rsidR="007C023D" w:rsidRDefault="00B103DB" w:rsidP="00B103DB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bookmarkStart w:id="1" w:name="RANGE!B8"/>
            <w:proofErr w:type="spellStart"/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Helica</w:t>
            </w:r>
            <w:proofErr w:type="spellEnd"/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sp. z o.o </w:t>
            </w:r>
          </w:p>
          <w:p w14:paraId="55ED1838" w14:textId="77777777" w:rsidR="00B103DB" w:rsidRDefault="00B103DB" w:rsidP="00B103DB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ul. Raszyńska 25</w:t>
            </w:r>
            <w:bookmarkEnd w:id="1"/>
          </w:p>
          <w:p w14:paraId="7ED87996" w14:textId="34023B5C" w:rsidR="007C023D" w:rsidRPr="00B103DB" w:rsidRDefault="007C023D" w:rsidP="00B103DB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02-033 Warszawa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6CB2" w14:textId="5C122712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43,95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D695" w14:textId="20AE4947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0,00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FDDF" w14:textId="681FD1B0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15,00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5C02" w14:textId="631921AD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15,00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8648" w14:textId="2331CE69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73,95</w:t>
            </w:r>
            <w:r w:rsidR="00782A6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</w:tr>
      <w:tr w:rsidR="00B103DB" w:rsidRPr="007C023D" w14:paraId="507377CE" w14:textId="77777777" w:rsidTr="00B103DB">
        <w:trPr>
          <w:trHeight w:val="44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94D7A6" w14:textId="77777777" w:rsidR="00B103DB" w:rsidRPr="00B103DB" w:rsidRDefault="00B103DB" w:rsidP="00B103DB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B8B202" w14:textId="77777777" w:rsidR="007C023D" w:rsidRPr="007C023D" w:rsidRDefault="00B103DB" w:rsidP="00B103DB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Matic</w:t>
            </w:r>
            <w:proofErr w:type="spellEnd"/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SA, ul. </w:t>
            </w:r>
          </w:p>
          <w:p w14:paraId="6E155234" w14:textId="77777777" w:rsidR="00B103DB" w:rsidRPr="007C023D" w:rsidRDefault="00B103DB" w:rsidP="00B103DB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Puławska 300A</w:t>
            </w:r>
          </w:p>
          <w:p w14:paraId="3021FF2E" w14:textId="42FF7433" w:rsidR="007C023D" w:rsidRPr="00B103DB" w:rsidRDefault="007C023D" w:rsidP="00B103DB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02-819 Warszawa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475590" w14:textId="3F71BA9A" w:rsidR="00B103DB" w:rsidRPr="00B103DB" w:rsidRDefault="00B103DB" w:rsidP="00B103DB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60,00</w:t>
            </w:r>
            <w:r w:rsidR="007C023D" w:rsidRPr="007C02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AA4497" w14:textId="649419CA" w:rsidR="00B103DB" w:rsidRPr="00B103DB" w:rsidRDefault="00B103DB" w:rsidP="00B103DB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  <w:r w:rsidR="007C023D" w:rsidRPr="007C02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160F13" w14:textId="27BC46EC" w:rsidR="00B103DB" w:rsidRPr="00B103DB" w:rsidRDefault="00B103DB" w:rsidP="00B103DB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15,00</w:t>
            </w:r>
            <w:r w:rsidR="007C023D" w:rsidRPr="007C02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4D2AEA" w14:textId="7BFAE466" w:rsidR="00B103DB" w:rsidRPr="00B103DB" w:rsidRDefault="00B103DB" w:rsidP="00B103DB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15,00</w:t>
            </w:r>
            <w:r w:rsidR="007C023D" w:rsidRPr="007C02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7429C7" w14:textId="48C846BE" w:rsidR="00B103DB" w:rsidRPr="00B103DB" w:rsidRDefault="00B103DB" w:rsidP="00B103DB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90,00</w:t>
            </w:r>
            <w:r w:rsidR="00782A6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</w:tr>
      <w:tr w:rsidR="007C023D" w:rsidRPr="00B103DB" w14:paraId="2804FFF1" w14:textId="77777777" w:rsidTr="00B103DB">
        <w:trPr>
          <w:trHeight w:val="44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02BB" w14:textId="77777777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E04B" w14:textId="64084721" w:rsidR="007C023D" w:rsidRDefault="00B103DB" w:rsidP="00B103DB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MDP Polska </w:t>
            </w:r>
            <w:proofErr w:type="spellStart"/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Sp.z</w:t>
            </w:r>
            <w:proofErr w:type="spellEnd"/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o.o., Sp. k.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,</w:t>
            </w:r>
          </w:p>
          <w:p w14:paraId="2C905C0E" w14:textId="39285C4E" w:rsidR="007C023D" w:rsidRDefault="00B103DB" w:rsidP="00B103DB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ul. Migdałowa 4,</w:t>
            </w:r>
          </w:p>
          <w:p w14:paraId="2C1DCB87" w14:textId="3BBBBEB8" w:rsidR="00B103DB" w:rsidRPr="00B103DB" w:rsidRDefault="00B103DB" w:rsidP="00B103DB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02-796 Warszawa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BCCF" w14:textId="0910705A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53,53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FE9A" w14:textId="301D06A1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0,00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5CFE" w14:textId="7CF99A7B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15,00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70A2" w14:textId="4F0488A4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15,00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FA6E" w14:textId="464ED47E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83,53</w:t>
            </w:r>
            <w:r w:rsidR="00782A6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</w:tr>
      <w:tr w:rsidR="007C023D" w:rsidRPr="00B103DB" w14:paraId="7B1537E7" w14:textId="77777777" w:rsidTr="00B103DB">
        <w:trPr>
          <w:trHeight w:val="44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79F2" w14:textId="77777777" w:rsidR="00B103DB" w:rsidRPr="00B103DB" w:rsidRDefault="00B103DB" w:rsidP="00B103DB">
            <w:pP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004B" w14:textId="77777777" w:rsidR="00FB72D1" w:rsidRPr="00FB72D1" w:rsidRDefault="00FB72D1" w:rsidP="00FB72D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B72D1">
              <w:rPr>
                <w:rStyle w:val="spellingerror"/>
                <w:rFonts w:asciiTheme="minorHAnsi" w:hAnsiTheme="minorHAnsi" w:cstheme="minorHAnsi"/>
                <w:b/>
                <w:bCs/>
                <w:sz w:val="18"/>
                <w:szCs w:val="18"/>
              </w:rPr>
              <w:t>Pitlabs</w:t>
            </w:r>
            <w:proofErr w:type="spellEnd"/>
            <w:r w:rsidRPr="00FB72D1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 Sp. z o.o.</w:t>
            </w:r>
            <w:r w:rsidRPr="00FB72D1">
              <w:rPr>
                <w:rStyle w:val="eop"/>
                <w:rFonts w:asciiTheme="minorHAnsi" w:eastAsia="Calibri" w:hAnsiTheme="minorHAnsi" w:cstheme="minorHAnsi"/>
                <w:sz w:val="18"/>
                <w:szCs w:val="18"/>
              </w:rPr>
              <w:t> </w:t>
            </w:r>
          </w:p>
          <w:p w14:paraId="5E342A57" w14:textId="3DF96324" w:rsidR="00FB72D1" w:rsidRPr="00FB72D1" w:rsidRDefault="00FB72D1" w:rsidP="00FB72D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B72D1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FB72D1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-US"/>
              </w:rPr>
              <w:t>Zygmunta</w:t>
            </w:r>
            <w:proofErr w:type="spellEnd"/>
            <w:r w:rsidRPr="00FB72D1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  <w:proofErr w:type="spellStart"/>
            <w:r w:rsidRPr="00FB72D1">
              <w:rPr>
                <w:rStyle w:val="spellingerror"/>
                <w:rFonts w:asciiTheme="minorHAnsi" w:hAnsiTheme="minorHAnsi" w:cstheme="minorHAnsi"/>
                <w:sz w:val="18"/>
                <w:szCs w:val="18"/>
                <w:lang w:val="en-US"/>
              </w:rPr>
              <w:t>Vogla</w:t>
            </w:r>
            <w:proofErr w:type="spellEnd"/>
            <w:r w:rsidRPr="00FB72D1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-US"/>
              </w:rPr>
              <w:t> 8</w:t>
            </w:r>
            <w:r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-US"/>
              </w:rPr>
              <w:t>,</w:t>
            </w:r>
          </w:p>
          <w:p w14:paraId="1249376E" w14:textId="77777777" w:rsidR="00FB72D1" w:rsidRPr="00FB72D1" w:rsidRDefault="00FB72D1" w:rsidP="00FB72D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B72D1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-US"/>
              </w:rPr>
              <w:t>02-963 Warszawa</w:t>
            </w:r>
            <w:r w:rsidRPr="00FB72D1">
              <w:rPr>
                <w:rStyle w:val="eop"/>
                <w:rFonts w:asciiTheme="minorHAnsi" w:eastAsia="Calibri" w:hAnsiTheme="minorHAnsi" w:cstheme="minorHAnsi"/>
                <w:sz w:val="18"/>
                <w:szCs w:val="18"/>
              </w:rPr>
              <w:t> </w:t>
            </w:r>
          </w:p>
          <w:p w14:paraId="18E21800" w14:textId="3B0C66AE" w:rsidR="00B103DB" w:rsidRPr="00B103DB" w:rsidRDefault="00B103DB" w:rsidP="00B103DB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7EBC" w14:textId="56B2EE55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49,71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B7C2" w14:textId="4DC23FF9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0,00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4F90" w14:textId="0EA85D38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15,00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2919" w14:textId="759422B6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15,00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5921" w14:textId="593ACE13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79,71</w:t>
            </w:r>
            <w:r w:rsidR="00782A6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</w:tr>
      <w:tr w:rsidR="007C023D" w:rsidRPr="00B103DB" w14:paraId="0C50DD5D" w14:textId="77777777" w:rsidTr="00B103DB">
        <w:trPr>
          <w:trHeight w:val="44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8EED" w14:textId="77777777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9FBE" w14:textId="77777777" w:rsidR="00234DC1" w:rsidRPr="00234DC1" w:rsidRDefault="00234DC1" w:rsidP="00234DC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34DC1">
              <w:rPr>
                <w:rStyle w:val="spellingerror"/>
                <w:rFonts w:asciiTheme="minorHAnsi" w:hAnsiTheme="minorHAnsi" w:cstheme="minorHAnsi"/>
                <w:b/>
                <w:bCs/>
                <w:sz w:val="18"/>
                <w:szCs w:val="18"/>
              </w:rPr>
              <w:t>SoftData</w:t>
            </w:r>
            <w:proofErr w:type="spellEnd"/>
            <w:r w:rsidRPr="00234DC1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 Sp. z o. o.</w:t>
            </w:r>
            <w:r w:rsidRPr="00234DC1">
              <w:rPr>
                <w:rStyle w:val="eop"/>
                <w:rFonts w:asciiTheme="minorHAnsi" w:eastAsia="Calibri" w:hAnsiTheme="minorHAnsi" w:cstheme="minorHAnsi"/>
                <w:sz w:val="18"/>
                <w:szCs w:val="18"/>
              </w:rPr>
              <w:t> </w:t>
            </w:r>
          </w:p>
          <w:p w14:paraId="46651A22" w14:textId="6E7BBD50" w:rsidR="00234DC1" w:rsidRPr="00234DC1" w:rsidRDefault="00234DC1" w:rsidP="00234DC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34DC1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ul. Kompanii AK Kordian 24/3</w:t>
            </w:r>
            <w:r w:rsidR="00E36B45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8E1D98" w14:textId="2097073C" w:rsidR="00B103DB" w:rsidRPr="00234DC1" w:rsidRDefault="00234DC1" w:rsidP="00234DC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34DC1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02-495 Warszawa</w:t>
            </w:r>
            <w:r>
              <w:rPr>
                <w:rStyle w:val="eop"/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4808" w14:textId="296E1137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53,15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1F63" w14:textId="29EEEB36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0,00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19EC" w14:textId="6C0CDC9F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15,00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1713" w14:textId="2B584D24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15,00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1169" w14:textId="400082BF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83,15</w:t>
            </w:r>
            <w:r w:rsidR="00782A6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</w:tr>
      <w:tr w:rsidR="007C023D" w:rsidRPr="00B103DB" w14:paraId="69C1AAAA" w14:textId="77777777" w:rsidTr="00B103DB">
        <w:trPr>
          <w:trHeight w:val="44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E1C6" w14:textId="77777777" w:rsidR="00B103DB" w:rsidRPr="00B103DB" w:rsidRDefault="00B103DB" w:rsidP="00B103DB">
            <w:pP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49A7" w14:textId="77777777" w:rsidR="00001F14" w:rsidRPr="009810B6" w:rsidRDefault="00001F14" w:rsidP="009810B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810B6">
              <w:rPr>
                <w:rStyle w:val="spellingerror"/>
                <w:rFonts w:asciiTheme="minorHAnsi" w:hAnsiTheme="minorHAnsi" w:cstheme="minorHAnsi"/>
                <w:b/>
                <w:bCs/>
                <w:sz w:val="18"/>
                <w:szCs w:val="18"/>
              </w:rPr>
              <w:t>Statim</w:t>
            </w:r>
            <w:proofErr w:type="spellEnd"/>
            <w:r w:rsidRPr="009810B6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 Piotr </w:t>
            </w:r>
            <w:proofErr w:type="spellStart"/>
            <w:r w:rsidRPr="009810B6">
              <w:rPr>
                <w:rStyle w:val="spellingerror"/>
                <w:rFonts w:asciiTheme="minorHAnsi" w:hAnsiTheme="minorHAnsi" w:cstheme="minorHAnsi"/>
                <w:b/>
                <w:bCs/>
                <w:sz w:val="18"/>
                <w:szCs w:val="18"/>
              </w:rPr>
              <w:t>Wypijewski</w:t>
            </w:r>
            <w:proofErr w:type="spellEnd"/>
            <w:r w:rsidRPr="009810B6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9810B6">
              <w:rPr>
                <w:rStyle w:val="eop"/>
                <w:rFonts w:asciiTheme="minorHAnsi" w:eastAsia="Calibri" w:hAnsiTheme="minorHAnsi" w:cstheme="minorHAnsi"/>
                <w:sz w:val="18"/>
                <w:szCs w:val="18"/>
              </w:rPr>
              <w:t> </w:t>
            </w:r>
          </w:p>
          <w:p w14:paraId="723E8D71" w14:textId="5455D533" w:rsidR="00001F14" w:rsidRPr="009810B6" w:rsidRDefault="00001F14" w:rsidP="009810B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810B6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ul. Głogowska 3</w:t>
            </w:r>
            <w:r w:rsidR="009810B6" w:rsidRPr="009810B6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,</w:t>
            </w:r>
            <w:r w:rsidRPr="009810B6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 </w:t>
            </w:r>
            <w:r w:rsidRPr="009810B6">
              <w:rPr>
                <w:rStyle w:val="eop"/>
                <w:rFonts w:asciiTheme="minorHAnsi" w:eastAsia="Calibri" w:hAnsiTheme="minorHAnsi" w:cstheme="minorHAnsi"/>
                <w:sz w:val="18"/>
                <w:szCs w:val="18"/>
              </w:rPr>
              <w:t> </w:t>
            </w:r>
          </w:p>
          <w:p w14:paraId="280A2A1E" w14:textId="5C834D8B" w:rsidR="00B103DB" w:rsidRPr="009810B6" w:rsidRDefault="00001F14" w:rsidP="009810B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810B6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01-743 Warszawa</w:t>
            </w:r>
            <w:r w:rsidRPr="009810B6">
              <w:rPr>
                <w:rStyle w:val="eop"/>
                <w:rFonts w:asciiTheme="minorHAnsi" w:eastAsia="Calibr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9BCA" w14:textId="7E9738C1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55,90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5485" w14:textId="39A92B4D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0,00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5EBD" w14:textId="4478B134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15,00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4C22" w14:textId="21EA0F43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15,00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752A" w14:textId="6EA4BD0A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85,90</w:t>
            </w:r>
            <w:r w:rsidR="00782A6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</w:tr>
      <w:tr w:rsidR="007C023D" w:rsidRPr="00B103DB" w14:paraId="68D2D38E" w14:textId="77777777" w:rsidTr="00B103DB">
        <w:trPr>
          <w:trHeight w:val="44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36DD" w14:textId="77777777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0525" w14:textId="77777777" w:rsidR="00DF51DE" w:rsidRPr="00DF51DE" w:rsidRDefault="00DF51DE" w:rsidP="00DF51D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51DE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Virtual Technologies IT Sp. z o.o. </w:t>
            </w:r>
            <w:r w:rsidRPr="00DF51DE">
              <w:rPr>
                <w:rStyle w:val="eop"/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  <w:p w14:paraId="116D4724" w14:textId="0227C37D" w:rsidR="00DF51DE" w:rsidRPr="00DF51DE" w:rsidRDefault="00DF51DE" w:rsidP="00DF51D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51D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ul. Damrota 6/301, </w:t>
            </w:r>
            <w:r w:rsidRPr="00DF51D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06EEA6D6" w14:textId="4BB1E194" w:rsidR="00B103DB" w:rsidRPr="00DF51DE" w:rsidRDefault="00DF51DE" w:rsidP="00DF51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F51D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40-022 Katowice</w:t>
            </w: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1E76" w14:textId="0A6932C9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53,86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499F" w14:textId="00CE0770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0,00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0770" w14:textId="6532F207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15,00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5A1B" w14:textId="6E7BE416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15,00</w:t>
            </w:r>
            <w:r w:rsidR="007C023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B8EB" w14:textId="40F518CD" w:rsidR="00B103DB" w:rsidRPr="00B103DB" w:rsidRDefault="00B103DB" w:rsidP="00B103D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103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83,86</w:t>
            </w:r>
            <w:r w:rsidR="00782A6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</w:tr>
    </w:tbl>
    <w:p w14:paraId="7DCF93DE" w14:textId="4C140421" w:rsidR="00C41411" w:rsidRDefault="00C41411" w:rsidP="006B577F">
      <w:pPr>
        <w:jc w:val="left"/>
        <w:rPr>
          <w:rFonts w:asciiTheme="minorHAnsi" w:hAnsiTheme="minorHAnsi" w:cstheme="minorHAnsi"/>
          <w:bCs/>
          <w:sz w:val="20"/>
          <w:szCs w:val="20"/>
        </w:rPr>
        <w:sectPr w:rsidR="00C41411" w:rsidSect="007C023D">
          <w:footerReference w:type="default" r:id="rId7"/>
          <w:pgSz w:w="11906" w:h="16838" w:code="9"/>
          <w:pgMar w:top="851" w:right="851" w:bottom="851" w:left="1134" w:header="709" w:footer="170" w:gutter="0"/>
          <w:cols w:space="708"/>
          <w:docGrid w:linePitch="360"/>
        </w:sectPr>
      </w:pPr>
    </w:p>
    <w:p w14:paraId="1D20A978" w14:textId="5AA90076" w:rsidR="006C44FF" w:rsidRPr="00C374DB" w:rsidRDefault="006C44FF" w:rsidP="00C374DB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6C44FF" w:rsidRPr="00C374DB" w:rsidSect="00C374DB">
      <w:pgSz w:w="11906" w:h="16838" w:code="9"/>
      <w:pgMar w:top="1134" w:right="851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CC175" w14:textId="77777777" w:rsidR="00DD4349" w:rsidRDefault="00DD4349">
      <w:r>
        <w:separator/>
      </w:r>
    </w:p>
  </w:endnote>
  <w:endnote w:type="continuationSeparator" w:id="0">
    <w:p w14:paraId="5E18EAAC" w14:textId="77777777" w:rsidR="00DD4349" w:rsidRDefault="00DD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25125" w14:textId="77777777" w:rsidR="00A323E9" w:rsidRPr="00C374DB" w:rsidRDefault="00A323E9" w:rsidP="00A323E9">
    <w:pPr>
      <w:pStyle w:val="Stopka"/>
      <w:spacing w:before="240" w:after="240"/>
      <w:jc w:val="right"/>
      <w:rPr>
        <w:rFonts w:asciiTheme="minorHAnsi" w:hAnsiTheme="minorHAnsi" w:cstheme="minorHAnsi"/>
      </w:rPr>
    </w:pPr>
    <w:r w:rsidRPr="00C374DB">
      <w:rPr>
        <w:rFonts w:asciiTheme="minorHAnsi" w:hAnsiTheme="minorHAnsi" w:cstheme="minorHAnsi"/>
      </w:rPr>
      <w:fldChar w:fldCharType="begin"/>
    </w:r>
    <w:r w:rsidRPr="00C374DB">
      <w:rPr>
        <w:rFonts w:asciiTheme="minorHAnsi" w:hAnsiTheme="minorHAnsi" w:cstheme="minorHAnsi"/>
      </w:rPr>
      <w:instrText>PAGE   \* MERGEFORMAT</w:instrText>
    </w:r>
    <w:r w:rsidRPr="00C374DB">
      <w:rPr>
        <w:rFonts w:asciiTheme="minorHAnsi" w:hAnsiTheme="minorHAnsi" w:cstheme="minorHAnsi"/>
      </w:rPr>
      <w:fldChar w:fldCharType="separate"/>
    </w:r>
    <w:r w:rsidRPr="00C374DB">
      <w:rPr>
        <w:rFonts w:asciiTheme="minorHAnsi" w:hAnsiTheme="minorHAnsi" w:cstheme="minorHAnsi"/>
        <w:lang w:val="pl-PL"/>
      </w:rPr>
      <w:t>2</w:t>
    </w:r>
    <w:r w:rsidRPr="00C374DB">
      <w:rPr>
        <w:rFonts w:asciiTheme="minorHAnsi" w:hAnsiTheme="minorHAnsi" w:cstheme="minorHAnsi"/>
      </w:rPr>
      <w:fldChar w:fldCharType="end"/>
    </w:r>
  </w:p>
  <w:p w14:paraId="0B3FD92D" w14:textId="77777777" w:rsidR="00A323E9" w:rsidRPr="00A323E9" w:rsidRDefault="00A323E9" w:rsidP="00A323E9">
    <w:pPr>
      <w:pStyle w:val="Stopka"/>
      <w:spacing w:before="240" w:after="240"/>
      <w:jc w:val="right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651A2" w14:textId="77777777" w:rsidR="00DD4349" w:rsidRDefault="00DD4349">
      <w:r>
        <w:separator/>
      </w:r>
    </w:p>
  </w:footnote>
  <w:footnote w:type="continuationSeparator" w:id="0">
    <w:p w14:paraId="0B38126A" w14:textId="77777777" w:rsidR="00DD4349" w:rsidRDefault="00DD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11C1"/>
    <w:multiLevelType w:val="hybridMultilevel"/>
    <w:tmpl w:val="7528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632A"/>
    <w:multiLevelType w:val="hybridMultilevel"/>
    <w:tmpl w:val="9BC8ED0A"/>
    <w:lvl w:ilvl="0" w:tplc="1F8A418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295"/>
    <w:multiLevelType w:val="hybridMultilevel"/>
    <w:tmpl w:val="D94E3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2842"/>
    <w:multiLevelType w:val="hybridMultilevel"/>
    <w:tmpl w:val="B1F209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3E73"/>
    <w:multiLevelType w:val="hybridMultilevel"/>
    <w:tmpl w:val="B43629E2"/>
    <w:lvl w:ilvl="0" w:tplc="1388CA3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07565"/>
    <w:multiLevelType w:val="hybridMultilevel"/>
    <w:tmpl w:val="C8889738"/>
    <w:lvl w:ilvl="0" w:tplc="D0D8AF3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C0B64"/>
    <w:multiLevelType w:val="hybridMultilevel"/>
    <w:tmpl w:val="9278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77D8C"/>
    <w:multiLevelType w:val="hybridMultilevel"/>
    <w:tmpl w:val="4DCCE8F8"/>
    <w:lvl w:ilvl="0" w:tplc="C282A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C29DD"/>
    <w:multiLevelType w:val="hybridMultilevel"/>
    <w:tmpl w:val="EB56E0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60B5C"/>
    <w:multiLevelType w:val="hybridMultilevel"/>
    <w:tmpl w:val="F41EB376"/>
    <w:lvl w:ilvl="0" w:tplc="BE288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A3999"/>
    <w:multiLevelType w:val="hybridMultilevel"/>
    <w:tmpl w:val="42D20090"/>
    <w:lvl w:ilvl="0" w:tplc="5E344682">
      <w:start w:val="1"/>
      <w:numFmt w:val="decimal"/>
      <w:lvlText w:val="%1)"/>
      <w:lvlJc w:val="left"/>
      <w:pPr>
        <w:ind w:left="720" w:hanging="360"/>
      </w:pPr>
      <w:rPr>
        <w:rFonts w:eastAsia="ArialNarrow,Bold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E1E1E"/>
    <w:multiLevelType w:val="hybridMultilevel"/>
    <w:tmpl w:val="83F4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8C29A7"/>
    <w:multiLevelType w:val="hybridMultilevel"/>
    <w:tmpl w:val="50AC6FA4"/>
    <w:lvl w:ilvl="0" w:tplc="96BA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269A6"/>
    <w:multiLevelType w:val="hybridMultilevel"/>
    <w:tmpl w:val="D06695DC"/>
    <w:lvl w:ilvl="0" w:tplc="0714C68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C4DCA34A">
      <w:start w:val="1"/>
      <w:numFmt w:val="upperRoman"/>
      <w:lvlText w:val="%2."/>
      <w:lvlJc w:val="right"/>
      <w:pPr>
        <w:ind w:left="1080" w:hanging="360"/>
      </w:pPr>
      <w:rPr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FE22C9"/>
    <w:multiLevelType w:val="hybridMultilevel"/>
    <w:tmpl w:val="814220D4"/>
    <w:lvl w:ilvl="0" w:tplc="96BAC1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E43D1D"/>
    <w:multiLevelType w:val="hybridMultilevel"/>
    <w:tmpl w:val="C1AC69D6"/>
    <w:lvl w:ilvl="0" w:tplc="02AE3A58">
      <w:start w:val="1"/>
      <w:numFmt w:val="decimal"/>
      <w:lvlText w:val="%1."/>
      <w:lvlJc w:val="left"/>
      <w:pPr>
        <w:ind w:left="218" w:hanging="360"/>
      </w:pPr>
      <w:rPr>
        <w:rFonts w:eastAsia="ArialNarrow,Bol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A1062BF"/>
    <w:multiLevelType w:val="hybridMultilevel"/>
    <w:tmpl w:val="3170E11C"/>
    <w:lvl w:ilvl="0" w:tplc="A13C0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21C70"/>
    <w:multiLevelType w:val="hybridMultilevel"/>
    <w:tmpl w:val="B1F209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37DBC"/>
    <w:multiLevelType w:val="hybridMultilevel"/>
    <w:tmpl w:val="BAA26BA6"/>
    <w:lvl w:ilvl="0" w:tplc="0E74C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60805"/>
    <w:multiLevelType w:val="hybridMultilevel"/>
    <w:tmpl w:val="805AA5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5F5A94"/>
    <w:multiLevelType w:val="hybridMultilevel"/>
    <w:tmpl w:val="63D08564"/>
    <w:lvl w:ilvl="0" w:tplc="96BAC148">
      <w:start w:val="1"/>
      <w:numFmt w:val="bullet"/>
      <w:lvlText w:val=""/>
      <w:lvlJc w:val="left"/>
      <w:pPr>
        <w:ind w:left="-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</w:abstractNum>
  <w:abstractNum w:abstractNumId="21" w15:restartNumberingAfterBreak="0">
    <w:nsid w:val="6CE4484B"/>
    <w:multiLevelType w:val="hybridMultilevel"/>
    <w:tmpl w:val="61661EC6"/>
    <w:lvl w:ilvl="0" w:tplc="0714C68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674653"/>
    <w:multiLevelType w:val="hybridMultilevel"/>
    <w:tmpl w:val="1B027470"/>
    <w:lvl w:ilvl="0" w:tplc="17FA4890">
      <w:start w:val="4"/>
      <w:numFmt w:val="decimal"/>
      <w:lvlText w:val="%1."/>
      <w:lvlJc w:val="left"/>
      <w:pPr>
        <w:ind w:left="502" w:hanging="360"/>
      </w:pPr>
      <w:rPr>
        <w:b/>
      </w:rPr>
    </w:lvl>
    <w:lvl w:ilvl="1" w:tplc="1D04A6BE">
      <w:start w:val="3"/>
      <w:numFmt w:val="decimal"/>
      <w:lvlText w:val="%1.%2."/>
      <w:lvlJc w:val="left"/>
      <w:pPr>
        <w:ind w:left="1069" w:hanging="360"/>
      </w:pPr>
      <w:rPr>
        <w:b/>
      </w:rPr>
    </w:lvl>
    <w:lvl w:ilvl="2" w:tplc="405EA642">
      <w:start w:val="1"/>
      <w:numFmt w:val="decimal"/>
      <w:lvlText w:val="%1.%2.%3."/>
      <w:lvlJc w:val="left"/>
      <w:pPr>
        <w:ind w:left="1800" w:hanging="720"/>
      </w:pPr>
    </w:lvl>
    <w:lvl w:ilvl="3" w:tplc="B5A4C67C">
      <w:start w:val="1"/>
      <w:numFmt w:val="decimal"/>
      <w:lvlText w:val="%1.%2.%3.%4."/>
      <w:lvlJc w:val="left"/>
      <w:pPr>
        <w:ind w:left="2340" w:hanging="720"/>
      </w:pPr>
    </w:lvl>
    <w:lvl w:ilvl="4" w:tplc="02DE7E6C">
      <w:start w:val="1"/>
      <w:numFmt w:val="decimal"/>
      <w:lvlText w:val="%1.%2.%3.%4.%5."/>
      <w:lvlJc w:val="left"/>
      <w:pPr>
        <w:ind w:left="3240" w:hanging="1080"/>
      </w:pPr>
    </w:lvl>
    <w:lvl w:ilvl="5" w:tplc="58809324">
      <w:start w:val="1"/>
      <w:numFmt w:val="decimal"/>
      <w:lvlText w:val="%1.%2.%3.%4.%5.%6."/>
      <w:lvlJc w:val="left"/>
      <w:pPr>
        <w:ind w:left="3780" w:hanging="1080"/>
      </w:pPr>
    </w:lvl>
    <w:lvl w:ilvl="6" w:tplc="67F6CD16">
      <w:start w:val="1"/>
      <w:numFmt w:val="decimal"/>
      <w:lvlText w:val="%1.%2.%3.%4.%5.%6.%7."/>
      <w:lvlJc w:val="left"/>
      <w:pPr>
        <w:ind w:left="4680" w:hanging="1440"/>
      </w:pPr>
    </w:lvl>
    <w:lvl w:ilvl="7" w:tplc="7418321C">
      <w:start w:val="1"/>
      <w:numFmt w:val="decimal"/>
      <w:lvlText w:val="%1.%2.%3.%4.%5.%6.%7.%8."/>
      <w:lvlJc w:val="left"/>
      <w:pPr>
        <w:ind w:left="5220" w:hanging="1440"/>
      </w:pPr>
    </w:lvl>
    <w:lvl w:ilvl="8" w:tplc="C9C8A312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3" w15:restartNumberingAfterBreak="0">
    <w:nsid w:val="73A95F26"/>
    <w:multiLevelType w:val="hybridMultilevel"/>
    <w:tmpl w:val="7C704AE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73F4305D"/>
    <w:multiLevelType w:val="hybridMultilevel"/>
    <w:tmpl w:val="8ACE6F06"/>
    <w:lvl w:ilvl="0" w:tplc="47F856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55122"/>
    <w:multiLevelType w:val="hybridMultilevel"/>
    <w:tmpl w:val="65B44602"/>
    <w:lvl w:ilvl="0" w:tplc="C35E7CDE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 w:tplc="CC6C09C0">
      <w:start w:val="1"/>
      <w:numFmt w:val="decimal"/>
      <w:lvlText w:val="%1.%2."/>
      <w:lvlJc w:val="left"/>
      <w:pPr>
        <w:ind w:left="966" w:hanging="54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2" w:tplc="836E8D06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 w:tplc="874AB27A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 w:tplc="6082DFC2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 w:tplc="92C65512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 w:tplc="16BC69B8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 w:tplc="46A8F7DA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 w:tplc="1DF222BE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78052BCF"/>
    <w:multiLevelType w:val="hybridMultilevel"/>
    <w:tmpl w:val="24F08CA8"/>
    <w:lvl w:ilvl="0" w:tplc="9470F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AE85B4C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strike w:val="0"/>
      </w:rPr>
    </w:lvl>
    <w:lvl w:ilvl="2" w:tplc="C9AC490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 w:tplc="6094828E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 w:tplc="F2D0DD22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 w:tplc="14B83442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 w:tplc="1A7431D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 w:tplc="2A7E6F7A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 w:tplc="F9388974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783F5BC8"/>
    <w:multiLevelType w:val="hybridMultilevel"/>
    <w:tmpl w:val="7ADCF096"/>
    <w:lvl w:ilvl="0" w:tplc="F808020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391C6524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 w:tplc="77E62B46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  <w:b/>
      </w:rPr>
    </w:lvl>
    <w:lvl w:ilvl="3" w:tplc="796C8960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 w:tplc="CB4A53CA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 w:tplc="C88AD008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 w:tplc="506CBEE8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 w:tplc="470E464E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 w:tplc="AC06E0EC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28" w15:restartNumberingAfterBreak="0">
    <w:nsid w:val="7B1C3FA0"/>
    <w:multiLevelType w:val="hybridMultilevel"/>
    <w:tmpl w:val="38347B54"/>
    <w:lvl w:ilvl="0" w:tplc="96BAC1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0"/>
  </w:num>
  <w:num w:numId="10">
    <w:abstractNumId w:val="15"/>
  </w:num>
  <w:num w:numId="11">
    <w:abstractNumId w:val="16"/>
  </w:num>
  <w:num w:numId="12">
    <w:abstractNumId w:val="7"/>
  </w:num>
  <w:num w:numId="13">
    <w:abstractNumId w:val="9"/>
  </w:num>
  <w:num w:numId="14">
    <w:abstractNumId w:val="5"/>
  </w:num>
  <w:num w:numId="15">
    <w:abstractNumId w:val="1"/>
  </w:num>
  <w:num w:numId="16">
    <w:abstractNumId w:val="12"/>
  </w:num>
  <w:num w:numId="17">
    <w:abstractNumId w:val="20"/>
  </w:num>
  <w:num w:numId="18">
    <w:abstractNumId w:val="11"/>
  </w:num>
  <w:num w:numId="19">
    <w:abstractNumId w:val="14"/>
  </w:num>
  <w:num w:numId="20">
    <w:abstractNumId w:val="23"/>
  </w:num>
  <w:num w:numId="21">
    <w:abstractNumId w:val="28"/>
  </w:num>
  <w:num w:numId="22">
    <w:abstractNumId w:val="18"/>
  </w:num>
  <w:num w:numId="23">
    <w:abstractNumId w:val="21"/>
  </w:num>
  <w:num w:numId="24">
    <w:abstractNumId w:val="24"/>
  </w:num>
  <w:num w:numId="25">
    <w:abstractNumId w:val="19"/>
  </w:num>
  <w:num w:numId="26">
    <w:abstractNumId w:val="6"/>
  </w:num>
  <w:num w:numId="27">
    <w:abstractNumId w:val="3"/>
  </w:num>
  <w:num w:numId="28">
    <w:abstractNumId w:val="8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75"/>
    <w:rsid w:val="000001C8"/>
    <w:rsid w:val="00001F14"/>
    <w:rsid w:val="00010814"/>
    <w:rsid w:val="00012EF1"/>
    <w:rsid w:val="00016A6F"/>
    <w:rsid w:val="000239FF"/>
    <w:rsid w:val="00036E0F"/>
    <w:rsid w:val="00037F8D"/>
    <w:rsid w:val="000401A8"/>
    <w:rsid w:val="00044D15"/>
    <w:rsid w:val="000476A2"/>
    <w:rsid w:val="000515B6"/>
    <w:rsid w:val="00052FA8"/>
    <w:rsid w:val="00060423"/>
    <w:rsid w:val="0006132D"/>
    <w:rsid w:val="00066C79"/>
    <w:rsid w:val="0006726B"/>
    <w:rsid w:val="00074F65"/>
    <w:rsid w:val="000A6610"/>
    <w:rsid w:val="000A7CC2"/>
    <w:rsid w:val="000D5987"/>
    <w:rsid w:val="000D7801"/>
    <w:rsid w:val="000E01CA"/>
    <w:rsid w:val="000E3932"/>
    <w:rsid w:val="000F25EB"/>
    <w:rsid w:val="000F26C0"/>
    <w:rsid w:val="00112300"/>
    <w:rsid w:val="00130BD8"/>
    <w:rsid w:val="00142903"/>
    <w:rsid w:val="00144BF0"/>
    <w:rsid w:val="00153AB9"/>
    <w:rsid w:val="00154283"/>
    <w:rsid w:val="00154908"/>
    <w:rsid w:val="001615A9"/>
    <w:rsid w:val="00187D31"/>
    <w:rsid w:val="00191478"/>
    <w:rsid w:val="001A04E1"/>
    <w:rsid w:val="001B1DB3"/>
    <w:rsid w:val="001C1C4F"/>
    <w:rsid w:val="001E65C9"/>
    <w:rsid w:val="001E7704"/>
    <w:rsid w:val="001F27F4"/>
    <w:rsid w:val="001F4D5B"/>
    <w:rsid w:val="001F5E40"/>
    <w:rsid w:val="00210B9D"/>
    <w:rsid w:val="00231449"/>
    <w:rsid w:val="0023373A"/>
    <w:rsid w:val="00233B6A"/>
    <w:rsid w:val="00234DC1"/>
    <w:rsid w:val="00237A59"/>
    <w:rsid w:val="002419F5"/>
    <w:rsid w:val="00245B52"/>
    <w:rsid w:val="00252E6C"/>
    <w:rsid w:val="002727D5"/>
    <w:rsid w:val="00272C07"/>
    <w:rsid w:val="0027694A"/>
    <w:rsid w:val="00283201"/>
    <w:rsid w:val="002838AB"/>
    <w:rsid w:val="00295582"/>
    <w:rsid w:val="002A273E"/>
    <w:rsid w:val="002A3C37"/>
    <w:rsid w:val="002B533E"/>
    <w:rsid w:val="002B7036"/>
    <w:rsid w:val="002B7636"/>
    <w:rsid w:val="002E61BD"/>
    <w:rsid w:val="002E7D03"/>
    <w:rsid w:val="003134E7"/>
    <w:rsid w:val="00315148"/>
    <w:rsid w:val="00320475"/>
    <w:rsid w:val="00323E52"/>
    <w:rsid w:val="0032573E"/>
    <w:rsid w:val="0033361E"/>
    <w:rsid w:val="003349AE"/>
    <w:rsid w:val="00337DE1"/>
    <w:rsid w:val="00340BF6"/>
    <w:rsid w:val="00350B75"/>
    <w:rsid w:val="00350DE1"/>
    <w:rsid w:val="003521C9"/>
    <w:rsid w:val="00372361"/>
    <w:rsid w:val="0037304E"/>
    <w:rsid w:val="0037503B"/>
    <w:rsid w:val="00380537"/>
    <w:rsid w:val="0038500B"/>
    <w:rsid w:val="00390C1A"/>
    <w:rsid w:val="00390EDE"/>
    <w:rsid w:val="003970EC"/>
    <w:rsid w:val="003A0F78"/>
    <w:rsid w:val="003D2891"/>
    <w:rsid w:val="003E6B85"/>
    <w:rsid w:val="003F60F2"/>
    <w:rsid w:val="0041242D"/>
    <w:rsid w:val="00420FAA"/>
    <w:rsid w:val="004272B6"/>
    <w:rsid w:val="004372DD"/>
    <w:rsid w:val="00450C4E"/>
    <w:rsid w:val="0045216E"/>
    <w:rsid w:val="0045765E"/>
    <w:rsid w:val="0047707F"/>
    <w:rsid w:val="004B2B92"/>
    <w:rsid w:val="004B64E7"/>
    <w:rsid w:val="004C7B84"/>
    <w:rsid w:val="004E60A0"/>
    <w:rsid w:val="004F0199"/>
    <w:rsid w:val="004F1473"/>
    <w:rsid w:val="004F588E"/>
    <w:rsid w:val="004F7DC5"/>
    <w:rsid w:val="00500426"/>
    <w:rsid w:val="005033C0"/>
    <w:rsid w:val="00510759"/>
    <w:rsid w:val="00510C91"/>
    <w:rsid w:val="00513A89"/>
    <w:rsid w:val="00515C34"/>
    <w:rsid w:val="0054139B"/>
    <w:rsid w:val="0055439B"/>
    <w:rsid w:val="00564E17"/>
    <w:rsid w:val="005704D4"/>
    <w:rsid w:val="00570D5B"/>
    <w:rsid w:val="00574A2C"/>
    <w:rsid w:val="0058498C"/>
    <w:rsid w:val="00595C7A"/>
    <w:rsid w:val="005B37BC"/>
    <w:rsid w:val="005B6D77"/>
    <w:rsid w:val="005C47F5"/>
    <w:rsid w:val="005C7DD9"/>
    <w:rsid w:val="005E6D0A"/>
    <w:rsid w:val="00607936"/>
    <w:rsid w:val="00613C54"/>
    <w:rsid w:val="00615903"/>
    <w:rsid w:val="006202F8"/>
    <w:rsid w:val="00622821"/>
    <w:rsid w:val="006248AD"/>
    <w:rsid w:val="0062583B"/>
    <w:rsid w:val="00625920"/>
    <w:rsid w:val="00650718"/>
    <w:rsid w:val="00650E2C"/>
    <w:rsid w:val="006533DA"/>
    <w:rsid w:val="006A7A9F"/>
    <w:rsid w:val="006B305E"/>
    <w:rsid w:val="006B577F"/>
    <w:rsid w:val="006C1F5F"/>
    <w:rsid w:val="006C44FF"/>
    <w:rsid w:val="006C664C"/>
    <w:rsid w:val="006D6D2D"/>
    <w:rsid w:val="006D7389"/>
    <w:rsid w:val="006E6FAD"/>
    <w:rsid w:val="006F1C84"/>
    <w:rsid w:val="006F2810"/>
    <w:rsid w:val="0070093F"/>
    <w:rsid w:val="00723B62"/>
    <w:rsid w:val="00725A17"/>
    <w:rsid w:val="00734184"/>
    <w:rsid w:val="00743A47"/>
    <w:rsid w:val="00750E4B"/>
    <w:rsid w:val="00763DDB"/>
    <w:rsid w:val="007660D6"/>
    <w:rsid w:val="0078118F"/>
    <w:rsid w:val="00782A63"/>
    <w:rsid w:val="00785A96"/>
    <w:rsid w:val="007A2AC0"/>
    <w:rsid w:val="007A3C0A"/>
    <w:rsid w:val="007B1082"/>
    <w:rsid w:val="007C023D"/>
    <w:rsid w:val="007C2909"/>
    <w:rsid w:val="007C71DB"/>
    <w:rsid w:val="007C73E6"/>
    <w:rsid w:val="007D4407"/>
    <w:rsid w:val="007D4567"/>
    <w:rsid w:val="007D4DE4"/>
    <w:rsid w:val="007D78EE"/>
    <w:rsid w:val="007E0236"/>
    <w:rsid w:val="007E2F29"/>
    <w:rsid w:val="007F28C2"/>
    <w:rsid w:val="00801619"/>
    <w:rsid w:val="008212D1"/>
    <w:rsid w:val="00833575"/>
    <w:rsid w:val="0083373F"/>
    <w:rsid w:val="00837F19"/>
    <w:rsid w:val="00840677"/>
    <w:rsid w:val="00842980"/>
    <w:rsid w:val="00856217"/>
    <w:rsid w:val="00865D09"/>
    <w:rsid w:val="008712DE"/>
    <w:rsid w:val="00873141"/>
    <w:rsid w:val="00873D9F"/>
    <w:rsid w:val="00877FC5"/>
    <w:rsid w:val="00880925"/>
    <w:rsid w:val="008A23E8"/>
    <w:rsid w:val="008A61B9"/>
    <w:rsid w:val="008C03B7"/>
    <w:rsid w:val="008C312C"/>
    <w:rsid w:val="008C5BCA"/>
    <w:rsid w:val="008C6992"/>
    <w:rsid w:val="008D146E"/>
    <w:rsid w:val="008D2B56"/>
    <w:rsid w:val="008D50B8"/>
    <w:rsid w:val="008E48E1"/>
    <w:rsid w:val="009019B4"/>
    <w:rsid w:val="00902858"/>
    <w:rsid w:val="00904054"/>
    <w:rsid w:val="0090454D"/>
    <w:rsid w:val="0091417A"/>
    <w:rsid w:val="00920954"/>
    <w:rsid w:val="0092632B"/>
    <w:rsid w:val="00927AB9"/>
    <w:rsid w:val="0093539F"/>
    <w:rsid w:val="00945C9E"/>
    <w:rsid w:val="00950DBB"/>
    <w:rsid w:val="009538BC"/>
    <w:rsid w:val="009576FE"/>
    <w:rsid w:val="00957D67"/>
    <w:rsid w:val="00961880"/>
    <w:rsid w:val="00970FC3"/>
    <w:rsid w:val="009710E1"/>
    <w:rsid w:val="00972CEC"/>
    <w:rsid w:val="00973AEB"/>
    <w:rsid w:val="009810B6"/>
    <w:rsid w:val="00984B45"/>
    <w:rsid w:val="00987406"/>
    <w:rsid w:val="00995CE6"/>
    <w:rsid w:val="009A0F95"/>
    <w:rsid w:val="009A3733"/>
    <w:rsid w:val="009A45BB"/>
    <w:rsid w:val="009C15A5"/>
    <w:rsid w:val="009C539E"/>
    <w:rsid w:val="009C54ED"/>
    <w:rsid w:val="009E4156"/>
    <w:rsid w:val="009F03F7"/>
    <w:rsid w:val="009F437F"/>
    <w:rsid w:val="00A01467"/>
    <w:rsid w:val="00A01A3A"/>
    <w:rsid w:val="00A01A61"/>
    <w:rsid w:val="00A0615C"/>
    <w:rsid w:val="00A07C0F"/>
    <w:rsid w:val="00A153A9"/>
    <w:rsid w:val="00A23339"/>
    <w:rsid w:val="00A323E9"/>
    <w:rsid w:val="00A37ADB"/>
    <w:rsid w:val="00A57121"/>
    <w:rsid w:val="00A5796A"/>
    <w:rsid w:val="00A6308E"/>
    <w:rsid w:val="00A67267"/>
    <w:rsid w:val="00A735DB"/>
    <w:rsid w:val="00A76B7B"/>
    <w:rsid w:val="00A80CD9"/>
    <w:rsid w:val="00A81110"/>
    <w:rsid w:val="00A8236A"/>
    <w:rsid w:val="00A918EA"/>
    <w:rsid w:val="00AA02FC"/>
    <w:rsid w:val="00AA369E"/>
    <w:rsid w:val="00AA67F8"/>
    <w:rsid w:val="00AA7AD0"/>
    <w:rsid w:val="00AB3AF8"/>
    <w:rsid w:val="00AC3301"/>
    <w:rsid w:val="00AC5BD1"/>
    <w:rsid w:val="00AD6A8E"/>
    <w:rsid w:val="00B103DB"/>
    <w:rsid w:val="00B10FE8"/>
    <w:rsid w:val="00B1693A"/>
    <w:rsid w:val="00B20110"/>
    <w:rsid w:val="00B22047"/>
    <w:rsid w:val="00B328F5"/>
    <w:rsid w:val="00B36CC4"/>
    <w:rsid w:val="00B459CB"/>
    <w:rsid w:val="00B51DBD"/>
    <w:rsid w:val="00B54C96"/>
    <w:rsid w:val="00B72397"/>
    <w:rsid w:val="00B77DB3"/>
    <w:rsid w:val="00B92264"/>
    <w:rsid w:val="00B97204"/>
    <w:rsid w:val="00BC150A"/>
    <w:rsid w:val="00BC63B0"/>
    <w:rsid w:val="00BD3B30"/>
    <w:rsid w:val="00BD6523"/>
    <w:rsid w:val="00BE7E21"/>
    <w:rsid w:val="00BF6754"/>
    <w:rsid w:val="00BF76F0"/>
    <w:rsid w:val="00C00AB7"/>
    <w:rsid w:val="00C075C6"/>
    <w:rsid w:val="00C14615"/>
    <w:rsid w:val="00C2052F"/>
    <w:rsid w:val="00C374DB"/>
    <w:rsid w:val="00C40508"/>
    <w:rsid w:val="00C41411"/>
    <w:rsid w:val="00C43763"/>
    <w:rsid w:val="00C4515E"/>
    <w:rsid w:val="00C52691"/>
    <w:rsid w:val="00C65867"/>
    <w:rsid w:val="00C76243"/>
    <w:rsid w:val="00C81B49"/>
    <w:rsid w:val="00C83A0F"/>
    <w:rsid w:val="00C921E4"/>
    <w:rsid w:val="00C941DD"/>
    <w:rsid w:val="00CB19CA"/>
    <w:rsid w:val="00CB2D70"/>
    <w:rsid w:val="00CC1996"/>
    <w:rsid w:val="00CC6180"/>
    <w:rsid w:val="00CD4687"/>
    <w:rsid w:val="00CE6F23"/>
    <w:rsid w:val="00CF0B10"/>
    <w:rsid w:val="00CF14B7"/>
    <w:rsid w:val="00CF4FBC"/>
    <w:rsid w:val="00D05AB5"/>
    <w:rsid w:val="00D14C8C"/>
    <w:rsid w:val="00D25CDF"/>
    <w:rsid w:val="00D47BBF"/>
    <w:rsid w:val="00D5062F"/>
    <w:rsid w:val="00D561A9"/>
    <w:rsid w:val="00D62BA9"/>
    <w:rsid w:val="00D72049"/>
    <w:rsid w:val="00D74D56"/>
    <w:rsid w:val="00D8206C"/>
    <w:rsid w:val="00DA6B18"/>
    <w:rsid w:val="00DC4118"/>
    <w:rsid w:val="00DD1C80"/>
    <w:rsid w:val="00DD4349"/>
    <w:rsid w:val="00DE6E05"/>
    <w:rsid w:val="00DF36E0"/>
    <w:rsid w:val="00DF51DE"/>
    <w:rsid w:val="00E0056A"/>
    <w:rsid w:val="00E00E97"/>
    <w:rsid w:val="00E02E9B"/>
    <w:rsid w:val="00E035B5"/>
    <w:rsid w:val="00E05A8F"/>
    <w:rsid w:val="00E23523"/>
    <w:rsid w:val="00E36B45"/>
    <w:rsid w:val="00E36EDD"/>
    <w:rsid w:val="00E41C6C"/>
    <w:rsid w:val="00E42ABD"/>
    <w:rsid w:val="00E46894"/>
    <w:rsid w:val="00E55134"/>
    <w:rsid w:val="00E60861"/>
    <w:rsid w:val="00E63227"/>
    <w:rsid w:val="00E6383F"/>
    <w:rsid w:val="00E64CDF"/>
    <w:rsid w:val="00E66DF8"/>
    <w:rsid w:val="00E8103A"/>
    <w:rsid w:val="00E919DD"/>
    <w:rsid w:val="00E91DF2"/>
    <w:rsid w:val="00E93869"/>
    <w:rsid w:val="00EA13A3"/>
    <w:rsid w:val="00EA434D"/>
    <w:rsid w:val="00EA4EB8"/>
    <w:rsid w:val="00EB0ECB"/>
    <w:rsid w:val="00EB389C"/>
    <w:rsid w:val="00EB7059"/>
    <w:rsid w:val="00ED4301"/>
    <w:rsid w:val="00ED77C1"/>
    <w:rsid w:val="00EF5B21"/>
    <w:rsid w:val="00EF7FBA"/>
    <w:rsid w:val="00F12799"/>
    <w:rsid w:val="00F13D43"/>
    <w:rsid w:val="00F20F6F"/>
    <w:rsid w:val="00F23301"/>
    <w:rsid w:val="00F2556E"/>
    <w:rsid w:val="00F25A40"/>
    <w:rsid w:val="00F33D3A"/>
    <w:rsid w:val="00F36F39"/>
    <w:rsid w:val="00F458D2"/>
    <w:rsid w:val="00F50D28"/>
    <w:rsid w:val="00F50FF1"/>
    <w:rsid w:val="00F934B3"/>
    <w:rsid w:val="00F97107"/>
    <w:rsid w:val="00FA3EFF"/>
    <w:rsid w:val="00FA63B4"/>
    <w:rsid w:val="00FB72D1"/>
    <w:rsid w:val="00FC4B73"/>
    <w:rsid w:val="00FC55DC"/>
    <w:rsid w:val="00FC74CE"/>
    <w:rsid w:val="00FD0784"/>
    <w:rsid w:val="00FF79D6"/>
    <w:rsid w:val="106219A2"/>
    <w:rsid w:val="1479C42C"/>
    <w:rsid w:val="4DEA34E7"/>
    <w:rsid w:val="703B0E6E"/>
    <w:rsid w:val="7BBB8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759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575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575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83357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833575"/>
    <w:pPr>
      <w:ind w:left="720"/>
      <w:contextualSpacing/>
    </w:pPr>
    <w:rPr>
      <w:lang w:val="x-none"/>
    </w:rPr>
  </w:style>
  <w:style w:type="character" w:styleId="Hipercze">
    <w:name w:val="Hyperlink"/>
    <w:uiPriority w:val="99"/>
    <w:unhideWhenUsed/>
    <w:rsid w:val="0083357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33575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3357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7204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FA63B4"/>
    <w:rPr>
      <w:sz w:val="22"/>
      <w:szCs w:val="22"/>
      <w:lang w:eastAsia="en-US"/>
    </w:rPr>
  </w:style>
  <w:style w:type="paragraph" w:customStyle="1" w:styleId="Styl">
    <w:name w:val="Styl"/>
    <w:uiPriority w:val="99"/>
    <w:rsid w:val="009045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785A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934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4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934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4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34B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34B3"/>
    <w:rPr>
      <w:rFonts w:ascii="Tahoma" w:hAnsi="Tahoma" w:cs="Tahoma"/>
      <w:sz w:val="16"/>
      <w:szCs w:val="16"/>
      <w:lang w:eastAsia="en-US"/>
    </w:rPr>
  </w:style>
  <w:style w:type="character" w:styleId="Nierozpoznanawzmianka">
    <w:name w:val="Unresolved Mention"/>
    <w:uiPriority w:val="99"/>
    <w:semiHidden/>
    <w:unhideWhenUsed/>
    <w:rsid w:val="00A323E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B7636"/>
    <w:pPr>
      <w:tabs>
        <w:tab w:val="right" w:leader="dot" w:pos="9923"/>
      </w:tabs>
      <w:spacing w:line="288" w:lineRule="auto"/>
      <w:jc w:val="righ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B7636"/>
    <w:rPr>
      <w:rFonts w:ascii="Arial" w:eastAsia="Times New Roman" w:hAnsi="Arial"/>
      <w:lang w:val="x-none" w:eastAsia="x-none"/>
    </w:rPr>
  </w:style>
  <w:style w:type="paragraph" w:styleId="Bezodstpw">
    <w:name w:val="No Spacing"/>
    <w:uiPriority w:val="1"/>
    <w:qFormat/>
    <w:rsid w:val="00EA434D"/>
    <w:rPr>
      <w:sz w:val="22"/>
      <w:szCs w:val="22"/>
      <w:lang w:eastAsia="en-US"/>
    </w:rPr>
  </w:style>
  <w:style w:type="character" w:customStyle="1" w:styleId="normaltextrun">
    <w:name w:val="normaltextrun"/>
    <w:basedOn w:val="Domylnaczcionkaakapitu"/>
    <w:rsid w:val="00C41411"/>
  </w:style>
  <w:style w:type="paragraph" w:customStyle="1" w:styleId="paragraph">
    <w:name w:val="paragraph"/>
    <w:basedOn w:val="Normalny"/>
    <w:rsid w:val="00FB72D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FB72D1"/>
  </w:style>
  <w:style w:type="character" w:customStyle="1" w:styleId="eop">
    <w:name w:val="eop"/>
    <w:basedOn w:val="Domylnaczcionkaakapitu"/>
    <w:rsid w:val="00FB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2020-11-18T19:11:00Z</dcterms:created>
  <dcterms:modified xsi:type="dcterms:W3CDTF">2020-11-18T19:11:00Z</dcterms:modified>
</cp:coreProperties>
</file>