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589B2F" w14:textId="77777777" w:rsidR="00FB2B34" w:rsidRPr="00A46478" w:rsidRDefault="00FB2B34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i/>
          <w:color w:val="000000"/>
          <w:sz w:val="20"/>
          <w:szCs w:val="20"/>
          <w:lang w:val="sq-AL"/>
        </w:rPr>
        <w:t>Załącznik Nr 1 do SIWZ</w:t>
      </w:r>
    </w:p>
    <w:p w14:paraId="2F4637F6" w14:textId="77777777" w:rsidR="00FB2B34" w:rsidRPr="00A46478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33DDA2B2" w14:textId="77777777" w:rsidR="00FB2B34" w:rsidRPr="00A46478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14:paraId="58B767B2" w14:textId="77777777" w:rsidR="00FB2B34" w:rsidRPr="00A46478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A46478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3FB544AA" w14:textId="5CE7A612" w:rsidR="00FB2B34" w:rsidRPr="00A46478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Formularz oferty /wzór/</w:t>
      </w:r>
    </w:p>
    <w:p w14:paraId="2817F996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3ACEC270" w14:textId="77777777" w:rsidR="00FB2B34" w:rsidRPr="00A46478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b/>
          <w:color w:val="000000"/>
          <w:sz w:val="20"/>
          <w:szCs w:val="20"/>
          <w:lang w:val="sq-AL"/>
        </w:rPr>
        <w:t>Zamawiajcy: Specjalistyczny Zespół Opieki Zdrwotnej nad Matką i Dzieckiem w Poznaniu, ul. B. Krysiewicza 7/8, 61-825 Poznań</w:t>
      </w:r>
    </w:p>
    <w:p w14:paraId="29061F73" w14:textId="77777777" w:rsidR="00FB2B34" w:rsidRPr="00A46478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6AF153AB" w14:textId="77777777" w:rsidR="00FB2B34" w:rsidRPr="00A46478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4723BF9B" w14:textId="77777777" w:rsidR="00FB2B34" w:rsidRPr="00A46478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417A7A25" w14:textId="77777777" w:rsidR="00FB2B34" w:rsidRPr="00A46478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12ACB94E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074DB357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4AE5C774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6C21857B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5D0A9F71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7B939148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67397230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 xml:space="preserve">wpisany do rejestru ...........................................................................................................................................................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.............................................................................................................................................................. </w:t>
      </w:r>
    </w:p>
    <w:p w14:paraId="21DE7F2B" w14:textId="77777777" w:rsidR="00FB2B34" w:rsidRPr="00A46478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A46478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6FC16564" w14:textId="77777777" w:rsidR="00FB2B34" w:rsidRPr="00A46478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A46478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695BA62F" w14:textId="77777777" w:rsidR="00FB2B34" w:rsidRPr="00A46478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7C0358D3" w14:textId="631AF8F4" w:rsidR="00FB2B34" w:rsidRPr="00700122" w:rsidRDefault="00FB2B34" w:rsidP="00700122">
      <w:pPr>
        <w:numPr>
          <w:ilvl w:val="0"/>
          <w:numId w:val="2"/>
        </w:numPr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A46478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AA5BFA" w:rsidRPr="00A46478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AA3334" w:rsidRPr="00AA3334">
        <w:rPr>
          <w:rFonts w:ascii="Arial" w:hAnsi="Arial" w:cs="Arial"/>
          <w:b/>
          <w:sz w:val="20"/>
          <w:szCs w:val="20"/>
          <w:lang w:eastAsia="ar-SA"/>
        </w:rPr>
        <w:t xml:space="preserve">„Usługi serwisowe (przeglądy i naprawy) sprzętu i aparatury medycznej znajdującej się na wyposażeniu SZOZ nad Matką i Dzieckiem- (przeglądy, konserwacja </w:t>
      </w:r>
      <w:r w:rsidR="00AA3334" w:rsidRPr="00700122">
        <w:rPr>
          <w:rFonts w:ascii="Arial" w:hAnsi="Arial" w:cs="Arial"/>
          <w:b/>
          <w:sz w:val="20"/>
          <w:szCs w:val="20"/>
          <w:lang w:eastAsia="ar-SA"/>
        </w:rPr>
        <w:t>i naprawy pogwarancyjne aparatury medycznej)”</w:t>
      </w:r>
      <w:r w:rsidR="00B91B89" w:rsidRPr="00700122">
        <w:rPr>
          <w:rFonts w:ascii="Arial" w:hAnsi="Arial" w:cs="Arial"/>
          <w:sz w:val="20"/>
          <w:szCs w:val="20"/>
          <w:lang w:eastAsia="ar-SA"/>
        </w:rPr>
        <w:t xml:space="preserve">– </w:t>
      </w:r>
      <w:r w:rsidR="00B91B89" w:rsidRPr="00700122">
        <w:rPr>
          <w:rFonts w:ascii="Arial" w:hAnsi="Arial" w:cs="Arial"/>
          <w:b/>
          <w:sz w:val="20"/>
          <w:szCs w:val="20"/>
          <w:lang w:eastAsia="ar-SA"/>
        </w:rPr>
        <w:t>znak sprawy ADZP-381-</w:t>
      </w:r>
      <w:r w:rsidR="008F0E2F">
        <w:rPr>
          <w:rFonts w:ascii="Arial" w:hAnsi="Arial" w:cs="Arial"/>
          <w:b/>
          <w:sz w:val="20"/>
          <w:szCs w:val="20"/>
          <w:lang w:eastAsia="ar-SA"/>
        </w:rPr>
        <w:t>57</w:t>
      </w:r>
      <w:r w:rsidR="00B91B89" w:rsidRPr="00700122">
        <w:rPr>
          <w:rFonts w:ascii="Arial" w:hAnsi="Arial" w:cs="Arial"/>
          <w:b/>
          <w:sz w:val="20"/>
          <w:szCs w:val="20"/>
          <w:lang w:eastAsia="ar-SA"/>
        </w:rPr>
        <w:t>/</w:t>
      </w:r>
      <w:r w:rsidR="000E061C" w:rsidRPr="00700122">
        <w:rPr>
          <w:rFonts w:ascii="Arial" w:hAnsi="Arial" w:cs="Arial"/>
          <w:b/>
          <w:sz w:val="20"/>
          <w:szCs w:val="20"/>
          <w:lang w:eastAsia="ar-SA"/>
        </w:rPr>
        <w:t>20</w:t>
      </w:r>
      <w:r w:rsidR="00B91B89" w:rsidRPr="00700122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700122">
        <w:rPr>
          <w:rFonts w:ascii="Arial" w:hAnsi="Arial" w:cs="Arial"/>
          <w:sz w:val="20"/>
          <w:szCs w:val="20"/>
          <w:lang w:eastAsia="ar-SA"/>
        </w:rPr>
        <w:t xml:space="preserve">oświadczamy, </w:t>
      </w:r>
      <w:r w:rsidRPr="00700122">
        <w:rPr>
          <w:rFonts w:ascii="Arial" w:hAnsi="Arial" w:cs="Arial"/>
          <w:color w:val="000000"/>
          <w:sz w:val="20"/>
          <w:szCs w:val="20"/>
          <w:lang w:eastAsia="ar-SA"/>
        </w:rPr>
        <w:t>że oferujemy wykonanie zamówienia za następującą cenę i na następujących warunkach:</w:t>
      </w:r>
    </w:p>
    <w:p w14:paraId="27738B3E" w14:textId="3CAB0B35" w:rsidR="0099460E" w:rsidRPr="00A46478" w:rsidRDefault="0099460E" w:rsidP="00FB2B34">
      <w:pPr>
        <w:suppressAutoHyphens/>
        <w:snapToGrid w:val="0"/>
        <w:ind w:left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3F7AD83" w14:textId="2E25A51E" w:rsidR="005E31A8" w:rsidRPr="00C26A5C" w:rsidRDefault="00C26A5C" w:rsidP="00C26A5C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5E31A8" w:rsidRPr="00E6209C">
        <w:rPr>
          <w:rFonts w:ascii="Arial" w:hAnsi="Arial" w:cs="Arial"/>
          <w:b/>
          <w:sz w:val="20"/>
          <w:szCs w:val="20"/>
        </w:rPr>
        <w:t>Pakiet</w:t>
      </w:r>
      <w:r w:rsidR="00280DFC" w:rsidRPr="00E6209C">
        <w:rPr>
          <w:rFonts w:ascii="Arial" w:hAnsi="Arial" w:cs="Arial"/>
          <w:b/>
          <w:sz w:val="20"/>
          <w:szCs w:val="20"/>
        </w:rPr>
        <w:t xml:space="preserve"> nr 1: </w:t>
      </w:r>
      <w:r w:rsidR="005E31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Sprzęt medyczny (producent </w:t>
      </w:r>
      <w:proofErr w:type="spellStart"/>
      <w:r w:rsidR="005E31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Dr</w:t>
      </w:r>
      <w:r w:rsidR="005625FC">
        <w:rPr>
          <w:rFonts w:ascii="Arial" w:hAnsi="Arial" w:cs="Arial"/>
          <w:b/>
          <w:bCs/>
          <w:iCs/>
          <w:color w:val="000000"/>
          <w:sz w:val="20"/>
          <w:szCs w:val="20"/>
        </w:rPr>
        <w:t>ä</w:t>
      </w:r>
      <w:r w:rsidR="005E31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ger</w:t>
      </w:r>
      <w:proofErr w:type="spellEnd"/>
      <w:r w:rsidR="005E31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)</w:t>
      </w:r>
    </w:p>
    <w:p w14:paraId="3C1F1661" w14:textId="4A2651E8" w:rsidR="005E31A8" w:rsidRPr="00E6209C" w:rsidRDefault="005E31A8" w:rsidP="00AC30A2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B211F64" w14:textId="192AF9A6" w:rsidR="005E31A8" w:rsidRPr="00E6209C" w:rsidRDefault="005E31A8" w:rsidP="00AC30A2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016A344" w14:textId="440832C6" w:rsidR="005E31A8" w:rsidRPr="00E6209C" w:rsidRDefault="005E31A8" w:rsidP="00AC30A2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3A9D8E5" w14:textId="262274AD" w:rsidR="005E31A8" w:rsidRPr="00E6209C" w:rsidRDefault="00280DFC" w:rsidP="00AC30A2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</w:t>
      </w:r>
      <w:r w:rsidR="005E31A8" w:rsidRPr="00E6209C">
        <w:rPr>
          <w:rFonts w:ascii="Arial" w:hAnsi="Arial" w:cs="Arial"/>
          <w:sz w:val="20"/>
          <w:szCs w:val="20"/>
        </w:rPr>
        <w:t>: ………………………………….. zł</w:t>
      </w:r>
    </w:p>
    <w:p w14:paraId="4AC0F8AA" w14:textId="28760591" w:rsidR="005E31A8" w:rsidRPr="00E6209C" w:rsidRDefault="005E31A8" w:rsidP="00AC30A2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4FEDAA0D" w14:textId="25F27D45" w:rsidR="005E31A8" w:rsidRPr="00E6209C" w:rsidRDefault="005E31A8" w:rsidP="00AC30A2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255695EB" w14:textId="394C93A8" w:rsidR="005E31A8" w:rsidRPr="00E6209C" w:rsidRDefault="005E31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2: Czas reakcji serwisowej - ………………….. h</w:t>
      </w:r>
      <w:r w:rsidR="00B84D8F"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="00AC30A2"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="00B84D8F"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="00AC30A2"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</w:t>
      </w:r>
      <w:r w:rsidR="00B84D8F"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SIWZ)</w:t>
      </w:r>
    </w:p>
    <w:p w14:paraId="7BEA4336" w14:textId="50E449F9" w:rsidR="005E31A8" w:rsidRPr="00E6209C" w:rsidRDefault="00280DFC" w:rsidP="00AC30A2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</w:t>
      </w:r>
      <w:r w:rsidR="00554B99">
        <w:rPr>
          <w:rFonts w:ascii="Arial" w:hAnsi="Arial" w:cs="Arial"/>
          <w:sz w:val="20"/>
          <w:szCs w:val="20"/>
        </w:rPr>
        <w:t>–</w:t>
      </w:r>
      <w:r w:rsidRPr="00E6209C">
        <w:rPr>
          <w:rFonts w:ascii="Arial" w:hAnsi="Arial" w:cs="Arial"/>
          <w:sz w:val="20"/>
          <w:szCs w:val="20"/>
        </w:rPr>
        <w:t xml:space="preserve">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69F9E844" w14:textId="73AEB488" w:rsidR="00280DFC" w:rsidRPr="00E6209C" w:rsidRDefault="00280DFC" w:rsidP="00AC30A2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</w:t>
      </w:r>
      <w:r w:rsidR="00AC30A2" w:rsidRPr="00E6209C">
        <w:rPr>
          <w:rFonts w:ascii="Arial" w:hAnsi="Arial" w:cs="Arial"/>
          <w:sz w:val="20"/>
          <w:szCs w:val="20"/>
        </w:rPr>
        <w:t>res gwarancji po naprawie wynosi (min. 6 m-</w:t>
      </w:r>
      <w:proofErr w:type="spellStart"/>
      <w:r w:rsidR="00AC30A2"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3350681F" w14:textId="67BD0D3E" w:rsidR="00280DFC" w:rsidRPr="00E6209C" w:rsidRDefault="00280DFC" w:rsidP="00AC30A2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AE1FC0">
        <w:rPr>
          <w:rFonts w:ascii="Arial" w:hAnsi="Arial" w:cs="Arial"/>
          <w:sz w:val="20"/>
          <w:szCs w:val="20"/>
        </w:rPr>
        <w:t xml:space="preserve"> </w:t>
      </w:r>
      <w:bookmarkStart w:id="0" w:name="_Hlk21592009"/>
      <w:r w:rsidR="00AE1FC0">
        <w:rPr>
          <w:rFonts w:ascii="Arial" w:hAnsi="Arial" w:cs="Arial"/>
          <w:sz w:val="20"/>
          <w:szCs w:val="20"/>
        </w:rPr>
        <w:t>do 6</w:t>
      </w:r>
      <w:r w:rsidRPr="00E6209C">
        <w:rPr>
          <w:rFonts w:ascii="Arial" w:hAnsi="Arial" w:cs="Arial"/>
          <w:sz w:val="20"/>
          <w:szCs w:val="20"/>
        </w:rPr>
        <w:t>0 dni</w:t>
      </w:r>
      <w:bookmarkEnd w:id="0"/>
    </w:p>
    <w:p w14:paraId="2AAC3E6D" w14:textId="77777777" w:rsidR="005E31A8" w:rsidRPr="00E6209C" w:rsidRDefault="005E31A8" w:rsidP="00AC30A2">
      <w:pPr>
        <w:suppressAutoHyphens/>
        <w:snapToGrid w:val="0"/>
        <w:ind w:left="426"/>
        <w:jc w:val="both"/>
        <w:rPr>
          <w:rFonts w:ascii="Arial" w:hAnsi="Arial" w:cs="Arial"/>
          <w:b/>
          <w:color w:val="000000"/>
          <w:sz w:val="20"/>
          <w:szCs w:val="20"/>
          <w:u w:val="single"/>
          <w:lang w:eastAsia="ar-SA"/>
        </w:rPr>
      </w:pPr>
    </w:p>
    <w:p w14:paraId="60BE3A3F" w14:textId="3A9846D2" w:rsidR="00AC30A2" w:rsidRPr="00E6209C" w:rsidRDefault="00C26A5C" w:rsidP="00AA3334">
      <w:pPr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C30A2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2: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Aparat do znieczulenia Leon</w:t>
      </w:r>
    </w:p>
    <w:p w14:paraId="1AF175A7" w14:textId="77777777" w:rsidR="00AA3334" w:rsidRPr="00E6209C" w:rsidRDefault="00AA3334" w:rsidP="00AA3334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C3B4A34" w14:textId="77777777" w:rsidR="00AA3334" w:rsidRPr="00E6209C" w:rsidRDefault="00AA3334" w:rsidP="00AA3334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99A921E" w14:textId="77777777" w:rsidR="00AA3334" w:rsidRPr="00E6209C" w:rsidRDefault="00AA3334" w:rsidP="00AA3334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9E471F3" w14:textId="77777777" w:rsidR="00AA3334" w:rsidRPr="00E6209C" w:rsidRDefault="00AA3334" w:rsidP="00AA3334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5BF44414" w14:textId="77777777" w:rsidR="00AA3334" w:rsidRPr="00E6209C" w:rsidRDefault="00AA3334" w:rsidP="00AA3334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44E49413" w14:textId="77777777" w:rsidR="00AA3334" w:rsidRPr="00E6209C" w:rsidRDefault="00AA3334" w:rsidP="00AA3334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10116A75" w14:textId="40E0CD4A" w:rsidR="00AA3334" w:rsidRPr="00E6209C" w:rsidRDefault="00AA3334" w:rsidP="00AA3334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</w:t>
      </w:r>
      <w:r w:rsidR="00C66294">
        <w:rPr>
          <w:rFonts w:ascii="Arial" w:hAnsi="Arial" w:cs="Arial"/>
          <w:bCs/>
          <w:iCs/>
          <w:color w:val="000000"/>
          <w:sz w:val="20"/>
          <w:szCs w:val="20"/>
        </w:rPr>
        <w:t>y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 xml:space="preserve"> czynności naprawczych</w:t>
      </w:r>
    </w:p>
    <w:p w14:paraId="072DBDE9" w14:textId="77777777" w:rsidR="00AA3334" w:rsidRPr="00E6209C" w:rsidRDefault="00AA3334" w:rsidP="00AA3334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0DB37FD" w14:textId="77777777" w:rsidR="00AA3334" w:rsidRPr="00E6209C" w:rsidRDefault="00AA3334" w:rsidP="00AA3334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D12B94E" w14:textId="7EE1B509" w:rsidR="00AA3334" w:rsidRPr="00C26A5C" w:rsidRDefault="00AA3334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F2A736D" w14:textId="50074FFE" w:rsidR="00AA3334" w:rsidRPr="00E6209C" w:rsidRDefault="00AA3334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2F61A80" w14:textId="38DD61E1" w:rsidR="00AA3334" w:rsidRPr="00C26A5C" w:rsidRDefault="00AA3334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66387AD" w14:textId="7379C123" w:rsidR="00AA3334" w:rsidRPr="00E6209C" w:rsidRDefault="00AA3334" w:rsidP="00AA3334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1358D656" w14:textId="77777777" w:rsidR="00AA3334" w:rsidRPr="00E6209C" w:rsidRDefault="00AA3334" w:rsidP="00AA3334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52235697" w14:textId="05163865" w:rsidR="00AA3334" w:rsidRPr="00E6209C" w:rsidRDefault="00AA3334" w:rsidP="00AA3334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AE1FC0" w:rsidRPr="00AE1FC0">
        <w:rPr>
          <w:rFonts w:ascii="Arial" w:hAnsi="Arial" w:cs="Arial"/>
          <w:sz w:val="20"/>
          <w:szCs w:val="20"/>
        </w:rPr>
        <w:t>do 60 dni</w:t>
      </w:r>
    </w:p>
    <w:p w14:paraId="14AD1682" w14:textId="20F34ECF" w:rsidR="00E6209C" w:rsidRDefault="00E6209C" w:rsidP="005E31A8">
      <w:pPr>
        <w:suppressAutoHyphens/>
        <w:snapToGrid w:val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1230EAD" w14:textId="77777777" w:rsidR="00554B99" w:rsidRDefault="00554B99" w:rsidP="005E31A8">
      <w:pPr>
        <w:suppressAutoHyphens/>
        <w:snapToGrid w:val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ECC75B6" w14:textId="77777777" w:rsidR="00C26A5C" w:rsidRDefault="00C26A5C" w:rsidP="005E31A8">
      <w:pPr>
        <w:suppressAutoHyphens/>
        <w:snapToGrid w:val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</w:t>
      </w:r>
    </w:p>
    <w:p w14:paraId="05A1F38B" w14:textId="38B4D8B4" w:rsidR="00303ED6" w:rsidRPr="00C26A5C" w:rsidRDefault="00C26A5C" w:rsidP="00C26A5C">
      <w:pPr>
        <w:suppressAutoHyphens/>
        <w:snapToGrid w:val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lastRenderedPageBreak/>
        <w:t xml:space="preserve">       </w:t>
      </w:r>
      <w:r w:rsidR="00303ED6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Pakiet nr 3: Defibrylatory</w:t>
      </w:r>
    </w:p>
    <w:p w14:paraId="0C652C99" w14:textId="25F00FFC" w:rsidR="00303ED6" w:rsidRPr="00E6209C" w:rsidRDefault="00303ED6" w:rsidP="00303ED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bookmarkStart w:id="1" w:name="_Hlk21587897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206C93FE" w14:textId="77777777" w:rsidR="00303ED6" w:rsidRPr="00E6209C" w:rsidRDefault="00303ED6" w:rsidP="00303ED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07649C6" w14:textId="77777777" w:rsidR="00303ED6" w:rsidRPr="00E6209C" w:rsidRDefault="00303ED6" w:rsidP="00303ED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4F8E3E1" w14:textId="77777777" w:rsidR="00303ED6" w:rsidRPr="00E6209C" w:rsidRDefault="00303ED6" w:rsidP="00303ED6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3B8BD0C3" w14:textId="4919B613" w:rsidR="00303ED6" w:rsidRDefault="00303ED6" w:rsidP="00C26A5C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7A6AE126" w14:textId="77777777" w:rsidR="00C26A5C" w:rsidRPr="00E6209C" w:rsidRDefault="00C26A5C" w:rsidP="00C26A5C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ABEA9EC" w14:textId="4CF3E0C9" w:rsidR="00303ED6" w:rsidRPr="00E6209C" w:rsidRDefault="00303ED6" w:rsidP="00303ED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</w:t>
      </w:r>
      <w:r w:rsidR="00C66294">
        <w:rPr>
          <w:rFonts w:ascii="Arial" w:hAnsi="Arial" w:cs="Arial"/>
          <w:bCs/>
          <w:iCs/>
          <w:color w:val="000000"/>
          <w:sz w:val="20"/>
          <w:szCs w:val="20"/>
        </w:rPr>
        <w:t>y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 xml:space="preserve"> czynności naprawczych</w:t>
      </w:r>
    </w:p>
    <w:p w14:paraId="3F899DC6" w14:textId="77777777" w:rsidR="00303ED6" w:rsidRPr="00E6209C" w:rsidRDefault="00303ED6" w:rsidP="00303ED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1D768302" w14:textId="77777777" w:rsidR="00303ED6" w:rsidRPr="00E6209C" w:rsidRDefault="00303ED6" w:rsidP="00303ED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3311686" w14:textId="714C5E5F" w:rsidR="00303ED6" w:rsidRPr="00C26A5C" w:rsidRDefault="00303ED6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5E1EE529" w14:textId="57ABF056" w:rsidR="00303ED6" w:rsidRPr="00E6209C" w:rsidRDefault="00303ED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A8B2652" w14:textId="1D8FBA51" w:rsidR="00303ED6" w:rsidRPr="00C26A5C" w:rsidRDefault="00303ED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 w:rsid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</w:t>
      </w:r>
      <w:r w:rsidR="008947A8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24A4E01" w14:textId="2043CBB5" w:rsidR="00303ED6" w:rsidRPr="00E6209C" w:rsidRDefault="00303ED6" w:rsidP="00303ED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bookmarkStart w:id="2" w:name="_Hlk54154888"/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bookmarkEnd w:id="2"/>
      <w:proofErr w:type="spellEnd"/>
    </w:p>
    <w:p w14:paraId="579F5CB8" w14:textId="77777777" w:rsidR="00303ED6" w:rsidRPr="00E6209C" w:rsidRDefault="00303ED6" w:rsidP="00303ED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17B4EF50" w14:textId="4FC65434" w:rsidR="00303ED6" w:rsidRPr="00E6209C" w:rsidRDefault="00303ED6" w:rsidP="00303ED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AE1FC0" w:rsidRPr="00AE1FC0">
        <w:rPr>
          <w:rFonts w:ascii="Arial" w:hAnsi="Arial" w:cs="Arial"/>
          <w:sz w:val="20"/>
          <w:szCs w:val="20"/>
        </w:rPr>
        <w:t>do 60 dni</w:t>
      </w:r>
    </w:p>
    <w:bookmarkEnd w:id="1"/>
    <w:p w14:paraId="16DE2DEE" w14:textId="77777777" w:rsidR="00303ED6" w:rsidRPr="00E6209C" w:rsidRDefault="00303ED6" w:rsidP="005E31A8">
      <w:pPr>
        <w:suppressAutoHyphens/>
        <w:snapToGrid w:val="0"/>
        <w:jc w:val="both"/>
        <w:rPr>
          <w:rFonts w:ascii="Arial" w:hAnsi="Arial" w:cs="Arial"/>
          <w:b/>
          <w:color w:val="000000"/>
          <w:sz w:val="20"/>
          <w:szCs w:val="20"/>
          <w:u w:val="single"/>
          <w:lang w:eastAsia="ar-SA"/>
        </w:rPr>
      </w:pPr>
    </w:p>
    <w:p w14:paraId="008D6A9B" w14:textId="12E15B46" w:rsidR="00A459A8" w:rsidRPr="00C26A5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0E061C">
        <w:rPr>
          <w:rFonts w:ascii="Arial" w:hAnsi="Arial" w:cs="Arial"/>
          <w:b/>
          <w:bCs/>
          <w:iCs/>
          <w:color w:val="000000"/>
          <w:sz w:val="20"/>
          <w:szCs w:val="20"/>
        </w:rPr>
        <w:t>4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Sprzęt (producent </w:t>
      </w:r>
      <w:proofErr w:type="spellStart"/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Covidien</w:t>
      </w:r>
      <w:proofErr w:type="spellEnd"/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)</w:t>
      </w:r>
    </w:p>
    <w:p w14:paraId="2BC55DF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4DB33A5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FD181A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368CFE5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6FC5C61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4A70ED6C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9512F8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6A9A6D4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15FC91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D3E33A0" w14:textId="22DA6699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2E4E80E" w14:textId="3F51877B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24AA1C4" w14:textId="3B044B8B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42CA5EF" w14:textId="5691095C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7FE69178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4B67AC05" w14:textId="20F80D13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AE1FC0" w:rsidRPr="00AE1FC0">
        <w:rPr>
          <w:rFonts w:ascii="Arial" w:hAnsi="Arial" w:cs="Arial"/>
          <w:sz w:val="20"/>
          <w:szCs w:val="20"/>
        </w:rPr>
        <w:t>do 60 dni</w:t>
      </w:r>
    </w:p>
    <w:p w14:paraId="5785A676" w14:textId="77777777" w:rsidR="005625FC" w:rsidRDefault="005625F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131A1FEA" w14:textId="6A77569B" w:rsidR="00A459A8" w:rsidRPr="00C26A5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0E061C">
        <w:rPr>
          <w:rFonts w:ascii="Arial" w:hAnsi="Arial" w:cs="Arial"/>
          <w:b/>
          <w:bCs/>
          <w:iCs/>
          <w:color w:val="000000"/>
          <w:sz w:val="20"/>
          <w:szCs w:val="20"/>
        </w:rPr>
        <w:t>5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Respiratory </w:t>
      </w:r>
      <w:proofErr w:type="spellStart"/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Servo</w:t>
      </w:r>
      <w:proofErr w:type="spellEnd"/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-i</w:t>
      </w:r>
    </w:p>
    <w:p w14:paraId="1186606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6B2CC992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03DDFC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0BF7564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5C0766D3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2300A344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A842FC8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6C2A01D1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29499E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9E1DB43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8A55BBA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</w:p>
    <w:p w14:paraId="66FF7A36" w14:textId="69F0F00E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2D786C3" w14:textId="48E658C0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1599106" w14:textId="29DFEAFF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141D7723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4970392E" w14:textId="25A64DBE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AE1FC0" w:rsidRPr="00AE1FC0">
        <w:rPr>
          <w:rFonts w:ascii="Arial" w:hAnsi="Arial" w:cs="Arial"/>
          <w:sz w:val="20"/>
          <w:szCs w:val="20"/>
        </w:rPr>
        <w:t>do 60 dni</w:t>
      </w:r>
    </w:p>
    <w:p w14:paraId="7A870245" w14:textId="286F0761" w:rsidR="00A459A8" w:rsidRPr="00E6209C" w:rsidRDefault="00A459A8" w:rsidP="00A459A8">
      <w:pPr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</w:p>
    <w:p w14:paraId="06C02D70" w14:textId="7F4271C4" w:rsidR="00E54D36" w:rsidRPr="00C26A5C" w:rsidRDefault="00C26A5C" w:rsidP="00C26A5C">
      <w:pPr>
        <w:suppressAutoHyphens/>
        <w:snapToGrid w:val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E54D36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0E061C">
        <w:rPr>
          <w:rFonts w:ascii="Arial" w:hAnsi="Arial" w:cs="Arial"/>
          <w:b/>
          <w:bCs/>
          <w:iCs/>
          <w:color w:val="000000"/>
          <w:sz w:val="20"/>
          <w:szCs w:val="20"/>
        </w:rPr>
        <w:t>6</w:t>
      </w:r>
      <w:r w:rsidR="00E54D36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Sprzęt noworodkowy (</w:t>
      </w:r>
      <w:proofErr w:type="spellStart"/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Care</w:t>
      </w:r>
      <w:proofErr w:type="spellEnd"/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proofErr w:type="spellStart"/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Fusion,Bear</w:t>
      </w:r>
      <w:proofErr w:type="spellEnd"/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, ATOM)</w:t>
      </w:r>
    </w:p>
    <w:p w14:paraId="159BD158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15BAE487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DDDD46D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22B3B15" w14:textId="77777777" w:rsidR="00E54D36" w:rsidRPr="00E6209C" w:rsidRDefault="00E54D36" w:rsidP="00E54D36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F86542B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F57D0A9" w14:textId="77777777" w:rsidR="00E54D36" w:rsidRPr="00E6209C" w:rsidRDefault="00E54D36" w:rsidP="00E54D36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16ECC87A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4D3A526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16735875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2C8723C" w14:textId="2335FB74" w:rsidR="00E54D36" w:rsidRPr="00C26A5C" w:rsidRDefault="00E54D36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lastRenderedPageBreak/>
        <w:t>wartość  brutto: ………………………………….. zł</w:t>
      </w:r>
    </w:p>
    <w:p w14:paraId="496D1D2E" w14:textId="19EBD653" w:rsidR="00E54D36" w:rsidRPr="00E6209C" w:rsidRDefault="00E54D3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7F2B9C2" w14:textId="5150DBC3" w:rsidR="00E54D36" w:rsidRPr="00C26A5C" w:rsidRDefault="00E54D3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5CD103B" w14:textId="566631F5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56F48F95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7F35338C" w14:textId="34FD28E8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AE1FC0" w:rsidRPr="00AE1FC0">
        <w:rPr>
          <w:rFonts w:ascii="Arial" w:hAnsi="Arial" w:cs="Arial"/>
          <w:sz w:val="20"/>
          <w:szCs w:val="20"/>
        </w:rPr>
        <w:t>do 60 dni</w:t>
      </w:r>
    </w:p>
    <w:p w14:paraId="7CC638BD" w14:textId="77777777" w:rsidR="00E54D36" w:rsidRDefault="00E54D36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13C0BC68" w14:textId="331356E7" w:rsidR="00A459A8" w:rsidRPr="00C26A5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0E061C">
        <w:rPr>
          <w:rFonts w:ascii="Arial" w:hAnsi="Arial" w:cs="Arial"/>
          <w:b/>
          <w:bCs/>
          <w:iCs/>
          <w:color w:val="000000"/>
          <w:sz w:val="20"/>
          <w:szCs w:val="20"/>
        </w:rPr>
        <w:t>7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Kardiomonitory (różne)</w:t>
      </w:r>
    </w:p>
    <w:p w14:paraId="1855F9D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55F958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EF7909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A72CE10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51583A84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40C9B9B6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15E65A3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411F43A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772169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EA9218D" w14:textId="42199147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B4DEEFB" w14:textId="268E6A29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928C081" w14:textId="420D4706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5B6DF166" w14:textId="325C1216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23D2BC69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6692C044" w14:textId="1CF264CC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32E69BE" w14:textId="77777777" w:rsidR="00AA3334" w:rsidRPr="00E6209C" w:rsidRDefault="00AA3334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660B5D32" w14:textId="60901937" w:rsidR="00E54D36" w:rsidRPr="00E6209C" w:rsidRDefault="00C26A5C" w:rsidP="00E54D36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E54D36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0E061C">
        <w:rPr>
          <w:rFonts w:ascii="Arial" w:hAnsi="Arial" w:cs="Arial"/>
          <w:b/>
          <w:bCs/>
          <w:iCs/>
          <w:color w:val="000000"/>
          <w:sz w:val="20"/>
          <w:szCs w:val="20"/>
        </w:rPr>
        <w:t>8</w:t>
      </w:r>
      <w:r w:rsidR="00E54D36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Pompy infuzyjne</w:t>
      </w:r>
    </w:p>
    <w:p w14:paraId="5D03353C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5F1E1FC1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1B50A9A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9648778" w14:textId="77777777" w:rsidR="00E54D36" w:rsidRPr="00E6209C" w:rsidRDefault="00E54D36" w:rsidP="00E54D36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0ADD20B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075FECD5" w14:textId="77777777" w:rsidR="00E54D36" w:rsidRPr="00E6209C" w:rsidRDefault="00E54D36" w:rsidP="00E54D36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060D4C06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472A2ED6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853AB79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143056F" w14:textId="7EF9ED9A" w:rsidR="00E54D36" w:rsidRPr="00C26A5C" w:rsidRDefault="00E54D36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2B018EC" w14:textId="198FB115" w:rsidR="00E54D36" w:rsidRPr="00E6209C" w:rsidRDefault="00E54D3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7AF4463" w14:textId="00DDE79B" w:rsidR="00E54D36" w:rsidRPr="00C26A5C" w:rsidRDefault="00E54D3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29DF6AD9" w14:textId="44816E0E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7B12DB59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1D75E157" w14:textId="7E18981E" w:rsidR="00E54D36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1EDEFCF5" w14:textId="77777777" w:rsidR="00E54D36" w:rsidRDefault="00E54D36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1277E953" w14:textId="34695AF8" w:rsidR="00E54D36" w:rsidRPr="00E6209C" w:rsidRDefault="00C26A5C" w:rsidP="00E54D36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E54D36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0E061C">
        <w:rPr>
          <w:rFonts w:ascii="Arial" w:hAnsi="Arial" w:cs="Arial"/>
          <w:b/>
          <w:bCs/>
          <w:iCs/>
          <w:color w:val="000000"/>
          <w:sz w:val="20"/>
          <w:szCs w:val="20"/>
        </w:rPr>
        <w:t>9</w:t>
      </w:r>
      <w:r w:rsidR="00E54D36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Aparaty EKG</w:t>
      </w:r>
    </w:p>
    <w:p w14:paraId="1D3ED54B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E89644F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7D9D7CE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B38E104" w14:textId="77777777" w:rsidR="00E54D36" w:rsidRPr="00E6209C" w:rsidRDefault="00E54D36" w:rsidP="00E54D36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5C2193F" w14:textId="45D01D2F" w:rsidR="00E54D36" w:rsidRDefault="00E54D36" w:rsidP="00C26A5C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5BFC6273" w14:textId="77777777" w:rsidR="00C26A5C" w:rsidRPr="00E6209C" w:rsidRDefault="00C26A5C" w:rsidP="00C26A5C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524F4A12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46D9799E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01B7D83" w14:textId="77777777" w:rsidR="00E54D36" w:rsidRPr="00E6209C" w:rsidRDefault="00E54D36" w:rsidP="00E54D36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B5229EA" w14:textId="7C59AF77" w:rsidR="00E54D36" w:rsidRPr="00C26A5C" w:rsidRDefault="00E54D36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348F94C6" w14:textId="25D27837" w:rsidR="00E54D36" w:rsidRPr="00E6209C" w:rsidRDefault="00E54D3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7857CD3" w14:textId="2B5DB369" w:rsidR="00E54D36" w:rsidRPr="00C26A5C" w:rsidRDefault="00E54D36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5712AD1B" w14:textId="10DB63B9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0287B85C" w14:textId="77777777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2BB842D7" w14:textId="72671714" w:rsidR="00E54D36" w:rsidRPr="00E6209C" w:rsidRDefault="00E54D36" w:rsidP="00E54D36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42B54859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</w:p>
    <w:p w14:paraId="61DBEC06" w14:textId="7B0339FF" w:rsidR="00A459A8" w:rsidRPr="00C26A5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2F417B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1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0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Aparaty RTG</w:t>
      </w:r>
    </w:p>
    <w:p w14:paraId="78BD25E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B63F61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14E4D53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9D4079B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lastRenderedPageBreak/>
        <w:t>wartość  brutto: ………………………………….. zł</w:t>
      </w:r>
    </w:p>
    <w:p w14:paraId="4634855F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7ED72F6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1B60455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5750419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CF11FCA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B213DD2" w14:textId="43693C52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CCC20DF" w14:textId="74E4D556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6DA0950" w14:textId="6AFEEAF4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5A400B4" w14:textId="09CE86E8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3FBBCD89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22C8D9F0" w14:textId="42E033C0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6D77A668" w14:textId="2237CB1C" w:rsidR="00A459A8" w:rsidRPr="00E6209C" w:rsidRDefault="00A459A8" w:rsidP="00A459A8">
      <w:pPr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</w:p>
    <w:p w14:paraId="77338BAA" w14:textId="1290FE11" w:rsidR="00A459A8" w:rsidRPr="00E6209C" w:rsidRDefault="00C26A5C" w:rsidP="00A459A8">
      <w:pPr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2F417B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1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1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AA3334" w:rsidRPr="00AA3334">
        <w:rPr>
          <w:rFonts w:ascii="Arial" w:hAnsi="Arial" w:cs="Arial"/>
          <w:b/>
          <w:bCs/>
          <w:iCs/>
          <w:color w:val="000000"/>
          <w:sz w:val="20"/>
          <w:szCs w:val="20"/>
        </w:rPr>
        <w:t>Litotryptor</w:t>
      </w:r>
    </w:p>
    <w:p w14:paraId="26B3651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4B396DD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538503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C6AFA4C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F10E9AE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46E1C1A1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5DCE1C6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47253A6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A3E026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8315B5E" w14:textId="00CBACFB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80E99F5" w14:textId="2267DAF0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13A3A61" w14:textId="0FA81C97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01DE52EA" w14:textId="2C529EB8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491F8CE9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5A6D9F70" w14:textId="0D532A81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727A50B8" w14:textId="77777777" w:rsidR="00AA3334" w:rsidRPr="00E6209C" w:rsidRDefault="00AA3334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35B50EE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1107DC6" w14:textId="5F6F7D7C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12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: Aparat do termoterapii</w:t>
      </w:r>
    </w:p>
    <w:p w14:paraId="2E1E68AA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5FA20E2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707056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3672294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6A6394A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1F0CE8E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E31156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6C0EAE8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A4ABEE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DDB60EF" w14:textId="08BBF8AC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044BE5C" w14:textId="01B4E72F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9CECABB" w14:textId="1D5000D3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2D443230" w14:textId="26065963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2C463581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1C7F5614" w14:textId="676D9678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A2F51F9" w14:textId="77777777" w:rsidR="00AA3334" w:rsidRPr="00E6209C" w:rsidRDefault="00AA3334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75E8E5C4" w14:textId="532DD76F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AA3334">
        <w:rPr>
          <w:rFonts w:ascii="Arial" w:hAnsi="Arial" w:cs="Arial"/>
          <w:b/>
          <w:bCs/>
          <w:iCs/>
          <w:color w:val="000000"/>
          <w:sz w:val="20"/>
          <w:szCs w:val="20"/>
        </w:rPr>
        <w:t>1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3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Aparat do </w:t>
      </w:r>
      <w:proofErr w:type="spellStart"/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urodynamiki</w:t>
      </w:r>
      <w:proofErr w:type="spellEnd"/>
    </w:p>
    <w:p w14:paraId="5DA63B9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4D4A3B1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3C9FCF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6FB0D49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8399D22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54E059B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7D39E67E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14C722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CC3F7BE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6D9D15C" w14:textId="0DC5FD91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CDCCBBC" w14:textId="22278DAA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038A19D6" w14:textId="59B79E3E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40DE89A" w14:textId="7E9DCA44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04A14F30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lastRenderedPageBreak/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3B67A5DA" w14:textId="24533776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439EF83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53F69AE" w14:textId="20AEB1EA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AA3334">
        <w:rPr>
          <w:rFonts w:ascii="Arial" w:hAnsi="Arial" w:cs="Arial"/>
          <w:b/>
          <w:bCs/>
          <w:iCs/>
          <w:color w:val="000000"/>
          <w:sz w:val="20"/>
          <w:szCs w:val="20"/>
        </w:rPr>
        <w:t>1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4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Laser </w:t>
      </w:r>
      <w:proofErr w:type="spellStart"/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holmowy</w:t>
      </w:r>
      <w:proofErr w:type="spellEnd"/>
    </w:p>
    <w:p w14:paraId="701F74F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1D7DFE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1B4B02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BD693DA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1F2C7D9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29E98568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7EAFBBB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6C28DD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0C849E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F204469" w14:textId="1A8646C5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477F4F9" w14:textId="21F2398F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C2AC7EB" w14:textId="0AC0D8DC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04463B4" w14:textId="03CCC87F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1AB1C86F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31630E36" w14:textId="64FE6EDF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35CC0D1A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FB9570D" w14:textId="68EC29C2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AA3334">
        <w:rPr>
          <w:rFonts w:ascii="Arial" w:hAnsi="Arial" w:cs="Arial"/>
          <w:b/>
          <w:bCs/>
          <w:iCs/>
          <w:color w:val="000000"/>
          <w:sz w:val="20"/>
          <w:szCs w:val="20"/>
        </w:rPr>
        <w:t>1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5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>: Laser medyczny</w:t>
      </w:r>
    </w:p>
    <w:p w14:paraId="08C2C42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2EC47F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D90A35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0D83D8B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2BDC2A8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4E1739B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381CF39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49B92851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F4C841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4A1C505" w14:textId="10F02F2E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7DE014E" w14:textId="3919A732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19B4990" w14:textId="53E79AEF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D6208F5" w14:textId="224BBE21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54FE6B34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3F639FAE" w14:textId="2A56C1C3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03040D2D" w14:textId="77777777" w:rsidR="0017551B" w:rsidRPr="00E6209C" w:rsidRDefault="0017551B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2F5552EB" w14:textId="470AE9D1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16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Laser </w:t>
      </w:r>
      <w:proofErr w:type="spellStart"/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pulsakcyjno</w:t>
      </w:r>
      <w:proofErr w:type="spellEnd"/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-barwnikowy</w:t>
      </w:r>
    </w:p>
    <w:p w14:paraId="7EE08D28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7942F58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AE9078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8D2A79A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4748575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05308A10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322D2FE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0A936B3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484DC98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8DC9C06" w14:textId="3E9BA9BA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389DB00" w14:textId="77DC3FF6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2150CB2" w14:textId="1AF16D9E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C94CF8C" w14:textId="17FA10B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33EB0141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599BFAD2" w14:textId="370627D6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6FD2A3BD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18AE48A9" w14:textId="363BF4B8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17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Urządzenie do </w:t>
      </w:r>
      <w:proofErr w:type="spellStart"/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hydrochirurgicznego</w:t>
      </w:r>
      <w:proofErr w:type="spellEnd"/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opracowywania ran</w:t>
      </w:r>
    </w:p>
    <w:p w14:paraId="7F0EAB7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70D3F4B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E5F718A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E936E01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8F02960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30704262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5DAF82D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13B58C2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lastRenderedPageBreak/>
        <w:t>Wartość netto: ……………………………………. zł</w:t>
      </w:r>
    </w:p>
    <w:p w14:paraId="4CC8DE7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41A5A00" w14:textId="72941BA4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9D1AD0B" w14:textId="14F20075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0EB5981D" w14:textId="0DC6BFCC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799370C" w14:textId="51CCB5E9" w:rsidR="00A459A8" w:rsidRPr="00BE0A65" w:rsidRDefault="00A459A8" w:rsidP="00A459A8">
      <w:pPr>
        <w:ind w:left="426"/>
        <w:jc w:val="both"/>
        <w:rPr>
          <w:rFonts w:ascii="Arial" w:hAnsi="Arial" w:cs="Arial"/>
          <w:color w:val="FF0000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7BE1AF22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66335345" w14:textId="63FDBBC3" w:rsidR="00C26A5C" w:rsidRPr="00BE0A65" w:rsidRDefault="00A459A8" w:rsidP="00BE0A6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78B2F2E0" w14:textId="77777777" w:rsidR="00C26A5C" w:rsidRDefault="00C26A5C" w:rsidP="0017551B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2E007F50" w14:textId="5C73E27D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18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Urządzenie do opracowywania </w:t>
      </w:r>
      <w:proofErr w:type="spellStart"/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mikrografów</w:t>
      </w:r>
      <w:proofErr w:type="spellEnd"/>
    </w:p>
    <w:p w14:paraId="6867D2F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7214C74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22E23E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F23E314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ECB5CC4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5AB2B7A0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153B48A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E5FB64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8E028FE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81E7C5B" w14:textId="2D538AC2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64A6164" w14:textId="769ACC75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15B6EBF" w14:textId="19A3E4C8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BB47359" w14:textId="7C848E55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74B9EEA0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1C047367" w14:textId="0AB7C4FE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18D7818" w14:textId="77777777" w:rsidR="0017551B" w:rsidRPr="00E6209C" w:rsidRDefault="0017551B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0E39395" w14:textId="7111C7FD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19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Aparaty KTG</w:t>
      </w:r>
    </w:p>
    <w:p w14:paraId="6389F1C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E0DF62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8A9F8B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BB81CB6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13258D9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53873181" w14:textId="381598C1" w:rsidR="00A459A8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0483164E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3FB6C2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F70E86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413E0A4" w14:textId="422E9EBF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B6A53A7" w14:textId="0EB46C27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5F319AEE" w14:textId="05E8AB1B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0D118836" w14:textId="5627F7FB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74A33ABC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35112433" w14:textId="625DB85B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3E8731B0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2A77EFC1" w14:textId="65735409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20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Autoklaw SMS</w:t>
      </w:r>
    </w:p>
    <w:p w14:paraId="3B8FE92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1AEF4CF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96764A2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E8C85B3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FF1FE9E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71C1BE06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30A3E91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B31C30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F142C8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3FC0A7C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72B04AD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</w:p>
    <w:p w14:paraId="23A3F9EE" w14:textId="6DE9EBDE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BBF4BDF" w14:textId="2A26376F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4CEB167" w14:textId="6C4FA4C0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3878C550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0C366283" w14:textId="18191131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14B5471E" w14:textId="77777777" w:rsidR="00BE0A65" w:rsidRDefault="00BE0A65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7B8A6642" w14:textId="77777777" w:rsidR="0017551B" w:rsidRPr="00E6209C" w:rsidRDefault="0017551B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1BCCE41F" w14:textId="146BCD4A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lastRenderedPageBreak/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2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1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Autoklaw </w:t>
      </w:r>
      <w:proofErr w:type="spellStart"/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Belimed</w:t>
      </w:r>
      <w:proofErr w:type="spellEnd"/>
    </w:p>
    <w:p w14:paraId="0946F89A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2BBD2B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A8E59E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21B6343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FBBCD3E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52BD9D70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4F4DAA5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718C2DC8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9C5469F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11612E2" w14:textId="733DE6E2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8E9C62A" w14:textId="2A189719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4247279" w14:textId="43DBDE8E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55483624" w14:textId="5E2C637D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4E51E708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37190396" w14:textId="15821EF6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37B080B9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737CD66F" w14:textId="06AF5891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2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2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Autoklaw </w:t>
      </w:r>
      <w:proofErr w:type="spellStart"/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Zirbus</w:t>
      </w:r>
      <w:proofErr w:type="spellEnd"/>
    </w:p>
    <w:p w14:paraId="71CD7DA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735A2F21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5CEFF7E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12C8460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33DF3D87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1648380A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B9AA2D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2666B9D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DF4914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C693E6B" w14:textId="1352B7AA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3D02650" w14:textId="4289226F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6752F19" w14:textId="315B1F62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89CC0FA" w14:textId="3A954E4A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70A40A10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60230072" w14:textId="7AB608BE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5CC7A338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B7AC4CD" w14:textId="0FE56D7F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2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3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Sterylizatory</w:t>
      </w:r>
    </w:p>
    <w:p w14:paraId="0B4E99E6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6172C6D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B436451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36C1B64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5563AC5C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BD827E0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5E7EB02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D3820F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D56171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72C787A" w14:textId="29B3E2F9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1415BF7" w14:textId="3280F59C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522E7FC" w14:textId="7F7CBCF5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72A97D2" w14:textId="6D61CC55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680F34FE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2A70EF15" w14:textId="31BD8285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127094D6" w14:textId="77777777" w:rsidR="0017551B" w:rsidRPr="00E6209C" w:rsidRDefault="0017551B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17EC69BC" w14:textId="6FA66B2A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2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4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Myjki</w:t>
      </w:r>
    </w:p>
    <w:p w14:paraId="5B3D3EF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57A4D3B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95AA20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506566F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F2EB823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E5B126B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36DE8EE1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31C18E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7F3C3C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D3439C0" w14:textId="7D7BE653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7CA0F5C" w14:textId="4EA5959F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lastRenderedPageBreak/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2175B39F" w14:textId="1480AC1A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B789821" w14:textId="0C618909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1C70FAC3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3550DD56" w14:textId="0B9B0BF4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3509FD0A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80A0635" w14:textId="5E6A15C7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17551B">
        <w:rPr>
          <w:rFonts w:ascii="Arial" w:hAnsi="Arial" w:cs="Arial"/>
          <w:b/>
          <w:bCs/>
          <w:iCs/>
          <w:color w:val="000000"/>
          <w:sz w:val="20"/>
          <w:szCs w:val="20"/>
        </w:rPr>
        <w:t>2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5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Myjka do endoskopów</w:t>
      </w:r>
    </w:p>
    <w:p w14:paraId="74943F4C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764D3E0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C521A8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4D010CC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D212996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7C456AA1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0E18AE88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63EC5D9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DD0317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D1794C7" w14:textId="1C5AA300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FDB00E2" w14:textId="535A2CF0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AEA99DF" w14:textId="16A4AE5A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251DD954" w14:textId="774C77FA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052732C7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4BD3A5CE" w14:textId="2842F31D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66917076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5A33FC17" w14:textId="70ABB791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26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proofErr w:type="spellStart"/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Videogastro</w:t>
      </w:r>
      <w:r w:rsidR="009E30FC">
        <w:rPr>
          <w:rFonts w:ascii="Arial" w:hAnsi="Arial" w:cs="Arial"/>
          <w:b/>
          <w:bCs/>
          <w:iCs/>
          <w:color w:val="000000"/>
          <w:sz w:val="20"/>
          <w:szCs w:val="20"/>
        </w:rPr>
        <w:t>sko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py</w:t>
      </w:r>
      <w:proofErr w:type="spellEnd"/>
    </w:p>
    <w:p w14:paraId="652F97D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6DE06DF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5E68CC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8B42449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1E0C483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26DF8DB7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94C5AD4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1457472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09115C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ACCB830" w14:textId="0CC8B21A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780C876" w14:textId="04B8B4D1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BB612A0" w14:textId="5E997EEB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2F56887" w14:textId="5028AF6E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5BB7EC2A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39EC0164" w14:textId="3003A5CB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E5632F8" w14:textId="77777777" w:rsidR="0017551B" w:rsidRPr="00E6209C" w:rsidRDefault="0017551B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0C6B0562" w14:textId="63BA9177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27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Mikroskopy</w:t>
      </w:r>
    </w:p>
    <w:p w14:paraId="723259D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10ACE1C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35DA292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A32A5BD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40D1051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54379FEF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74FF699D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0583AB6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753D342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E4ECE8F" w14:textId="47D52895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CD05582" w14:textId="3C219BAE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9B7B342" w14:textId="6BADFF52" w:rsidR="00A459A8" w:rsidRPr="00FA0E12" w:rsidRDefault="008947A8" w:rsidP="00FA0E12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764AF16" w14:textId="5C561275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2C9DBD1B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3A6C6DAE" w14:textId="7EB18A6B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01E2BB26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7D351B51" w14:textId="424C8FF0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28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Aparaty USG </w:t>
      </w:r>
      <w:proofErr w:type="spellStart"/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Aloka</w:t>
      </w:r>
      <w:proofErr w:type="spellEnd"/>
    </w:p>
    <w:p w14:paraId="45F837B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5E7D2C7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31F765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90AFE41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5C8F4FB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lastRenderedPageBreak/>
        <w:t>wyliczona zgodnie z załącznikiem nr 2 do SIWZ – formularzem cenowym</w:t>
      </w:r>
    </w:p>
    <w:p w14:paraId="696B2B34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4F656AEB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00C38AF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8B71E83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7B8E0D1" w14:textId="11E9026B" w:rsidR="00A459A8" w:rsidRPr="00C26A5C" w:rsidRDefault="00A459A8" w:rsidP="00C26A5C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35F6F8F" w14:textId="7504AA6F" w:rsidR="00A459A8" w:rsidRPr="00E6209C" w:rsidRDefault="00A459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ACD54C0" w14:textId="0022A324" w:rsidR="00A459A8" w:rsidRPr="00C26A5C" w:rsidRDefault="008947A8" w:rsidP="00C26A5C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239284F" w14:textId="7467B14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15CC4162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57F5089E" w14:textId="2426BD0A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53AA43CF" w14:textId="77777777" w:rsidR="00A459A8" w:rsidRPr="00E6209C" w:rsidRDefault="00A459A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50623588" w14:textId="7D31CCB9" w:rsidR="00A459A8" w:rsidRPr="00E6209C" w:rsidRDefault="00C26A5C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29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17551B" w:rsidRPr="0017551B">
        <w:rPr>
          <w:rFonts w:ascii="Arial" w:hAnsi="Arial" w:cs="Arial"/>
          <w:b/>
          <w:bCs/>
          <w:iCs/>
          <w:color w:val="000000"/>
          <w:sz w:val="20"/>
          <w:szCs w:val="20"/>
        </w:rPr>
        <w:t>Lampy operacyjne, stoły operacyjne, kolumny</w:t>
      </w:r>
    </w:p>
    <w:p w14:paraId="7CF3C980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2F862D0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97A7DB9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B35F8AC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091CFD9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54DFB14A" w14:textId="77777777" w:rsidR="00A459A8" w:rsidRPr="00E6209C" w:rsidRDefault="00A459A8" w:rsidP="00A459A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24A14E95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5B5076C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38E9A987" w14:textId="77777777" w:rsidR="00A459A8" w:rsidRPr="00E6209C" w:rsidRDefault="00A459A8" w:rsidP="00A459A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6CA6BC2" w14:textId="394557E8" w:rsidR="00A459A8" w:rsidRPr="00AE1FC0" w:rsidRDefault="00A459A8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6C124210" w14:textId="69C27849" w:rsidR="00A459A8" w:rsidRPr="00E6209C" w:rsidRDefault="00A459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97DA65C" w14:textId="210B7DB0" w:rsidR="00A459A8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463E6D8" w14:textId="3823C17A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379BDAFD" w14:textId="77777777" w:rsidR="00A459A8" w:rsidRPr="00E6209C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712CF2C0" w14:textId="401C8A2D" w:rsidR="00A459A8" w:rsidRDefault="00A459A8" w:rsidP="00A459A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5615B04C" w14:textId="77777777" w:rsidR="0017551B" w:rsidRPr="00E6209C" w:rsidRDefault="0017551B" w:rsidP="00A459A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2349C4C3" w14:textId="48214E2B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2F417B">
        <w:rPr>
          <w:rFonts w:ascii="Arial" w:hAnsi="Arial" w:cs="Arial"/>
          <w:b/>
          <w:bCs/>
          <w:iCs/>
          <w:color w:val="000000"/>
          <w:sz w:val="20"/>
          <w:szCs w:val="20"/>
        </w:rPr>
        <w:t>30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Lampy do fototerapii</w:t>
      </w:r>
    </w:p>
    <w:p w14:paraId="20EBF14B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16948332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A79CA70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D580A26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58A1705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1DA1CBAC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30F4971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5C816A96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6BE2E3F7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BA5DEB6" w14:textId="595AE9F8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C3D7A33" w14:textId="7890BC18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0B9B5CC1" w14:textId="2F50E23E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C2DA13C" w14:textId="44A8F960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  <w:r w:rsidR="00554B99" w:rsidRPr="00E6209C">
        <w:rPr>
          <w:rFonts w:ascii="Arial" w:hAnsi="Arial" w:cs="Arial"/>
          <w:sz w:val="20"/>
          <w:szCs w:val="20"/>
        </w:rPr>
        <w:t xml:space="preserve"> </w:t>
      </w: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1D8F3FA9" w14:textId="0D51A0F0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1AA401F6" w14:textId="77777777" w:rsidR="005F3F95" w:rsidRPr="00E6209C" w:rsidRDefault="005F3F95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07731232" w14:textId="77777777" w:rsidR="009C3FC3" w:rsidRDefault="00AE1FC0" w:rsidP="009C3FC3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3</w:t>
      </w:r>
      <w:r w:rsidR="00C243F7">
        <w:rPr>
          <w:rFonts w:ascii="Arial" w:hAnsi="Arial" w:cs="Arial"/>
          <w:b/>
          <w:bCs/>
          <w:iCs/>
          <w:color w:val="000000"/>
          <w:sz w:val="20"/>
          <w:szCs w:val="20"/>
        </w:rPr>
        <w:t>1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9C3FC3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Sprzęt różny (aparaty RR, laryngoskopy, dozowniki, lampy bakteriobójcze, </w:t>
      </w:r>
    </w:p>
    <w:p w14:paraId="648DAA68" w14:textId="77777777" w:rsidR="009C3FC3" w:rsidRDefault="009C3FC3" w:rsidP="009C3FC3">
      <w:pPr>
        <w:ind w:left="426"/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ssaki, inhalatory, </w:t>
      </w:r>
      <w:proofErr w:type="spellStart"/>
      <w:r>
        <w:rPr>
          <w:rFonts w:ascii="Arial" w:hAnsi="Arial" w:cs="Arial"/>
          <w:b/>
          <w:bCs/>
          <w:iCs/>
          <w:color w:val="000000"/>
          <w:sz w:val="20"/>
          <w:szCs w:val="20"/>
        </w:rPr>
        <w:t>pulsoksymetry</w:t>
      </w:r>
      <w:proofErr w:type="spellEnd"/>
      <w:r>
        <w:rPr>
          <w:rFonts w:ascii="Arial" w:hAnsi="Arial" w:cs="Arial"/>
          <w:b/>
          <w:bCs/>
          <w:iCs/>
          <w:color w:val="000000"/>
          <w:sz w:val="20"/>
          <w:szCs w:val="20"/>
        </w:rPr>
        <w:t>, łóżka, wózki, do przewozu chorych, cieplarki, piły do cięcia gipsu, destylarki, spirometry, sprzęt stomatologiczny )</w:t>
      </w:r>
    </w:p>
    <w:p w14:paraId="62A80ADC" w14:textId="29CF31FF" w:rsidR="005F3F95" w:rsidRPr="00E6209C" w:rsidRDefault="005F3F95" w:rsidP="009C3FC3">
      <w:pPr>
        <w:ind w:firstLine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63B57808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43CAC125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460740B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350AE67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193F682F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308C807B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929CB5F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36BC96F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46CBE00" w14:textId="0F2F28B6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56D55965" w14:textId="36F8E609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33337CD9" w14:textId="0EE98DA6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59494FEC" w14:textId="6E336E20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6C8BE853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lastRenderedPageBreak/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4E5C9EF4" w14:textId="536E2FB4" w:rsidR="005F3F95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97EFA22" w14:textId="77777777" w:rsidR="007E0ABF" w:rsidRPr="00E6209C" w:rsidRDefault="007E0ABF" w:rsidP="005F3F95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1C634264" w14:textId="15BFA9FC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7E0ABF">
        <w:rPr>
          <w:rFonts w:ascii="Arial" w:hAnsi="Arial" w:cs="Arial"/>
          <w:b/>
          <w:bCs/>
          <w:iCs/>
          <w:color w:val="000000"/>
          <w:sz w:val="20"/>
          <w:szCs w:val="20"/>
        </w:rPr>
        <w:t>3</w:t>
      </w:r>
      <w:r w:rsidR="00C243F7">
        <w:rPr>
          <w:rFonts w:ascii="Arial" w:hAnsi="Arial" w:cs="Arial"/>
          <w:b/>
          <w:bCs/>
          <w:iCs/>
          <w:color w:val="000000"/>
          <w:sz w:val="20"/>
          <w:szCs w:val="20"/>
        </w:rPr>
        <w:t>2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Sprzęt okulistyczny</w:t>
      </w:r>
    </w:p>
    <w:p w14:paraId="4B863044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75F67BD0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BF8D5F9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4356B3A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05F6BA1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17B0FE58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7C1A3D5F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5B169B0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5230484C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2BCCAEB" w14:textId="374A4B27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FD75D77" w14:textId="64B0DD12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49FCB58" w14:textId="47B46C30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5148B7CC" w14:textId="224077AA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6DBFFC3A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793C2538" w14:textId="6A63366B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777784C5" w14:textId="3F2D64F0" w:rsidR="005F3F95" w:rsidRPr="00E6209C" w:rsidRDefault="005F3F95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0608373" w14:textId="7CB720C4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C243F7">
        <w:rPr>
          <w:rFonts w:ascii="Arial" w:hAnsi="Arial" w:cs="Arial"/>
          <w:b/>
          <w:bCs/>
          <w:iCs/>
          <w:color w:val="000000"/>
          <w:sz w:val="20"/>
          <w:szCs w:val="20"/>
        </w:rPr>
        <w:t>33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Analizatory poziomu glukozy</w:t>
      </w:r>
    </w:p>
    <w:p w14:paraId="2851DEF9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67E3CFEB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9AC65EE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5CF2317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06821C13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487BBBE6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4DE44CD5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4A645EE5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7995707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1012B69" w14:textId="11083D28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B5CFBBF" w14:textId="016BA931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B495E54" w14:textId="19543C3B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8B49EAB" w14:textId="459E5FED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44380486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34127301" w14:textId="0F0FBDF8" w:rsidR="005F3F95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3E0870ED" w14:textId="77777777" w:rsidR="007E0ABF" w:rsidRPr="00E6209C" w:rsidRDefault="007E0ABF" w:rsidP="005F3F95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2791DD6A" w14:textId="5B7435DC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C243F7">
        <w:rPr>
          <w:rFonts w:ascii="Arial" w:hAnsi="Arial" w:cs="Arial"/>
          <w:b/>
          <w:bCs/>
          <w:iCs/>
          <w:color w:val="000000"/>
          <w:sz w:val="20"/>
          <w:szCs w:val="20"/>
        </w:rPr>
        <w:t>34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Urządzenia do rozmrażania osocza</w:t>
      </w:r>
    </w:p>
    <w:p w14:paraId="1D05DA04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04899975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DD0D45A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3F6F5909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2DB78E08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75D081A0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5B09C438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20B9842B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81027B6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3495F2F" w14:textId="24F6E36B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3B5E810" w14:textId="7D0BFD72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09AE98C" w14:textId="363AB264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11FE7F3F" w14:textId="1DA7E468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6B645020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0262DD54" w14:textId="223D7B8A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5BF9E653" w14:textId="77777777" w:rsidR="005F3F95" w:rsidRPr="00E6209C" w:rsidRDefault="005F3F95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766DD003" w14:textId="3A6185DB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C243F7">
        <w:rPr>
          <w:rFonts w:ascii="Arial" w:hAnsi="Arial" w:cs="Arial"/>
          <w:b/>
          <w:bCs/>
          <w:iCs/>
          <w:color w:val="000000"/>
          <w:sz w:val="20"/>
          <w:szCs w:val="20"/>
        </w:rPr>
        <w:t>35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Aparat</w:t>
      </w:r>
      <w:r w:rsidR="009E30FC">
        <w:rPr>
          <w:rFonts w:ascii="Arial" w:hAnsi="Arial" w:cs="Arial"/>
          <w:b/>
          <w:bCs/>
          <w:iCs/>
          <w:color w:val="000000"/>
          <w:sz w:val="20"/>
          <w:szCs w:val="20"/>
        </w:rPr>
        <w:t>y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r w:rsidR="009E30FC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elektrochirurgiczn</w:t>
      </w:r>
      <w:r w:rsidR="009E30FC">
        <w:rPr>
          <w:rFonts w:ascii="Arial" w:hAnsi="Arial" w:cs="Arial"/>
          <w:b/>
          <w:bCs/>
          <w:iCs/>
          <w:color w:val="000000"/>
          <w:sz w:val="20"/>
          <w:szCs w:val="20"/>
        </w:rPr>
        <w:t>e</w:t>
      </w:r>
      <w:r w:rsidR="009E30FC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proofErr w:type="spellStart"/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Bowa</w:t>
      </w:r>
      <w:proofErr w:type="spellEnd"/>
    </w:p>
    <w:p w14:paraId="57783647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9C71411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5599496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78A6121C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611B14A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3FCB13C3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6CC1FC4D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68F8F55B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lastRenderedPageBreak/>
        <w:t>Wartość netto: ……………………………………. zł</w:t>
      </w:r>
    </w:p>
    <w:p w14:paraId="31E986BE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292A038F" w14:textId="39666ADE" w:rsidR="005F3F95" w:rsidRPr="00FA0E12" w:rsidRDefault="005F3F95" w:rsidP="00FA0E12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F7EE704" w14:textId="4DC15FCD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2DF9C5EF" w14:textId="2310C9EB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22B3033" w14:textId="6ED0C81E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2DE4EE38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42939E14" w14:textId="1658F496" w:rsidR="005F3F95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5BB69D04" w14:textId="77777777" w:rsidR="007E0ABF" w:rsidRDefault="007E0ABF" w:rsidP="005F3F95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56EA8574" w14:textId="64B2CC3C" w:rsidR="005F3F95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C243F7">
        <w:rPr>
          <w:rFonts w:ascii="Arial" w:hAnsi="Arial" w:cs="Arial"/>
          <w:b/>
          <w:bCs/>
          <w:iCs/>
          <w:color w:val="000000"/>
          <w:sz w:val="20"/>
          <w:szCs w:val="20"/>
        </w:rPr>
        <w:t>36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: Pompa histeroskopowa, pompa uciskowa, wiertarka (</w:t>
      </w:r>
      <w:proofErr w:type="spellStart"/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Stryker</w:t>
      </w:r>
      <w:proofErr w:type="spellEnd"/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) </w:t>
      </w:r>
    </w:p>
    <w:p w14:paraId="298E735B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58EC300A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7FBE27F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52D0D70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C69395B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BCA56AF" w14:textId="77777777" w:rsidR="005F3F95" w:rsidRPr="00E6209C" w:rsidRDefault="005F3F95" w:rsidP="005F3F95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4C6C76E1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78196097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09B6C4F" w14:textId="77777777" w:rsidR="005F3F95" w:rsidRPr="00E6209C" w:rsidRDefault="005F3F95" w:rsidP="005F3F95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613B20AE" w14:textId="730BAD94" w:rsidR="005F3F95" w:rsidRPr="00AE1FC0" w:rsidRDefault="005F3F95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1DDD185A" w14:textId="7CC73F49" w:rsidR="005F3F95" w:rsidRPr="00E6209C" w:rsidRDefault="005F3F95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709E5CC2" w14:textId="109132DC" w:rsidR="005F3F95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065980B5" w14:textId="659BD078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32AB478B" w14:textId="77777777" w:rsidR="005F3F95" w:rsidRPr="00E6209C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6FE46447" w14:textId="011CF353" w:rsidR="005F3F95" w:rsidRDefault="005F3F95" w:rsidP="005F3F95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4961D055" w14:textId="77777777" w:rsidR="008947A8" w:rsidRPr="00E6209C" w:rsidRDefault="008947A8" w:rsidP="005F3F95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257DFC05" w14:textId="3A5203D2" w:rsidR="00A46478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C243F7">
        <w:rPr>
          <w:rFonts w:ascii="Arial" w:hAnsi="Arial" w:cs="Arial"/>
          <w:b/>
          <w:bCs/>
          <w:iCs/>
          <w:color w:val="000000"/>
          <w:sz w:val="20"/>
          <w:szCs w:val="20"/>
        </w:rPr>
        <w:t>37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Pojemniki</w:t>
      </w:r>
      <w:r w:rsidR="009E30F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do sterylizacji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Wagner</w:t>
      </w:r>
    </w:p>
    <w:p w14:paraId="20757BFD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5622499D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7C6EE86B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45D74FA6" w14:textId="77777777" w:rsidR="00A46478" w:rsidRPr="00E6209C" w:rsidRDefault="00A46478" w:rsidP="00A4647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FB15FDE" w14:textId="5A61F46F" w:rsidR="00A46478" w:rsidRDefault="00A46478" w:rsidP="00AE1FC0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7AEB2076" w14:textId="77777777" w:rsidR="00AE1FC0" w:rsidRPr="00E6209C" w:rsidRDefault="00AE1FC0" w:rsidP="00AE1FC0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62B7B544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3CB1E7F1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101BD428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16368A2B" w14:textId="29493C6A" w:rsidR="00A46478" w:rsidRPr="00AE1FC0" w:rsidRDefault="00A46478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24E863A" w14:textId="46301983" w:rsidR="00A46478" w:rsidRPr="00E6209C" w:rsidRDefault="00A4647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5B0AC6AA" w14:textId="0C452A92" w:rsidR="00A46478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7744438" w14:textId="0E13889B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5269F7BA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46517D2D" w14:textId="35F83F0D" w:rsidR="00A46478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57D3A9C9" w14:textId="77777777" w:rsidR="007E0ABF" w:rsidRPr="00E6209C" w:rsidRDefault="007E0ABF" w:rsidP="00A4647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5A9604FF" w14:textId="48FDEE90" w:rsidR="00A46478" w:rsidRPr="00E6209C" w:rsidRDefault="00AE1FC0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      </w:t>
      </w:r>
      <w:r w:rsidR="008947A8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Pakiet nr </w:t>
      </w:r>
      <w:r w:rsidR="00C243F7">
        <w:rPr>
          <w:rFonts w:ascii="Arial" w:hAnsi="Arial" w:cs="Arial"/>
          <w:b/>
          <w:bCs/>
          <w:iCs/>
          <w:color w:val="000000"/>
          <w:sz w:val="20"/>
          <w:szCs w:val="20"/>
        </w:rPr>
        <w:t>38</w:t>
      </w:r>
      <w:r w:rsidR="00A459A8" w:rsidRPr="00E6209C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: </w:t>
      </w:r>
      <w:r w:rsidR="007E0ABF" w:rsidRPr="007E0ABF">
        <w:rPr>
          <w:rFonts w:ascii="Arial" w:hAnsi="Arial" w:cs="Arial"/>
          <w:b/>
          <w:bCs/>
          <w:iCs/>
          <w:color w:val="000000"/>
          <w:sz w:val="20"/>
          <w:szCs w:val="20"/>
        </w:rPr>
        <w:t>Sprzęt EMED</w:t>
      </w:r>
    </w:p>
    <w:p w14:paraId="75DD1F11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Kryterium nr 1: Cena okresowych przeglądów technicznych</w:t>
      </w:r>
    </w:p>
    <w:p w14:paraId="3EFDC6B0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28BC1CFD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53B0E196" w14:textId="77777777" w:rsidR="00A46478" w:rsidRPr="00E6209C" w:rsidRDefault="00A46478" w:rsidP="00A46478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43CB22DD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wyliczona zgodnie z załącznikiem nr 2 do SIWZ – formularzem cenowym</w:t>
      </w:r>
    </w:p>
    <w:p w14:paraId="63055D49" w14:textId="77777777" w:rsidR="00A46478" w:rsidRPr="00E6209C" w:rsidRDefault="00A46478" w:rsidP="00A46478">
      <w:pPr>
        <w:ind w:left="426" w:right="-45"/>
        <w:jc w:val="both"/>
        <w:rPr>
          <w:rFonts w:ascii="Arial" w:hAnsi="Arial" w:cs="Arial"/>
          <w:sz w:val="20"/>
          <w:szCs w:val="20"/>
        </w:rPr>
      </w:pPr>
    </w:p>
    <w:p w14:paraId="5FD8B407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2: </w:t>
      </w: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Cena roboczogodzin czynności naprawczych</w:t>
      </w:r>
    </w:p>
    <w:p w14:paraId="177F49B6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Wartość netto: ……………………………………. zł</w:t>
      </w:r>
    </w:p>
    <w:p w14:paraId="093B8471" w14:textId="77777777" w:rsidR="00A46478" w:rsidRPr="00E6209C" w:rsidRDefault="00A46478" w:rsidP="00A46478">
      <w:pPr>
        <w:ind w:left="426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</w:rPr>
        <w:t>Stawka podatku VAT: …………………….Wartość podatku VAT: ……………………….. zł</w:t>
      </w:r>
    </w:p>
    <w:p w14:paraId="06DD6DB1" w14:textId="6F35323B" w:rsidR="00A46478" w:rsidRPr="00AE1FC0" w:rsidRDefault="00A46478" w:rsidP="00AE1FC0">
      <w:pPr>
        <w:ind w:left="426" w:right="-45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wartość  brutto: ………………………………….. zł</w:t>
      </w:r>
    </w:p>
    <w:p w14:paraId="7DD76F92" w14:textId="1F6BA979" w:rsidR="00A46478" w:rsidRPr="00E6209C" w:rsidRDefault="00A4647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3: Czas reakcji serwisowej - ………………….. h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4ECB5115" w14:textId="4BE75032" w:rsidR="00A46478" w:rsidRPr="00AE1FC0" w:rsidRDefault="008947A8" w:rsidP="00AE1FC0">
      <w:pPr>
        <w:ind w:left="426" w:right="-45"/>
        <w:jc w:val="both"/>
        <w:rPr>
          <w:rFonts w:ascii="Arial" w:hAnsi="Arial" w:cs="Arial"/>
          <w:bCs/>
          <w:iCs/>
          <w:color w:val="000000"/>
          <w:sz w:val="20"/>
          <w:szCs w:val="20"/>
          <w:u w:val="single"/>
        </w:rPr>
      </w:pP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Kryterium nr 4: Udzielony rabat na części </w:t>
      </w:r>
      <w:r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zamienne  - ………%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 xml:space="preserve"> (zgodnie z </w:t>
      </w:r>
      <w:proofErr w:type="spellStart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ppkt</w:t>
      </w:r>
      <w:proofErr w:type="spellEnd"/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 1</w:t>
      </w:r>
      <w:r w:rsidR="00BE0A65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8</w:t>
      </w:r>
      <w:r w:rsidRPr="00E6209C">
        <w:rPr>
          <w:rFonts w:ascii="Arial" w:hAnsi="Arial" w:cs="Arial"/>
          <w:bCs/>
          <w:iCs/>
          <w:color w:val="000000"/>
          <w:sz w:val="20"/>
          <w:szCs w:val="20"/>
          <w:u w:val="single"/>
        </w:rPr>
        <w:t>.2 SIWZ)</w:t>
      </w:r>
    </w:p>
    <w:p w14:paraId="68F271A3" w14:textId="3C1E3D76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termin wykonania umowy wynosi - </w:t>
      </w:r>
      <w:r w:rsidR="00554B99" w:rsidRPr="00554B99">
        <w:rPr>
          <w:rFonts w:ascii="Arial" w:hAnsi="Arial" w:cs="Arial"/>
          <w:sz w:val="20"/>
          <w:szCs w:val="20"/>
        </w:rPr>
        <w:t xml:space="preserve">zgodnie z zapisami </w:t>
      </w:r>
      <w:proofErr w:type="spellStart"/>
      <w:r w:rsidR="00554B99" w:rsidRPr="00554B99">
        <w:rPr>
          <w:rFonts w:ascii="Arial" w:hAnsi="Arial" w:cs="Arial"/>
          <w:sz w:val="20"/>
          <w:szCs w:val="20"/>
        </w:rPr>
        <w:t>siwz</w:t>
      </w:r>
      <w:proofErr w:type="spellEnd"/>
    </w:p>
    <w:p w14:paraId="37FE6058" w14:textId="77777777" w:rsidR="00A46478" w:rsidRPr="00E6209C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>okres gwarancji po naprawie wynosi (min. 6 m-</w:t>
      </w:r>
      <w:proofErr w:type="spellStart"/>
      <w:r w:rsidRPr="00E6209C">
        <w:rPr>
          <w:rFonts w:ascii="Arial" w:hAnsi="Arial" w:cs="Arial"/>
          <w:sz w:val="20"/>
          <w:szCs w:val="20"/>
        </w:rPr>
        <w:t>cy</w:t>
      </w:r>
      <w:proofErr w:type="spellEnd"/>
      <w:r w:rsidRPr="00E6209C">
        <w:rPr>
          <w:rFonts w:ascii="Arial" w:hAnsi="Arial" w:cs="Arial"/>
          <w:sz w:val="20"/>
          <w:szCs w:val="20"/>
        </w:rPr>
        <w:t>) - ………………………….</w:t>
      </w:r>
    </w:p>
    <w:p w14:paraId="34C2D98D" w14:textId="714CA7D2" w:rsidR="00A46478" w:rsidRDefault="00A46478" w:rsidP="00A46478">
      <w:pPr>
        <w:ind w:left="426"/>
        <w:jc w:val="both"/>
        <w:rPr>
          <w:rFonts w:ascii="Arial" w:hAnsi="Arial" w:cs="Arial"/>
          <w:sz w:val="20"/>
          <w:szCs w:val="20"/>
        </w:rPr>
      </w:pPr>
      <w:r w:rsidRPr="00E6209C">
        <w:rPr>
          <w:rFonts w:ascii="Arial" w:hAnsi="Arial" w:cs="Arial"/>
          <w:sz w:val="20"/>
          <w:szCs w:val="20"/>
        </w:rPr>
        <w:t xml:space="preserve">warunki płatności - </w:t>
      </w:r>
      <w:r w:rsidR="00FA0E12" w:rsidRPr="00FA0E12">
        <w:rPr>
          <w:rFonts w:ascii="Arial" w:hAnsi="Arial" w:cs="Arial"/>
          <w:sz w:val="20"/>
          <w:szCs w:val="20"/>
        </w:rPr>
        <w:t>do 60 dni</w:t>
      </w:r>
    </w:p>
    <w:p w14:paraId="2505EBA4" w14:textId="0F07B995" w:rsidR="008947A8" w:rsidRDefault="008947A8" w:rsidP="00A4647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6673437" w14:textId="03FC738C" w:rsidR="00C243F7" w:rsidRDefault="00C243F7" w:rsidP="00A4647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06E97A82" w14:textId="77777777" w:rsidR="00BE0A65" w:rsidRPr="00E6209C" w:rsidRDefault="00BE0A65" w:rsidP="00A46478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454011DC" w14:textId="77777777" w:rsidR="00A46478" w:rsidRPr="00E6209C" w:rsidRDefault="00A46478" w:rsidP="00A459A8">
      <w:pPr>
        <w:jc w:val="both"/>
        <w:outlineLvl w:val="1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447226C8" w14:textId="77777777" w:rsidR="007D7D73" w:rsidRPr="00F158F3" w:rsidRDefault="007D7D73" w:rsidP="007D7D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F158F3">
        <w:rPr>
          <w:rFonts w:ascii="Arial" w:hAnsi="Arial" w:cs="Arial"/>
          <w:sz w:val="20"/>
          <w:szCs w:val="20"/>
          <w:lang w:eastAsia="ar-SA"/>
        </w:rPr>
        <w:t>Oświadczam/oświadczamy, że w cenie mojej/naszej oferty zostały uwzględnione wszystkie koszty wykonania zamówienia.</w:t>
      </w:r>
    </w:p>
    <w:p w14:paraId="6A469208" w14:textId="77777777" w:rsidR="007D7D73" w:rsidRPr="00F158F3" w:rsidRDefault="007D7D73" w:rsidP="007D7D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F158F3">
        <w:rPr>
          <w:rFonts w:ascii="Arial" w:hAnsi="Arial" w:cs="Arial"/>
          <w:bCs/>
          <w:sz w:val="20"/>
          <w:szCs w:val="20"/>
          <w:lang w:val="sq-AL"/>
        </w:rPr>
        <w:t>Oświadczam/oświadczamy, że zapoznałem/zapoznaliśmy się ze SIWZ, nie wnoszę/wnosimy do niej zastrzeżeń oraz uzyskałem/uzyskaliśmy informacje niezbędne do przygotowania oferty.</w:t>
      </w:r>
    </w:p>
    <w:p w14:paraId="305D32C5" w14:textId="1AE4DB09" w:rsidR="007D7D73" w:rsidRPr="00925673" w:rsidRDefault="007D7D73" w:rsidP="007D7D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F158F3">
        <w:rPr>
          <w:rFonts w:ascii="Arial" w:hAnsi="Arial" w:cs="Arial"/>
          <w:sz w:val="20"/>
          <w:szCs w:val="20"/>
          <w:lang w:val="sq-AL"/>
        </w:rPr>
        <w:t>Oświadczam/oświadczamy, że zawart</w:t>
      </w:r>
      <w:r>
        <w:rPr>
          <w:rFonts w:ascii="Arial" w:hAnsi="Arial" w:cs="Arial"/>
          <w:sz w:val="20"/>
          <w:szCs w:val="20"/>
          <w:lang w:val="sq-AL"/>
        </w:rPr>
        <w:t>e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w SIWZ wz</w:t>
      </w:r>
      <w:r>
        <w:rPr>
          <w:rFonts w:ascii="Arial" w:hAnsi="Arial" w:cs="Arial"/>
          <w:sz w:val="20"/>
          <w:szCs w:val="20"/>
          <w:lang w:val="sq-AL"/>
        </w:rPr>
        <w:t>ory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umowy</w:t>
      </w:r>
      <w:r>
        <w:rPr>
          <w:rFonts w:ascii="Arial" w:hAnsi="Arial" w:cs="Arial"/>
          <w:sz w:val="20"/>
          <w:szCs w:val="20"/>
          <w:lang w:val="sq-AL"/>
        </w:rPr>
        <w:t xml:space="preserve"> nr </w:t>
      </w:r>
      <w:r w:rsidRPr="007D7D73">
        <w:rPr>
          <w:rFonts w:ascii="Arial" w:hAnsi="Arial" w:cs="Arial"/>
          <w:color w:val="FF0000"/>
          <w:sz w:val="20"/>
          <w:szCs w:val="20"/>
          <w:lang w:val="sq-AL"/>
        </w:rPr>
        <w:t xml:space="preserve">4a,4b </w:t>
      </w:r>
      <w:r w:rsidRPr="00F158F3">
        <w:rPr>
          <w:rFonts w:ascii="Arial" w:hAnsi="Arial" w:cs="Arial"/>
          <w:sz w:val="20"/>
          <w:szCs w:val="20"/>
          <w:lang w:val="sq-AL"/>
        </w:rPr>
        <w:t>został</w:t>
      </w:r>
      <w:r>
        <w:rPr>
          <w:rFonts w:ascii="Arial" w:hAnsi="Arial" w:cs="Arial"/>
          <w:sz w:val="20"/>
          <w:szCs w:val="20"/>
          <w:lang w:val="sq-AL"/>
        </w:rPr>
        <w:t>y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przeze/przez mnie/nas zaakceptowan</w:t>
      </w:r>
      <w:r>
        <w:rPr>
          <w:rFonts w:ascii="Arial" w:hAnsi="Arial" w:cs="Arial"/>
          <w:sz w:val="20"/>
          <w:szCs w:val="20"/>
          <w:lang w:val="sq-AL"/>
        </w:rPr>
        <w:t>y/zaakceptowane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i zobowiąuję/zobowiązujemy się w przypadku wyboru mojej/naszej oferty do zawarcia umowy na określonych w niej warunkach w miejscu i terminie wyznaczonym przez 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Zamawiającego.</w:t>
      </w:r>
    </w:p>
    <w:p w14:paraId="02717EB2" w14:textId="53EA6173" w:rsidR="007D7D73" w:rsidRDefault="007D7D73" w:rsidP="007D7D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61A95D68" w14:textId="61E265C9" w:rsidR="00C26A5C" w:rsidRPr="00C26A5C" w:rsidRDefault="00C26A5C" w:rsidP="00C26A5C">
      <w:pPr>
        <w:numPr>
          <w:ilvl w:val="4"/>
          <w:numId w:val="1"/>
        </w:numPr>
        <w:tabs>
          <w:tab w:val="clear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C26A5C">
        <w:rPr>
          <w:rFonts w:ascii="Arial" w:hAnsi="Arial" w:cs="Arial"/>
          <w:color w:val="000000"/>
          <w:sz w:val="20"/>
          <w:szCs w:val="20"/>
        </w:rPr>
        <w:t xml:space="preserve">Oświadczamy, że przyrządy pomiarowe, których będę/będziemy używać przy wykonywaniu zamówienia na rzecz Zamawiającego posiadają ważne świadectwa wzorcowania i kalibracji. Jeżeli dokument taki utraci ważność w okresie trwania umowy odnowimy go na własny koszt. </w:t>
      </w:r>
    </w:p>
    <w:p w14:paraId="57161EF2" w14:textId="09CB7302" w:rsidR="007D7D73" w:rsidRPr="00925673" w:rsidRDefault="007D7D73" w:rsidP="007D7D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</w:t>
      </w:r>
      <w:r w:rsidRPr="00AE1FC0">
        <w:rPr>
          <w:rFonts w:ascii="Arial" w:hAnsi="Arial" w:cs="Arial"/>
          <w:sz w:val="20"/>
          <w:szCs w:val="20"/>
        </w:rPr>
        <w:t>tj. Dz. U. z 2019 r. poz. 1843</w:t>
      </w:r>
      <w:r w:rsidR="00BE0A65">
        <w:rPr>
          <w:rFonts w:ascii="Arial" w:hAnsi="Arial" w:cs="Arial"/>
          <w:sz w:val="20"/>
          <w:szCs w:val="20"/>
        </w:rPr>
        <w:t xml:space="preserve"> ze zm.</w:t>
      </w:r>
      <w:r w:rsidRPr="00AE1FC0">
        <w:rPr>
          <w:rFonts w:ascii="Arial" w:hAnsi="Arial" w:cs="Arial"/>
          <w:sz w:val="20"/>
          <w:szCs w:val="20"/>
        </w:rPr>
        <w:t>),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06AE112C" w14:textId="77777777" w:rsidR="007D7D73" w:rsidRPr="00327732" w:rsidRDefault="007D7D73" w:rsidP="007D7D73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5ED574A3" w14:textId="77777777" w:rsidR="007D7D73" w:rsidRPr="00327732" w:rsidRDefault="007D7D73" w:rsidP="007D7D73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DE87F23" w14:textId="77777777" w:rsidR="007D7D73" w:rsidRPr="00327732" w:rsidRDefault="007D7D73" w:rsidP="007D7D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………………………………………….</w:t>
      </w:r>
    </w:p>
    <w:p w14:paraId="1B62271A" w14:textId="77777777" w:rsidR="007D7D73" w:rsidRPr="00327732" w:rsidRDefault="007D7D73" w:rsidP="007D7D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1F82CB91" w14:textId="2E18DB53" w:rsidR="007D7D73" w:rsidRDefault="007D7D73" w:rsidP="007D7D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p w14:paraId="0AA2C97C" w14:textId="77777777" w:rsidR="007D7D73" w:rsidRDefault="007D7D73" w:rsidP="007D7D73">
      <w:pPr>
        <w:pStyle w:val="Akapitzlist"/>
        <w:ind w:left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tbl>
      <w:tblPr>
        <w:tblStyle w:val="Tabela-Siatka"/>
        <w:tblW w:w="9065" w:type="dxa"/>
        <w:tblLook w:val="04A0" w:firstRow="1" w:lastRow="0" w:firstColumn="1" w:lastColumn="0" w:noHBand="0" w:noVBand="1"/>
      </w:tblPr>
      <w:tblGrid>
        <w:gridCol w:w="1215"/>
        <w:gridCol w:w="3189"/>
        <w:gridCol w:w="2473"/>
        <w:gridCol w:w="2188"/>
      </w:tblGrid>
      <w:tr w:rsidR="007D7D73" w:rsidRPr="00A46478" w14:paraId="19638B6A" w14:textId="77777777" w:rsidTr="000E061C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8E6E" w14:textId="77777777" w:rsidR="007D7D73" w:rsidRPr="007D7D73" w:rsidRDefault="007D7D73" w:rsidP="007D7D73">
            <w:pPr>
              <w:pStyle w:val="Akapitzlist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7D7D73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E9EE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A46478">
              <w:rPr>
                <w:rFonts w:ascii="Arial" w:hAnsi="Arial" w:cs="Arial"/>
                <w:b/>
                <w:sz w:val="20"/>
                <w:szCs w:val="20"/>
              </w:rPr>
              <w:t>Część zamówienia, która ma być powierzona Podwykonawcom, na których zasoby Wykonawca powołuje się na zasadach określonych  w art. 22a ust.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2362" w14:textId="77777777" w:rsidR="007D7D73" w:rsidRPr="00A46478" w:rsidRDefault="007D7D73" w:rsidP="000E061C">
            <w:pPr>
              <w:spacing w:line="259" w:lineRule="auto"/>
              <w:ind w:left="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647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Nazwa i adres / firma </w:t>
            </w:r>
          </w:p>
          <w:p w14:paraId="3F842ADD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A46478">
              <w:rPr>
                <w:rFonts w:ascii="Arial" w:hAnsi="Arial" w:cs="Arial"/>
                <w:b/>
                <w:color w:val="000000"/>
                <w:sz w:val="20"/>
                <w:szCs w:val="20"/>
              </w:rPr>
              <w:t>Podwykonawcy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25F8" w14:textId="77777777" w:rsidR="007D7D73" w:rsidRPr="00A46478" w:rsidRDefault="007D7D73" w:rsidP="000E061C">
            <w:pPr>
              <w:spacing w:line="238" w:lineRule="auto"/>
              <w:ind w:left="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647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Wartość brutto (PLN)  lub procentowy udział podwykonawstwa </w:t>
            </w:r>
            <w:r w:rsidRPr="00A464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12567217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</w:tr>
      <w:tr w:rsidR="007D7D73" w:rsidRPr="00A46478" w14:paraId="245D1DB8" w14:textId="77777777" w:rsidTr="000E061C">
        <w:tc>
          <w:tcPr>
            <w:tcW w:w="562" w:type="dxa"/>
            <w:tcBorders>
              <w:top w:val="single" w:sz="4" w:space="0" w:color="auto"/>
            </w:tcBorders>
          </w:tcPr>
          <w:p w14:paraId="1AE817AF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A46478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54E15490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6375F6CC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266" w:type="dxa"/>
            <w:tcBorders>
              <w:top w:val="single" w:sz="4" w:space="0" w:color="auto"/>
            </w:tcBorders>
          </w:tcPr>
          <w:p w14:paraId="3F89CBD2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</w:tr>
      <w:tr w:rsidR="007D7D73" w:rsidRPr="00A46478" w14:paraId="68A2F4D6" w14:textId="77777777" w:rsidTr="000E061C">
        <w:tc>
          <w:tcPr>
            <w:tcW w:w="562" w:type="dxa"/>
          </w:tcPr>
          <w:p w14:paraId="2349DAEF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A46478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3544" w:type="dxa"/>
          </w:tcPr>
          <w:p w14:paraId="6360DA6A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693" w:type="dxa"/>
          </w:tcPr>
          <w:p w14:paraId="15A7FB50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266" w:type="dxa"/>
          </w:tcPr>
          <w:p w14:paraId="6860E7A1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</w:tr>
      <w:tr w:rsidR="007D7D73" w:rsidRPr="00A46478" w14:paraId="1A5C0D68" w14:textId="77777777" w:rsidTr="000E061C">
        <w:tc>
          <w:tcPr>
            <w:tcW w:w="562" w:type="dxa"/>
          </w:tcPr>
          <w:p w14:paraId="4E979E6B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29A53F32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693" w:type="dxa"/>
          </w:tcPr>
          <w:p w14:paraId="43763037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266" w:type="dxa"/>
          </w:tcPr>
          <w:p w14:paraId="282479A9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587B0D6C" w14:textId="77777777" w:rsidR="007D7D73" w:rsidRPr="00A46478" w:rsidRDefault="007D7D73" w:rsidP="007D7D73">
      <w:pPr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tbl>
      <w:tblPr>
        <w:tblStyle w:val="Tabela-Siatka"/>
        <w:tblW w:w="9065" w:type="dxa"/>
        <w:tblLook w:val="04A0" w:firstRow="1" w:lastRow="0" w:firstColumn="1" w:lastColumn="0" w:noHBand="0" w:noVBand="1"/>
      </w:tblPr>
      <w:tblGrid>
        <w:gridCol w:w="562"/>
        <w:gridCol w:w="3544"/>
        <w:gridCol w:w="2693"/>
        <w:gridCol w:w="2266"/>
      </w:tblGrid>
      <w:tr w:rsidR="007D7D73" w:rsidRPr="00A46478" w14:paraId="74D9605C" w14:textId="77777777" w:rsidTr="000E061C">
        <w:tc>
          <w:tcPr>
            <w:tcW w:w="562" w:type="dxa"/>
          </w:tcPr>
          <w:p w14:paraId="03BEBC62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A46478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544" w:type="dxa"/>
          </w:tcPr>
          <w:p w14:paraId="474DAE67" w14:textId="77777777" w:rsidR="007D7D73" w:rsidRPr="00A46478" w:rsidRDefault="007D7D73" w:rsidP="000E061C">
            <w:pPr>
              <w:spacing w:after="36"/>
              <w:ind w:left="35" w:hanging="34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647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Część zamówienia, która ma być powierzona Podwykonawcom </w:t>
            </w:r>
          </w:p>
          <w:p w14:paraId="0A28851B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693" w:type="dxa"/>
          </w:tcPr>
          <w:p w14:paraId="4F870E8F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A46478">
              <w:rPr>
                <w:rFonts w:ascii="Arial" w:hAnsi="Arial" w:cs="Arial"/>
                <w:b/>
                <w:sz w:val="20"/>
                <w:szCs w:val="20"/>
              </w:rPr>
              <w:t>Nazwa i adres / firma Podwykonawcy o ile jest znana na etapie składania ofert</w:t>
            </w:r>
          </w:p>
        </w:tc>
        <w:tc>
          <w:tcPr>
            <w:tcW w:w="2266" w:type="dxa"/>
          </w:tcPr>
          <w:p w14:paraId="0B46752B" w14:textId="77777777" w:rsidR="007D7D73" w:rsidRPr="00A46478" w:rsidRDefault="007D7D73" w:rsidP="000E061C">
            <w:pPr>
              <w:ind w:left="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647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Wartość brutto (PLN)  lub procentowy udział podwykonawstwa </w:t>
            </w:r>
            <w:r w:rsidRPr="00A464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2909B7B5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</w:tr>
      <w:tr w:rsidR="007D7D73" w:rsidRPr="00A46478" w14:paraId="37C1F4FC" w14:textId="77777777" w:rsidTr="000E061C">
        <w:tc>
          <w:tcPr>
            <w:tcW w:w="562" w:type="dxa"/>
          </w:tcPr>
          <w:p w14:paraId="52529FCF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A46478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3544" w:type="dxa"/>
          </w:tcPr>
          <w:p w14:paraId="46C9A1BD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693" w:type="dxa"/>
          </w:tcPr>
          <w:p w14:paraId="404EABD2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266" w:type="dxa"/>
          </w:tcPr>
          <w:p w14:paraId="2522812A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</w:tr>
      <w:tr w:rsidR="007D7D73" w:rsidRPr="00A46478" w14:paraId="3D988586" w14:textId="77777777" w:rsidTr="000E061C">
        <w:tc>
          <w:tcPr>
            <w:tcW w:w="562" w:type="dxa"/>
          </w:tcPr>
          <w:p w14:paraId="26E04163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  <w:r w:rsidRPr="00A46478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3544" w:type="dxa"/>
          </w:tcPr>
          <w:p w14:paraId="043944A4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693" w:type="dxa"/>
          </w:tcPr>
          <w:p w14:paraId="240AFA9B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266" w:type="dxa"/>
          </w:tcPr>
          <w:p w14:paraId="543CDA88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</w:tr>
      <w:tr w:rsidR="007D7D73" w:rsidRPr="00A46478" w14:paraId="34F20A04" w14:textId="77777777" w:rsidTr="000E061C">
        <w:tc>
          <w:tcPr>
            <w:tcW w:w="562" w:type="dxa"/>
          </w:tcPr>
          <w:p w14:paraId="1F4731A9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3544" w:type="dxa"/>
          </w:tcPr>
          <w:p w14:paraId="0948DAEB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693" w:type="dxa"/>
          </w:tcPr>
          <w:p w14:paraId="4B031787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266" w:type="dxa"/>
          </w:tcPr>
          <w:p w14:paraId="50AA6BAF" w14:textId="77777777" w:rsidR="007D7D73" w:rsidRPr="00A46478" w:rsidRDefault="007D7D73" w:rsidP="000E061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</w:tr>
    </w:tbl>
    <w:p w14:paraId="69477A82" w14:textId="77777777" w:rsidR="007D7D73" w:rsidRPr="007D7D73" w:rsidRDefault="007D7D73" w:rsidP="007D7D73">
      <w:pPr>
        <w:pStyle w:val="Akapitzlist"/>
        <w:ind w:left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492EDF47" w14:textId="77777777" w:rsidR="007D7D73" w:rsidRPr="004345D4" w:rsidRDefault="007D7D73" w:rsidP="007D7D73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4345D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 ………………………………………………………………………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……………………………………….</w:t>
      </w:r>
    </w:p>
    <w:p w14:paraId="26387DA3" w14:textId="77777777" w:rsidR="007D7D73" w:rsidRDefault="007D7D73" w:rsidP="007D7D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60389DB2" w14:textId="77777777" w:rsidR="007D7D73" w:rsidRPr="00925673" w:rsidRDefault="007D7D73" w:rsidP="007D7D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14:paraId="77069A71" w14:textId="77777777" w:rsidR="007D7D73" w:rsidRPr="00327732" w:rsidRDefault="007D7D73" w:rsidP="007D7D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535FC6A7" w14:textId="77777777" w:rsidR="007D7D73" w:rsidRPr="00327732" w:rsidRDefault="007D7D73" w:rsidP="007D7D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1C54DA33" w14:textId="77777777" w:rsidR="007D7D73" w:rsidRPr="00327732" w:rsidRDefault="007D7D73" w:rsidP="007D7D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7E438EB8" w14:textId="77777777" w:rsidR="007D7D73" w:rsidRPr="00327732" w:rsidRDefault="007D7D73" w:rsidP="007D7D73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00C731E4" w14:textId="77777777" w:rsidR="007D7D73" w:rsidRPr="00925673" w:rsidRDefault="007D7D73" w:rsidP="007D7D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74D1B3D8" w14:textId="77777777" w:rsidR="007D7D73" w:rsidRPr="00327732" w:rsidRDefault="007D7D73" w:rsidP="007D7D73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2BED5244" w14:textId="77777777" w:rsidR="007D7D73" w:rsidRDefault="007D7D73" w:rsidP="007D7D73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4A79D631" w14:textId="77777777" w:rsidR="007D7D73" w:rsidRDefault="007D7D73" w:rsidP="007D7D73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F1AE753" w14:textId="77777777" w:rsidR="007D7D73" w:rsidRDefault="007D7D73" w:rsidP="007D7D73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0629269C" w14:textId="77777777" w:rsidR="007D7D73" w:rsidRDefault="007D7D73" w:rsidP="007D7D73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73BADEC6" w14:textId="77777777" w:rsidR="007D7D73" w:rsidRDefault="007D7D73" w:rsidP="007D7D73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6301434B" w14:textId="77777777" w:rsidR="007D7D73" w:rsidRDefault="007D7D73" w:rsidP="007D7D73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14:paraId="427F8DB4" w14:textId="77777777" w:rsidR="007D7D73" w:rsidRPr="00FC62C9" w:rsidRDefault="007D7D73" w:rsidP="007D7D73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  <w:r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                          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14:paraId="326C1D17" w14:textId="77777777" w:rsidR="007D7D73" w:rsidRPr="00327732" w:rsidRDefault="007D7D73" w:rsidP="007D7D73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14:paraId="78A4C801" w14:textId="77777777" w:rsidR="007D7D73" w:rsidRDefault="007D7D73" w:rsidP="007D7D73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</w:t>
      </w:r>
    </w:p>
    <w:p w14:paraId="6499C798" w14:textId="77777777" w:rsidR="007D7D73" w:rsidRPr="00FC62C9" w:rsidRDefault="007D7D73" w:rsidP="007D7D73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(miejscowość, data) </w:t>
      </w:r>
    </w:p>
    <w:p w14:paraId="3138EE10" w14:textId="77777777" w:rsidR="005A36E6" w:rsidRPr="00A46478" w:rsidRDefault="005A36E6">
      <w:pPr>
        <w:rPr>
          <w:rFonts w:ascii="Arial" w:hAnsi="Arial" w:cs="Arial"/>
        </w:rPr>
      </w:pPr>
    </w:p>
    <w:sectPr w:rsidR="005A36E6" w:rsidRPr="00A46478" w:rsidSect="00E6209C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707F97" w14:textId="77777777" w:rsidR="00B01401" w:rsidRDefault="00B01401" w:rsidP="00CB7DDC">
      <w:r>
        <w:separator/>
      </w:r>
    </w:p>
  </w:endnote>
  <w:endnote w:type="continuationSeparator" w:id="0">
    <w:p w14:paraId="694C94BA" w14:textId="77777777" w:rsidR="00B01401" w:rsidRDefault="00B01401" w:rsidP="00CB7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356C51" w14:textId="77777777" w:rsidR="00B01401" w:rsidRDefault="00B01401" w:rsidP="00CB7DDC">
      <w:r>
        <w:separator/>
      </w:r>
    </w:p>
  </w:footnote>
  <w:footnote w:type="continuationSeparator" w:id="0">
    <w:p w14:paraId="3DD41DF9" w14:textId="77777777" w:rsidR="00B01401" w:rsidRDefault="00B01401" w:rsidP="00CB7D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76A47"/>
    <w:multiLevelType w:val="hybridMultilevel"/>
    <w:tmpl w:val="857AFD5A"/>
    <w:lvl w:ilvl="0" w:tplc="204C82CE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06157D4F"/>
    <w:multiLevelType w:val="hybridMultilevel"/>
    <w:tmpl w:val="0BCCEF5C"/>
    <w:lvl w:ilvl="0" w:tplc="8996E886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727898"/>
    <w:multiLevelType w:val="hybridMultilevel"/>
    <w:tmpl w:val="8E5241FC"/>
    <w:lvl w:ilvl="0" w:tplc="6360BFC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167D715D"/>
    <w:multiLevelType w:val="hybridMultilevel"/>
    <w:tmpl w:val="93C676CC"/>
    <w:lvl w:ilvl="0" w:tplc="120A7D9C">
      <w:start w:val="1"/>
      <w:numFmt w:val="decimal"/>
      <w:lvlText w:val="%1)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8A659A2">
      <w:start w:val="1"/>
      <w:numFmt w:val="lowerLetter"/>
      <w:lvlText w:val="%2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4EAB148">
      <w:start w:val="1"/>
      <w:numFmt w:val="lowerRoman"/>
      <w:lvlText w:val="%3"/>
      <w:lvlJc w:val="left"/>
      <w:pPr>
        <w:ind w:left="1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404EA8">
      <w:start w:val="1"/>
      <w:numFmt w:val="decimal"/>
      <w:lvlText w:val="%4"/>
      <w:lvlJc w:val="left"/>
      <w:pPr>
        <w:ind w:left="2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188E86">
      <w:start w:val="1"/>
      <w:numFmt w:val="lowerLetter"/>
      <w:lvlText w:val="%5"/>
      <w:lvlJc w:val="left"/>
      <w:pPr>
        <w:ind w:left="3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55C5006">
      <w:start w:val="1"/>
      <w:numFmt w:val="lowerRoman"/>
      <w:lvlText w:val="%6"/>
      <w:lvlJc w:val="left"/>
      <w:pPr>
        <w:ind w:left="4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0625856">
      <w:start w:val="1"/>
      <w:numFmt w:val="decimal"/>
      <w:lvlText w:val="%7"/>
      <w:lvlJc w:val="left"/>
      <w:pPr>
        <w:ind w:left="4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66D24A">
      <w:start w:val="1"/>
      <w:numFmt w:val="lowerLetter"/>
      <w:lvlText w:val="%8"/>
      <w:lvlJc w:val="left"/>
      <w:pPr>
        <w:ind w:left="5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704646">
      <w:start w:val="1"/>
      <w:numFmt w:val="lowerRoman"/>
      <w:lvlText w:val="%9"/>
      <w:lvlJc w:val="left"/>
      <w:pPr>
        <w:ind w:left="6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F606BC2"/>
    <w:multiLevelType w:val="hybridMultilevel"/>
    <w:tmpl w:val="407C63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A1045B"/>
    <w:multiLevelType w:val="hybridMultilevel"/>
    <w:tmpl w:val="159A2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3377BD"/>
    <w:multiLevelType w:val="hybridMultilevel"/>
    <w:tmpl w:val="D2385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CB1C81"/>
    <w:multiLevelType w:val="hybridMultilevel"/>
    <w:tmpl w:val="DEFAA13C"/>
    <w:lvl w:ilvl="0" w:tplc="51382014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B57757"/>
    <w:multiLevelType w:val="hybridMultilevel"/>
    <w:tmpl w:val="35069C7E"/>
    <w:lvl w:ilvl="0" w:tplc="86A87926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3EE0EE4"/>
    <w:multiLevelType w:val="hybridMultilevel"/>
    <w:tmpl w:val="AEEC4882"/>
    <w:lvl w:ilvl="0" w:tplc="57DAD256">
      <w:start w:val="1"/>
      <w:numFmt w:val="lowerLetter"/>
      <w:lvlText w:val="%1)"/>
      <w:lvlJc w:val="left"/>
      <w:pPr>
        <w:ind w:left="12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9" w:hanging="360"/>
      </w:pPr>
    </w:lvl>
    <w:lvl w:ilvl="2" w:tplc="0415001B" w:tentative="1">
      <w:start w:val="1"/>
      <w:numFmt w:val="lowerRoman"/>
      <w:lvlText w:val="%3."/>
      <w:lvlJc w:val="right"/>
      <w:pPr>
        <w:ind w:left="2669" w:hanging="180"/>
      </w:pPr>
    </w:lvl>
    <w:lvl w:ilvl="3" w:tplc="0415000F" w:tentative="1">
      <w:start w:val="1"/>
      <w:numFmt w:val="decimal"/>
      <w:lvlText w:val="%4."/>
      <w:lvlJc w:val="left"/>
      <w:pPr>
        <w:ind w:left="3389" w:hanging="360"/>
      </w:pPr>
    </w:lvl>
    <w:lvl w:ilvl="4" w:tplc="04150019" w:tentative="1">
      <w:start w:val="1"/>
      <w:numFmt w:val="lowerLetter"/>
      <w:lvlText w:val="%5."/>
      <w:lvlJc w:val="left"/>
      <w:pPr>
        <w:ind w:left="4109" w:hanging="360"/>
      </w:pPr>
    </w:lvl>
    <w:lvl w:ilvl="5" w:tplc="0415001B" w:tentative="1">
      <w:start w:val="1"/>
      <w:numFmt w:val="lowerRoman"/>
      <w:lvlText w:val="%6."/>
      <w:lvlJc w:val="right"/>
      <w:pPr>
        <w:ind w:left="4829" w:hanging="180"/>
      </w:pPr>
    </w:lvl>
    <w:lvl w:ilvl="6" w:tplc="0415000F" w:tentative="1">
      <w:start w:val="1"/>
      <w:numFmt w:val="decimal"/>
      <w:lvlText w:val="%7."/>
      <w:lvlJc w:val="left"/>
      <w:pPr>
        <w:ind w:left="5549" w:hanging="360"/>
      </w:pPr>
    </w:lvl>
    <w:lvl w:ilvl="7" w:tplc="04150019" w:tentative="1">
      <w:start w:val="1"/>
      <w:numFmt w:val="lowerLetter"/>
      <w:lvlText w:val="%8."/>
      <w:lvlJc w:val="left"/>
      <w:pPr>
        <w:ind w:left="6269" w:hanging="360"/>
      </w:pPr>
    </w:lvl>
    <w:lvl w:ilvl="8" w:tplc="0415001B" w:tentative="1">
      <w:start w:val="1"/>
      <w:numFmt w:val="lowerRoman"/>
      <w:lvlText w:val="%9."/>
      <w:lvlJc w:val="right"/>
      <w:pPr>
        <w:ind w:left="6989" w:hanging="180"/>
      </w:pPr>
    </w:lvl>
  </w:abstractNum>
  <w:abstractNum w:abstractNumId="12" w15:restartNumberingAfterBreak="0">
    <w:nsid w:val="54562BD3"/>
    <w:multiLevelType w:val="multilevel"/>
    <w:tmpl w:val="E71E0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5D402DAE"/>
    <w:multiLevelType w:val="hybridMultilevel"/>
    <w:tmpl w:val="EF1494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5979F4"/>
    <w:multiLevelType w:val="hybridMultilevel"/>
    <w:tmpl w:val="0DC243BA"/>
    <w:lvl w:ilvl="0" w:tplc="86A879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2C5A92"/>
    <w:multiLevelType w:val="hybridMultilevel"/>
    <w:tmpl w:val="838E7C48"/>
    <w:lvl w:ilvl="0" w:tplc="9E9C4C3C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8276C4"/>
    <w:multiLevelType w:val="hybridMultilevel"/>
    <w:tmpl w:val="C68A4044"/>
    <w:lvl w:ilvl="0" w:tplc="FD10D1F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3"/>
  </w:num>
  <w:num w:numId="4">
    <w:abstractNumId w:val="3"/>
  </w:num>
  <w:num w:numId="5">
    <w:abstractNumId w:val="10"/>
  </w:num>
  <w:num w:numId="6">
    <w:abstractNumId w:val="9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6"/>
  </w:num>
  <w:num w:numId="12">
    <w:abstractNumId w:val="16"/>
  </w:num>
  <w:num w:numId="13">
    <w:abstractNumId w:val="1"/>
  </w:num>
  <w:num w:numId="14">
    <w:abstractNumId w:val="4"/>
  </w:num>
  <w:num w:numId="15">
    <w:abstractNumId w:val="0"/>
  </w:num>
  <w:num w:numId="16">
    <w:abstractNumId w:val="2"/>
  </w:num>
  <w:num w:numId="17">
    <w:abstractNumId w:val="14"/>
  </w:num>
  <w:num w:numId="18">
    <w:abstractNumId w:val="11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34"/>
    <w:rsid w:val="00027045"/>
    <w:rsid w:val="000304B8"/>
    <w:rsid w:val="000629D4"/>
    <w:rsid w:val="000A53B3"/>
    <w:rsid w:val="000A6554"/>
    <w:rsid w:val="000B385D"/>
    <w:rsid w:val="000B7637"/>
    <w:rsid w:val="000E061C"/>
    <w:rsid w:val="000E3103"/>
    <w:rsid w:val="00126978"/>
    <w:rsid w:val="00131551"/>
    <w:rsid w:val="00153DFC"/>
    <w:rsid w:val="0017551B"/>
    <w:rsid w:val="001A2277"/>
    <w:rsid w:val="001A2479"/>
    <w:rsid w:val="001F1DF2"/>
    <w:rsid w:val="00235DFD"/>
    <w:rsid w:val="00271F39"/>
    <w:rsid w:val="0028036E"/>
    <w:rsid w:val="00280DFC"/>
    <w:rsid w:val="002913D2"/>
    <w:rsid w:val="00293788"/>
    <w:rsid w:val="002A4696"/>
    <w:rsid w:val="002B244C"/>
    <w:rsid w:val="002B31FE"/>
    <w:rsid w:val="002F417B"/>
    <w:rsid w:val="00303ED6"/>
    <w:rsid w:val="003B614F"/>
    <w:rsid w:val="003D327D"/>
    <w:rsid w:val="003D3D03"/>
    <w:rsid w:val="003E5614"/>
    <w:rsid w:val="003F1151"/>
    <w:rsid w:val="004172AA"/>
    <w:rsid w:val="00457F9F"/>
    <w:rsid w:val="004E0C33"/>
    <w:rsid w:val="00531F07"/>
    <w:rsid w:val="005354AD"/>
    <w:rsid w:val="00554B99"/>
    <w:rsid w:val="005625FC"/>
    <w:rsid w:val="00567499"/>
    <w:rsid w:val="005A36E6"/>
    <w:rsid w:val="005B34FE"/>
    <w:rsid w:val="005E1B38"/>
    <w:rsid w:val="005E31A8"/>
    <w:rsid w:val="005E4078"/>
    <w:rsid w:val="005F3F95"/>
    <w:rsid w:val="00602831"/>
    <w:rsid w:val="00606C7A"/>
    <w:rsid w:val="006A461D"/>
    <w:rsid w:val="006A4657"/>
    <w:rsid w:val="00700122"/>
    <w:rsid w:val="00743FFE"/>
    <w:rsid w:val="00750731"/>
    <w:rsid w:val="00750A23"/>
    <w:rsid w:val="007D7D73"/>
    <w:rsid w:val="007E0ABF"/>
    <w:rsid w:val="007E4245"/>
    <w:rsid w:val="00885067"/>
    <w:rsid w:val="008947A8"/>
    <w:rsid w:val="008B65FE"/>
    <w:rsid w:val="008F0E2F"/>
    <w:rsid w:val="0091407C"/>
    <w:rsid w:val="00947A54"/>
    <w:rsid w:val="00951B9C"/>
    <w:rsid w:val="00964E53"/>
    <w:rsid w:val="0099460E"/>
    <w:rsid w:val="009C3FC3"/>
    <w:rsid w:val="009C696E"/>
    <w:rsid w:val="009D3DDF"/>
    <w:rsid w:val="009E30FC"/>
    <w:rsid w:val="00A04DB3"/>
    <w:rsid w:val="00A062B7"/>
    <w:rsid w:val="00A40CB0"/>
    <w:rsid w:val="00A459A8"/>
    <w:rsid w:val="00A46478"/>
    <w:rsid w:val="00A567D9"/>
    <w:rsid w:val="00AA3334"/>
    <w:rsid w:val="00AA5BFA"/>
    <w:rsid w:val="00AB05EC"/>
    <w:rsid w:val="00AB5133"/>
    <w:rsid w:val="00AC30A2"/>
    <w:rsid w:val="00AD0D4E"/>
    <w:rsid w:val="00AE1FC0"/>
    <w:rsid w:val="00AE3883"/>
    <w:rsid w:val="00AE548F"/>
    <w:rsid w:val="00B004D5"/>
    <w:rsid w:val="00B01401"/>
    <w:rsid w:val="00B11FA5"/>
    <w:rsid w:val="00B2363E"/>
    <w:rsid w:val="00B71274"/>
    <w:rsid w:val="00B84D8F"/>
    <w:rsid w:val="00B91B89"/>
    <w:rsid w:val="00BC3D5A"/>
    <w:rsid w:val="00BE0A65"/>
    <w:rsid w:val="00BF22C3"/>
    <w:rsid w:val="00C21285"/>
    <w:rsid w:val="00C21A92"/>
    <w:rsid w:val="00C243F7"/>
    <w:rsid w:val="00C26A5C"/>
    <w:rsid w:val="00C44A20"/>
    <w:rsid w:val="00C6011E"/>
    <w:rsid w:val="00C66294"/>
    <w:rsid w:val="00CB3027"/>
    <w:rsid w:val="00CB7DDC"/>
    <w:rsid w:val="00CC42B4"/>
    <w:rsid w:val="00D05019"/>
    <w:rsid w:val="00D801BB"/>
    <w:rsid w:val="00D835E6"/>
    <w:rsid w:val="00D943BA"/>
    <w:rsid w:val="00DE6A95"/>
    <w:rsid w:val="00E07352"/>
    <w:rsid w:val="00E22AF1"/>
    <w:rsid w:val="00E502DA"/>
    <w:rsid w:val="00E54D36"/>
    <w:rsid w:val="00E6209C"/>
    <w:rsid w:val="00E712B2"/>
    <w:rsid w:val="00E71675"/>
    <w:rsid w:val="00EC5BC3"/>
    <w:rsid w:val="00ED398A"/>
    <w:rsid w:val="00F13F3F"/>
    <w:rsid w:val="00F31ECD"/>
    <w:rsid w:val="00F3211D"/>
    <w:rsid w:val="00F56C42"/>
    <w:rsid w:val="00F745A9"/>
    <w:rsid w:val="00FA0E12"/>
    <w:rsid w:val="00FA3E65"/>
    <w:rsid w:val="00FB2B34"/>
    <w:rsid w:val="00FE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6E3F1"/>
  <w15:docId w15:val="{15B09D3E-077B-459E-910D-87A91FFB1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B34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D3D03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7DDC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B7DDC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CB7DDC"/>
    <w:rPr>
      <w:vertAlign w:val="superscript"/>
    </w:rPr>
  </w:style>
  <w:style w:type="character" w:customStyle="1" w:styleId="Nagwek2Znak">
    <w:name w:val="Nagłówek 2 Znak"/>
    <w:link w:val="Nagwek2"/>
    <w:uiPriority w:val="9"/>
    <w:semiHidden/>
    <w:rsid w:val="003D3D03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rsid w:val="003D3D0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semiHidden/>
    <w:rsid w:val="0099460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9460E"/>
    <w:pPr>
      <w:suppressAutoHyphens/>
    </w:pPr>
    <w:rPr>
      <w:color w:val="00000A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9460E"/>
    <w:rPr>
      <w:rFonts w:ascii="Times New Roman" w:eastAsia="Times New Roman" w:hAnsi="Times New Roman"/>
      <w:color w:val="00000A"/>
    </w:rPr>
  </w:style>
  <w:style w:type="paragraph" w:styleId="Akapitzlist">
    <w:name w:val="List Paragraph"/>
    <w:basedOn w:val="Normalny"/>
    <w:uiPriority w:val="34"/>
    <w:qFormat/>
    <w:rsid w:val="000629D4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1675"/>
    <w:pPr>
      <w:suppressAutoHyphens w:val="0"/>
    </w:pPr>
    <w:rPr>
      <w:b/>
      <w:bCs/>
      <w:color w:val="auto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1675"/>
    <w:rPr>
      <w:rFonts w:ascii="Times New Roman" w:eastAsia="Times New Roman" w:hAnsi="Times New Roman"/>
      <w:b/>
      <w:bCs/>
      <w:color w:val="00000A"/>
    </w:rPr>
  </w:style>
  <w:style w:type="paragraph" w:styleId="NormalnyWeb">
    <w:name w:val="Normal (Web)"/>
    <w:basedOn w:val="Normalny"/>
    <w:uiPriority w:val="99"/>
    <w:unhideWhenUsed/>
    <w:rsid w:val="00303ED6"/>
    <w:pPr>
      <w:spacing w:before="100" w:beforeAutospacing="1" w:after="100" w:afterAutospacing="1"/>
    </w:pPr>
    <w:rPr>
      <w:rFonts w:ascii="Calibri" w:eastAsiaTheme="minorHAnsi" w:hAnsi="Calibri" w:cs="Calibri"/>
      <w:color w:val="000000"/>
      <w:sz w:val="22"/>
      <w:szCs w:val="22"/>
    </w:rPr>
  </w:style>
  <w:style w:type="paragraph" w:styleId="Tekstpodstawowy">
    <w:name w:val="Body Text"/>
    <w:basedOn w:val="Normalny"/>
    <w:link w:val="TekstpodstawowyZnak"/>
    <w:rsid w:val="00AA33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A333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4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3EC67-AD87-451E-88F0-FA95A4EAD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5344</Words>
  <Characters>32069</Characters>
  <Application>Microsoft Office Word</Application>
  <DocSecurity>0</DocSecurity>
  <Lines>267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3</cp:revision>
  <cp:lastPrinted>2018-10-15T11:02:00Z</cp:lastPrinted>
  <dcterms:created xsi:type="dcterms:W3CDTF">2020-11-06T11:19:00Z</dcterms:created>
  <dcterms:modified xsi:type="dcterms:W3CDTF">2020-11-06T11:19:00Z</dcterms:modified>
</cp:coreProperties>
</file>