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BFA3E" w14:textId="20643CC5" w:rsidR="00FE2652" w:rsidRDefault="00FE2652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2B30">
        <w:rPr>
          <w:rFonts w:ascii="Arial" w:hAnsi="Arial" w:cs="Arial"/>
          <w:b/>
          <w:sz w:val="20"/>
          <w:szCs w:val="20"/>
          <w:u w:val="single"/>
        </w:rPr>
        <w:t>OPIS PRZEDMIOTU ZAMÓWIENIA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– dot. pakietów </w:t>
      </w:r>
      <w:r w:rsidR="000A228C">
        <w:rPr>
          <w:rFonts w:ascii="Arial" w:hAnsi="Arial" w:cs="Arial"/>
          <w:b/>
          <w:sz w:val="20"/>
          <w:szCs w:val="20"/>
          <w:u w:val="single"/>
        </w:rPr>
        <w:t>2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018BE">
        <w:rPr>
          <w:rFonts w:ascii="Arial" w:hAnsi="Arial" w:cs="Arial"/>
          <w:b/>
          <w:sz w:val="20"/>
          <w:szCs w:val="20"/>
          <w:u w:val="single"/>
        </w:rPr>
        <w:t>–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03E28">
        <w:rPr>
          <w:rFonts w:ascii="Arial" w:hAnsi="Arial" w:cs="Arial"/>
          <w:b/>
          <w:sz w:val="20"/>
          <w:szCs w:val="20"/>
          <w:u w:val="single"/>
        </w:rPr>
        <w:t>3</w:t>
      </w:r>
      <w:r w:rsidR="009B4453">
        <w:rPr>
          <w:rFonts w:ascii="Arial" w:hAnsi="Arial" w:cs="Arial"/>
          <w:b/>
          <w:sz w:val="20"/>
          <w:szCs w:val="20"/>
          <w:u w:val="single"/>
        </w:rPr>
        <w:t>8</w:t>
      </w:r>
    </w:p>
    <w:p w14:paraId="520BD90A" w14:textId="407C270F" w:rsidR="001018BE" w:rsidRDefault="001018BE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5F34DF3" w14:textId="38303A24" w:rsidR="001018BE" w:rsidRPr="00232B30" w:rsidRDefault="001018BE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Załącznik nr 3b do siwz</w:t>
      </w:r>
    </w:p>
    <w:p w14:paraId="70DC10F6" w14:textId="77777777" w:rsidR="00FE2652" w:rsidRPr="00232B30" w:rsidRDefault="00FE2652" w:rsidP="00880F50">
      <w:pPr>
        <w:spacing w:line="276" w:lineRule="auto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14:paraId="458391B2" w14:textId="77777777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Przedmiotem zamówienia są </w:t>
      </w:r>
      <w:r w:rsidRPr="00232B30">
        <w:rPr>
          <w:rFonts w:ascii="Arial" w:hAnsi="Arial" w:cs="Arial"/>
          <w:b/>
          <w:sz w:val="20"/>
          <w:szCs w:val="20"/>
        </w:rPr>
        <w:t>usługi serwisowe okresowych przeglądów technicznych, konserwacji oraz napraw pogwarancyjnych aparatury i sprzętu medycznego</w:t>
      </w:r>
      <w:r w:rsidRPr="00232B30">
        <w:rPr>
          <w:rFonts w:ascii="Arial" w:hAnsi="Arial" w:cs="Arial"/>
          <w:sz w:val="20"/>
          <w:szCs w:val="20"/>
        </w:rPr>
        <w:t xml:space="preserve"> wynikające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bieżącej eksploatacji w Specjalistycznym Zespole Opieki Zdrowotnej nad Matką i Dzieckiem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w Poznaniu zgodnie z formularzem cenowym stanowiącym załącznik nr 2 do SIWZ.</w:t>
      </w:r>
    </w:p>
    <w:p w14:paraId="63793BE5" w14:textId="77777777" w:rsidR="00672514" w:rsidRPr="00232B30" w:rsidRDefault="00672514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serwisowe mają na celu utrzymanie w pełnej sprawności techniczno – eksploatacyjnej oraz wydłużenie bezawaryjnego czasu pracy, jak również zapewnienie, iż parametry pracy aparatury medycznej będą zgodne z założonymi przez producenta wartościami.</w:t>
      </w:r>
    </w:p>
    <w:p w14:paraId="3CFB9F0D" w14:textId="77777777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Szczegółowy opis przedmiotu zamówienia: </w:t>
      </w:r>
    </w:p>
    <w:p w14:paraId="1C118DEA" w14:textId="77777777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zamawia, a Wykonawca zobowiązuje się do wykonywania prac serwisowych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w stosunku do aparatury i sprzętu medycznego, należących do Zamawiającego, szczegółowo wymienionych w Załączniku Nr 2  (Pakiety od </w:t>
      </w:r>
      <w:r w:rsidR="000A228C">
        <w:rPr>
          <w:rFonts w:ascii="Arial" w:hAnsi="Arial" w:cs="Arial"/>
          <w:sz w:val="20"/>
          <w:szCs w:val="20"/>
        </w:rPr>
        <w:t>2</w:t>
      </w:r>
      <w:r w:rsidRPr="00232B30">
        <w:rPr>
          <w:rFonts w:ascii="Arial" w:hAnsi="Arial" w:cs="Arial"/>
          <w:sz w:val="20"/>
          <w:szCs w:val="20"/>
        </w:rPr>
        <w:t xml:space="preserve"> </w:t>
      </w:r>
      <w:r w:rsidR="00C93DF2" w:rsidRPr="00232B30">
        <w:rPr>
          <w:rFonts w:ascii="Arial" w:hAnsi="Arial" w:cs="Arial"/>
          <w:sz w:val="20"/>
          <w:szCs w:val="20"/>
        </w:rPr>
        <w:t xml:space="preserve">do </w:t>
      </w:r>
      <w:r w:rsidR="00703E28">
        <w:rPr>
          <w:rFonts w:ascii="Arial" w:hAnsi="Arial" w:cs="Arial"/>
          <w:sz w:val="20"/>
          <w:szCs w:val="20"/>
        </w:rPr>
        <w:t>3</w:t>
      </w:r>
      <w:r w:rsidR="009B4453">
        <w:rPr>
          <w:rFonts w:ascii="Arial" w:hAnsi="Arial" w:cs="Arial"/>
          <w:sz w:val="20"/>
          <w:szCs w:val="20"/>
        </w:rPr>
        <w:t>8</w:t>
      </w:r>
      <w:r w:rsidR="00C93DF2" w:rsidRPr="00232B30">
        <w:rPr>
          <w:rFonts w:ascii="Arial" w:hAnsi="Arial" w:cs="Arial"/>
          <w:sz w:val="20"/>
          <w:szCs w:val="20"/>
        </w:rPr>
        <w:t>).</w:t>
      </w:r>
    </w:p>
    <w:p w14:paraId="687E1BD4" w14:textId="77777777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zobowiązuje się do: </w:t>
      </w:r>
    </w:p>
    <w:p w14:paraId="48FE7B57" w14:textId="7559B35C" w:rsidR="00FB7F8A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dokonywania okresowych przeglądów</w:t>
      </w:r>
      <w:r w:rsidR="00900AF2" w:rsidRPr="00232B30">
        <w:rPr>
          <w:rFonts w:ascii="Arial" w:hAnsi="Arial" w:cs="Arial"/>
          <w:sz w:val="20"/>
          <w:szCs w:val="20"/>
        </w:rPr>
        <w:t xml:space="preserve">, </w:t>
      </w:r>
      <w:r w:rsidRPr="00232B30">
        <w:rPr>
          <w:rFonts w:ascii="Arial" w:hAnsi="Arial" w:cs="Arial"/>
          <w:sz w:val="20"/>
          <w:szCs w:val="20"/>
        </w:rPr>
        <w:t xml:space="preserve">kontroli </w:t>
      </w:r>
      <w:r w:rsidR="00900AF2" w:rsidRPr="00232B30">
        <w:rPr>
          <w:rFonts w:ascii="Arial" w:hAnsi="Arial" w:cs="Arial"/>
          <w:sz w:val="20"/>
          <w:szCs w:val="20"/>
        </w:rPr>
        <w:t xml:space="preserve">bezpieczeństwa i kontroli </w:t>
      </w:r>
      <w:r w:rsidRPr="00232B30">
        <w:rPr>
          <w:rFonts w:ascii="Arial" w:hAnsi="Arial" w:cs="Arial"/>
          <w:sz w:val="20"/>
          <w:szCs w:val="20"/>
        </w:rPr>
        <w:t xml:space="preserve">stanu technicznego sprzętu, </w:t>
      </w:r>
      <w:r w:rsidR="00EB55C1" w:rsidRPr="00232B30">
        <w:rPr>
          <w:rFonts w:ascii="Arial" w:hAnsi="Arial" w:cs="Arial"/>
          <w:sz w:val="20"/>
          <w:szCs w:val="20"/>
        </w:rPr>
        <w:t xml:space="preserve">zgodnie z dokumentacją techniczną, instrukcją obsługi aparatu i instrukcją serwisową, stosownie do zaleceń producenta oraz zgodnie z obowiązującymi normami,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="00EB55C1" w:rsidRPr="00232B30">
        <w:rPr>
          <w:rFonts w:ascii="Arial" w:hAnsi="Arial" w:cs="Arial"/>
          <w:sz w:val="20"/>
          <w:szCs w:val="20"/>
        </w:rPr>
        <w:t xml:space="preserve">w szczególności </w:t>
      </w:r>
      <w:r w:rsidR="00880F50" w:rsidRPr="00232B30">
        <w:rPr>
          <w:rFonts w:ascii="Arial" w:hAnsi="Arial" w:cs="Arial"/>
          <w:sz w:val="20"/>
          <w:szCs w:val="20"/>
        </w:rPr>
        <w:t>z normą PN-EN 60601 lub PN-EN 62353</w:t>
      </w:r>
      <w:r w:rsidR="001018BE">
        <w:rPr>
          <w:rFonts w:ascii="Arial" w:hAnsi="Arial" w:cs="Arial"/>
          <w:sz w:val="20"/>
          <w:szCs w:val="20"/>
        </w:rPr>
        <w:t xml:space="preserve"> lub równoważna</w:t>
      </w:r>
      <w:r w:rsidR="00FB7F8A" w:rsidRPr="00232B30">
        <w:rPr>
          <w:rFonts w:ascii="Arial" w:hAnsi="Arial" w:cs="Arial"/>
          <w:sz w:val="20"/>
          <w:szCs w:val="20"/>
        </w:rPr>
        <w:t>.</w:t>
      </w:r>
    </w:p>
    <w:p w14:paraId="65CEA4F3" w14:textId="77777777" w:rsidR="005F5C51" w:rsidRPr="00232B30" w:rsidRDefault="00FB7F8A" w:rsidP="00C93DF2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te będą wykonywane </w:t>
      </w:r>
      <w:r w:rsidR="00FE2652" w:rsidRPr="00232B30">
        <w:rPr>
          <w:rFonts w:ascii="Arial" w:hAnsi="Arial" w:cs="Arial"/>
          <w:sz w:val="20"/>
          <w:szCs w:val="20"/>
        </w:rPr>
        <w:t xml:space="preserve">zgodnie z </w:t>
      </w:r>
      <w:r w:rsidRPr="00232B30">
        <w:rPr>
          <w:rFonts w:ascii="Arial" w:hAnsi="Arial" w:cs="Arial"/>
          <w:sz w:val="20"/>
          <w:szCs w:val="20"/>
        </w:rPr>
        <w:t>ustalonym przez Zamawiającego ha</w:t>
      </w:r>
      <w:r w:rsidR="005F5C51" w:rsidRPr="00232B30">
        <w:rPr>
          <w:rFonts w:ascii="Arial" w:hAnsi="Arial" w:cs="Arial"/>
          <w:sz w:val="20"/>
          <w:szCs w:val="20"/>
        </w:rPr>
        <w:t>rmonogramem,</w:t>
      </w:r>
    </w:p>
    <w:p w14:paraId="439AF12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</w:t>
      </w:r>
      <w:r w:rsidR="00B51928" w:rsidRPr="00232B30">
        <w:rPr>
          <w:rFonts w:ascii="Arial" w:hAnsi="Arial" w:cs="Arial"/>
          <w:sz w:val="20"/>
          <w:szCs w:val="20"/>
        </w:rPr>
        <w:t>a</w:t>
      </w:r>
      <w:r w:rsidRPr="00232B30">
        <w:rPr>
          <w:rFonts w:ascii="Arial" w:hAnsi="Arial" w:cs="Arial"/>
          <w:sz w:val="20"/>
          <w:szCs w:val="20"/>
        </w:rPr>
        <w:t xml:space="preserve"> napraw pogwarancyjnych sprzętu,</w:t>
      </w:r>
    </w:p>
    <w:p w14:paraId="2A21DD61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bieżącej konserwacji sprzętu zalecanej przez producenta oraz innych wynikających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przepisów bhp napraw i przeglądów zapewniających sprawną i bezpieczną eksploatację aparatury i sprzętu medycznego, oraz zgodnie z ustawą z dnia 20.05.2010 r. o wyrobach medycznych </w:t>
      </w:r>
      <w:r w:rsidR="00195FA1" w:rsidRPr="00232B30">
        <w:rPr>
          <w:rFonts w:ascii="Arial" w:hAnsi="Arial" w:cs="Arial"/>
          <w:sz w:val="20"/>
          <w:szCs w:val="20"/>
        </w:rPr>
        <w:t>(tj. Dz. U. z 20</w:t>
      </w:r>
      <w:r w:rsidR="00703E28">
        <w:rPr>
          <w:rFonts w:ascii="Arial" w:hAnsi="Arial" w:cs="Arial"/>
          <w:sz w:val="20"/>
          <w:szCs w:val="20"/>
        </w:rPr>
        <w:t>20</w:t>
      </w:r>
      <w:r w:rsidR="00195FA1" w:rsidRPr="00232B30">
        <w:rPr>
          <w:rFonts w:ascii="Arial" w:hAnsi="Arial" w:cs="Arial"/>
          <w:sz w:val="20"/>
          <w:szCs w:val="20"/>
        </w:rPr>
        <w:t xml:space="preserve"> r. poz. </w:t>
      </w:r>
      <w:r w:rsidR="00703E28">
        <w:rPr>
          <w:rFonts w:ascii="Arial" w:hAnsi="Arial" w:cs="Arial"/>
          <w:sz w:val="20"/>
          <w:szCs w:val="20"/>
        </w:rPr>
        <w:t>186</w:t>
      </w:r>
      <w:r w:rsidR="000665F1">
        <w:rPr>
          <w:rFonts w:ascii="Arial" w:hAnsi="Arial" w:cs="Arial"/>
          <w:sz w:val="20"/>
          <w:szCs w:val="20"/>
        </w:rPr>
        <w:t xml:space="preserve"> ze zm.</w:t>
      </w:r>
      <w:r w:rsidR="00195FA1" w:rsidRPr="00232B30">
        <w:rPr>
          <w:rFonts w:ascii="Arial" w:hAnsi="Arial" w:cs="Arial"/>
          <w:sz w:val="20"/>
          <w:szCs w:val="20"/>
        </w:rPr>
        <w:t>)</w:t>
      </w:r>
      <w:r w:rsidRPr="00232B30">
        <w:rPr>
          <w:rFonts w:ascii="Arial" w:hAnsi="Arial" w:cs="Arial"/>
          <w:sz w:val="20"/>
          <w:szCs w:val="20"/>
        </w:rPr>
        <w:t>,</w:t>
      </w:r>
    </w:p>
    <w:p w14:paraId="703689E8" w14:textId="77777777" w:rsidR="00FE2652" w:rsidRPr="00232B30" w:rsidRDefault="00E47751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potwierdzenia</w:t>
      </w:r>
      <w:r w:rsidR="00FE2652" w:rsidRPr="00232B30">
        <w:rPr>
          <w:rFonts w:ascii="Arial" w:hAnsi="Arial" w:cs="Arial"/>
          <w:sz w:val="20"/>
          <w:szCs w:val="20"/>
        </w:rPr>
        <w:t xml:space="preserve"> faktu wykonania czynności serwisowych</w:t>
      </w:r>
      <w:r w:rsidR="00591F59" w:rsidRPr="00232B30">
        <w:rPr>
          <w:rFonts w:ascii="Arial" w:hAnsi="Arial" w:cs="Arial"/>
          <w:sz w:val="20"/>
          <w:szCs w:val="20"/>
        </w:rPr>
        <w:t xml:space="preserve"> (przegląd, konserwacja lub naprawa) wpisem w </w:t>
      </w:r>
      <w:r w:rsidR="00764C48" w:rsidRPr="00232B30">
        <w:rPr>
          <w:rFonts w:ascii="Arial" w:hAnsi="Arial" w:cs="Arial"/>
          <w:sz w:val="20"/>
          <w:szCs w:val="20"/>
        </w:rPr>
        <w:t>karcie eksploatacji sprzętu (</w:t>
      </w:r>
      <w:r w:rsidR="00591F59" w:rsidRPr="00232B30">
        <w:rPr>
          <w:rFonts w:ascii="Arial" w:hAnsi="Arial" w:cs="Arial"/>
          <w:sz w:val="20"/>
          <w:szCs w:val="20"/>
        </w:rPr>
        <w:t>paszpor</w:t>
      </w:r>
      <w:r w:rsidR="00764C48" w:rsidRPr="00232B30">
        <w:rPr>
          <w:rFonts w:ascii="Arial" w:hAnsi="Arial" w:cs="Arial"/>
          <w:sz w:val="20"/>
          <w:szCs w:val="20"/>
        </w:rPr>
        <w:t>t</w:t>
      </w:r>
      <w:r w:rsidR="00591F59" w:rsidRPr="00232B30">
        <w:rPr>
          <w:rFonts w:ascii="Arial" w:hAnsi="Arial" w:cs="Arial"/>
          <w:sz w:val="20"/>
          <w:szCs w:val="20"/>
        </w:rPr>
        <w:t xml:space="preserve"> techniczny</w:t>
      </w:r>
      <w:r w:rsidR="00764C48" w:rsidRPr="00232B30">
        <w:rPr>
          <w:rFonts w:ascii="Arial" w:hAnsi="Arial" w:cs="Arial"/>
          <w:sz w:val="20"/>
          <w:szCs w:val="20"/>
        </w:rPr>
        <w:t xml:space="preserve">, formularz czynności serwisowych) </w:t>
      </w:r>
      <w:r w:rsidR="00591F59" w:rsidRPr="00232B30">
        <w:rPr>
          <w:rFonts w:ascii="Arial" w:hAnsi="Arial" w:cs="Arial"/>
          <w:sz w:val="20"/>
          <w:szCs w:val="20"/>
        </w:rPr>
        <w:t>lub</w:t>
      </w:r>
      <w:r w:rsidR="008201EC" w:rsidRPr="00232B30">
        <w:rPr>
          <w:rFonts w:ascii="Arial" w:hAnsi="Arial" w:cs="Arial"/>
          <w:sz w:val="20"/>
          <w:szCs w:val="20"/>
        </w:rPr>
        <w:t xml:space="preserve"> </w:t>
      </w:r>
      <w:r w:rsidR="00473B39" w:rsidRPr="00232B30">
        <w:rPr>
          <w:rFonts w:ascii="Arial" w:hAnsi="Arial" w:cs="Arial"/>
          <w:sz w:val="20"/>
          <w:szCs w:val="20"/>
        </w:rPr>
        <w:t>w przypadku gdy aparat nie posiada książeczkowego paszportu technicznego</w:t>
      </w:r>
      <w:r w:rsidR="008061E3" w:rsidRPr="00232B30">
        <w:rPr>
          <w:rFonts w:ascii="Arial" w:hAnsi="Arial" w:cs="Arial"/>
          <w:sz w:val="20"/>
          <w:szCs w:val="20"/>
        </w:rPr>
        <w:t>,</w:t>
      </w:r>
      <w:r w:rsidR="00473B39" w:rsidRPr="00232B30">
        <w:rPr>
          <w:rFonts w:ascii="Arial" w:hAnsi="Arial" w:cs="Arial"/>
          <w:sz w:val="20"/>
          <w:szCs w:val="20"/>
        </w:rPr>
        <w:t xml:space="preserve"> </w:t>
      </w:r>
      <w:r w:rsidR="00000B0A" w:rsidRPr="00232B30">
        <w:rPr>
          <w:rFonts w:ascii="Arial" w:hAnsi="Arial" w:cs="Arial"/>
          <w:sz w:val="20"/>
          <w:szCs w:val="20"/>
        </w:rPr>
        <w:t xml:space="preserve">tylko </w:t>
      </w:r>
      <w:r w:rsidR="00232B30">
        <w:rPr>
          <w:rFonts w:ascii="Arial" w:hAnsi="Arial" w:cs="Arial"/>
          <w:sz w:val="20"/>
          <w:szCs w:val="20"/>
        </w:rPr>
        <w:br/>
      </w:r>
      <w:r w:rsidR="00473B39" w:rsidRPr="00232B30">
        <w:rPr>
          <w:rFonts w:ascii="Arial" w:hAnsi="Arial" w:cs="Arial"/>
          <w:sz w:val="20"/>
          <w:szCs w:val="20"/>
        </w:rPr>
        <w:t>w karcie se</w:t>
      </w:r>
      <w:r w:rsidR="00B3112B" w:rsidRPr="00232B30">
        <w:rPr>
          <w:rFonts w:ascii="Arial" w:hAnsi="Arial" w:cs="Arial"/>
          <w:sz w:val="20"/>
          <w:szCs w:val="20"/>
        </w:rPr>
        <w:t>rwisowej (raporcie serwisowym).</w:t>
      </w:r>
    </w:p>
    <w:p w14:paraId="775587E8" w14:textId="77777777" w:rsidR="00000B0A" w:rsidRPr="00232B30" w:rsidRDefault="00B3112B" w:rsidP="00E47751">
      <w:p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Wpis musi zawierać następujące informacje:</w:t>
      </w:r>
    </w:p>
    <w:p w14:paraId="274BCE96" w14:textId="77777777" w:rsidR="00000B0A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datę wykonania przeglądu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konserwacji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naprawy</w:t>
      </w:r>
      <w:r w:rsidR="00000B0A" w:rsidRPr="00232B30">
        <w:rPr>
          <w:rFonts w:ascii="Arial" w:hAnsi="Arial" w:cs="Arial"/>
          <w:sz w:val="20"/>
          <w:szCs w:val="20"/>
        </w:rPr>
        <w:t>,</w:t>
      </w:r>
    </w:p>
    <w:p w14:paraId="22411B59" w14:textId="77777777" w:rsidR="00B3112B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o stanie technicznym aparatu</w:t>
      </w:r>
      <w:r w:rsidR="00000B0A" w:rsidRPr="00232B30">
        <w:rPr>
          <w:rFonts w:ascii="Arial" w:hAnsi="Arial" w:cs="Arial"/>
          <w:sz w:val="20"/>
          <w:szCs w:val="20"/>
        </w:rPr>
        <w:t xml:space="preserve"> (aparat sprawny i nadaje się do dalszej eksploatacji</w:t>
      </w:r>
      <w:r w:rsidR="007078C8" w:rsidRPr="00232B30">
        <w:rPr>
          <w:rFonts w:ascii="Arial" w:hAnsi="Arial" w:cs="Arial"/>
          <w:sz w:val="20"/>
          <w:szCs w:val="20"/>
        </w:rPr>
        <w:t xml:space="preserve"> / aparat niesprawny /</w:t>
      </w:r>
      <w:r w:rsidR="0099362D" w:rsidRPr="00232B30">
        <w:rPr>
          <w:rFonts w:ascii="Arial" w:hAnsi="Arial" w:cs="Arial"/>
          <w:sz w:val="20"/>
          <w:szCs w:val="20"/>
        </w:rPr>
        <w:t xml:space="preserve"> aparat dopuszczony warunkowo do użytkowania),</w:t>
      </w:r>
    </w:p>
    <w:p w14:paraId="36C2EA6B" w14:textId="77777777" w:rsidR="00AE29F1" w:rsidRPr="001018BE" w:rsidRDefault="00AE29F1" w:rsidP="00AE29F1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1018BE">
        <w:rPr>
          <w:rFonts w:ascii="Arial" w:hAnsi="Arial" w:cs="Arial"/>
          <w:sz w:val="20"/>
          <w:szCs w:val="20"/>
        </w:rPr>
        <w:t>nieprzekraczalną dokładną datę następnego przeglądu (dzień – miesiąc – rok).</w:t>
      </w:r>
    </w:p>
    <w:p w14:paraId="6EA7D07A" w14:textId="77777777" w:rsidR="00C70F97" w:rsidRPr="00232B30" w:rsidRDefault="008754CE" w:rsidP="008754CE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Dodatkowo Wykonawca zobowiązany jest do potwierdzenia wykonania prac w karcie serwisowej</w:t>
      </w:r>
      <w:r w:rsidR="00C70F97" w:rsidRPr="00232B30">
        <w:rPr>
          <w:rFonts w:ascii="Arial" w:hAnsi="Arial" w:cs="Arial"/>
          <w:sz w:val="20"/>
          <w:szCs w:val="20"/>
        </w:rPr>
        <w:t>, gdzie należy umieścić oprócz powyższych informacji także następujące dane:</w:t>
      </w:r>
    </w:p>
    <w:p w14:paraId="36F5CEB5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imię i nazwisko osoby wykonującej,</w:t>
      </w:r>
    </w:p>
    <w:p w14:paraId="0F07CF4C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nazwę aparatu,</w:t>
      </w:r>
    </w:p>
    <w:p w14:paraId="39A84C6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model,</w:t>
      </w:r>
    </w:p>
    <w:p w14:paraId="08881BA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seryjny,</w:t>
      </w:r>
    </w:p>
    <w:p w14:paraId="6899C8C1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inwentarzowy,</w:t>
      </w:r>
    </w:p>
    <w:p w14:paraId="6EB79450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lokalizację (nazwa oddziału),</w:t>
      </w:r>
    </w:p>
    <w:p w14:paraId="13C1B91A" w14:textId="77777777" w:rsidR="004B759E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szczegółowy opis wykonanych czynności</w:t>
      </w:r>
      <w:r w:rsidR="004B759E" w:rsidRPr="00232B30">
        <w:rPr>
          <w:rFonts w:ascii="Arial" w:hAnsi="Arial" w:cs="Arial"/>
          <w:sz w:val="20"/>
          <w:szCs w:val="20"/>
        </w:rPr>
        <w:t>,</w:t>
      </w:r>
    </w:p>
    <w:p w14:paraId="09E6CDA0" w14:textId="77777777" w:rsidR="00BE0151" w:rsidRPr="00232B30" w:rsidRDefault="004B759E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wykaz wymienionych podczas przeglądu / konserwacji / naprawy materiałów zużywalnych zalecanych przez producenta przewidzianych w dokumentacji technicznej aparatu</w:t>
      </w:r>
      <w:r w:rsidR="00BE0151" w:rsidRPr="00232B30">
        <w:rPr>
          <w:rFonts w:ascii="Arial" w:hAnsi="Arial" w:cs="Arial"/>
          <w:sz w:val="20"/>
          <w:szCs w:val="20"/>
        </w:rPr>
        <w:t>,</w:t>
      </w:r>
    </w:p>
    <w:p w14:paraId="766B28EC" w14:textId="77777777" w:rsidR="00DE7831" w:rsidRPr="00232B30" w:rsidRDefault="00BE0151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wykaz wymienionych </w:t>
      </w:r>
      <w:r w:rsidR="00DE7831" w:rsidRPr="00232B30">
        <w:rPr>
          <w:rFonts w:ascii="Arial" w:hAnsi="Arial" w:cs="Arial"/>
          <w:sz w:val="20"/>
          <w:szCs w:val="20"/>
        </w:rPr>
        <w:t xml:space="preserve">podczas naprawy </w:t>
      </w:r>
      <w:r w:rsidRPr="00232B30">
        <w:rPr>
          <w:rFonts w:ascii="Arial" w:hAnsi="Arial" w:cs="Arial"/>
          <w:sz w:val="20"/>
          <w:szCs w:val="20"/>
        </w:rPr>
        <w:t xml:space="preserve">części </w:t>
      </w:r>
      <w:r w:rsidR="000C767F" w:rsidRPr="00232B30">
        <w:rPr>
          <w:rFonts w:ascii="Arial" w:hAnsi="Arial" w:cs="Arial"/>
          <w:sz w:val="20"/>
          <w:szCs w:val="20"/>
        </w:rPr>
        <w:t>nie zużywalnych</w:t>
      </w:r>
      <w:r w:rsidR="00DE7831" w:rsidRPr="00232B30">
        <w:rPr>
          <w:rFonts w:ascii="Arial" w:hAnsi="Arial" w:cs="Arial"/>
          <w:sz w:val="20"/>
          <w:szCs w:val="20"/>
        </w:rPr>
        <w:t>,</w:t>
      </w:r>
    </w:p>
    <w:p w14:paraId="080DCF9D" w14:textId="77777777" w:rsidR="00AA1685" w:rsidRPr="00232B30" w:rsidRDefault="00DE7831" w:rsidP="00DE7831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Kartę serwisową Wykonawca przekazuje </w:t>
      </w:r>
      <w:r w:rsidR="00764C48" w:rsidRPr="00232B30">
        <w:rPr>
          <w:rFonts w:ascii="Arial" w:hAnsi="Arial" w:cs="Arial"/>
          <w:sz w:val="20"/>
          <w:szCs w:val="20"/>
        </w:rPr>
        <w:t xml:space="preserve">wraz z fakturą </w:t>
      </w:r>
      <w:r w:rsidRPr="00232B30">
        <w:rPr>
          <w:rFonts w:ascii="Arial" w:hAnsi="Arial" w:cs="Arial"/>
          <w:sz w:val="20"/>
          <w:szCs w:val="20"/>
        </w:rPr>
        <w:t>do Działu Technicznego.</w:t>
      </w:r>
    </w:p>
    <w:p w14:paraId="14E2607A" w14:textId="77777777" w:rsidR="006E1D4A" w:rsidRPr="00232B30" w:rsidRDefault="006E1D4A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</w:t>
      </w:r>
      <w:r w:rsidR="00AA1685" w:rsidRPr="00232B30">
        <w:rPr>
          <w:rFonts w:ascii="Arial" w:hAnsi="Arial" w:cs="Arial"/>
          <w:sz w:val="20"/>
          <w:szCs w:val="20"/>
        </w:rPr>
        <w:t>ymiany podczas przeglądów / konserwacji materiałów zużywalnych</w:t>
      </w:r>
      <w:r w:rsidR="009D27B0" w:rsidRPr="00232B30">
        <w:rPr>
          <w:rFonts w:ascii="Arial" w:hAnsi="Arial" w:cs="Arial"/>
          <w:sz w:val="20"/>
          <w:szCs w:val="20"/>
        </w:rPr>
        <w:t xml:space="preserve"> (uszczelki, kable, przewody, filtry, zestawy serwisowe</w:t>
      </w:r>
      <w:r w:rsidR="001D6ADF" w:rsidRPr="00232B30">
        <w:rPr>
          <w:rFonts w:ascii="Arial" w:hAnsi="Arial" w:cs="Arial"/>
          <w:sz w:val="20"/>
          <w:szCs w:val="20"/>
        </w:rPr>
        <w:t>, zawory, elektrody, zużyte akumulatory – baterie, głowice, bezpieczniki, żarówki, promienniki bakteriobójcze, itp., wynikające z normalnego użytkowania sprzętu lub innych zalecanych przez producenta, wykonania niezbędnych regulacji, korekt, kalibracji</w:t>
      </w:r>
      <w:r w:rsidR="0025757A" w:rsidRPr="00232B30">
        <w:rPr>
          <w:rFonts w:ascii="Arial" w:hAnsi="Arial" w:cs="Arial"/>
          <w:sz w:val="20"/>
          <w:szCs w:val="20"/>
        </w:rPr>
        <w:t>, aktualizacji oprogramowania przewidzianych w dokumentacji technicznej aparatu</w:t>
      </w:r>
      <w:r w:rsidR="003F03B0" w:rsidRPr="00232B30">
        <w:rPr>
          <w:rFonts w:ascii="Arial" w:hAnsi="Arial" w:cs="Arial"/>
          <w:sz w:val="20"/>
          <w:szCs w:val="20"/>
        </w:rPr>
        <w:t xml:space="preserve">. Koszty </w:t>
      </w:r>
      <w:r w:rsidR="008A6030" w:rsidRPr="00232B30">
        <w:rPr>
          <w:rFonts w:ascii="Arial" w:hAnsi="Arial" w:cs="Arial"/>
          <w:sz w:val="20"/>
          <w:szCs w:val="20"/>
        </w:rPr>
        <w:t>materiałów</w:t>
      </w:r>
      <w:r w:rsidR="003F03B0" w:rsidRPr="00232B30">
        <w:rPr>
          <w:rFonts w:ascii="Arial" w:hAnsi="Arial" w:cs="Arial"/>
          <w:sz w:val="20"/>
          <w:szCs w:val="20"/>
        </w:rPr>
        <w:t xml:space="preserve"> i ich wymiany pokrywa Wykonawca,</w:t>
      </w:r>
    </w:p>
    <w:p w14:paraId="4B9BE2C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wydawanie orzeczeń o stanie technicznym urządzeń,</w:t>
      </w:r>
    </w:p>
    <w:p w14:paraId="365746C1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lastRenderedPageBreak/>
        <w:t>umożliwienie utrzymania stałego kontaktu Zamawiającego z Wykonawcą, w celu konsultacji telefonicznych, w dni robocze od poniedziałku do piątku od godz. 8.00 do godz. min. 15.00.</w:t>
      </w:r>
    </w:p>
    <w:p w14:paraId="4D4233E0" w14:textId="77777777" w:rsidR="002E7AB5" w:rsidRPr="00232B30" w:rsidRDefault="002E7AB5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dodatkowe:</w:t>
      </w:r>
    </w:p>
    <w:p w14:paraId="7FCD0970" w14:textId="77777777" w:rsidR="002E7AB5" w:rsidRPr="00232B30" w:rsidRDefault="0092015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</w:t>
      </w:r>
      <w:r w:rsidR="00495554" w:rsidRPr="00232B30">
        <w:rPr>
          <w:rFonts w:ascii="Arial" w:hAnsi="Arial" w:cs="Arial"/>
          <w:sz w:val="20"/>
          <w:szCs w:val="20"/>
        </w:rPr>
        <w:t>odejmowane przez Wykonawcę czynności serwisowe, nie mog</w:t>
      </w:r>
      <w:r w:rsidR="00E72F23" w:rsidRPr="00232B30">
        <w:rPr>
          <w:rFonts w:ascii="Arial" w:hAnsi="Arial" w:cs="Arial"/>
          <w:sz w:val="20"/>
          <w:szCs w:val="20"/>
        </w:rPr>
        <w:t>ą</w:t>
      </w:r>
      <w:r w:rsidR="00495554" w:rsidRPr="00232B30">
        <w:rPr>
          <w:rFonts w:ascii="Arial" w:hAnsi="Arial" w:cs="Arial"/>
          <w:sz w:val="20"/>
          <w:szCs w:val="20"/>
        </w:rPr>
        <w:t xml:space="preserve"> być przyczyną utraty certyfikatów, świadectw technicznych i innych dokumentów danego aparatu, dopuszczających go do użytkowania,</w:t>
      </w:r>
    </w:p>
    <w:p w14:paraId="77F0118F" w14:textId="77777777" w:rsidR="00495554" w:rsidRPr="00232B30" w:rsidRDefault="0092015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objętej nadzorem Urzędu Dozoru Technicznego, prz</w:t>
      </w:r>
      <w:r w:rsidR="00774B01" w:rsidRPr="00232B30">
        <w:rPr>
          <w:rFonts w:ascii="Arial" w:hAnsi="Arial" w:cs="Arial"/>
          <w:sz w:val="20"/>
          <w:szCs w:val="20"/>
        </w:rPr>
        <w:t xml:space="preserve">egląd / konserwacja urządzenia jest wykonywany niezależnie od rewizji dokonywanej przez Urząd Dozoru Technicznego, </w:t>
      </w:r>
    </w:p>
    <w:p w14:paraId="4FDE8F2A" w14:textId="77777777" w:rsidR="00A72837" w:rsidRPr="00232B30" w:rsidRDefault="00A72837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objętej nadzorem Urzędu Dozoru Technicznego, Wykonawca przygotowuje urządzenia do odbioru, wykon</w:t>
      </w:r>
      <w:r w:rsidR="00E72F23" w:rsidRPr="00232B30">
        <w:rPr>
          <w:rFonts w:ascii="Arial" w:hAnsi="Arial" w:cs="Arial"/>
          <w:sz w:val="20"/>
          <w:szCs w:val="20"/>
        </w:rPr>
        <w:t>uje</w:t>
      </w:r>
      <w:r w:rsidRPr="00232B30">
        <w:rPr>
          <w:rFonts w:ascii="Arial" w:hAnsi="Arial" w:cs="Arial"/>
          <w:sz w:val="20"/>
          <w:szCs w:val="20"/>
        </w:rPr>
        <w:t xml:space="preserve"> czynności w związku z zaleceniami UDT, uczestnic</w:t>
      </w:r>
      <w:r w:rsidR="003E6B1B" w:rsidRPr="00232B30">
        <w:rPr>
          <w:rFonts w:ascii="Arial" w:hAnsi="Arial" w:cs="Arial"/>
          <w:sz w:val="20"/>
          <w:szCs w:val="20"/>
        </w:rPr>
        <w:t>zy w odbiorach z udziałem UDT.</w:t>
      </w:r>
    </w:p>
    <w:p w14:paraId="28270D9C" w14:textId="666BB15D" w:rsidR="00A72837" w:rsidRPr="00232B30" w:rsidRDefault="00E72F23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wykonanie testu bezpieczeństwa elektrycznego Wykonawca </w:t>
      </w:r>
      <w:r w:rsidR="00FE5C96" w:rsidRPr="00232B30">
        <w:rPr>
          <w:rFonts w:ascii="Arial" w:hAnsi="Arial" w:cs="Arial"/>
          <w:sz w:val="20"/>
          <w:szCs w:val="20"/>
        </w:rPr>
        <w:t>ma potwierdzić wystawieniem protokołu, zgodnie z obowiązującymi normami PN-EN</w:t>
      </w:r>
      <w:r w:rsidR="0032614D">
        <w:rPr>
          <w:rFonts w:ascii="Arial" w:hAnsi="Arial" w:cs="Arial"/>
          <w:sz w:val="20"/>
          <w:szCs w:val="20"/>
        </w:rPr>
        <w:t xml:space="preserve"> lub równoważną</w:t>
      </w:r>
      <w:r w:rsidR="00FE5C96" w:rsidRPr="00232B30">
        <w:rPr>
          <w:rFonts w:ascii="Arial" w:hAnsi="Arial" w:cs="Arial"/>
          <w:sz w:val="20"/>
          <w:szCs w:val="20"/>
        </w:rPr>
        <w:t>, zawierającego nazwę badanego sprzętu, numer seryjny</w:t>
      </w:r>
      <w:r w:rsidR="00017EF9" w:rsidRPr="00232B30">
        <w:rPr>
          <w:rFonts w:ascii="Arial" w:hAnsi="Arial" w:cs="Arial"/>
          <w:sz w:val="20"/>
          <w:szCs w:val="20"/>
        </w:rPr>
        <w:t>, listę badanych parametrów, nazwę i numer seryjny przyrządu pomiarowego używanego przy testow</w:t>
      </w:r>
      <w:r w:rsidR="00615EE1" w:rsidRPr="00232B30">
        <w:rPr>
          <w:rFonts w:ascii="Arial" w:hAnsi="Arial" w:cs="Arial"/>
          <w:sz w:val="20"/>
          <w:szCs w:val="20"/>
        </w:rPr>
        <w:t>aniu,</w:t>
      </w:r>
    </w:p>
    <w:p w14:paraId="7D41DADB" w14:textId="77777777" w:rsidR="00615EE1" w:rsidRPr="00232B30" w:rsidRDefault="00615EE1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jeżeli w ramach przeglądu </w:t>
      </w:r>
      <w:r w:rsidR="001D05DB" w:rsidRPr="00232B30">
        <w:rPr>
          <w:rFonts w:ascii="Arial" w:hAnsi="Arial" w:cs="Arial"/>
          <w:sz w:val="20"/>
          <w:szCs w:val="20"/>
        </w:rPr>
        <w:t>konieczna jest legalizacja aparatu lub jego części, Wykonawca zobowiązany jest do wykonania tejże legalizacji i przedstawienia odpowiednich świadectw,</w:t>
      </w:r>
    </w:p>
    <w:p w14:paraId="627604CF" w14:textId="77777777" w:rsidR="001D05DB" w:rsidRPr="00232B30" w:rsidRDefault="001D05D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b/>
          <w:sz w:val="20"/>
          <w:szCs w:val="20"/>
        </w:rPr>
        <w:t xml:space="preserve">koszty </w:t>
      </w:r>
      <w:r w:rsidR="00421329" w:rsidRPr="00232B30">
        <w:rPr>
          <w:rFonts w:ascii="Arial" w:hAnsi="Arial" w:cs="Arial"/>
          <w:b/>
          <w:sz w:val="20"/>
          <w:szCs w:val="20"/>
        </w:rPr>
        <w:t>dojazdu</w:t>
      </w:r>
      <w:r w:rsidRPr="00232B30">
        <w:rPr>
          <w:rFonts w:ascii="Arial" w:hAnsi="Arial" w:cs="Arial"/>
          <w:b/>
          <w:sz w:val="20"/>
          <w:szCs w:val="20"/>
        </w:rPr>
        <w:t xml:space="preserve"> </w:t>
      </w:r>
      <w:r w:rsidR="00165735" w:rsidRPr="00232B30">
        <w:rPr>
          <w:rFonts w:ascii="Arial" w:hAnsi="Arial" w:cs="Arial"/>
          <w:b/>
          <w:sz w:val="20"/>
          <w:szCs w:val="20"/>
        </w:rPr>
        <w:t xml:space="preserve">lub transportu sprzętu </w:t>
      </w:r>
      <w:r w:rsidRPr="00232B30">
        <w:rPr>
          <w:rFonts w:ascii="Arial" w:hAnsi="Arial" w:cs="Arial"/>
          <w:b/>
          <w:sz w:val="20"/>
          <w:szCs w:val="20"/>
        </w:rPr>
        <w:t>są wliczone w koszt przeglądu / konserwacji / naprawy</w:t>
      </w:r>
      <w:r w:rsidRPr="00232B30">
        <w:rPr>
          <w:rFonts w:ascii="Arial" w:hAnsi="Arial" w:cs="Arial"/>
          <w:sz w:val="20"/>
          <w:szCs w:val="20"/>
        </w:rPr>
        <w:t>,</w:t>
      </w:r>
    </w:p>
    <w:p w14:paraId="64A35FC6" w14:textId="77777777" w:rsidR="00B94B0A" w:rsidRPr="00232B30" w:rsidRDefault="00FB3009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obsługowe Wykonawca będzie wykonywał za pomocą narzędzi i środków będących w posiadaniu</w:t>
      </w:r>
      <w:r w:rsidR="00C83BAB" w:rsidRPr="00232B30">
        <w:rPr>
          <w:rFonts w:ascii="Arial" w:hAnsi="Arial" w:cs="Arial"/>
          <w:sz w:val="20"/>
          <w:szCs w:val="20"/>
        </w:rPr>
        <w:t xml:space="preserve"> Wykonawcy,</w:t>
      </w:r>
    </w:p>
    <w:p w14:paraId="6A9E2251" w14:textId="77777777" w:rsidR="00C83BAB" w:rsidRPr="00232B30" w:rsidRDefault="00C83BA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będzie wykonywał przeglądy / konserwacje</w:t>
      </w:r>
      <w:r w:rsidR="005076F4" w:rsidRPr="00232B30">
        <w:rPr>
          <w:rFonts w:ascii="Arial" w:hAnsi="Arial" w:cs="Arial"/>
          <w:sz w:val="20"/>
          <w:szCs w:val="20"/>
        </w:rPr>
        <w:t xml:space="preserve"> / naprawy</w:t>
      </w:r>
      <w:r w:rsidRPr="00232B30">
        <w:rPr>
          <w:rFonts w:ascii="Arial" w:hAnsi="Arial" w:cs="Arial"/>
          <w:sz w:val="20"/>
          <w:szCs w:val="20"/>
        </w:rPr>
        <w:t xml:space="preserve"> w siedzibie Zamawiającego. Jeżeli zaistnieje konieczność wykonania przeglądu / konserwacji </w:t>
      </w:r>
      <w:r w:rsidR="005076F4" w:rsidRPr="00232B30">
        <w:rPr>
          <w:rFonts w:ascii="Arial" w:hAnsi="Arial" w:cs="Arial"/>
          <w:sz w:val="20"/>
          <w:szCs w:val="20"/>
        </w:rPr>
        <w:t xml:space="preserve">/ naprawy </w:t>
      </w:r>
      <w:r w:rsidR="000665F1">
        <w:rPr>
          <w:rFonts w:ascii="Arial" w:hAnsi="Arial" w:cs="Arial"/>
          <w:sz w:val="20"/>
          <w:szCs w:val="20"/>
        </w:rPr>
        <w:br/>
      </w:r>
      <w:r w:rsidR="005076F4" w:rsidRPr="00232B30">
        <w:rPr>
          <w:rFonts w:ascii="Arial" w:hAnsi="Arial" w:cs="Arial"/>
          <w:sz w:val="20"/>
          <w:szCs w:val="20"/>
        </w:rPr>
        <w:t>w siedzibie serwisu Wykonawcy, Zamawiający zostanie poinformowany o takiej potrzebie</w:t>
      </w:r>
      <w:r w:rsidR="007C3355" w:rsidRPr="00232B30">
        <w:rPr>
          <w:rFonts w:ascii="Arial" w:hAnsi="Arial" w:cs="Arial"/>
          <w:sz w:val="20"/>
          <w:szCs w:val="20"/>
        </w:rPr>
        <w:t>.</w:t>
      </w:r>
    </w:p>
    <w:p w14:paraId="4F977323" w14:textId="77777777" w:rsidR="00E577D4" w:rsidRPr="00232B30" w:rsidRDefault="007C3355" w:rsidP="007C3355">
      <w:pPr>
        <w:pStyle w:val="Akapitzlist"/>
        <w:spacing w:line="276" w:lineRule="auto"/>
        <w:ind w:left="70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 przypadku konieczności </w:t>
      </w:r>
      <w:r w:rsidR="00630997" w:rsidRPr="00232B30">
        <w:rPr>
          <w:rFonts w:ascii="Arial" w:hAnsi="Arial" w:cs="Arial"/>
          <w:sz w:val="20"/>
          <w:szCs w:val="20"/>
        </w:rPr>
        <w:t xml:space="preserve">wykonania w/w czynności w siedzibie serwisu Wykonawcy, </w:t>
      </w:r>
      <w:r w:rsidR="0066633B" w:rsidRPr="00232B30">
        <w:rPr>
          <w:rFonts w:ascii="Arial" w:hAnsi="Arial" w:cs="Arial"/>
          <w:sz w:val="20"/>
          <w:szCs w:val="20"/>
        </w:rPr>
        <w:t>koszty transportu aparatu Zamawiający – Wykonawca i Wykonawca – Zamawiający ponosi Wykonawca</w:t>
      </w:r>
      <w:r w:rsidR="00E577D4" w:rsidRPr="00232B30">
        <w:rPr>
          <w:rFonts w:ascii="Arial" w:hAnsi="Arial" w:cs="Arial"/>
          <w:sz w:val="20"/>
          <w:szCs w:val="20"/>
        </w:rPr>
        <w:t>,</w:t>
      </w:r>
    </w:p>
    <w:p w14:paraId="0028ED45" w14:textId="77777777" w:rsidR="00E577D4" w:rsidRPr="00232B30" w:rsidRDefault="00E577D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serwisowe (przeglądy / konserwacje / naprawy) </w:t>
      </w:r>
      <w:r w:rsidR="001322F5" w:rsidRPr="00232B30">
        <w:rPr>
          <w:rFonts w:ascii="Arial" w:hAnsi="Arial" w:cs="Arial"/>
          <w:sz w:val="20"/>
          <w:szCs w:val="20"/>
        </w:rPr>
        <w:t>zostaną wpisane w karcie serwisowej, która musi być potw</w:t>
      </w:r>
      <w:r w:rsidR="00E81051" w:rsidRPr="00232B30">
        <w:rPr>
          <w:rFonts w:ascii="Arial" w:hAnsi="Arial" w:cs="Arial"/>
          <w:sz w:val="20"/>
          <w:szCs w:val="20"/>
        </w:rPr>
        <w:t>ierdzona przez użytkownika (</w:t>
      </w:r>
      <w:r w:rsidR="001322F5" w:rsidRPr="00232B30">
        <w:rPr>
          <w:rFonts w:ascii="Arial" w:hAnsi="Arial" w:cs="Arial"/>
          <w:sz w:val="20"/>
          <w:szCs w:val="20"/>
        </w:rPr>
        <w:t>pielęgniarka oddziałowa</w:t>
      </w:r>
      <w:r w:rsidR="00764C48" w:rsidRPr="00232B30">
        <w:rPr>
          <w:rFonts w:ascii="Arial" w:hAnsi="Arial" w:cs="Arial"/>
          <w:sz w:val="20"/>
          <w:szCs w:val="20"/>
        </w:rPr>
        <w:t xml:space="preserve"> lub zastępczyni</w:t>
      </w:r>
      <w:r w:rsidR="001322F5" w:rsidRPr="00232B30">
        <w:rPr>
          <w:rFonts w:ascii="Arial" w:hAnsi="Arial" w:cs="Arial"/>
          <w:sz w:val="20"/>
          <w:szCs w:val="20"/>
        </w:rPr>
        <w:t>, kierownik pracowni)</w:t>
      </w:r>
      <w:r w:rsidR="00E369D4" w:rsidRPr="00232B30">
        <w:rPr>
          <w:rFonts w:ascii="Arial" w:hAnsi="Arial" w:cs="Arial"/>
          <w:sz w:val="20"/>
          <w:szCs w:val="20"/>
        </w:rPr>
        <w:t xml:space="preserve"> i przekazana do Działu Technicznego.</w:t>
      </w:r>
    </w:p>
    <w:p w14:paraId="3D232497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Przeglądy </w:t>
      </w:r>
      <w:r w:rsidR="00D15880" w:rsidRPr="00232B30">
        <w:rPr>
          <w:rFonts w:ascii="Arial" w:hAnsi="Arial" w:cs="Arial"/>
          <w:sz w:val="20"/>
          <w:szCs w:val="20"/>
        </w:rPr>
        <w:t>sprzętu będą dokonywan</w:t>
      </w:r>
      <w:r w:rsidRPr="00232B30">
        <w:rPr>
          <w:rFonts w:ascii="Arial" w:hAnsi="Arial" w:cs="Arial"/>
          <w:sz w:val="20"/>
          <w:szCs w:val="20"/>
        </w:rPr>
        <w:t xml:space="preserve">e </w:t>
      </w:r>
      <w:r w:rsidR="007B5EA3" w:rsidRPr="00232B30">
        <w:rPr>
          <w:rFonts w:ascii="Arial" w:hAnsi="Arial" w:cs="Arial"/>
          <w:sz w:val="20"/>
          <w:szCs w:val="20"/>
        </w:rPr>
        <w:t xml:space="preserve">w siedzibie Zamawiającego </w:t>
      </w:r>
      <w:r w:rsidRPr="00232B30">
        <w:rPr>
          <w:rFonts w:ascii="Arial" w:hAnsi="Arial" w:cs="Arial"/>
          <w:sz w:val="20"/>
          <w:szCs w:val="20"/>
        </w:rPr>
        <w:t xml:space="preserve">zgodnie z harmonogramem przeglądów ustalonym przez Zamawiającego, w sposób zgodny ze wskazówkami producenta zgodnie z ustawą z dnia 20.05.2010 r. o wyrobach medycznych </w:t>
      </w:r>
      <w:r w:rsidR="00195FA1" w:rsidRPr="00232B30">
        <w:rPr>
          <w:rFonts w:ascii="Arial" w:hAnsi="Arial" w:cs="Arial"/>
          <w:sz w:val="20"/>
          <w:szCs w:val="20"/>
        </w:rPr>
        <w:t>(tj. Dz. U. z 20</w:t>
      </w:r>
      <w:r w:rsidR="00703E28">
        <w:rPr>
          <w:rFonts w:ascii="Arial" w:hAnsi="Arial" w:cs="Arial"/>
          <w:sz w:val="20"/>
          <w:szCs w:val="20"/>
        </w:rPr>
        <w:t>20</w:t>
      </w:r>
      <w:r w:rsidR="00195FA1" w:rsidRPr="00232B30">
        <w:rPr>
          <w:rFonts w:ascii="Arial" w:hAnsi="Arial" w:cs="Arial"/>
          <w:sz w:val="20"/>
          <w:szCs w:val="20"/>
        </w:rPr>
        <w:t xml:space="preserve"> r. poz. </w:t>
      </w:r>
      <w:r w:rsidR="00703E28">
        <w:rPr>
          <w:rFonts w:ascii="Arial" w:hAnsi="Arial" w:cs="Arial"/>
          <w:sz w:val="20"/>
          <w:szCs w:val="20"/>
        </w:rPr>
        <w:t>186</w:t>
      </w:r>
      <w:r w:rsidR="000665F1">
        <w:rPr>
          <w:rFonts w:ascii="Arial" w:hAnsi="Arial" w:cs="Arial"/>
          <w:sz w:val="20"/>
          <w:szCs w:val="20"/>
        </w:rPr>
        <w:t xml:space="preserve"> ze zm.</w:t>
      </w:r>
      <w:r w:rsidR="00195FA1" w:rsidRPr="00232B30">
        <w:rPr>
          <w:rFonts w:ascii="Arial" w:hAnsi="Arial" w:cs="Arial"/>
          <w:sz w:val="20"/>
          <w:szCs w:val="20"/>
        </w:rPr>
        <w:t>)</w:t>
      </w:r>
      <w:r w:rsidRPr="00232B30">
        <w:rPr>
          <w:rFonts w:ascii="Arial" w:hAnsi="Arial" w:cs="Arial"/>
          <w:sz w:val="20"/>
          <w:szCs w:val="20"/>
        </w:rPr>
        <w:t>.</w:t>
      </w:r>
    </w:p>
    <w:p w14:paraId="083F9B5D" w14:textId="77777777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Harmonogram zostanie przygotowany </w:t>
      </w:r>
      <w:r w:rsidR="00165735" w:rsidRPr="00232B30">
        <w:rPr>
          <w:rFonts w:ascii="Arial" w:hAnsi="Arial" w:cs="Arial"/>
          <w:sz w:val="20"/>
          <w:szCs w:val="20"/>
        </w:rPr>
        <w:t xml:space="preserve">przez Zamawiającego </w:t>
      </w:r>
      <w:r w:rsidRPr="00232B30">
        <w:rPr>
          <w:rFonts w:ascii="Arial" w:hAnsi="Arial" w:cs="Arial"/>
          <w:sz w:val="20"/>
          <w:szCs w:val="20"/>
        </w:rPr>
        <w:t xml:space="preserve">w terminie nie dłuższym niż </w:t>
      </w:r>
      <w:r w:rsidR="00165735" w:rsidRPr="00232B30">
        <w:rPr>
          <w:rFonts w:ascii="Arial" w:hAnsi="Arial" w:cs="Arial"/>
          <w:sz w:val="20"/>
          <w:szCs w:val="20"/>
        </w:rPr>
        <w:t>15</w:t>
      </w:r>
      <w:r w:rsidRPr="00232B30">
        <w:rPr>
          <w:rFonts w:ascii="Arial" w:hAnsi="Arial" w:cs="Arial"/>
          <w:sz w:val="20"/>
          <w:szCs w:val="20"/>
        </w:rPr>
        <w:t xml:space="preserve"> dni roboczych od podpisania umowy.</w:t>
      </w:r>
    </w:p>
    <w:p w14:paraId="0B37ECDF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Naprawy pogwarancyjne dokonywane będą po wcześniejszym zawiadomieniu telef</w:t>
      </w:r>
      <w:r w:rsidR="002302E9" w:rsidRPr="00232B30">
        <w:rPr>
          <w:rFonts w:ascii="Arial" w:hAnsi="Arial" w:cs="Arial"/>
          <w:sz w:val="20"/>
          <w:szCs w:val="20"/>
        </w:rPr>
        <w:t xml:space="preserve">onicznie </w:t>
      </w:r>
      <w:r w:rsidRPr="00232B30">
        <w:rPr>
          <w:rFonts w:ascii="Arial" w:hAnsi="Arial" w:cs="Arial"/>
          <w:sz w:val="20"/>
          <w:szCs w:val="20"/>
        </w:rPr>
        <w:t>lub elektronicznie Wykonawcy o zaistniałej nieprawidłowości. Zamawiający w zawiadomieniu winien podać nazwę Sprzętu, gdzie się znajduje oraz określić jeśli to możliwe stwierdzoną usterkę.</w:t>
      </w:r>
    </w:p>
    <w:p w14:paraId="7B86CF52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zobowiązany jest do podjęcia się naprawy uszkodzonego sprzętu w terminie nie później niż </w:t>
      </w:r>
      <w:r w:rsidR="003A1192" w:rsidRPr="00232B30">
        <w:rPr>
          <w:rFonts w:ascii="Arial" w:hAnsi="Arial" w:cs="Arial"/>
          <w:sz w:val="20"/>
          <w:szCs w:val="20"/>
        </w:rPr>
        <w:t xml:space="preserve">ilość </w:t>
      </w:r>
      <w:r w:rsidRPr="00232B30">
        <w:rPr>
          <w:rFonts w:ascii="Arial" w:hAnsi="Arial" w:cs="Arial"/>
          <w:sz w:val="20"/>
          <w:szCs w:val="20"/>
        </w:rPr>
        <w:t>godzin</w:t>
      </w:r>
      <w:r w:rsidR="003A1192" w:rsidRPr="00232B30">
        <w:rPr>
          <w:rFonts w:ascii="Arial" w:hAnsi="Arial" w:cs="Arial"/>
          <w:sz w:val="20"/>
          <w:szCs w:val="20"/>
        </w:rPr>
        <w:t xml:space="preserve"> czasu reakcji podanego w ofercie (jednak nie później </w:t>
      </w:r>
      <w:r w:rsidR="0036179D" w:rsidRPr="00232B30">
        <w:rPr>
          <w:rFonts w:ascii="Arial" w:hAnsi="Arial" w:cs="Arial"/>
          <w:sz w:val="20"/>
          <w:szCs w:val="20"/>
        </w:rPr>
        <w:t xml:space="preserve">niż </w:t>
      </w:r>
      <w:r w:rsidR="003A1192" w:rsidRPr="00232B30">
        <w:rPr>
          <w:rFonts w:ascii="Arial" w:hAnsi="Arial" w:cs="Arial"/>
          <w:sz w:val="20"/>
          <w:szCs w:val="20"/>
        </w:rPr>
        <w:t>72 godziny)</w:t>
      </w:r>
      <w:r w:rsidRPr="00232B30">
        <w:rPr>
          <w:rFonts w:ascii="Arial" w:hAnsi="Arial" w:cs="Arial"/>
          <w:sz w:val="20"/>
          <w:szCs w:val="20"/>
        </w:rPr>
        <w:t xml:space="preserve"> po uzyskaniu informacji o uszkodzeniu, od poniedziałku do piątku w godzinach pracy pomiędzy </w:t>
      </w:r>
      <w:r w:rsidR="002302E9" w:rsidRPr="00232B30">
        <w:rPr>
          <w:rFonts w:ascii="Arial" w:hAnsi="Arial" w:cs="Arial"/>
          <w:sz w:val="20"/>
          <w:szCs w:val="20"/>
        </w:rPr>
        <w:t>7:</w:t>
      </w:r>
      <w:r w:rsidRPr="00232B30">
        <w:rPr>
          <w:rFonts w:ascii="Arial" w:hAnsi="Arial" w:cs="Arial"/>
          <w:sz w:val="20"/>
          <w:szCs w:val="20"/>
        </w:rPr>
        <w:t>00 a 15</w:t>
      </w:r>
      <w:r w:rsidR="002302E9" w:rsidRPr="00232B30">
        <w:rPr>
          <w:rFonts w:ascii="Arial" w:hAnsi="Arial" w:cs="Arial"/>
          <w:sz w:val="20"/>
          <w:szCs w:val="20"/>
        </w:rPr>
        <w:t>:00.</w:t>
      </w:r>
    </w:p>
    <w:p w14:paraId="7DCC7259" w14:textId="77777777" w:rsidR="001D152F" w:rsidRPr="00CA3554" w:rsidRDefault="00FE2652" w:rsidP="00CA3554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Usunięcie usterek</w:t>
      </w:r>
      <w:r w:rsidR="00E4438B" w:rsidRPr="00CA3554">
        <w:rPr>
          <w:rFonts w:ascii="Arial" w:hAnsi="Arial" w:cs="Arial"/>
          <w:sz w:val="20"/>
          <w:szCs w:val="20"/>
        </w:rPr>
        <w:t xml:space="preserve"> / awarii</w:t>
      </w:r>
      <w:r w:rsidRPr="00CA3554">
        <w:rPr>
          <w:rFonts w:ascii="Arial" w:hAnsi="Arial" w:cs="Arial"/>
          <w:sz w:val="20"/>
          <w:szCs w:val="20"/>
        </w:rPr>
        <w:t xml:space="preserve"> zostanie dokonane w terminie maksymalnie </w:t>
      </w:r>
      <w:r w:rsidR="00D410DC" w:rsidRPr="00CA3554">
        <w:rPr>
          <w:rFonts w:ascii="Arial" w:hAnsi="Arial" w:cs="Arial"/>
          <w:sz w:val="20"/>
          <w:szCs w:val="20"/>
        </w:rPr>
        <w:t>7</w:t>
      </w:r>
      <w:r w:rsidRPr="00CA3554">
        <w:rPr>
          <w:rFonts w:ascii="Arial" w:hAnsi="Arial" w:cs="Arial"/>
          <w:sz w:val="20"/>
          <w:szCs w:val="20"/>
        </w:rPr>
        <w:t xml:space="preserve"> dni </w:t>
      </w:r>
      <w:r w:rsidR="0038701A" w:rsidRPr="00CA3554">
        <w:rPr>
          <w:rFonts w:ascii="Arial" w:hAnsi="Arial" w:cs="Arial"/>
          <w:sz w:val="20"/>
          <w:szCs w:val="20"/>
        </w:rPr>
        <w:t xml:space="preserve">roboczych </w:t>
      </w:r>
      <w:r w:rsidRPr="00CA3554">
        <w:rPr>
          <w:rFonts w:ascii="Arial" w:hAnsi="Arial" w:cs="Arial"/>
          <w:sz w:val="20"/>
          <w:szCs w:val="20"/>
        </w:rPr>
        <w:t xml:space="preserve">od </w:t>
      </w:r>
      <w:r w:rsidR="00D410DC" w:rsidRPr="00CA3554">
        <w:rPr>
          <w:rFonts w:ascii="Arial" w:hAnsi="Arial" w:cs="Arial"/>
          <w:sz w:val="20"/>
          <w:szCs w:val="20"/>
        </w:rPr>
        <w:t>momentu podjęcia się naprawy uszkodzonego sprzętu</w:t>
      </w:r>
      <w:r w:rsidR="003C5B26" w:rsidRPr="00CA3554">
        <w:rPr>
          <w:rFonts w:ascii="Arial" w:hAnsi="Arial" w:cs="Arial"/>
          <w:sz w:val="20"/>
          <w:szCs w:val="20"/>
        </w:rPr>
        <w:t>.</w:t>
      </w:r>
      <w:r w:rsidR="001D152F" w:rsidRPr="00CA3554">
        <w:rPr>
          <w:rFonts w:ascii="Arial" w:hAnsi="Arial" w:cs="Arial"/>
          <w:sz w:val="20"/>
          <w:szCs w:val="20"/>
        </w:rPr>
        <w:t xml:space="preserve"> W przypadku konieczności sprowadzenia części zamiennych od producenta termin naprawy wynosi 14 dni kalendarzowych.</w:t>
      </w:r>
    </w:p>
    <w:p w14:paraId="274BC063" w14:textId="77777777" w:rsidR="00674CE8" w:rsidRPr="00CA3554" w:rsidRDefault="003C5B26" w:rsidP="00CA3554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W</w:t>
      </w:r>
      <w:r w:rsidR="00FE2652" w:rsidRPr="00CA3554">
        <w:rPr>
          <w:rFonts w:ascii="Arial" w:hAnsi="Arial" w:cs="Arial"/>
          <w:sz w:val="20"/>
          <w:szCs w:val="20"/>
        </w:rPr>
        <w:t xml:space="preserve"> przypadku </w:t>
      </w:r>
      <w:r w:rsidR="003E52E4" w:rsidRPr="00CA3554">
        <w:rPr>
          <w:rFonts w:ascii="Arial" w:hAnsi="Arial" w:cs="Arial"/>
          <w:sz w:val="20"/>
          <w:szCs w:val="20"/>
        </w:rPr>
        <w:t>poważn</w:t>
      </w:r>
      <w:r w:rsidR="003E685D"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awarii </w:t>
      </w:r>
      <w:r w:rsidR="00F756D2" w:rsidRPr="00CA3554">
        <w:rPr>
          <w:rFonts w:ascii="Arial" w:hAnsi="Arial" w:cs="Arial"/>
          <w:sz w:val="20"/>
          <w:szCs w:val="20"/>
        </w:rPr>
        <w:t>aparatu</w:t>
      </w:r>
      <w:r w:rsidR="003E52E4" w:rsidRPr="00CA3554">
        <w:rPr>
          <w:rFonts w:ascii="Arial" w:hAnsi="Arial" w:cs="Arial"/>
          <w:sz w:val="20"/>
          <w:szCs w:val="20"/>
        </w:rPr>
        <w:t xml:space="preserve"> (wiążąc</w:t>
      </w:r>
      <w:r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się z zamówien</w:t>
      </w:r>
      <w:r w:rsidR="003E685D" w:rsidRPr="00CA3554">
        <w:rPr>
          <w:rFonts w:ascii="Arial" w:hAnsi="Arial" w:cs="Arial"/>
          <w:sz w:val="20"/>
          <w:szCs w:val="20"/>
        </w:rPr>
        <w:t>iem c</w:t>
      </w:r>
      <w:r w:rsidR="008A4AF2" w:rsidRPr="00CA3554">
        <w:rPr>
          <w:rFonts w:ascii="Arial" w:hAnsi="Arial" w:cs="Arial"/>
          <w:sz w:val="20"/>
          <w:szCs w:val="20"/>
        </w:rPr>
        <w:t xml:space="preserve">zęści nie posiadanych </w:t>
      </w:r>
      <w:r w:rsidR="003E685D" w:rsidRPr="00CA3554">
        <w:rPr>
          <w:rFonts w:ascii="Arial" w:hAnsi="Arial" w:cs="Arial"/>
          <w:sz w:val="20"/>
          <w:szCs w:val="20"/>
        </w:rPr>
        <w:t>przez Wykonawcę</w:t>
      </w:r>
      <w:r w:rsidR="004708F0" w:rsidRPr="00CA3554">
        <w:rPr>
          <w:rFonts w:ascii="Arial" w:hAnsi="Arial" w:cs="Arial"/>
          <w:sz w:val="20"/>
          <w:szCs w:val="20"/>
        </w:rPr>
        <w:t xml:space="preserve"> </w:t>
      </w:r>
      <w:r w:rsidR="00F71199" w:rsidRPr="00CA3554">
        <w:rPr>
          <w:rFonts w:ascii="Arial" w:hAnsi="Arial" w:cs="Arial"/>
          <w:sz w:val="20"/>
          <w:szCs w:val="20"/>
        </w:rPr>
        <w:t xml:space="preserve">w </w:t>
      </w:r>
      <w:r w:rsidR="004708F0" w:rsidRPr="00CA3554">
        <w:rPr>
          <w:rFonts w:ascii="Arial" w:hAnsi="Arial" w:cs="Arial"/>
          <w:sz w:val="20"/>
          <w:szCs w:val="20"/>
        </w:rPr>
        <w:t>chwili zgłoszenia awarii</w:t>
      </w:r>
      <w:r w:rsidR="003E685D" w:rsidRPr="00CA3554">
        <w:rPr>
          <w:rFonts w:ascii="Arial" w:hAnsi="Arial" w:cs="Arial"/>
          <w:sz w:val="20"/>
          <w:szCs w:val="20"/>
        </w:rPr>
        <w:t>)</w:t>
      </w:r>
      <w:r w:rsidR="00C44758" w:rsidRPr="00CA3554">
        <w:rPr>
          <w:rFonts w:ascii="Arial" w:hAnsi="Arial" w:cs="Arial"/>
          <w:sz w:val="20"/>
          <w:szCs w:val="20"/>
        </w:rPr>
        <w:t>,</w:t>
      </w:r>
      <w:r w:rsidR="003E685D" w:rsidRPr="00CA3554">
        <w:rPr>
          <w:rFonts w:ascii="Arial" w:hAnsi="Arial" w:cs="Arial"/>
          <w:sz w:val="20"/>
          <w:szCs w:val="20"/>
        </w:rPr>
        <w:t xml:space="preserve"> </w:t>
      </w:r>
      <w:r w:rsidR="00C44758" w:rsidRPr="00CA3554">
        <w:rPr>
          <w:rFonts w:ascii="Arial" w:hAnsi="Arial" w:cs="Arial"/>
          <w:sz w:val="20"/>
          <w:szCs w:val="20"/>
        </w:rPr>
        <w:t>Wykonawca przedstawia</w:t>
      </w:r>
      <w:r w:rsidR="00E8310E" w:rsidRPr="00CA3554">
        <w:rPr>
          <w:rFonts w:ascii="Arial" w:hAnsi="Arial" w:cs="Arial"/>
          <w:sz w:val="20"/>
          <w:szCs w:val="20"/>
        </w:rPr>
        <w:t xml:space="preserve"> do akceptacji</w:t>
      </w:r>
      <w:r w:rsidR="00674CE8" w:rsidRPr="00CA3554">
        <w:rPr>
          <w:rFonts w:ascii="Arial" w:hAnsi="Arial" w:cs="Arial"/>
          <w:sz w:val="20"/>
          <w:szCs w:val="20"/>
        </w:rPr>
        <w:t xml:space="preserve"> Zamawiając</w:t>
      </w:r>
      <w:r w:rsidR="00E8310E" w:rsidRPr="00CA3554">
        <w:rPr>
          <w:rFonts w:ascii="Arial" w:hAnsi="Arial" w:cs="Arial"/>
          <w:sz w:val="20"/>
          <w:szCs w:val="20"/>
        </w:rPr>
        <w:t>emu</w:t>
      </w:r>
      <w:r w:rsidR="00C44758" w:rsidRPr="00CA3554">
        <w:rPr>
          <w:rFonts w:ascii="Arial" w:hAnsi="Arial" w:cs="Arial"/>
          <w:sz w:val="20"/>
          <w:szCs w:val="20"/>
        </w:rPr>
        <w:t xml:space="preserve"> pisemnie kosztorys naprawy sprzęt</w:t>
      </w:r>
      <w:r w:rsidR="00674CE8" w:rsidRPr="00CA3554">
        <w:rPr>
          <w:rFonts w:ascii="Arial" w:hAnsi="Arial" w:cs="Arial"/>
          <w:sz w:val="20"/>
          <w:szCs w:val="20"/>
        </w:rPr>
        <w:t>u</w:t>
      </w:r>
      <w:r w:rsidR="00C44758" w:rsidRPr="00CA3554">
        <w:rPr>
          <w:rFonts w:ascii="Arial" w:hAnsi="Arial" w:cs="Arial"/>
          <w:sz w:val="20"/>
          <w:szCs w:val="20"/>
        </w:rPr>
        <w:t xml:space="preserve"> oraz termin </w:t>
      </w:r>
      <w:r w:rsidR="008A4AF2" w:rsidRPr="00CA3554">
        <w:rPr>
          <w:rFonts w:ascii="Arial" w:hAnsi="Arial" w:cs="Arial"/>
          <w:sz w:val="20"/>
          <w:szCs w:val="20"/>
        </w:rPr>
        <w:t xml:space="preserve">jej </w:t>
      </w:r>
      <w:r w:rsidR="00C44758" w:rsidRPr="00CA3554">
        <w:rPr>
          <w:rFonts w:ascii="Arial" w:hAnsi="Arial" w:cs="Arial"/>
          <w:sz w:val="20"/>
          <w:szCs w:val="20"/>
        </w:rPr>
        <w:t>wykonania</w:t>
      </w:r>
      <w:r w:rsidR="00674CE8" w:rsidRPr="00CA3554">
        <w:rPr>
          <w:rFonts w:ascii="Arial" w:hAnsi="Arial" w:cs="Arial"/>
          <w:sz w:val="20"/>
          <w:szCs w:val="20"/>
        </w:rPr>
        <w:t>.</w:t>
      </w:r>
    </w:p>
    <w:p w14:paraId="202059C7" w14:textId="77777777" w:rsidR="00FE2652" w:rsidRPr="00232B30" w:rsidRDefault="00F756D2" w:rsidP="00CA3554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Jeżeli c</w:t>
      </w:r>
      <w:r w:rsidR="00FE2652" w:rsidRPr="00CA3554">
        <w:rPr>
          <w:rFonts w:ascii="Arial" w:hAnsi="Arial" w:cs="Arial"/>
          <w:sz w:val="20"/>
          <w:szCs w:val="20"/>
        </w:rPr>
        <w:t xml:space="preserve">zas naprawy aparatu </w:t>
      </w:r>
      <w:r w:rsidR="00FE2652" w:rsidRPr="000665F1">
        <w:rPr>
          <w:rFonts w:ascii="Arial" w:hAnsi="Arial" w:cs="Arial"/>
          <w:sz w:val="20"/>
          <w:szCs w:val="20"/>
        </w:rPr>
        <w:t xml:space="preserve">lub wykonanie usług serwisowych przekroczy </w:t>
      </w:r>
      <w:r w:rsidR="001D152F" w:rsidRPr="000665F1">
        <w:rPr>
          <w:rFonts w:ascii="Arial" w:hAnsi="Arial" w:cs="Arial"/>
          <w:sz w:val="20"/>
          <w:szCs w:val="20"/>
        </w:rPr>
        <w:t xml:space="preserve">14 </w:t>
      </w:r>
      <w:r w:rsidR="00FE2652" w:rsidRPr="000665F1">
        <w:rPr>
          <w:rFonts w:ascii="Arial" w:hAnsi="Arial" w:cs="Arial"/>
          <w:sz w:val="20"/>
          <w:szCs w:val="20"/>
        </w:rPr>
        <w:t xml:space="preserve">dni </w:t>
      </w:r>
      <w:r w:rsidR="001D152F" w:rsidRPr="000665F1">
        <w:rPr>
          <w:rFonts w:ascii="Arial" w:hAnsi="Arial" w:cs="Arial"/>
          <w:sz w:val="20"/>
          <w:szCs w:val="20"/>
        </w:rPr>
        <w:t>kalendarzowych</w:t>
      </w:r>
      <w:r w:rsidR="00FE2652" w:rsidRPr="000665F1">
        <w:rPr>
          <w:rFonts w:ascii="Arial" w:hAnsi="Arial" w:cs="Arial"/>
          <w:sz w:val="20"/>
          <w:szCs w:val="20"/>
        </w:rPr>
        <w:t xml:space="preserve">, liczonych od dnia zaakceptowania przez Zamawiającego kosztorysu naprawy uszkodzonego sprzętu, Wykonawca </w:t>
      </w:r>
      <w:r w:rsidR="008654B0" w:rsidRPr="000665F1">
        <w:rPr>
          <w:rFonts w:ascii="Arial" w:hAnsi="Arial" w:cs="Arial"/>
          <w:sz w:val="20"/>
          <w:szCs w:val="20"/>
        </w:rPr>
        <w:t xml:space="preserve">zobowiązany będzie dostarczyć </w:t>
      </w:r>
      <w:r w:rsidR="00FE2652" w:rsidRPr="000665F1">
        <w:rPr>
          <w:rFonts w:ascii="Arial" w:hAnsi="Arial" w:cs="Arial"/>
          <w:sz w:val="20"/>
          <w:szCs w:val="20"/>
        </w:rPr>
        <w:t>Zamawiającemu</w:t>
      </w:r>
      <w:r w:rsidR="008654B0" w:rsidRPr="000665F1">
        <w:rPr>
          <w:rFonts w:ascii="Arial" w:hAnsi="Arial" w:cs="Arial"/>
          <w:sz w:val="20"/>
          <w:szCs w:val="20"/>
        </w:rPr>
        <w:t>, tam gdzie</w:t>
      </w:r>
      <w:r w:rsidR="008654B0" w:rsidRPr="00232B30">
        <w:rPr>
          <w:rFonts w:ascii="Arial" w:hAnsi="Arial" w:cs="Arial"/>
          <w:sz w:val="20"/>
          <w:szCs w:val="20"/>
        </w:rPr>
        <w:t xml:space="preserve"> jest to możliwe ze względu na warunki techniczne, nieodpłatnie sprzęt zastępczy o parametrach technicznych i jakościowych nie gorszych od urządzenia będącego w naprawie. </w:t>
      </w:r>
      <w:r w:rsidR="00FE2652" w:rsidRPr="00232B30">
        <w:rPr>
          <w:rFonts w:ascii="Arial" w:hAnsi="Arial" w:cs="Arial"/>
          <w:sz w:val="20"/>
          <w:szCs w:val="20"/>
        </w:rPr>
        <w:t xml:space="preserve">Naprawy będą dokonywane </w:t>
      </w:r>
      <w:r w:rsidR="00FE2652" w:rsidRPr="00232B30">
        <w:rPr>
          <w:rFonts w:ascii="Arial" w:hAnsi="Arial" w:cs="Arial"/>
          <w:sz w:val="20"/>
          <w:szCs w:val="20"/>
        </w:rPr>
        <w:lastRenderedPageBreak/>
        <w:t xml:space="preserve">zgodnie z przyjętymi przez strony ustaleniami w siedzibie </w:t>
      </w:r>
      <w:r w:rsidR="00502D18" w:rsidRPr="00232B30">
        <w:rPr>
          <w:rFonts w:ascii="Arial" w:hAnsi="Arial" w:cs="Arial"/>
          <w:sz w:val="20"/>
          <w:szCs w:val="20"/>
        </w:rPr>
        <w:t xml:space="preserve">Zamawiającego </w:t>
      </w:r>
      <w:r w:rsidR="00D13853" w:rsidRPr="00232B30">
        <w:rPr>
          <w:rFonts w:ascii="Arial" w:hAnsi="Arial" w:cs="Arial"/>
          <w:sz w:val="20"/>
          <w:szCs w:val="20"/>
        </w:rPr>
        <w:t>bądź</w:t>
      </w:r>
      <w:r w:rsidR="00CC78EA" w:rsidRPr="00232B30">
        <w:rPr>
          <w:rFonts w:ascii="Arial" w:hAnsi="Arial" w:cs="Arial"/>
          <w:sz w:val="20"/>
          <w:szCs w:val="20"/>
        </w:rPr>
        <w:t xml:space="preserve"> </w:t>
      </w:r>
      <w:r w:rsidR="00F71199" w:rsidRPr="00232B30">
        <w:rPr>
          <w:rFonts w:ascii="Arial" w:hAnsi="Arial" w:cs="Arial"/>
          <w:sz w:val="20"/>
          <w:szCs w:val="20"/>
        </w:rPr>
        <w:t xml:space="preserve">po </w:t>
      </w:r>
      <w:r w:rsidR="00CC78EA" w:rsidRPr="00232B30">
        <w:rPr>
          <w:rFonts w:ascii="Arial" w:hAnsi="Arial" w:cs="Arial"/>
          <w:sz w:val="20"/>
          <w:szCs w:val="20"/>
        </w:rPr>
        <w:t xml:space="preserve">odebraniu przez Wykonawcę z siedziby Zamawiającego </w:t>
      </w:r>
      <w:r w:rsidR="00FE2652" w:rsidRPr="00232B30">
        <w:rPr>
          <w:rFonts w:ascii="Arial" w:hAnsi="Arial" w:cs="Arial"/>
          <w:sz w:val="20"/>
          <w:szCs w:val="20"/>
        </w:rPr>
        <w:t>sprzętu w siedzibie Wykonawcy.</w:t>
      </w:r>
    </w:p>
    <w:p w14:paraId="1420E988" w14:textId="77777777" w:rsidR="00F71199" w:rsidRPr="00232B30" w:rsidRDefault="00F71199" w:rsidP="00232B30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Usługi przeglądowo – konserwacyjne będą wykonywane w siedzibie Zamawiającego.</w:t>
      </w:r>
    </w:p>
    <w:p w14:paraId="4DABCFC3" w14:textId="77777777" w:rsidR="0041275B" w:rsidRPr="00232B30" w:rsidRDefault="0041275B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Gwarancja na wymienione części zamienne i materiały nie może być krótsza od gwarancji danej przez producenta. Wykonawca udziela gwarancji na wykonane naprawy sprzętu medycznego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z zastrzeżeniem, że okres udzielonej gwarancji nie może być krótszy niż 6 miesięcy od daty wykonania naprawy.</w:t>
      </w:r>
    </w:p>
    <w:p w14:paraId="534E3F02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zastrzega sobie prawo do zmiany ilości urządzeń podlegających konserwacji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i przeglądom technicznym w ramach przeprowadzonych postępowań kasacyjnych</w:t>
      </w:r>
      <w:r w:rsidR="009E2D28" w:rsidRPr="00232B30">
        <w:rPr>
          <w:rFonts w:ascii="Arial" w:hAnsi="Arial" w:cs="Arial"/>
          <w:sz w:val="20"/>
          <w:szCs w:val="20"/>
        </w:rPr>
        <w:t>.</w:t>
      </w:r>
    </w:p>
    <w:p w14:paraId="7BD42164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zobowiązuje się do stosowania w czasie przeglądów i napraw wyłącznie fabrycznie nowych, oryginalnych części zamiennych. W przypadku braku możliwości zamontowania oryginalnych części wynikających z przyczyn niezależnych od Wykonawcy</w:t>
      </w:r>
      <w:r w:rsidR="002666E8" w:rsidRPr="00232B30">
        <w:rPr>
          <w:rFonts w:ascii="Arial" w:hAnsi="Arial" w:cs="Arial"/>
          <w:sz w:val="20"/>
          <w:szCs w:val="20"/>
        </w:rPr>
        <w:t xml:space="preserve">, Wykonawca może po wcześniejszym uzgodnieniu z Zamawiającym zamontować części zastępcze, jednak </w:t>
      </w:r>
      <w:r w:rsidR="000665F1">
        <w:rPr>
          <w:rFonts w:ascii="Arial" w:hAnsi="Arial" w:cs="Arial"/>
          <w:sz w:val="20"/>
          <w:szCs w:val="20"/>
        </w:rPr>
        <w:br/>
      </w:r>
      <w:r w:rsidR="002666E8" w:rsidRPr="00232B30">
        <w:rPr>
          <w:rFonts w:ascii="Arial" w:hAnsi="Arial" w:cs="Arial"/>
          <w:sz w:val="20"/>
          <w:szCs w:val="20"/>
        </w:rPr>
        <w:t>o parametrach nie gorszych od oryginalnych.</w:t>
      </w:r>
      <w:r w:rsidR="00125180" w:rsidRPr="00232B30">
        <w:rPr>
          <w:rFonts w:ascii="Arial" w:hAnsi="Arial" w:cs="Arial"/>
          <w:sz w:val="20"/>
          <w:szCs w:val="20"/>
        </w:rPr>
        <w:t xml:space="preserve"> Zamontowanie części zastępczych (nie oryginalnych) nie może powodować </w:t>
      </w:r>
      <w:r w:rsidR="009F715B" w:rsidRPr="00232B30">
        <w:rPr>
          <w:rFonts w:ascii="Arial" w:hAnsi="Arial" w:cs="Arial"/>
          <w:sz w:val="20"/>
          <w:szCs w:val="20"/>
        </w:rPr>
        <w:t xml:space="preserve">utraty </w:t>
      </w:r>
      <w:r w:rsidR="00E16E3B" w:rsidRPr="00232B30">
        <w:rPr>
          <w:rFonts w:ascii="Arial" w:hAnsi="Arial" w:cs="Arial"/>
          <w:sz w:val="20"/>
          <w:szCs w:val="20"/>
        </w:rPr>
        <w:t>certyfikatów, świadectw technicznych i innych dokumentów danego aparatu, dopuszczających go do użytkowania.</w:t>
      </w:r>
    </w:p>
    <w:p w14:paraId="1411E83A" w14:textId="77777777" w:rsidR="00AD060C" w:rsidRPr="00232B30" w:rsidRDefault="00AD060C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b/>
          <w:sz w:val="20"/>
          <w:szCs w:val="20"/>
        </w:rPr>
        <w:t>Dojazd Wykonawcy do Zamawiającego bezpłatny.</w:t>
      </w:r>
    </w:p>
    <w:p w14:paraId="0E06A5F5" w14:textId="7FBF8374" w:rsidR="00FE2652" w:rsidRPr="00232B30" w:rsidRDefault="005601EE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/ sprzętu medycznego podłączonego do sieci 230V, Zamawiający wymaga wykonywania podczas naprawy lub przeglądu testów bezpieczeństwa elektrycznego zgodnie z normą PN-EN 60601-1 lub PN-EN 62353</w:t>
      </w:r>
      <w:r w:rsidR="001018BE">
        <w:rPr>
          <w:rFonts w:ascii="Arial" w:hAnsi="Arial" w:cs="Arial"/>
          <w:sz w:val="20"/>
          <w:szCs w:val="20"/>
        </w:rPr>
        <w:t xml:space="preserve"> lub równoważna</w:t>
      </w:r>
      <w:r w:rsidRPr="00232B30">
        <w:rPr>
          <w:rFonts w:ascii="Arial" w:hAnsi="Arial" w:cs="Arial"/>
          <w:sz w:val="20"/>
          <w:szCs w:val="20"/>
        </w:rPr>
        <w:t xml:space="preserve">, oraz dostarczenia protokołu z wykonania testów wraz </w:t>
      </w:r>
      <w:r w:rsidR="00A7601E" w:rsidRPr="00232B30">
        <w:rPr>
          <w:rFonts w:ascii="Arial" w:hAnsi="Arial" w:cs="Arial"/>
          <w:sz w:val="20"/>
          <w:szCs w:val="20"/>
        </w:rPr>
        <w:t>z fakturą i potwierdzoną przez użytkownika (pielęgniarka oddziałowa, kierownik pracowni) kartą pracy (raportem serwisowym).</w:t>
      </w:r>
    </w:p>
    <w:p w14:paraId="301953EA" w14:textId="77777777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dopuszcza możliwość składania ofert częściowych</w:t>
      </w:r>
      <w:r w:rsidR="000665F1">
        <w:rPr>
          <w:rFonts w:ascii="Arial" w:hAnsi="Arial" w:cs="Arial"/>
          <w:i w:val="0"/>
          <w:sz w:val="20"/>
        </w:rPr>
        <w:t>.</w:t>
      </w:r>
    </w:p>
    <w:p w14:paraId="56B4FC6B" w14:textId="77777777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0665F1">
        <w:rPr>
          <w:rFonts w:ascii="Arial" w:hAnsi="Arial" w:cs="Arial"/>
          <w:b/>
          <w:i w:val="0"/>
          <w:sz w:val="20"/>
        </w:rPr>
        <w:t xml:space="preserve">Przedmiot zamówienia składa się z </w:t>
      </w:r>
      <w:r w:rsidR="00703E28">
        <w:rPr>
          <w:rFonts w:ascii="Arial" w:hAnsi="Arial" w:cs="Arial"/>
          <w:b/>
          <w:i w:val="0"/>
          <w:sz w:val="20"/>
        </w:rPr>
        <w:t>3</w:t>
      </w:r>
      <w:r w:rsidR="009B4453">
        <w:rPr>
          <w:rFonts w:ascii="Arial" w:hAnsi="Arial" w:cs="Arial"/>
          <w:b/>
          <w:i w:val="0"/>
          <w:sz w:val="20"/>
        </w:rPr>
        <w:t>7</w:t>
      </w:r>
      <w:r w:rsidR="00ED0E7E" w:rsidRPr="000665F1">
        <w:rPr>
          <w:rFonts w:ascii="Arial" w:hAnsi="Arial" w:cs="Arial"/>
          <w:b/>
          <w:i w:val="0"/>
          <w:sz w:val="20"/>
        </w:rPr>
        <w:t xml:space="preserve"> </w:t>
      </w:r>
      <w:r w:rsidRPr="000665F1">
        <w:rPr>
          <w:rFonts w:ascii="Arial" w:hAnsi="Arial" w:cs="Arial"/>
          <w:b/>
          <w:i w:val="0"/>
          <w:sz w:val="20"/>
        </w:rPr>
        <w:t>pakietów asortymentowych, których szczegółowy wykaz zawiera Załącznik nr 2 – Formularz cenow</w:t>
      </w:r>
      <w:r w:rsidR="000665F1" w:rsidRPr="000665F1">
        <w:rPr>
          <w:rFonts w:ascii="Arial" w:hAnsi="Arial" w:cs="Arial"/>
          <w:b/>
          <w:i w:val="0"/>
          <w:sz w:val="20"/>
        </w:rPr>
        <w:t>y</w:t>
      </w:r>
      <w:r w:rsidRPr="000665F1">
        <w:rPr>
          <w:rFonts w:ascii="Arial" w:hAnsi="Arial" w:cs="Arial"/>
          <w:b/>
          <w:i w:val="0"/>
          <w:sz w:val="20"/>
        </w:rPr>
        <w:t>, stanowiący integralną część SIWZ</w:t>
      </w:r>
    </w:p>
    <w:p w14:paraId="7844687D" w14:textId="77777777" w:rsidR="00FE2652" w:rsidRP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0665F1">
        <w:rPr>
          <w:rFonts w:ascii="Arial" w:hAnsi="Arial" w:cs="Arial"/>
          <w:b/>
          <w:i w:val="0"/>
          <w:sz w:val="20"/>
        </w:rPr>
        <w:t xml:space="preserve">Kody dotyczące przedmiotu zamówienia CPV:  </w:t>
      </w:r>
    </w:p>
    <w:p w14:paraId="73697885" w14:textId="77777777" w:rsidR="00FE2652" w:rsidRPr="00232B30" w:rsidRDefault="00AF54DE" w:rsidP="00232B30">
      <w:pPr>
        <w:pStyle w:val="Tekstpodstawowy3"/>
        <w:spacing w:line="276" w:lineRule="auto"/>
        <w:ind w:firstLine="426"/>
        <w:jc w:val="both"/>
        <w:rPr>
          <w:rFonts w:ascii="Arial" w:hAnsi="Arial" w:cs="Arial"/>
          <w:b/>
          <w:i w:val="0"/>
          <w:sz w:val="20"/>
        </w:rPr>
      </w:pPr>
      <w:r w:rsidRPr="00232B30">
        <w:rPr>
          <w:rFonts w:ascii="Arial" w:hAnsi="Arial" w:cs="Arial"/>
          <w:b/>
          <w:i w:val="0"/>
          <w:sz w:val="20"/>
        </w:rPr>
        <w:t xml:space="preserve">50420000-5  - </w:t>
      </w:r>
      <w:r w:rsidR="00FE2652" w:rsidRPr="00232B30">
        <w:rPr>
          <w:rFonts w:ascii="Arial" w:hAnsi="Arial" w:cs="Arial"/>
          <w:b/>
          <w:i w:val="0"/>
          <w:sz w:val="20"/>
        </w:rPr>
        <w:t xml:space="preserve"> usługi w zakresie napraw i konserwacji urządzeń medycznych</w:t>
      </w:r>
    </w:p>
    <w:p w14:paraId="304182EC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nie dopuszcza możliwości składania ofert wariantowych.</w:t>
      </w:r>
    </w:p>
    <w:p w14:paraId="5C487445" w14:textId="05CC2C26" w:rsidR="00FE2652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 xml:space="preserve">Zamawiający nie dopuszcza składania ofert na poszczególne pozycje z jednego z Pakietów od </w:t>
      </w:r>
      <w:r w:rsidR="000A228C">
        <w:rPr>
          <w:rFonts w:ascii="Arial" w:hAnsi="Arial" w:cs="Arial"/>
          <w:i w:val="0"/>
          <w:sz w:val="20"/>
        </w:rPr>
        <w:t>2</w:t>
      </w:r>
      <w:r w:rsidRPr="00232B30">
        <w:rPr>
          <w:rFonts w:ascii="Arial" w:hAnsi="Arial" w:cs="Arial"/>
          <w:i w:val="0"/>
          <w:sz w:val="20"/>
        </w:rPr>
        <w:t xml:space="preserve"> </w:t>
      </w:r>
      <w:r w:rsidR="00502840" w:rsidRPr="00232B30">
        <w:rPr>
          <w:rFonts w:ascii="Arial" w:hAnsi="Arial" w:cs="Arial"/>
          <w:i w:val="0"/>
          <w:sz w:val="20"/>
        </w:rPr>
        <w:t xml:space="preserve">do </w:t>
      </w:r>
      <w:r w:rsidR="00703E28">
        <w:rPr>
          <w:rFonts w:ascii="Arial" w:hAnsi="Arial" w:cs="Arial"/>
          <w:i w:val="0"/>
          <w:sz w:val="20"/>
        </w:rPr>
        <w:t>3</w:t>
      </w:r>
      <w:r w:rsidR="00476538">
        <w:rPr>
          <w:rFonts w:ascii="Arial" w:hAnsi="Arial" w:cs="Arial"/>
          <w:i w:val="0"/>
          <w:sz w:val="20"/>
        </w:rPr>
        <w:t>8</w:t>
      </w:r>
      <w:r w:rsidRPr="00232B30">
        <w:rPr>
          <w:rFonts w:ascii="Arial" w:hAnsi="Arial" w:cs="Arial"/>
          <w:i w:val="0"/>
          <w:sz w:val="20"/>
        </w:rPr>
        <w:t>.</w:t>
      </w:r>
    </w:p>
    <w:p w14:paraId="62A1616B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Informacja na temat możliwości powierzenia przez Wykonawcę wykonania części lub całości zamówienia podwykonawcom:</w:t>
      </w:r>
    </w:p>
    <w:p w14:paraId="6423245B" w14:textId="77777777" w:rsidR="00FE2652" w:rsidRPr="00232B30" w:rsidRDefault="00FE2652" w:rsidP="00232B30">
      <w:pPr>
        <w:pStyle w:val="Tekstpodstawowy3"/>
        <w:spacing w:line="276" w:lineRule="auto"/>
        <w:ind w:left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Wykonawca może powierzyć wykonanie części lub całości niniejszego zamówienia podwykonawcom. W takim przypadku zobowiązany jest do wykazania w formularzu ofertowym części zamówienia, której wykonanie zamierza powierzyć podwykonawcom.</w:t>
      </w:r>
    </w:p>
    <w:p w14:paraId="333692C6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Wymagania stawiane Wykonawcy:</w:t>
      </w:r>
    </w:p>
    <w:p w14:paraId="4FA975FE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 xml:space="preserve">Wykonawca jest odpowiedzialny za jakość, zgodność z warunkami technicznymi </w:t>
      </w:r>
      <w:r w:rsidR="000665F1">
        <w:rPr>
          <w:rFonts w:ascii="Arial" w:hAnsi="Arial" w:cs="Arial"/>
          <w:i w:val="0"/>
          <w:sz w:val="20"/>
        </w:rPr>
        <w:br/>
      </w:r>
      <w:r w:rsidRPr="00232B30">
        <w:rPr>
          <w:rFonts w:ascii="Arial" w:hAnsi="Arial" w:cs="Arial"/>
          <w:i w:val="0"/>
          <w:sz w:val="20"/>
        </w:rPr>
        <w:t>i jakościowymi opisanymi dla przedmiotu zamówienia,</w:t>
      </w:r>
    </w:p>
    <w:p w14:paraId="332076BA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Wymagana jest należyta staranność przy realizacji zobowiązań umowy,</w:t>
      </w:r>
    </w:p>
    <w:p w14:paraId="7F779528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Ustalenia i decyzje dotyczące wykonywania zamówienia uzgadniane będą przez Zamawiającego z ustanowionym przedstawicielem Wykonawcy,</w:t>
      </w:r>
    </w:p>
    <w:p w14:paraId="29A22CB3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Określenie przez Wykonawcę telefonów kontaktowych i numerów fax. oraz innych ustaleń niezbędnych dla sprawnego i terminowego wykonania zamówienia,</w:t>
      </w:r>
    </w:p>
    <w:p w14:paraId="4D998A98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nie ponosi odpowiedzialności za szkody wyrządzone przez Wykonawcę podczas wykonywania przedmiotu zamówienia.</w:t>
      </w:r>
    </w:p>
    <w:p w14:paraId="1666D292" w14:textId="77777777" w:rsidR="00FE2652" w:rsidRPr="00232B30" w:rsidRDefault="00FE2652" w:rsidP="00880F50">
      <w:pPr>
        <w:pStyle w:val="Tekstpodstawowy3"/>
        <w:spacing w:line="276" w:lineRule="auto"/>
        <w:ind w:left="644"/>
        <w:jc w:val="both"/>
        <w:rPr>
          <w:rFonts w:ascii="Arial" w:hAnsi="Arial" w:cs="Arial"/>
          <w:i w:val="0"/>
          <w:sz w:val="20"/>
        </w:rPr>
      </w:pPr>
    </w:p>
    <w:p w14:paraId="01A8ED5B" w14:textId="77777777" w:rsidR="00FE2652" w:rsidRPr="00232B30" w:rsidRDefault="00FE2652" w:rsidP="00EE212B">
      <w:pPr>
        <w:pStyle w:val="Tekstpodstawowywcity2"/>
        <w:spacing w:line="276" w:lineRule="auto"/>
        <w:ind w:left="0"/>
        <w:jc w:val="both"/>
        <w:rPr>
          <w:rFonts w:ascii="Arial" w:hAnsi="Arial" w:cs="Arial"/>
          <w:b/>
          <w:bCs/>
          <w:sz w:val="20"/>
          <w:u w:val="single"/>
        </w:rPr>
      </w:pPr>
      <w:r w:rsidRPr="00232B30">
        <w:rPr>
          <w:rFonts w:ascii="Arial" w:hAnsi="Arial" w:cs="Arial"/>
          <w:b/>
          <w:bCs/>
          <w:sz w:val="20"/>
          <w:u w:val="single"/>
        </w:rPr>
        <w:t>TERMIN WYKONANIA ZAMÓWIENIA</w:t>
      </w:r>
    </w:p>
    <w:p w14:paraId="48A66605" w14:textId="48F6CFB9" w:rsidR="00CA0274" w:rsidRPr="00232B30" w:rsidRDefault="00FE2652" w:rsidP="00A474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bCs/>
          <w:sz w:val="20"/>
          <w:szCs w:val="20"/>
        </w:rPr>
        <w:t>Termin realizacji zamówienia</w:t>
      </w:r>
      <w:r w:rsidR="00EE212B" w:rsidRPr="00232B30">
        <w:rPr>
          <w:rFonts w:ascii="Arial" w:hAnsi="Arial" w:cs="Arial"/>
          <w:sz w:val="20"/>
          <w:szCs w:val="20"/>
        </w:rPr>
        <w:t xml:space="preserve"> </w:t>
      </w:r>
      <w:r w:rsidR="001018BE" w:rsidRPr="001018BE">
        <w:rPr>
          <w:rFonts w:ascii="Arial" w:hAnsi="Arial" w:cs="Arial"/>
          <w:bCs/>
          <w:sz w:val="20"/>
          <w:szCs w:val="20"/>
        </w:rPr>
        <w:t xml:space="preserve">od </w:t>
      </w:r>
      <w:r w:rsidR="001018BE" w:rsidRPr="001018BE">
        <w:rPr>
          <w:rFonts w:ascii="Arial" w:hAnsi="Arial" w:cs="Arial"/>
          <w:sz w:val="20"/>
          <w:szCs w:val="20"/>
        </w:rPr>
        <w:t>daty zawarcia umowy do 31.12.2021r.</w:t>
      </w:r>
    </w:p>
    <w:sectPr w:rsidR="00CA0274" w:rsidRPr="00232B30" w:rsidSect="0089386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5E507B" w14:textId="77777777" w:rsidR="00F61C61" w:rsidRDefault="00F61C61" w:rsidP="00E577D4">
      <w:r>
        <w:separator/>
      </w:r>
    </w:p>
  </w:endnote>
  <w:endnote w:type="continuationSeparator" w:id="0">
    <w:p w14:paraId="722BAAC2" w14:textId="77777777" w:rsidR="00F61C61" w:rsidRDefault="00F61C61" w:rsidP="00E5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(W1)">
    <w:altName w:val="Times New Roman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49CDE" w14:textId="77777777" w:rsidR="00F61C61" w:rsidRDefault="00F61C61" w:rsidP="00E577D4">
      <w:r>
        <w:separator/>
      </w:r>
    </w:p>
  </w:footnote>
  <w:footnote w:type="continuationSeparator" w:id="0">
    <w:p w14:paraId="015773BE" w14:textId="77777777" w:rsidR="00F61C61" w:rsidRDefault="00F61C61" w:rsidP="00E5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96FB0"/>
    <w:multiLevelType w:val="hybridMultilevel"/>
    <w:tmpl w:val="8BBAD63C"/>
    <w:lvl w:ilvl="0" w:tplc="89D8B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62BD"/>
    <w:multiLevelType w:val="hybridMultilevel"/>
    <w:tmpl w:val="648E2B98"/>
    <w:lvl w:ilvl="0" w:tplc="BCA81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024C92"/>
    <w:multiLevelType w:val="hybridMultilevel"/>
    <w:tmpl w:val="863645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546"/>
    <w:multiLevelType w:val="hybridMultilevel"/>
    <w:tmpl w:val="EE20C2CE"/>
    <w:lvl w:ilvl="0" w:tplc="D71AA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3B7097"/>
    <w:multiLevelType w:val="hybridMultilevel"/>
    <w:tmpl w:val="C646DDD2"/>
    <w:lvl w:ilvl="0" w:tplc="A864A3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B10A1D"/>
    <w:multiLevelType w:val="hybridMultilevel"/>
    <w:tmpl w:val="C768913C"/>
    <w:lvl w:ilvl="0" w:tplc="505C3612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C01D33"/>
    <w:multiLevelType w:val="hybridMultilevel"/>
    <w:tmpl w:val="9C34E546"/>
    <w:lvl w:ilvl="0" w:tplc="29B0B390">
      <w:start w:val="1"/>
      <w:numFmt w:val="lowerLetter"/>
      <w:lvlText w:val="%1."/>
      <w:lvlJc w:val="left"/>
      <w:pPr>
        <w:ind w:left="644" w:hanging="360"/>
      </w:pPr>
      <w:rPr>
        <w:rFonts w:ascii="Trebuchet MS" w:eastAsia="Times New Roman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719A2"/>
    <w:multiLevelType w:val="hybridMultilevel"/>
    <w:tmpl w:val="B7944DF0"/>
    <w:lvl w:ilvl="0" w:tplc="20CEC9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06B3CDC"/>
    <w:multiLevelType w:val="hybridMultilevel"/>
    <w:tmpl w:val="3E82673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1460CD6"/>
    <w:multiLevelType w:val="hybridMultilevel"/>
    <w:tmpl w:val="56EA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33222"/>
    <w:multiLevelType w:val="hybridMultilevel"/>
    <w:tmpl w:val="06207D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56BE2"/>
    <w:multiLevelType w:val="hybridMultilevel"/>
    <w:tmpl w:val="5702449A"/>
    <w:lvl w:ilvl="0" w:tplc="470609CC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6233D3"/>
    <w:multiLevelType w:val="hybridMultilevel"/>
    <w:tmpl w:val="E12CF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D0291"/>
    <w:multiLevelType w:val="hybridMultilevel"/>
    <w:tmpl w:val="29B0B196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AE80648"/>
    <w:multiLevelType w:val="hybridMultilevel"/>
    <w:tmpl w:val="4754DF3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FF555E8"/>
    <w:multiLevelType w:val="hybridMultilevel"/>
    <w:tmpl w:val="52D2936C"/>
    <w:lvl w:ilvl="0" w:tplc="1C08CC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1CB5C15"/>
    <w:multiLevelType w:val="hybridMultilevel"/>
    <w:tmpl w:val="CBEEDC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B6F94"/>
    <w:multiLevelType w:val="hybridMultilevel"/>
    <w:tmpl w:val="5CCA14D2"/>
    <w:lvl w:ilvl="0" w:tplc="E270A6D8">
      <w:start w:val="1"/>
      <w:numFmt w:val="lowerLetter"/>
      <w:lvlText w:val="%1)"/>
      <w:lvlJc w:val="left"/>
      <w:pPr>
        <w:ind w:left="884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A392E60"/>
    <w:multiLevelType w:val="hybridMultilevel"/>
    <w:tmpl w:val="4BF41E98"/>
    <w:lvl w:ilvl="0" w:tplc="89CA71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16"/>
  </w:num>
  <w:num w:numId="4">
    <w:abstractNumId w:val="6"/>
  </w:num>
  <w:num w:numId="5">
    <w:abstractNumId w:val="18"/>
  </w:num>
  <w:num w:numId="6">
    <w:abstractNumId w:val="3"/>
  </w:num>
  <w:num w:numId="7">
    <w:abstractNumId w:val="15"/>
  </w:num>
  <w:num w:numId="8">
    <w:abstractNumId w:val="12"/>
  </w:num>
  <w:num w:numId="9">
    <w:abstractNumId w:val="1"/>
  </w:num>
  <w:num w:numId="10">
    <w:abstractNumId w:val="17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5"/>
  </w:num>
  <w:num w:numId="16">
    <w:abstractNumId w:val="14"/>
  </w:num>
  <w:num w:numId="17">
    <w:abstractNumId w:val="13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52"/>
    <w:rsid w:val="00000B0A"/>
    <w:rsid w:val="00007142"/>
    <w:rsid w:val="00013E0A"/>
    <w:rsid w:val="00017EF9"/>
    <w:rsid w:val="000225E5"/>
    <w:rsid w:val="00024A23"/>
    <w:rsid w:val="00051416"/>
    <w:rsid w:val="000665F1"/>
    <w:rsid w:val="000769F2"/>
    <w:rsid w:val="000939ED"/>
    <w:rsid w:val="000A228C"/>
    <w:rsid w:val="000A3D34"/>
    <w:rsid w:val="000A5B04"/>
    <w:rsid w:val="000A6D5B"/>
    <w:rsid w:val="000B6BBB"/>
    <w:rsid w:val="000C0654"/>
    <w:rsid w:val="000C767F"/>
    <w:rsid w:val="000D72D9"/>
    <w:rsid w:val="000E0CA6"/>
    <w:rsid w:val="001018BE"/>
    <w:rsid w:val="00107513"/>
    <w:rsid w:val="00123A28"/>
    <w:rsid w:val="00125180"/>
    <w:rsid w:val="0012702F"/>
    <w:rsid w:val="001322F5"/>
    <w:rsid w:val="001371D0"/>
    <w:rsid w:val="001535F4"/>
    <w:rsid w:val="00165735"/>
    <w:rsid w:val="00166998"/>
    <w:rsid w:val="00184CF2"/>
    <w:rsid w:val="00195FA1"/>
    <w:rsid w:val="001B3EDB"/>
    <w:rsid w:val="001D05DB"/>
    <w:rsid w:val="001D152F"/>
    <w:rsid w:val="001D6ADF"/>
    <w:rsid w:val="001E4CD1"/>
    <w:rsid w:val="001E7310"/>
    <w:rsid w:val="001F14B3"/>
    <w:rsid w:val="002018B2"/>
    <w:rsid w:val="0020353B"/>
    <w:rsid w:val="002047BE"/>
    <w:rsid w:val="00207C19"/>
    <w:rsid w:val="00220277"/>
    <w:rsid w:val="002302E9"/>
    <w:rsid w:val="002313B8"/>
    <w:rsid w:val="00232B03"/>
    <w:rsid w:val="00232B30"/>
    <w:rsid w:val="00255621"/>
    <w:rsid w:val="0025757A"/>
    <w:rsid w:val="002666E8"/>
    <w:rsid w:val="00266E32"/>
    <w:rsid w:val="00270A6B"/>
    <w:rsid w:val="002926A2"/>
    <w:rsid w:val="00295EAE"/>
    <w:rsid w:val="002B4E24"/>
    <w:rsid w:val="002C358E"/>
    <w:rsid w:val="002C5228"/>
    <w:rsid w:val="002E61E3"/>
    <w:rsid w:val="002E7AB5"/>
    <w:rsid w:val="002F76FE"/>
    <w:rsid w:val="003031E8"/>
    <w:rsid w:val="003127FF"/>
    <w:rsid w:val="00325B8B"/>
    <w:rsid w:val="0032614D"/>
    <w:rsid w:val="00327E2E"/>
    <w:rsid w:val="00333FBA"/>
    <w:rsid w:val="0036179D"/>
    <w:rsid w:val="00384FD5"/>
    <w:rsid w:val="0038701A"/>
    <w:rsid w:val="0039095A"/>
    <w:rsid w:val="003A1192"/>
    <w:rsid w:val="003A6058"/>
    <w:rsid w:val="003C34BB"/>
    <w:rsid w:val="003C5B26"/>
    <w:rsid w:val="003D13EA"/>
    <w:rsid w:val="003E52E4"/>
    <w:rsid w:val="003E685D"/>
    <w:rsid w:val="003E6B1B"/>
    <w:rsid w:val="003F03B0"/>
    <w:rsid w:val="003F1B09"/>
    <w:rsid w:val="00404FBD"/>
    <w:rsid w:val="0041275B"/>
    <w:rsid w:val="00421329"/>
    <w:rsid w:val="0042151F"/>
    <w:rsid w:val="004301C2"/>
    <w:rsid w:val="00437CBD"/>
    <w:rsid w:val="004419FC"/>
    <w:rsid w:val="0044715E"/>
    <w:rsid w:val="004708F0"/>
    <w:rsid w:val="00473B39"/>
    <w:rsid w:val="00476538"/>
    <w:rsid w:val="00495554"/>
    <w:rsid w:val="00497815"/>
    <w:rsid w:val="004A6646"/>
    <w:rsid w:val="004A7D4A"/>
    <w:rsid w:val="004B58DC"/>
    <w:rsid w:val="004B759E"/>
    <w:rsid w:val="004C24AF"/>
    <w:rsid w:val="004D399F"/>
    <w:rsid w:val="004D4A12"/>
    <w:rsid w:val="004E1E4D"/>
    <w:rsid w:val="004E3E43"/>
    <w:rsid w:val="00500194"/>
    <w:rsid w:val="00500C59"/>
    <w:rsid w:val="00502840"/>
    <w:rsid w:val="00502D18"/>
    <w:rsid w:val="005076F4"/>
    <w:rsid w:val="00514DA5"/>
    <w:rsid w:val="005373EA"/>
    <w:rsid w:val="005601EE"/>
    <w:rsid w:val="00567B37"/>
    <w:rsid w:val="00571FD5"/>
    <w:rsid w:val="00591F59"/>
    <w:rsid w:val="005F001A"/>
    <w:rsid w:val="005F5C51"/>
    <w:rsid w:val="005F600D"/>
    <w:rsid w:val="00601F0B"/>
    <w:rsid w:val="00610250"/>
    <w:rsid w:val="00615EE1"/>
    <w:rsid w:val="006204C7"/>
    <w:rsid w:val="00630997"/>
    <w:rsid w:val="00644F8A"/>
    <w:rsid w:val="0066633B"/>
    <w:rsid w:val="00672514"/>
    <w:rsid w:val="00674CE8"/>
    <w:rsid w:val="00674E6D"/>
    <w:rsid w:val="00682188"/>
    <w:rsid w:val="0068365D"/>
    <w:rsid w:val="00686CE8"/>
    <w:rsid w:val="00693306"/>
    <w:rsid w:val="006B3FDD"/>
    <w:rsid w:val="006E1D4A"/>
    <w:rsid w:val="006E6E7D"/>
    <w:rsid w:val="006E787D"/>
    <w:rsid w:val="0070206D"/>
    <w:rsid w:val="0070271A"/>
    <w:rsid w:val="00703E28"/>
    <w:rsid w:val="007078C8"/>
    <w:rsid w:val="00721CF5"/>
    <w:rsid w:val="00727A44"/>
    <w:rsid w:val="00764C48"/>
    <w:rsid w:val="0077187B"/>
    <w:rsid w:val="00774B01"/>
    <w:rsid w:val="00794B8C"/>
    <w:rsid w:val="007A4E4C"/>
    <w:rsid w:val="007B5EA3"/>
    <w:rsid w:val="007C3355"/>
    <w:rsid w:val="007D016E"/>
    <w:rsid w:val="007D7171"/>
    <w:rsid w:val="008061E3"/>
    <w:rsid w:val="00816787"/>
    <w:rsid w:val="0081729D"/>
    <w:rsid w:val="008201EC"/>
    <w:rsid w:val="00824B72"/>
    <w:rsid w:val="008434D2"/>
    <w:rsid w:val="008576FE"/>
    <w:rsid w:val="00857926"/>
    <w:rsid w:val="00861A56"/>
    <w:rsid w:val="008654B0"/>
    <w:rsid w:val="008754CE"/>
    <w:rsid w:val="00880F50"/>
    <w:rsid w:val="00893862"/>
    <w:rsid w:val="00895016"/>
    <w:rsid w:val="00897095"/>
    <w:rsid w:val="008A4AF2"/>
    <w:rsid w:val="008A6030"/>
    <w:rsid w:val="008C4661"/>
    <w:rsid w:val="008E10CB"/>
    <w:rsid w:val="008F6347"/>
    <w:rsid w:val="00900AF2"/>
    <w:rsid w:val="00900F0B"/>
    <w:rsid w:val="0090310C"/>
    <w:rsid w:val="00903DB5"/>
    <w:rsid w:val="00920154"/>
    <w:rsid w:val="00975096"/>
    <w:rsid w:val="0099362D"/>
    <w:rsid w:val="009B4453"/>
    <w:rsid w:val="009D27B0"/>
    <w:rsid w:val="009D6CE9"/>
    <w:rsid w:val="009E2D28"/>
    <w:rsid w:val="009E6DD4"/>
    <w:rsid w:val="009F715B"/>
    <w:rsid w:val="00A00D9A"/>
    <w:rsid w:val="00A35DE2"/>
    <w:rsid w:val="00A46FE1"/>
    <w:rsid w:val="00A474D1"/>
    <w:rsid w:val="00A71A53"/>
    <w:rsid w:val="00A72837"/>
    <w:rsid w:val="00A7601E"/>
    <w:rsid w:val="00A823A6"/>
    <w:rsid w:val="00AA1685"/>
    <w:rsid w:val="00AA3DE6"/>
    <w:rsid w:val="00AB7599"/>
    <w:rsid w:val="00AD060C"/>
    <w:rsid w:val="00AD0E33"/>
    <w:rsid w:val="00AD6218"/>
    <w:rsid w:val="00AE29F1"/>
    <w:rsid w:val="00AF54DE"/>
    <w:rsid w:val="00B0357B"/>
    <w:rsid w:val="00B26286"/>
    <w:rsid w:val="00B3112B"/>
    <w:rsid w:val="00B51928"/>
    <w:rsid w:val="00B618EA"/>
    <w:rsid w:val="00B8355E"/>
    <w:rsid w:val="00B87F63"/>
    <w:rsid w:val="00B94B0A"/>
    <w:rsid w:val="00BB442D"/>
    <w:rsid w:val="00BC44C5"/>
    <w:rsid w:val="00BD07D4"/>
    <w:rsid w:val="00BE0151"/>
    <w:rsid w:val="00BE56B5"/>
    <w:rsid w:val="00C07923"/>
    <w:rsid w:val="00C21DDE"/>
    <w:rsid w:val="00C3289B"/>
    <w:rsid w:val="00C43362"/>
    <w:rsid w:val="00C44758"/>
    <w:rsid w:val="00C5703D"/>
    <w:rsid w:val="00C60075"/>
    <w:rsid w:val="00C63DE4"/>
    <w:rsid w:val="00C70F97"/>
    <w:rsid w:val="00C83BAB"/>
    <w:rsid w:val="00C91E5B"/>
    <w:rsid w:val="00C93DF2"/>
    <w:rsid w:val="00C95A2E"/>
    <w:rsid w:val="00CA0274"/>
    <w:rsid w:val="00CA3554"/>
    <w:rsid w:val="00CB43F6"/>
    <w:rsid w:val="00CC46AC"/>
    <w:rsid w:val="00CC78EA"/>
    <w:rsid w:val="00CD3E8F"/>
    <w:rsid w:val="00CE2015"/>
    <w:rsid w:val="00D00E77"/>
    <w:rsid w:val="00D06DF2"/>
    <w:rsid w:val="00D13205"/>
    <w:rsid w:val="00D13853"/>
    <w:rsid w:val="00D15880"/>
    <w:rsid w:val="00D410DC"/>
    <w:rsid w:val="00D47D80"/>
    <w:rsid w:val="00D6636A"/>
    <w:rsid w:val="00D85C26"/>
    <w:rsid w:val="00DA6B71"/>
    <w:rsid w:val="00DB1B29"/>
    <w:rsid w:val="00DB2BF9"/>
    <w:rsid w:val="00DB3DF0"/>
    <w:rsid w:val="00DB7D74"/>
    <w:rsid w:val="00DC231A"/>
    <w:rsid w:val="00DE7831"/>
    <w:rsid w:val="00DF5F17"/>
    <w:rsid w:val="00E00799"/>
    <w:rsid w:val="00E1165C"/>
    <w:rsid w:val="00E13F1D"/>
    <w:rsid w:val="00E16E3B"/>
    <w:rsid w:val="00E369D4"/>
    <w:rsid w:val="00E4438B"/>
    <w:rsid w:val="00E458F7"/>
    <w:rsid w:val="00E47751"/>
    <w:rsid w:val="00E53B49"/>
    <w:rsid w:val="00E577D4"/>
    <w:rsid w:val="00E60E55"/>
    <w:rsid w:val="00E72F23"/>
    <w:rsid w:val="00E81051"/>
    <w:rsid w:val="00E8310E"/>
    <w:rsid w:val="00E9357B"/>
    <w:rsid w:val="00E95C32"/>
    <w:rsid w:val="00EB55C1"/>
    <w:rsid w:val="00EC6E31"/>
    <w:rsid w:val="00ED0E7E"/>
    <w:rsid w:val="00EE212B"/>
    <w:rsid w:val="00EE539A"/>
    <w:rsid w:val="00F13682"/>
    <w:rsid w:val="00F34442"/>
    <w:rsid w:val="00F36D81"/>
    <w:rsid w:val="00F61C61"/>
    <w:rsid w:val="00F71199"/>
    <w:rsid w:val="00F748EB"/>
    <w:rsid w:val="00F756D2"/>
    <w:rsid w:val="00F93B79"/>
    <w:rsid w:val="00F97B9D"/>
    <w:rsid w:val="00FA2B3A"/>
    <w:rsid w:val="00FA7BB4"/>
    <w:rsid w:val="00FB3009"/>
    <w:rsid w:val="00FB7F8A"/>
    <w:rsid w:val="00FD43A5"/>
    <w:rsid w:val="00FE2652"/>
    <w:rsid w:val="00FE5C96"/>
    <w:rsid w:val="00FE7A6D"/>
    <w:rsid w:val="00FF5900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D65C8"/>
  <w15:chartTrackingRefBased/>
  <w15:docId w15:val="{B659F68C-C5BD-4890-948D-EB486ECF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(W1)" w:eastAsia="Calibri" w:hAnsi="Times New (W1)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652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E2652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FE265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E2652"/>
    <w:pPr>
      <w:ind w:left="360"/>
    </w:pPr>
    <w:rPr>
      <w:sz w:val="28"/>
      <w:szCs w:val="20"/>
    </w:rPr>
  </w:style>
  <w:style w:type="character" w:customStyle="1" w:styleId="Tekstpodstawowywcity2Znak">
    <w:name w:val="Tekst podstawowy wcięty 2 Znak"/>
    <w:link w:val="Tekstpodstawowywcity2"/>
    <w:rsid w:val="00FE265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rsid w:val="00FE2652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Nagwekbazowy">
    <w:name w:val="Nagłówek bazowy"/>
    <w:basedOn w:val="Tekstpodstawowy"/>
    <w:next w:val="Tekstpodstawowy"/>
    <w:rsid w:val="00FE2652"/>
    <w:pPr>
      <w:keepNext/>
      <w:keepLines/>
      <w:spacing w:after="0" w:line="240" w:lineRule="atLeast"/>
    </w:pPr>
    <w:rPr>
      <w:kern w:val="20"/>
      <w:sz w:val="22"/>
      <w:szCs w:val="20"/>
    </w:rPr>
  </w:style>
  <w:style w:type="paragraph" w:styleId="Tekstpodstawowy3">
    <w:name w:val="Body Text 3"/>
    <w:basedOn w:val="Normalny"/>
    <w:link w:val="Tekstpodstawowy3Znak"/>
    <w:rsid w:val="00FE2652"/>
    <w:rPr>
      <w:rFonts w:ascii="MS Sans Serif" w:hAnsi="MS Sans Serif"/>
      <w:i/>
      <w:szCs w:val="20"/>
    </w:rPr>
  </w:style>
  <w:style w:type="character" w:customStyle="1" w:styleId="Tekstpodstawowy3Znak">
    <w:name w:val="Tekst podstawowy 3 Znak"/>
    <w:link w:val="Tekstpodstawowy3"/>
    <w:rsid w:val="00FE2652"/>
    <w:rPr>
      <w:rFonts w:ascii="MS Sans Serif" w:eastAsia="Times New Roman" w:hAnsi="MS Sans Serif" w:cs="Times New Roman"/>
      <w:i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E265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E2652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FB7F8A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FB7F8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3D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7D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577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E577D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85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C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85C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C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85C26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85C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5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043D8-99EB-4351-B8C7-95269A59C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1562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utech4</dc:creator>
  <cp:keywords/>
  <cp:lastModifiedBy>Katarzyna Królska</cp:lastModifiedBy>
  <cp:revision>3</cp:revision>
  <cp:lastPrinted>2018-10-11T12:16:00Z</cp:lastPrinted>
  <dcterms:created xsi:type="dcterms:W3CDTF">2020-10-21T07:21:00Z</dcterms:created>
  <dcterms:modified xsi:type="dcterms:W3CDTF">2020-11-03T06:01:00Z</dcterms:modified>
</cp:coreProperties>
</file>