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0E264D" w14:textId="630ABA1D" w:rsidR="006F25E3" w:rsidRPr="003655AD" w:rsidRDefault="006F25E3" w:rsidP="006F25E3">
      <w:pPr>
        <w:spacing w:after="0"/>
        <w:ind w:right="23"/>
        <w:jc w:val="right"/>
        <w:rPr>
          <w:rFonts w:ascii="Arial" w:hAnsi="Arial" w:cs="Arial"/>
          <w:b/>
          <w:bCs/>
          <w:lang w:val="pl"/>
        </w:rPr>
      </w:pPr>
      <w:r w:rsidRPr="003655AD">
        <w:rPr>
          <w:rFonts w:ascii="Arial" w:hAnsi="Arial" w:cs="Arial"/>
          <w:b/>
          <w:bCs/>
          <w:lang w:val="pl"/>
        </w:rPr>
        <w:t>Załącznik nr 4 do SIWZ – formularz cenowy.</w:t>
      </w:r>
    </w:p>
    <w:p w14:paraId="0AF79BB8" w14:textId="77777777" w:rsidR="00F514F7" w:rsidRPr="003655AD" w:rsidRDefault="00F514F7" w:rsidP="00F514F7">
      <w:pPr>
        <w:spacing w:after="0" w:line="276" w:lineRule="auto"/>
        <w:rPr>
          <w:rFonts w:ascii="Arial" w:hAnsi="Arial" w:cs="Arial"/>
        </w:rPr>
      </w:pPr>
      <w:r w:rsidRPr="003655AD">
        <w:rPr>
          <w:rFonts w:ascii="Arial" w:hAnsi="Arial" w:cs="Arial"/>
        </w:rPr>
        <w:t xml:space="preserve">Producent/ kraj (podać):  </w:t>
      </w:r>
    </w:p>
    <w:p w14:paraId="581D9086" w14:textId="77777777" w:rsidR="00F514F7" w:rsidRPr="003655AD" w:rsidRDefault="00F514F7" w:rsidP="00F514F7">
      <w:pPr>
        <w:pStyle w:val="Tekstpodstawowy"/>
        <w:spacing w:after="0" w:line="276" w:lineRule="auto"/>
        <w:ind w:left="14"/>
        <w:jc w:val="both"/>
        <w:rPr>
          <w:rFonts w:ascii="Arial" w:hAnsi="Arial" w:cs="Arial"/>
          <w:sz w:val="22"/>
          <w:szCs w:val="22"/>
        </w:rPr>
      </w:pPr>
      <w:r w:rsidRPr="003655AD">
        <w:rPr>
          <w:rFonts w:ascii="Arial" w:hAnsi="Arial" w:cs="Arial"/>
          <w:sz w:val="22"/>
          <w:szCs w:val="22"/>
        </w:rPr>
        <w:t>Fabrycznie nowy: TAK</w:t>
      </w:r>
    </w:p>
    <w:p w14:paraId="013E44BE" w14:textId="77777777" w:rsidR="00F514F7" w:rsidRPr="003655AD" w:rsidRDefault="00F514F7" w:rsidP="00F514F7">
      <w:pPr>
        <w:pStyle w:val="Tekstpodstawowy"/>
        <w:spacing w:after="0" w:line="276" w:lineRule="auto"/>
        <w:ind w:left="14"/>
        <w:jc w:val="both"/>
        <w:rPr>
          <w:rFonts w:ascii="Arial" w:hAnsi="Arial" w:cs="Arial"/>
          <w:sz w:val="22"/>
          <w:szCs w:val="22"/>
        </w:rPr>
      </w:pPr>
      <w:r w:rsidRPr="003655AD">
        <w:rPr>
          <w:rFonts w:ascii="Arial" w:hAnsi="Arial" w:cs="Arial"/>
          <w:sz w:val="22"/>
          <w:szCs w:val="22"/>
        </w:rPr>
        <w:t>Rok produkcji:</w:t>
      </w:r>
      <w:r w:rsidRPr="003655AD">
        <w:rPr>
          <w:rFonts w:ascii="Arial" w:hAnsi="Arial" w:cs="Arial"/>
          <w:sz w:val="22"/>
          <w:szCs w:val="22"/>
        </w:rPr>
        <w:tab/>
        <w:t xml:space="preserve"> 2019 lub nowszy </w:t>
      </w:r>
    </w:p>
    <w:tbl>
      <w:tblPr>
        <w:tblW w:w="427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77"/>
        <w:gridCol w:w="2787"/>
        <w:gridCol w:w="796"/>
        <w:gridCol w:w="1341"/>
        <w:gridCol w:w="1157"/>
        <w:gridCol w:w="1697"/>
        <w:gridCol w:w="3594"/>
      </w:tblGrid>
      <w:tr w:rsidR="00262ED0" w:rsidRPr="003655AD" w14:paraId="3D69CBF9" w14:textId="77777777" w:rsidTr="00262ED0">
        <w:trPr>
          <w:cantSplit/>
          <w:trHeight w:val="457"/>
        </w:trPr>
        <w:tc>
          <w:tcPr>
            <w:tcW w:w="242" w:type="pct"/>
            <w:vAlign w:val="center"/>
          </w:tcPr>
          <w:p w14:paraId="4CDFDB41" w14:textId="77777777" w:rsidR="00262ED0" w:rsidRPr="003655AD" w:rsidRDefault="00262ED0" w:rsidP="00E500E5">
            <w:pPr>
              <w:pStyle w:val="Tekstpodstawowy"/>
              <w:ind w:left="180" w:hanging="1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655AD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1166" w:type="pct"/>
            <w:vAlign w:val="center"/>
          </w:tcPr>
          <w:p w14:paraId="42EB293A" w14:textId="77777777" w:rsidR="00262ED0" w:rsidRPr="003655AD" w:rsidRDefault="00262ED0" w:rsidP="00E500E5">
            <w:pPr>
              <w:pStyle w:val="Tekstpodstawowy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655AD">
              <w:rPr>
                <w:rFonts w:ascii="Arial" w:hAnsi="Arial" w:cs="Arial"/>
                <w:sz w:val="22"/>
                <w:szCs w:val="22"/>
              </w:rPr>
              <w:t>Nazwa sprzętu</w:t>
            </w:r>
          </w:p>
        </w:tc>
        <w:tc>
          <w:tcPr>
            <w:tcW w:w="333" w:type="pct"/>
            <w:vAlign w:val="center"/>
          </w:tcPr>
          <w:p w14:paraId="5299687E" w14:textId="77777777" w:rsidR="00262ED0" w:rsidRPr="003655AD" w:rsidRDefault="00262ED0" w:rsidP="00E500E5">
            <w:pPr>
              <w:pStyle w:val="Tekstpodstawowy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655AD">
              <w:rPr>
                <w:rFonts w:ascii="Arial" w:hAnsi="Arial" w:cs="Arial"/>
                <w:sz w:val="22"/>
                <w:szCs w:val="22"/>
              </w:rPr>
              <w:t>Ilość</w:t>
            </w:r>
          </w:p>
        </w:tc>
        <w:tc>
          <w:tcPr>
            <w:tcW w:w="561" w:type="pct"/>
            <w:vAlign w:val="center"/>
          </w:tcPr>
          <w:p w14:paraId="624A7C1E" w14:textId="44BB7BF6" w:rsidR="00262ED0" w:rsidRPr="003655AD" w:rsidRDefault="00262ED0" w:rsidP="00E500E5">
            <w:pPr>
              <w:pStyle w:val="Tekstpodstawowy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655AD">
              <w:rPr>
                <w:rFonts w:ascii="Arial" w:hAnsi="Arial" w:cs="Arial"/>
                <w:sz w:val="22"/>
                <w:szCs w:val="22"/>
              </w:rPr>
              <w:t>Wartość netto</w:t>
            </w:r>
          </w:p>
        </w:tc>
        <w:tc>
          <w:tcPr>
            <w:tcW w:w="484" w:type="pct"/>
            <w:vAlign w:val="center"/>
          </w:tcPr>
          <w:p w14:paraId="5E887CA3" w14:textId="77777777" w:rsidR="00262ED0" w:rsidRPr="003655AD" w:rsidRDefault="00262ED0" w:rsidP="00E500E5">
            <w:pPr>
              <w:pStyle w:val="Tekstpodstawowy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655AD">
              <w:rPr>
                <w:rFonts w:ascii="Arial" w:hAnsi="Arial" w:cs="Arial"/>
                <w:sz w:val="22"/>
                <w:szCs w:val="22"/>
              </w:rPr>
              <w:t>Stawka VAT</w:t>
            </w:r>
          </w:p>
        </w:tc>
        <w:tc>
          <w:tcPr>
            <w:tcW w:w="710" w:type="pct"/>
            <w:vAlign w:val="center"/>
          </w:tcPr>
          <w:p w14:paraId="35226F14" w14:textId="77777777" w:rsidR="00262ED0" w:rsidRPr="003655AD" w:rsidRDefault="00262ED0" w:rsidP="00E500E5">
            <w:pPr>
              <w:jc w:val="center"/>
              <w:rPr>
                <w:rFonts w:ascii="Arial" w:hAnsi="Arial" w:cs="Arial"/>
              </w:rPr>
            </w:pPr>
            <w:r w:rsidRPr="003655AD">
              <w:rPr>
                <w:rFonts w:ascii="Arial" w:hAnsi="Arial" w:cs="Arial"/>
              </w:rPr>
              <w:t>Wartość brutto</w:t>
            </w:r>
          </w:p>
        </w:tc>
        <w:tc>
          <w:tcPr>
            <w:tcW w:w="1505" w:type="pct"/>
            <w:vAlign w:val="center"/>
          </w:tcPr>
          <w:p w14:paraId="050C2165" w14:textId="77777777" w:rsidR="00262ED0" w:rsidRPr="003655AD" w:rsidRDefault="00262ED0" w:rsidP="00E500E5">
            <w:pPr>
              <w:jc w:val="center"/>
              <w:rPr>
                <w:rFonts w:ascii="Arial" w:hAnsi="Arial" w:cs="Arial"/>
              </w:rPr>
            </w:pPr>
            <w:r w:rsidRPr="003655AD">
              <w:rPr>
                <w:rFonts w:ascii="Arial" w:hAnsi="Arial" w:cs="Arial"/>
              </w:rPr>
              <w:t>Producent/ model/ nr katalogowy</w:t>
            </w:r>
          </w:p>
        </w:tc>
      </w:tr>
      <w:tr w:rsidR="00262ED0" w:rsidRPr="003655AD" w14:paraId="53E1ADE0" w14:textId="77777777" w:rsidTr="00262ED0">
        <w:trPr>
          <w:trHeight w:val="621"/>
        </w:trPr>
        <w:tc>
          <w:tcPr>
            <w:tcW w:w="242" w:type="pct"/>
          </w:tcPr>
          <w:p w14:paraId="1EC2F6B6" w14:textId="77777777" w:rsidR="00262ED0" w:rsidRPr="003655AD" w:rsidRDefault="00262ED0" w:rsidP="00E500E5">
            <w:pPr>
              <w:pStyle w:val="Tekstpodstawowy"/>
              <w:ind w:left="180" w:hanging="18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3655AD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166" w:type="pct"/>
          </w:tcPr>
          <w:p w14:paraId="387F6322" w14:textId="141F2B6C" w:rsidR="00262ED0" w:rsidRPr="003655AD" w:rsidRDefault="00262ED0" w:rsidP="00E500E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Aparat EEG</w:t>
            </w:r>
          </w:p>
        </w:tc>
        <w:tc>
          <w:tcPr>
            <w:tcW w:w="333" w:type="pct"/>
          </w:tcPr>
          <w:p w14:paraId="0A0ADFFA" w14:textId="4F5292DA" w:rsidR="00262ED0" w:rsidRPr="003655AD" w:rsidRDefault="00262ED0" w:rsidP="00E500E5">
            <w:pPr>
              <w:pStyle w:val="Tekstpodstawowy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Pr="003655AD">
              <w:rPr>
                <w:rFonts w:ascii="Arial" w:hAnsi="Arial" w:cs="Arial"/>
                <w:sz w:val="22"/>
                <w:szCs w:val="22"/>
              </w:rPr>
              <w:t xml:space="preserve"> szt.</w:t>
            </w:r>
          </w:p>
        </w:tc>
        <w:tc>
          <w:tcPr>
            <w:tcW w:w="561" w:type="pct"/>
          </w:tcPr>
          <w:p w14:paraId="5E3F3E61" w14:textId="0439A674" w:rsidR="00262ED0" w:rsidRPr="003655AD" w:rsidRDefault="00262ED0" w:rsidP="00E500E5">
            <w:pPr>
              <w:pStyle w:val="Tekstpodstawow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4" w:type="pct"/>
          </w:tcPr>
          <w:p w14:paraId="3B48F0CC" w14:textId="77777777" w:rsidR="00262ED0" w:rsidRPr="003655AD" w:rsidRDefault="00262ED0" w:rsidP="00E500E5">
            <w:pPr>
              <w:pStyle w:val="Tekstpodstawow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0" w:type="pct"/>
          </w:tcPr>
          <w:p w14:paraId="784A889D" w14:textId="77777777" w:rsidR="00262ED0" w:rsidRPr="003655AD" w:rsidRDefault="00262ED0" w:rsidP="00E500E5">
            <w:pPr>
              <w:rPr>
                <w:rFonts w:ascii="Arial" w:hAnsi="Arial" w:cs="Arial"/>
              </w:rPr>
            </w:pPr>
          </w:p>
        </w:tc>
        <w:tc>
          <w:tcPr>
            <w:tcW w:w="1505" w:type="pct"/>
          </w:tcPr>
          <w:p w14:paraId="5E67EC50" w14:textId="77777777" w:rsidR="00262ED0" w:rsidRPr="003655AD" w:rsidRDefault="00262ED0" w:rsidP="00E500E5">
            <w:pPr>
              <w:rPr>
                <w:rFonts w:ascii="Arial" w:hAnsi="Arial" w:cs="Arial"/>
              </w:rPr>
            </w:pPr>
          </w:p>
        </w:tc>
      </w:tr>
    </w:tbl>
    <w:p w14:paraId="3D7980A6" w14:textId="1D883512" w:rsidR="00F514F7" w:rsidRDefault="00F514F7">
      <w:pPr>
        <w:rPr>
          <w:rFonts w:ascii="Arial" w:hAnsi="Arial" w:cs="Arial"/>
        </w:rPr>
      </w:pPr>
    </w:p>
    <w:p w14:paraId="76DC8F18" w14:textId="36E7F3C8" w:rsidR="00E500E5" w:rsidRPr="00041C59" w:rsidRDefault="00E500E5" w:rsidP="00E500E5">
      <w:pPr>
        <w:spacing w:after="120"/>
        <w:ind w:right="23"/>
        <w:rPr>
          <w:b/>
          <w:bCs/>
        </w:rPr>
      </w:pPr>
      <w:r w:rsidRPr="00041C59">
        <w:rPr>
          <w:b/>
          <w:bCs/>
        </w:rPr>
        <w:t xml:space="preserve">Parametry techniczno – </w:t>
      </w:r>
      <w:r>
        <w:rPr>
          <w:b/>
          <w:bCs/>
        </w:rPr>
        <w:t>u</w:t>
      </w:r>
      <w:r w:rsidRPr="00041C59">
        <w:rPr>
          <w:b/>
          <w:bCs/>
        </w:rPr>
        <w:t>żytkowe aparat</w:t>
      </w:r>
      <w:r>
        <w:rPr>
          <w:b/>
          <w:bCs/>
        </w:rPr>
        <w:t>u</w:t>
      </w:r>
      <w:r w:rsidRPr="00041C59">
        <w:rPr>
          <w:b/>
          <w:bCs/>
        </w:rPr>
        <w:t xml:space="preserve"> EEG 32 KANAŁOWEGO z wideometri</w:t>
      </w:r>
      <w:r>
        <w:rPr>
          <w:b/>
          <w:bCs/>
        </w:rPr>
        <w:t>ą</w:t>
      </w:r>
      <w:r w:rsidRPr="00041C59">
        <w:rPr>
          <w:b/>
          <w:bCs/>
        </w:rPr>
        <w:t xml:space="preserve"> i HOLTEREM</w:t>
      </w:r>
    </w:p>
    <w:p w14:paraId="066A8CF9" w14:textId="77777777" w:rsidR="00E500E5" w:rsidRPr="00041C59" w:rsidRDefault="00E500E5" w:rsidP="00E500E5">
      <w:pPr>
        <w:spacing w:after="120"/>
        <w:ind w:right="23"/>
      </w:pPr>
    </w:p>
    <w:tbl>
      <w:tblPr>
        <w:tblW w:w="10348" w:type="dxa"/>
        <w:tblInd w:w="-6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6"/>
        <w:gridCol w:w="11"/>
        <w:gridCol w:w="4347"/>
        <w:gridCol w:w="48"/>
        <w:gridCol w:w="1701"/>
        <w:gridCol w:w="16"/>
        <w:gridCol w:w="3669"/>
      </w:tblGrid>
      <w:tr w:rsidR="00E500E5" w:rsidRPr="00041C59" w14:paraId="0F614E8D" w14:textId="77777777" w:rsidTr="00E500E5"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AEECAC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rPr>
                <w:b/>
              </w:rPr>
              <w:t>L.p.</w:t>
            </w:r>
          </w:p>
        </w:tc>
        <w:tc>
          <w:tcPr>
            <w:tcW w:w="43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BA4F84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rPr>
                <w:b/>
              </w:rPr>
              <w:t>Parametr</w:t>
            </w:r>
          </w:p>
        </w:tc>
        <w:tc>
          <w:tcPr>
            <w:tcW w:w="17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8923F1" w14:textId="3E375A7C" w:rsidR="00E500E5" w:rsidRPr="00041C59" w:rsidRDefault="00E500E5" w:rsidP="00E500E5">
            <w:pPr>
              <w:spacing w:after="120"/>
              <w:ind w:right="23"/>
            </w:pPr>
            <w:r w:rsidRPr="00041C59">
              <w:rPr>
                <w:b/>
              </w:rPr>
              <w:t xml:space="preserve">Parametr </w:t>
            </w:r>
            <w:r w:rsidR="00600F0D">
              <w:rPr>
                <w:b/>
              </w:rPr>
              <w:t xml:space="preserve">minimalny </w:t>
            </w:r>
            <w:r w:rsidRPr="00041C59">
              <w:rPr>
                <w:b/>
              </w:rPr>
              <w:t>wymagany</w:t>
            </w:r>
          </w:p>
        </w:tc>
        <w:tc>
          <w:tcPr>
            <w:tcW w:w="3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3495BD" w14:textId="0481A58D" w:rsidR="00E500E5" w:rsidRPr="00041C59" w:rsidRDefault="00E500E5" w:rsidP="00E500E5">
            <w:pPr>
              <w:spacing w:after="120"/>
              <w:ind w:right="23"/>
            </w:pPr>
            <w:r w:rsidRPr="00041C59">
              <w:rPr>
                <w:b/>
              </w:rPr>
              <w:t>Parametr oferowany</w:t>
            </w:r>
            <w:r w:rsidR="00600F0D">
              <w:rPr>
                <w:b/>
              </w:rPr>
              <w:t xml:space="preserve"> </w:t>
            </w:r>
            <w:r w:rsidR="00600F0D" w:rsidRPr="003655AD">
              <w:rPr>
                <w:b/>
                <w:bCs/>
                <w:snapToGrid w:val="0"/>
              </w:rPr>
              <w:t>(wszędzie, gdzie to konieczne podać oferowane parametry)</w:t>
            </w:r>
          </w:p>
        </w:tc>
      </w:tr>
      <w:tr w:rsidR="00E500E5" w:rsidRPr="00041C59" w14:paraId="364C21F1" w14:textId="77777777" w:rsidTr="00E500E5"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14:paraId="230F375D" w14:textId="77777777" w:rsidR="00E500E5" w:rsidRPr="00041C59" w:rsidRDefault="00E500E5" w:rsidP="00E500E5">
            <w:pPr>
              <w:spacing w:after="120"/>
              <w:ind w:right="23"/>
              <w:rPr>
                <w:b/>
                <w:bCs/>
              </w:rPr>
            </w:pPr>
          </w:p>
        </w:tc>
        <w:tc>
          <w:tcPr>
            <w:tcW w:w="97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19CBB0D9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rPr>
                <w:b/>
                <w:bCs/>
              </w:rPr>
              <w:t>Stanowisko rejestracji badań z funkcją oceny i analizy zapisów EEG</w:t>
            </w:r>
          </w:p>
        </w:tc>
      </w:tr>
      <w:tr w:rsidR="00E500E5" w:rsidRPr="00041C59" w14:paraId="31F25D32" w14:textId="77777777" w:rsidTr="00E500E5">
        <w:tc>
          <w:tcPr>
            <w:tcW w:w="1034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BEDB5E" w14:textId="77777777" w:rsidR="00E500E5" w:rsidRPr="00041C59" w:rsidRDefault="00E500E5" w:rsidP="00E500E5">
            <w:pPr>
              <w:spacing w:after="120"/>
              <w:ind w:right="23"/>
              <w:rPr>
                <w:b/>
                <w:bCs/>
              </w:rPr>
            </w:pPr>
            <w:r w:rsidRPr="00041C59">
              <w:rPr>
                <w:b/>
                <w:bCs/>
              </w:rPr>
              <w:t>PARAMETRY TECHNICZNE GŁOWICY</w:t>
            </w:r>
          </w:p>
        </w:tc>
      </w:tr>
      <w:tr w:rsidR="00E500E5" w:rsidRPr="00041C59" w14:paraId="30EE525F" w14:textId="77777777" w:rsidTr="00E500E5"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EE1BE9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1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B17DD3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rPr>
                <w:b/>
              </w:rPr>
              <w:t>Głowica elektrodowa 32-kanałowa</w:t>
            </w:r>
            <w:r w:rsidRPr="00041C59">
              <w:t xml:space="preserve"> ze wzmacniaczami, przetwarzaniem analogowo-cyfrowym i izolacją galwaniczną, zasilana z aparatu</w:t>
            </w:r>
          </w:p>
        </w:tc>
        <w:tc>
          <w:tcPr>
            <w:tcW w:w="17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351317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Tak</w:t>
            </w:r>
          </w:p>
        </w:tc>
        <w:tc>
          <w:tcPr>
            <w:tcW w:w="3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2A5AE8" w14:textId="77777777" w:rsidR="00E500E5" w:rsidRPr="00041C59" w:rsidRDefault="00E500E5" w:rsidP="00E500E5">
            <w:pPr>
              <w:spacing w:after="120"/>
              <w:ind w:right="23"/>
            </w:pPr>
          </w:p>
        </w:tc>
      </w:tr>
      <w:tr w:rsidR="00E500E5" w:rsidRPr="00041C59" w14:paraId="7CE0C85C" w14:textId="77777777" w:rsidTr="00E500E5"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DAC30E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2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79C0F0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Liczba kanałów wejściowych pracujących w układzie referencyjnym</w:t>
            </w:r>
          </w:p>
        </w:tc>
        <w:tc>
          <w:tcPr>
            <w:tcW w:w="17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EB6A4A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22</w:t>
            </w:r>
          </w:p>
        </w:tc>
        <w:tc>
          <w:tcPr>
            <w:tcW w:w="3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596E14" w14:textId="77777777" w:rsidR="00E500E5" w:rsidRPr="00041C59" w:rsidRDefault="00E500E5" w:rsidP="00E500E5">
            <w:pPr>
              <w:spacing w:after="120"/>
              <w:ind w:right="23"/>
            </w:pPr>
          </w:p>
        </w:tc>
      </w:tr>
      <w:tr w:rsidR="00E500E5" w:rsidRPr="00041C59" w14:paraId="3CF9FF6C" w14:textId="77777777" w:rsidTr="00E500E5"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735C1E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3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A1DDEA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Liczba kanałów ExG, konfigurowalnych jako kanały DC lub kanały Bipolarne</w:t>
            </w:r>
          </w:p>
        </w:tc>
        <w:tc>
          <w:tcPr>
            <w:tcW w:w="17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CB2CE1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10</w:t>
            </w:r>
          </w:p>
        </w:tc>
        <w:tc>
          <w:tcPr>
            <w:tcW w:w="3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858988" w14:textId="77777777" w:rsidR="00E500E5" w:rsidRPr="00041C59" w:rsidRDefault="00E500E5" w:rsidP="00E500E5">
            <w:pPr>
              <w:spacing w:after="120"/>
              <w:ind w:right="23"/>
            </w:pPr>
          </w:p>
        </w:tc>
      </w:tr>
      <w:tr w:rsidR="00E500E5" w:rsidRPr="00041C59" w14:paraId="766C733A" w14:textId="77777777" w:rsidTr="00E500E5"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C8A3FB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4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47B48A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Min. 1 wejście SpO2</w:t>
            </w:r>
          </w:p>
        </w:tc>
        <w:tc>
          <w:tcPr>
            <w:tcW w:w="17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E60299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Tak</w:t>
            </w:r>
          </w:p>
        </w:tc>
        <w:tc>
          <w:tcPr>
            <w:tcW w:w="3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FE9A26" w14:textId="77777777" w:rsidR="00E500E5" w:rsidRPr="00041C59" w:rsidRDefault="00E500E5" w:rsidP="00E500E5">
            <w:pPr>
              <w:spacing w:after="120"/>
              <w:ind w:right="23"/>
            </w:pPr>
          </w:p>
        </w:tc>
      </w:tr>
      <w:tr w:rsidR="00E500E5" w:rsidRPr="00041C59" w14:paraId="2AFD7A6F" w14:textId="77777777" w:rsidTr="00E500E5"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8D6697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5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A585B4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Możliwość pracy głowicy na wymiennych akumulatorach</w:t>
            </w:r>
          </w:p>
        </w:tc>
        <w:tc>
          <w:tcPr>
            <w:tcW w:w="17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06EB82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Tak</w:t>
            </w:r>
          </w:p>
        </w:tc>
        <w:tc>
          <w:tcPr>
            <w:tcW w:w="3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85BF02" w14:textId="77777777" w:rsidR="00E500E5" w:rsidRPr="00041C59" w:rsidRDefault="00E500E5" w:rsidP="00E500E5">
            <w:pPr>
              <w:spacing w:after="120"/>
              <w:ind w:right="23"/>
            </w:pPr>
          </w:p>
        </w:tc>
      </w:tr>
      <w:tr w:rsidR="00E500E5" w:rsidRPr="00041C59" w14:paraId="0BF80125" w14:textId="77777777" w:rsidTr="00E500E5"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4EAB78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6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150ECF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Głowica wyposażona w elektrodę referencyjną oraz neutralną</w:t>
            </w:r>
          </w:p>
        </w:tc>
        <w:tc>
          <w:tcPr>
            <w:tcW w:w="17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E5EA79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Tak</w:t>
            </w:r>
          </w:p>
        </w:tc>
        <w:tc>
          <w:tcPr>
            <w:tcW w:w="3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61048B" w14:textId="77777777" w:rsidR="00E500E5" w:rsidRPr="00041C59" w:rsidRDefault="00E500E5" w:rsidP="00E500E5">
            <w:pPr>
              <w:spacing w:after="120"/>
              <w:ind w:right="23"/>
            </w:pPr>
          </w:p>
        </w:tc>
      </w:tr>
      <w:tr w:rsidR="00E500E5" w:rsidRPr="00041C59" w14:paraId="0EC91F12" w14:textId="77777777" w:rsidTr="00E500E5"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50A835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7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51C2D5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Podłączenie głowicy z komputerem poprzez interfejs WiFi</w:t>
            </w:r>
          </w:p>
        </w:tc>
        <w:tc>
          <w:tcPr>
            <w:tcW w:w="17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AC4D75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Tak</w:t>
            </w:r>
          </w:p>
        </w:tc>
        <w:tc>
          <w:tcPr>
            <w:tcW w:w="3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244072" w14:textId="77777777" w:rsidR="00E500E5" w:rsidRPr="00041C59" w:rsidRDefault="00E500E5" w:rsidP="00E500E5">
            <w:pPr>
              <w:spacing w:after="120"/>
              <w:ind w:right="23"/>
            </w:pPr>
          </w:p>
        </w:tc>
      </w:tr>
      <w:tr w:rsidR="00E500E5" w:rsidRPr="00041C59" w14:paraId="5535FC64" w14:textId="77777777" w:rsidTr="00E500E5"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B9BE38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lastRenderedPageBreak/>
              <w:t>8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C34B86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Podłączenie głowicy z komputerem poprzez interfejs USB</w:t>
            </w:r>
          </w:p>
        </w:tc>
        <w:tc>
          <w:tcPr>
            <w:tcW w:w="17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354413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Tak</w:t>
            </w:r>
          </w:p>
        </w:tc>
        <w:tc>
          <w:tcPr>
            <w:tcW w:w="3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815210" w14:textId="77777777" w:rsidR="00E500E5" w:rsidRPr="00041C59" w:rsidRDefault="00E500E5" w:rsidP="00E500E5">
            <w:pPr>
              <w:spacing w:after="120"/>
              <w:ind w:right="23"/>
            </w:pPr>
          </w:p>
        </w:tc>
      </w:tr>
      <w:tr w:rsidR="00E500E5" w:rsidRPr="00041C59" w14:paraId="4A298C87" w14:textId="77777777" w:rsidTr="00E500E5"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206B3D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9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BEADA5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Rodzaj transmisji radiowej,</w:t>
            </w:r>
          </w:p>
        </w:tc>
        <w:tc>
          <w:tcPr>
            <w:tcW w:w="17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186C67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Nie gorsze niż: WLAN 802.11bg</w:t>
            </w:r>
          </w:p>
        </w:tc>
        <w:tc>
          <w:tcPr>
            <w:tcW w:w="3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03A6F9" w14:textId="77777777" w:rsidR="00E500E5" w:rsidRPr="00041C59" w:rsidRDefault="00E500E5" w:rsidP="00E500E5">
            <w:pPr>
              <w:spacing w:after="120"/>
              <w:ind w:right="23"/>
            </w:pPr>
          </w:p>
        </w:tc>
      </w:tr>
      <w:tr w:rsidR="00E500E5" w:rsidRPr="00041C59" w14:paraId="6C3B8B78" w14:textId="77777777" w:rsidTr="00E500E5"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00EA70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10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2EAAE5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Tryb pracy modułu WLAN,</w:t>
            </w:r>
          </w:p>
        </w:tc>
        <w:tc>
          <w:tcPr>
            <w:tcW w:w="17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5EF5B9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AP</w:t>
            </w:r>
          </w:p>
        </w:tc>
        <w:tc>
          <w:tcPr>
            <w:tcW w:w="3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058E94" w14:textId="77777777" w:rsidR="00E500E5" w:rsidRPr="00041C59" w:rsidRDefault="00E500E5" w:rsidP="00E500E5">
            <w:pPr>
              <w:spacing w:after="120"/>
              <w:ind w:right="23"/>
            </w:pPr>
          </w:p>
        </w:tc>
      </w:tr>
      <w:tr w:rsidR="00E500E5" w:rsidRPr="00041C59" w14:paraId="61F97224" w14:textId="77777777" w:rsidTr="00E500E5"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627447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11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13A109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Tryb szyfrowania połączenia</w:t>
            </w:r>
          </w:p>
        </w:tc>
        <w:tc>
          <w:tcPr>
            <w:tcW w:w="17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159690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WPA2</w:t>
            </w:r>
          </w:p>
        </w:tc>
        <w:tc>
          <w:tcPr>
            <w:tcW w:w="3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3DBFF2" w14:textId="77777777" w:rsidR="00E500E5" w:rsidRPr="00041C59" w:rsidRDefault="00E500E5" w:rsidP="00E500E5">
            <w:pPr>
              <w:spacing w:after="120"/>
              <w:ind w:right="23"/>
            </w:pPr>
          </w:p>
        </w:tc>
      </w:tr>
      <w:tr w:rsidR="00E500E5" w:rsidRPr="00041C59" w14:paraId="2A2EECED" w14:textId="77777777" w:rsidTr="00E500E5"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9CB701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12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2578BB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Kalibracja automatyczna głowicy niezależnie na każdym wejściu wzmacniacza</w:t>
            </w:r>
          </w:p>
        </w:tc>
        <w:tc>
          <w:tcPr>
            <w:tcW w:w="17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956FD4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Tak</w:t>
            </w:r>
          </w:p>
        </w:tc>
        <w:tc>
          <w:tcPr>
            <w:tcW w:w="3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F00650" w14:textId="77777777" w:rsidR="00E500E5" w:rsidRPr="00041C59" w:rsidRDefault="00E500E5" w:rsidP="00E500E5">
            <w:pPr>
              <w:spacing w:after="120"/>
              <w:ind w:right="23"/>
            </w:pPr>
          </w:p>
        </w:tc>
      </w:tr>
      <w:tr w:rsidR="00E500E5" w:rsidRPr="00041C59" w14:paraId="6EAB80CC" w14:textId="77777777" w:rsidTr="00E500E5"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0CF9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13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B2943B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Możliwość podłączenia elektrod do głowicy za pomocą standardowych wejść TP DIN 42802</w:t>
            </w:r>
          </w:p>
        </w:tc>
        <w:tc>
          <w:tcPr>
            <w:tcW w:w="17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ED8B3B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Tak</w:t>
            </w:r>
          </w:p>
        </w:tc>
        <w:tc>
          <w:tcPr>
            <w:tcW w:w="3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030A35" w14:textId="77777777" w:rsidR="00E500E5" w:rsidRPr="00041C59" w:rsidRDefault="00E500E5" w:rsidP="00E500E5">
            <w:pPr>
              <w:spacing w:after="120"/>
              <w:ind w:right="23"/>
            </w:pPr>
          </w:p>
        </w:tc>
      </w:tr>
      <w:tr w:rsidR="00E500E5" w:rsidRPr="00041C59" w14:paraId="66200F4C" w14:textId="77777777" w:rsidTr="00E500E5"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790187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14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3C75C7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Pomiar impedancji ONLINE przez cały czas trwania badania</w:t>
            </w:r>
          </w:p>
        </w:tc>
        <w:tc>
          <w:tcPr>
            <w:tcW w:w="17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7F360D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Tak</w:t>
            </w:r>
          </w:p>
        </w:tc>
        <w:tc>
          <w:tcPr>
            <w:tcW w:w="3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4953C9" w14:textId="77777777" w:rsidR="00E500E5" w:rsidRPr="00041C59" w:rsidRDefault="00E500E5" w:rsidP="00E500E5">
            <w:pPr>
              <w:spacing w:after="120"/>
              <w:ind w:right="23"/>
            </w:pPr>
          </w:p>
        </w:tc>
      </w:tr>
      <w:tr w:rsidR="00E500E5" w:rsidRPr="00041C59" w14:paraId="03BF415B" w14:textId="77777777" w:rsidTr="00E500E5"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F7C92C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15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ED92C6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Sygnalizacja poziomu impedancji dla każdej elektrody poprzez wbudowane na głowicy diody LED</w:t>
            </w:r>
          </w:p>
        </w:tc>
        <w:tc>
          <w:tcPr>
            <w:tcW w:w="17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247E16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Tak</w:t>
            </w:r>
          </w:p>
        </w:tc>
        <w:tc>
          <w:tcPr>
            <w:tcW w:w="3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05E8C2" w14:textId="77777777" w:rsidR="00E500E5" w:rsidRPr="00041C59" w:rsidRDefault="00E500E5" w:rsidP="00E500E5">
            <w:pPr>
              <w:spacing w:after="120"/>
              <w:ind w:right="23"/>
            </w:pPr>
          </w:p>
        </w:tc>
      </w:tr>
      <w:tr w:rsidR="00E500E5" w:rsidRPr="00041C59" w14:paraId="155A70B8" w14:textId="77777777" w:rsidTr="00E500E5"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3B0298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16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DF6673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Zasięg pracy bezprzewodowej (w budynku)</w:t>
            </w:r>
          </w:p>
        </w:tc>
        <w:tc>
          <w:tcPr>
            <w:tcW w:w="17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6A0C76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&lt;25m</w:t>
            </w:r>
          </w:p>
        </w:tc>
        <w:tc>
          <w:tcPr>
            <w:tcW w:w="3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6CFE08" w14:textId="77777777" w:rsidR="00E500E5" w:rsidRPr="00041C59" w:rsidRDefault="00E500E5" w:rsidP="00E500E5">
            <w:pPr>
              <w:spacing w:after="120"/>
              <w:ind w:right="23"/>
            </w:pPr>
          </w:p>
        </w:tc>
      </w:tr>
      <w:tr w:rsidR="00E500E5" w:rsidRPr="00041C59" w14:paraId="53595E67" w14:textId="77777777" w:rsidTr="00E500E5"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A30754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17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5CFC1B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Sygnalizacja pomiaru impedancji wszystkich kanałów (poza SpO2) realizowana za pomocą min. 4 stopniowej skali wyświetlanej bezpośrednio na głowicy</w:t>
            </w:r>
          </w:p>
        </w:tc>
        <w:tc>
          <w:tcPr>
            <w:tcW w:w="17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406270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Tak</w:t>
            </w:r>
          </w:p>
        </w:tc>
        <w:tc>
          <w:tcPr>
            <w:tcW w:w="3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0D393A" w14:textId="77777777" w:rsidR="00E500E5" w:rsidRPr="00041C59" w:rsidRDefault="00E500E5" w:rsidP="00E500E5">
            <w:pPr>
              <w:spacing w:after="120"/>
              <w:ind w:right="23"/>
            </w:pPr>
          </w:p>
        </w:tc>
      </w:tr>
      <w:tr w:rsidR="00E500E5" w:rsidRPr="00041C59" w14:paraId="45DD9AA2" w14:textId="77777777" w:rsidTr="00E500E5"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878AAF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18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E01951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Rozdzielczość cyfrowa przetwornika A/D(bit)</w:t>
            </w:r>
          </w:p>
        </w:tc>
        <w:tc>
          <w:tcPr>
            <w:tcW w:w="17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3805AE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24</w:t>
            </w:r>
          </w:p>
        </w:tc>
        <w:tc>
          <w:tcPr>
            <w:tcW w:w="3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3EA219" w14:textId="77777777" w:rsidR="00E500E5" w:rsidRPr="00041C59" w:rsidRDefault="00E500E5" w:rsidP="00E500E5">
            <w:pPr>
              <w:spacing w:after="120"/>
              <w:ind w:right="23"/>
            </w:pPr>
          </w:p>
        </w:tc>
      </w:tr>
      <w:tr w:rsidR="00E500E5" w:rsidRPr="00041C59" w14:paraId="17E32DE8" w14:textId="77777777" w:rsidTr="00E500E5">
        <w:trPr>
          <w:trHeight w:val="345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8214DD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19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673E39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Pasmo przenoszenia</w:t>
            </w:r>
          </w:p>
        </w:tc>
        <w:tc>
          <w:tcPr>
            <w:tcW w:w="17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CAE5AD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0(DC) – 125 HZ</w:t>
            </w:r>
          </w:p>
        </w:tc>
        <w:tc>
          <w:tcPr>
            <w:tcW w:w="3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D9F6EF" w14:textId="77777777" w:rsidR="00E500E5" w:rsidRPr="00041C59" w:rsidRDefault="00E500E5" w:rsidP="00E500E5">
            <w:pPr>
              <w:spacing w:after="120"/>
              <w:ind w:right="23"/>
            </w:pPr>
          </w:p>
        </w:tc>
      </w:tr>
      <w:tr w:rsidR="00E500E5" w:rsidRPr="00041C59" w14:paraId="52B4F309" w14:textId="77777777" w:rsidTr="00E500E5"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64D329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20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057003" w14:textId="77777777" w:rsidR="00E500E5" w:rsidRPr="00041C59" w:rsidRDefault="00E500E5" w:rsidP="00E500E5">
            <w:pPr>
              <w:spacing w:after="120"/>
              <w:ind w:right="23"/>
              <w:rPr>
                <w:b/>
              </w:rPr>
            </w:pPr>
            <w:r w:rsidRPr="00041C59">
              <w:rPr>
                <w:b/>
              </w:rPr>
              <w:t>Parametry kanałów głowicy:</w:t>
            </w:r>
          </w:p>
        </w:tc>
        <w:tc>
          <w:tcPr>
            <w:tcW w:w="17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A6EBB3" w14:textId="77777777" w:rsidR="00E500E5" w:rsidRPr="00041C59" w:rsidRDefault="00E500E5" w:rsidP="00E500E5">
            <w:pPr>
              <w:spacing w:after="120"/>
              <w:ind w:right="23"/>
            </w:pPr>
          </w:p>
        </w:tc>
        <w:tc>
          <w:tcPr>
            <w:tcW w:w="3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ACF161" w14:textId="77777777" w:rsidR="00E500E5" w:rsidRPr="00041C59" w:rsidRDefault="00E500E5" w:rsidP="00E500E5">
            <w:pPr>
              <w:spacing w:after="120"/>
              <w:ind w:right="23"/>
            </w:pPr>
          </w:p>
        </w:tc>
      </w:tr>
      <w:tr w:rsidR="00E500E5" w:rsidRPr="00041C59" w14:paraId="7E588A84" w14:textId="77777777" w:rsidTr="00E500E5"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DC8BD5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21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ED2738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Szum wejściowy (µV p-p) (0,1-70 Hz)</w:t>
            </w:r>
          </w:p>
        </w:tc>
        <w:tc>
          <w:tcPr>
            <w:tcW w:w="17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067C11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&lt;4</w:t>
            </w:r>
          </w:p>
        </w:tc>
        <w:tc>
          <w:tcPr>
            <w:tcW w:w="3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D27829" w14:textId="77777777" w:rsidR="00E500E5" w:rsidRPr="00041C59" w:rsidRDefault="00E500E5" w:rsidP="00E500E5">
            <w:pPr>
              <w:spacing w:after="120"/>
              <w:ind w:right="23"/>
            </w:pPr>
          </w:p>
        </w:tc>
      </w:tr>
      <w:tr w:rsidR="00E500E5" w:rsidRPr="00041C59" w14:paraId="7E094793" w14:textId="77777777" w:rsidTr="00E500E5"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C6F10D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22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1A4661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Impedancja wejściowa (MOhm)</w:t>
            </w:r>
          </w:p>
        </w:tc>
        <w:tc>
          <w:tcPr>
            <w:tcW w:w="17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0ADC17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&gt;1000</w:t>
            </w:r>
          </w:p>
        </w:tc>
        <w:tc>
          <w:tcPr>
            <w:tcW w:w="3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AA4AEC" w14:textId="77777777" w:rsidR="00E500E5" w:rsidRPr="00041C59" w:rsidRDefault="00E500E5" w:rsidP="00E500E5">
            <w:pPr>
              <w:spacing w:after="120"/>
              <w:ind w:right="23"/>
            </w:pPr>
          </w:p>
        </w:tc>
      </w:tr>
      <w:tr w:rsidR="00E500E5" w:rsidRPr="00041C59" w14:paraId="1EAC3639" w14:textId="77777777" w:rsidTr="00E500E5">
        <w:trPr>
          <w:trHeight w:val="263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0BDEBE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23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6D011A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CMRR</w:t>
            </w:r>
          </w:p>
        </w:tc>
        <w:tc>
          <w:tcPr>
            <w:tcW w:w="17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D039BB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&gt;115dB</w:t>
            </w:r>
          </w:p>
        </w:tc>
        <w:tc>
          <w:tcPr>
            <w:tcW w:w="3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439B5E" w14:textId="77777777" w:rsidR="00E500E5" w:rsidRPr="00041C59" w:rsidRDefault="00E500E5" w:rsidP="00E500E5">
            <w:pPr>
              <w:spacing w:after="120"/>
              <w:ind w:right="23"/>
            </w:pPr>
          </w:p>
        </w:tc>
      </w:tr>
      <w:tr w:rsidR="00E500E5" w:rsidRPr="00041C59" w14:paraId="456676D1" w14:textId="77777777" w:rsidTr="00E500E5"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4FA8F0B6" w14:textId="77777777" w:rsidR="00E500E5" w:rsidRPr="00041C59" w:rsidRDefault="00E500E5" w:rsidP="00E500E5">
            <w:pPr>
              <w:spacing w:after="120"/>
              <w:ind w:right="23"/>
            </w:pPr>
          </w:p>
        </w:tc>
        <w:tc>
          <w:tcPr>
            <w:tcW w:w="978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F276550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rPr>
                <w:b/>
              </w:rPr>
              <w:t>PARAMETRY OPROGRAMOWANIA DO REJESTRACJI SYGNAŁU</w:t>
            </w:r>
          </w:p>
        </w:tc>
      </w:tr>
      <w:tr w:rsidR="00E500E5" w:rsidRPr="00041C59" w14:paraId="7403D330" w14:textId="77777777" w:rsidTr="00E500E5"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E91814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24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4D7D2D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stała czasu [s]</w:t>
            </w:r>
          </w:p>
        </w:tc>
        <w:tc>
          <w:tcPr>
            <w:tcW w:w="17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C7ECE2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(0,03–10)</w:t>
            </w:r>
          </w:p>
        </w:tc>
        <w:tc>
          <w:tcPr>
            <w:tcW w:w="3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D76328" w14:textId="77777777" w:rsidR="00E500E5" w:rsidRPr="00041C59" w:rsidRDefault="00E500E5" w:rsidP="00E500E5">
            <w:pPr>
              <w:spacing w:after="120"/>
              <w:ind w:right="23"/>
            </w:pPr>
          </w:p>
        </w:tc>
      </w:tr>
      <w:tr w:rsidR="00E500E5" w:rsidRPr="00041C59" w14:paraId="126A5863" w14:textId="77777777" w:rsidTr="00E500E5"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C9DA96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25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D399F6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stała czasu – wartość standardowa 0,3 (s)</w:t>
            </w:r>
          </w:p>
        </w:tc>
        <w:tc>
          <w:tcPr>
            <w:tcW w:w="17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C65AAB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tak</w:t>
            </w:r>
          </w:p>
        </w:tc>
        <w:tc>
          <w:tcPr>
            <w:tcW w:w="3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9125F8" w14:textId="77777777" w:rsidR="00E500E5" w:rsidRPr="00041C59" w:rsidRDefault="00E500E5" w:rsidP="00E500E5">
            <w:pPr>
              <w:spacing w:after="120"/>
              <w:ind w:right="23"/>
            </w:pPr>
          </w:p>
        </w:tc>
      </w:tr>
      <w:tr w:rsidR="00E500E5" w:rsidRPr="00041C59" w14:paraId="010A26EB" w14:textId="77777777" w:rsidTr="00E500E5"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CD97C6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lastRenderedPageBreak/>
              <w:t>26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44372F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czułość</w:t>
            </w:r>
          </w:p>
        </w:tc>
        <w:tc>
          <w:tcPr>
            <w:tcW w:w="17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05DF05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(10 µV/cm – 2 mV/cm)</w:t>
            </w:r>
          </w:p>
        </w:tc>
        <w:tc>
          <w:tcPr>
            <w:tcW w:w="3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49673C" w14:textId="77777777" w:rsidR="00E500E5" w:rsidRPr="00041C59" w:rsidRDefault="00E500E5" w:rsidP="00E500E5">
            <w:pPr>
              <w:spacing w:after="120"/>
              <w:ind w:right="23"/>
            </w:pPr>
          </w:p>
        </w:tc>
      </w:tr>
      <w:tr w:rsidR="00E500E5" w:rsidRPr="00041C59" w14:paraId="2B6AC394" w14:textId="77777777" w:rsidTr="00E500E5"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83A8BC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27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ED2A4F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Regulowana szybkość przesuwu zapisu na ekranie (mm/s)</w:t>
            </w:r>
          </w:p>
        </w:tc>
        <w:tc>
          <w:tcPr>
            <w:tcW w:w="17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7D0160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(10-120)</w:t>
            </w:r>
          </w:p>
        </w:tc>
        <w:tc>
          <w:tcPr>
            <w:tcW w:w="3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AA9032" w14:textId="77777777" w:rsidR="00E500E5" w:rsidRPr="00041C59" w:rsidRDefault="00E500E5" w:rsidP="00E500E5">
            <w:pPr>
              <w:spacing w:after="120"/>
              <w:ind w:right="23"/>
            </w:pPr>
          </w:p>
        </w:tc>
      </w:tr>
      <w:tr w:rsidR="00E500E5" w:rsidRPr="00041C59" w14:paraId="6DC93EDE" w14:textId="77777777" w:rsidTr="00E500E5"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DDD085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28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954A4C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częstotliwość próbkowania (Hz)</w:t>
            </w:r>
          </w:p>
        </w:tc>
        <w:tc>
          <w:tcPr>
            <w:tcW w:w="17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500021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≥ 500</w:t>
            </w:r>
          </w:p>
        </w:tc>
        <w:tc>
          <w:tcPr>
            <w:tcW w:w="3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21C682" w14:textId="77777777" w:rsidR="00E500E5" w:rsidRPr="00041C59" w:rsidRDefault="00E500E5" w:rsidP="00E500E5">
            <w:pPr>
              <w:spacing w:after="120"/>
              <w:ind w:right="23"/>
            </w:pPr>
          </w:p>
        </w:tc>
      </w:tr>
      <w:tr w:rsidR="00E500E5" w:rsidRPr="00041C59" w14:paraId="64B78563" w14:textId="77777777" w:rsidTr="00E500E5"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7DBC17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29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A5987E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ilość remontaży definiowanych przez Użytkownika</w:t>
            </w:r>
          </w:p>
        </w:tc>
        <w:tc>
          <w:tcPr>
            <w:tcW w:w="17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D80752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nieograniczona</w:t>
            </w:r>
          </w:p>
        </w:tc>
        <w:tc>
          <w:tcPr>
            <w:tcW w:w="3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9D9DB2" w14:textId="77777777" w:rsidR="00E500E5" w:rsidRPr="00041C59" w:rsidRDefault="00E500E5" w:rsidP="00E500E5">
            <w:pPr>
              <w:spacing w:after="120"/>
              <w:ind w:right="23"/>
            </w:pPr>
          </w:p>
        </w:tc>
      </w:tr>
      <w:tr w:rsidR="00E500E5" w:rsidRPr="00041C59" w14:paraId="61FC16D7" w14:textId="77777777" w:rsidTr="00E500E5"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850AFE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30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039EEB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Gotowe predefiniowane montaże i programy dla standardów 10-20, 10-10, 10-10h, 10-5, 5-5</w:t>
            </w:r>
          </w:p>
        </w:tc>
        <w:tc>
          <w:tcPr>
            <w:tcW w:w="17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F485E5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 xml:space="preserve">Tak </w:t>
            </w:r>
          </w:p>
        </w:tc>
        <w:tc>
          <w:tcPr>
            <w:tcW w:w="3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C18AF0" w14:textId="77777777" w:rsidR="00E500E5" w:rsidRPr="00041C59" w:rsidRDefault="00E500E5" w:rsidP="00E500E5">
            <w:pPr>
              <w:spacing w:after="120"/>
              <w:ind w:right="23"/>
            </w:pPr>
          </w:p>
        </w:tc>
      </w:tr>
      <w:tr w:rsidR="00E500E5" w:rsidRPr="00041C59" w14:paraId="4568DB22" w14:textId="77777777" w:rsidTr="00E500E5"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052779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31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C81FFB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Predefiniowana baza zdarzeń medycznych zawierająca min. 400 gotowych zdarzeń.</w:t>
            </w:r>
          </w:p>
        </w:tc>
        <w:tc>
          <w:tcPr>
            <w:tcW w:w="17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7F9D8D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Tak</w:t>
            </w:r>
          </w:p>
        </w:tc>
        <w:tc>
          <w:tcPr>
            <w:tcW w:w="3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CBFAFE" w14:textId="77777777" w:rsidR="00E500E5" w:rsidRPr="00041C59" w:rsidRDefault="00E500E5" w:rsidP="00E500E5">
            <w:pPr>
              <w:spacing w:after="120"/>
              <w:ind w:right="23"/>
            </w:pPr>
          </w:p>
        </w:tc>
      </w:tr>
      <w:tr w:rsidR="00E500E5" w:rsidRPr="00041C59" w14:paraId="5E2E727C" w14:textId="77777777" w:rsidTr="00E500E5"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AB80BD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32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76C73F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Zdarzenia medyczne podzielone na typy zdarzeń np. zdarzenia techniczne, zdarzenia fizjologiczne i zdarzenia stymulacyjne</w:t>
            </w:r>
          </w:p>
        </w:tc>
        <w:tc>
          <w:tcPr>
            <w:tcW w:w="17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C6AE01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Tak</w:t>
            </w:r>
          </w:p>
        </w:tc>
        <w:tc>
          <w:tcPr>
            <w:tcW w:w="3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0E2856" w14:textId="77777777" w:rsidR="00E500E5" w:rsidRPr="00041C59" w:rsidRDefault="00E500E5" w:rsidP="00E500E5">
            <w:pPr>
              <w:spacing w:after="120"/>
              <w:ind w:right="23"/>
            </w:pPr>
          </w:p>
        </w:tc>
      </w:tr>
      <w:tr w:rsidR="00E500E5" w:rsidRPr="00041C59" w14:paraId="3AE96E10" w14:textId="77777777" w:rsidTr="00E500E5"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EAFA01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33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85D4F9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Możliwość definiowania, edycji i dodawania do bazy własnych zdarzeń medycznych</w:t>
            </w:r>
          </w:p>
        </w:tc>
        <w:tc>
          <w:tcPr>
            <w:tcW w:w="17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4841C6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Tak</w:t>
            </w:r>
          </w:p>
        </w:tc>
        <w:tc>
          <w:tcPr>
            <w:tcW w:w="3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1049BA" w14:textId="77777777" w:rsidR="00E500E5" w:rsidRPr="00041C59" w:rsidRDefault="00E500E5" w:rsidP="00E500E5">
            <w:pPr>
              <w:spacing w:after="120"/>
              <w:ind w:right="23"/>
            </w:pPr>
          </w:p>
        </w:tc>
      </w:tr>
      <w:tr w:rsidR="00E500E5" w:rsidRPr="00041C59" w14:paraId="2A2CE814" w14:textId="77777777" w:rsidTr="00E500E5"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3041A4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34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5304A5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Menadżer zdarzeń medycznych pozwalający na personalizacje znaczników zdarzeń według własnych potrzeb</w:t>
            </w:r>
          </w:p>
        </w:tc>
        <w:tc>
          <w:tcPr>
            <w:tcW w:w="17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E62681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Tak</w:t>
            </w:r>
          </w:p>
        </w:tc>
        <w:tc>
          <w:tcPr>
            <w:tcW w:w="3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5FE04D" w14:textId="77777777" w:rsidR="00E500E5" w:rsidRPr="00041C59" w:rsidRDefault="00E500E5" w:rsidP="00E500E5">
            <w:pPr>
              <w:spacing w:after="120"/>
              <w:ind w:right="23"/>
            </w:pPr>
          </w:p>
        </w:tc>
      </w:tr>
      <w:tr w:rsidR="00E500E5" w:rsidRPr="00041C59" w14:paraId="11507B4A" w14:textId="77777777" w:rsidTr="00E500E5"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D015A5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35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DB0E45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Możliwość dodawania interaktywnej notatki do badania podczas akwizycji sygnału</w:t>
            </w:r>
          </w:p>
        </w:tc>
        <w:tc>
          <w:tcPr>
            <w:tcW w:w="17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BF30CE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Tak</w:t>
            </w:r>
          </w:p>
        </w:tc>
        <w:tc>
          <w:tcPr>
            <w:tcW w:w="3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C00A1A" w14:textId="77777777" w:rsidR="00E500E5" w:rsidRPr="00041C59" w:rsidRDefault="00E500E5" w:rsidP="00E500E5">
            <w:pPr>
              <w:spacing w:after="120"/>
              <w:ind w:right="23"/>
            </w:pPr>
          </w:p>
        </w:tc>
      </w:tr>
      <w:tr w:rsidR="00E500E5" w:rsidRPr="00041C59" w14:paraId="30F56FC6" w14:textId="77777777" w:rsidTr="00E500E5"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968964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36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21B46B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Min. 3 algorytmy optymalizacji wyświetlania krzywej EEG dostosowujące się do bieżącej rozdzielczości monitora</w:t>
            </w:r>
          </w:p>
        </w:tc>
        <w:tc>
          <w:tcPr>
            <w:tcW w:w="17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1346B6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Tak</w:t>
            </w:r>
          </w:p>
        </w:tc>
        <w:tc>
          <w:tcPr>
            <w:tcW w:w="3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8C85CA" w14:textId="77777777" w:rsidR="00E500E5" w:rsidRPr="00041C59" w:rsidRDefault="00E500E5" w:rsidP="00E500E5">
            <w:pPr>
              <w:spacing w:after="120"/>
              <w:ind w:right="23"/>
            </w:pPr>
          </w:p>
        </w:tc>
      </w:tr>
      <w:tr w:rsidR="00E500E5" w:rsidRPr="00041C59" w14:paraId="7C572455" w14:textId="77777777" w:rsidTr="00E500E5"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CDCD27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37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444349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Możliwość przeglądania trwającego badania i wykonywania analiz podczas akwizycji sygnału</w:t>
            </w:r>
          </w:p>
        </w:tc>
        <w:tc>
          <w:tcPr>
            <w:tcW w:w="17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D61380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Tak</w:t>
            </w:r>
          </w:p>
        </w:tc>
        <w:tc>
          <w:tcPr>
            <w:tcW w:w="3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B6D005" w14:textId="77777777" w:rsidR="00E500E5" w:rsidRPr="00041C59" w:rsidRDefault="00E500E5" w:rsidP="00E500E5">
            <w:pPr>
              <w:spacing w:after="120"/>
              <w:ind w:right="23"/>
            </w:pPr>
          </w:p>
        </w:tc>
      </w:tr>
      <w:tr w:rsidR="00E500E5" w:rsidRPr="00041C59" w14:paraId="63C4A761" w14:textId="77777777" w:rsidTr="00E500E5"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19CCE3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38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D5EB9F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Możliwość dzielenia ekranu podczas akwizycji sygnału na ekran akwizycji, ekran przeglądania i ekrany analiz (np. FFT, Mapping 2D/3D, TPM, CCFM)</w:t>
            </w:r>
          </w:p>
        </w:tc>
        <w:tc>
          <w:tcPr>
            <w:tcW w:w="17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BCED5C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Tak</w:t>
            </w:r>
          </w:p>
        </w:tc>
        <w:tc>
          <w:tcPr>
            <w:tcW w:w="3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EA978D" w14:textId="77777777" w:rsidR="00E500E5" w:rsidRPr="00041C59" w:rsidRDefault="00E500E5" w:rsidP="00E500E5">
            <w:pPr>
              <w:spacing w:after="120"/>
              <w:ind w:right="23"/>
            </w:pPr>
          </w:p>
        </w:tc>
      </w:tr>
      <w:tr w:rsidR="00E500E5" w:rsidRPr="00041C59" w14:paraId="25CD0F1B" w14:textId="77777777" w:rsidTr="00E500E5"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56260F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39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FEBD8E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Odwracanie polaryzacji sygnału EEG</w:t>
            </w:r>
          </w:p>
        </w:tc>
        <w:tc>
          <w:tcPr>
            <w:tcW w:w="17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BABB97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Tak</w:t>
            </w:r>
          </w:p>
        </w:tc>
        <w:tc>
          <w:tcPr>
            <w:tcW w:w="3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BB62E0" w14:textId="77777777" w:rsidR="00E500E5" w:rsidRPr="00041C59" w:rsidRDefault="00E500E5" w:rsidP="00E500E5">
            <w:pPr>
              <w:spacing w:after="120"/>
              <w:ind w:right="23"/>
            </w:pPr>
          </w:p>
        </w:tc>
      </w:tr>
      <w:tr w:rsidR="00E500E5" w:rsidRPr="00041C59" w14:paraId="49BB83F1" w14:textId="77777777" w:rsidTr="00E500E5"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C94FA8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lastRenderedPageBreak/>
              <w:t>40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01B97F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Funkcja wyświetlania czasu rzeczywistego wykonywanej akwizycji sygnału</w:t>
            </w:r>
          </w:p>
        </w:tc>
        <w:tc>
          <w:tcPr>
            <w:tcW w:w="17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361255" w14:textId="77777777" w:rsidR="00E500E5" w:rsidRPr="00041C59" w:rsidRDefault="00E500E5" w:rsidP="00E500E5">
            <w:pPr>
              <w:spacing w:after="120"/>
              <w:ind w:right="23"/>
            </w:pPr>
          </w:p>
        </w:tc>
        <w:tc>
          <w:tcPr>
            <w:tcW w:w="3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6A0E82" w14:textId="77777777" w:rsidR="00E500E5" w:rsidRPr="00041C59" w:rsidRDefault="00E500E5" w:rsidP="00E500E5">
            <w:pPr>
              <w:spacing w:after="120"/>
              <w:ind w:right="23"/>
            </w:pPr>
          </w:p>
        </w:tc>
      </w:tr>
      <w:tr w:rsidR="00E500E5" w:rsidRPr="00041C59" w14:paraId="3DAB54AF" w14:textId="77777777" w:rsidTr="00E500E5"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C191EA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41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077DEC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Funkcja wizualizacji krzywej EEG w postaci graficznej i/lub liczbowej</w:t>
            </w:r>
          </w:p>
        </w:tc>
        <w:tc>
          <w:tcPr>
            <w:tcW w:w="17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769E41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Tak</w:t>
            </w:r>
          </w:p>
        </w:tc>
        <w:tc>
          <w:tcPr>
            <w:tcW w:w="3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A1DD15" w14:textId="77777777" w:rsidR="00E500E5" w:rsidRPr="00041C59" w:rsidRDefault="00E500E5" w:rsidP="00E500E5">
            <w:pPr>
              <w:spacing w:after="120"/>
              <w:ind w:right="23"/>
            </w:pPr>
          </w:p>
        </w:tc>
      </w:tr>
      <w:tr w:rsidR="00E500E5" w:rsidRPr="00041C59" w14:paraId="4FA276FF" w14:textId="77777777" w:rsidTr="00E500E5"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70DC802F" w14:textId="77777777" w:rsidR="00E500E5" w:rsidRPr="00041C59" w:rsidRDefault="00E500E5" w:rsidP="00E500E5">
            <w:pPr>
              <w:spacing w:after="120"/>
              <w:ind w:right="23"/>
            </w:pPr>
          </w:p>
        </w:tc>
        <w:tc>
          <w:tcPr>
            <w:tcW w:w="978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62E7745" w14:textId="77777777" w:rsidR="00E500E5" w:rsidRPr="00041C59" w:rsidRDefault="00E500E5" w:rsidP="00E500E5">
            <w:pPr>
              <w:spacing w:after="120"/>
              <w:ind w:right="23"/>
              <w:rPr>
                <w:b/>
              </w:rPr>
            </w:pPr>
            <w:r w:rsidRPr="00041C59">
              <w:rPr>
                <w:b/>
              </w:rPr>
              <w:t>FOTOSTYMULATOR</w:t>
            </w:r>
          </w:p>
        </w:tc>
      </w:tr>
      <w:tr w:rsidR="00E500E5" w:rsidRPr="00041C59" w14:paraId="78C6E8F0" w14:textId="77777777" w:rsidTr="00E500E5"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BBE1D1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42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2C5DA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ilość programów fotostymulacji definiowanych przez Użytkownika</w:t>
            </w:r>
          </w:p>
        </w:tc>
        <w:tc>
          <w:tcPr>
            <w:tcW w:w="17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FCF525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nieograniczona</w:t>
            </w:r>
          </w:p>
        </w:tc>
        <w:tc>
          <w:tcPr>
            <w:tcW w:w="3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5541B8" w14:textId="77777777" w:rsidR="00E500E5" w:rsidRPr="00041C59" w:rsidRDefault="00E500E5" w:rsidP="00E500E5">
            <w:pPr>
              <w:spacing w:after="120"/>
              <w:ind w:right="23"/>
            </w:pPr>
          </w:p>
        </w:tc>
      </w:tr>
      <w:tr w:rsidR="00E500E5" w:rsidRPr="00041C59" w14:paraId="1023732F" w14:textId="77777777" w:rsidTr="00E500E5"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E33444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43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58BD3E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Stymulator błyskowy (Hz)</w:t>
            </w:r>
          </w:p>
        </w:tc>
        <w:tc>
          <w:tcPr>
            <w:tcW w:w="17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60B144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(0,5-60)</w:t>
            </w:r>
          </w:p>
        </w:tc>
        <w:tc>
          <w:tcPr>
            <w:tcW w:w="3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7D61F3" w14:textId="77777777" w:rsidR="00E500E5" w:rsidRPr="00041C59" w:rsidRDefault="00E500E5" w:rsidP="00E500E5">
            <w:pPr>
              <w:spacing w:after="120"/>
              <w:ind w:right="23"/>
            </w:pPr>
          </w:p>
        </w:tc>
      </w:tr>
      <w:tr w:rsidR="00E500E5" w:rsidRPr="00041C59" w14:paraId="2723E92F" w14:textId="77777777" w:rsidTr="00E500E5"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0685A0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44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4123C5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Zasilanie lampy fotostymulatora bezpośrednio z głowicy</w:t>
            </w:r>
          </w:p>
        </w:tc>
        <w:tc>
          <w:tcPr>
            <w:tcW w:w="17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05EB79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Tak</w:t>
            </w:r>
          </w:p>
        </w:tc>
        <w:tc>
          <w:tcPr>
            <w:tcW w:w="3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274F8E" w14:textId="77777777" w:rsidR="00E500E5" w:rsidRPr="00041C59" w:rsidRDefault="00E500E5" w:rsidP="00E500E5">
            <w:pPr>
              <w:spacing w:after="120"/>
              <w:ind w:right="23"/>
            </w:pPr>
          </w:p>
        </w:tc>
      </w:tr>
      <w:tr w:rsidR="00E500E5" w:rsidRPr="00041C59" w14:paraId="4F46EEDE" w14:textId="77777777" w:rsidTr="00E500E5"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B56773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45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4E632B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 xml:space="preserve">Lampa fotostymulatora przytwierdzona do dedykowanego niezależnego statywu na kółkach umożliwiającego jej przemieszczenie </w:t>
            </w:r>
          </w:p>
        </w:tc>
        <w:tc>
          <w:tcPr>
            <w:tcW w:w="17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3F51E5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Tak</w:t>
            </w:r>
          </w:p>
        </w:tc>
        <w:tc>
          <w:tcPr>
            <w:tcW w:w="3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359FFA" w14:textId="77777777" w:rsidR="00E500E5" w:rsidRPr="00041C59" w:rsidRDefault="00E500E5" w:rsidP="00E500E5">
            <w:pPr>
              <w:spacing w:after="120"/>
              <w:ind w:right="23"/>
            </w:pPr>
          </w:p>
        </w:tc>
      </w:tr>
      <w:tr w:rsidR="00E500E5" w:rsidRPr="00041C59" w14:paraId="36D9D27E" w14:textId="77777777" w:rsidTr="00E500E5"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46AB90" w14:textId="77777777" w:rsidR="00E500E5" w:rsidRPr="00041C59" w:rsidRDefault="00E500E5" w:rsidP="00E500E5">
            <w:pPr>
              <w:spacing w:after="120"/>
              <w:ind w:right="23"/>
            </w:pPr>
          </w:p>
        </w:tc>
        <w:tc>
          <w:tcPr>
            <w:tcW w:w="978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30A941" w14:textId="77777777" w:rsidR="00E500E5" w:rsidRPr="00041C59" w:rsidRDefault="00E500E5" w:rsidP="00E500E5">
            <w:pPr>
              <w:spacing w:after="120"/>
              <w:ind w:right="23"/>
              <w:rPr>
                <w:b/>
              </w:rPr>
            </w:pPr>
            <w:r w:rsidRPr="00041C59">
              <w:rPr>
                <w:b/>
              </w:rPr>
              <w:t xml:space="preserve">Oprogramowanie do analizy sygnału </w:t>
            </w:r>
          </w:p>
        </w:tc>
      </w:tr>
      <w:tr w:rsidR="00E500E5" w:rsidRPr="00041C59" w14:paraId="65B580CA" w14:textId="77777777" w:rsidTr="00E500E5"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6D083C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46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E1C52E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Cyfrowa linijka pomiarowa umożliwiająca dokonanie pomiarów amplitudy i częstotliwości fal oraz określenie fali dominującej w zadanym przedziale czasu</w:t>
            </w:r>
          </w:p>
        </w:tc>
        <w:tc>
          <w:tcPr>
            <w:tcW w:w="17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565852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Tak</w:t>
            </w:r>
          </w:p>
        </w:tc>
        <w:tc>
          <w:tcPr>
            <w:tcW w:w="3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86F6C3" w14:textId="77777777" w:rsidR="00E500E5" w:rsidRPr="00041C59" w:rsidRDefault="00E500E5" w:rsidP="00E500E5">
            <w:pPr>
              <w:spacing w:after="120"/>
              <w:ind w:right="23"/>
            </w:pPr>
          </w:p>
        </w:tc>
      </w:tr>
      <w:tr w:rsidR="00E500E5" w:rsidRPr="00041C59" w14:paraId="3863EF26" w14:textId="77777777" w:rsidTr="00E500E5"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1AB014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47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E1E248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Min 3 algorytmy optymalizacji wyświetlania krzywej EEG dostosowujące się do bieżącej rozdzielczości monitora</w:t>
            </w:r>
          </w:p>
        </w:tc>
        <w:tc>
          <w:tcPr>
            <w:tcW w:w="17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B2B71B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Tak</w:t>
            </w:r>
          </w:p>
        </w:tc>
        <w:tc>
          <w:tcPr>
            <w:tcW w:w="3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273D34" w14:textId="77777777" w:rsidR="00E500E5" w:rsidRPr="00041C59" w:rsidRDefault="00E500E5" w:rsidP="00E500E5">
            <w:pPr>
              <w:spacing w:after="120"/>
              <w:ind w:right="23"/>
            </w:pPr>
          </w:p>
        </w:tc>
      </w:tr>
      <w:tr w:rsidR="00E500E5" w:rsidRPr="00041C59" w14:paraId="55BA26EB" w14:textId="77777777" w:rsidTr="00E500E5"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DA5700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48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487ECF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Możliwość dodawania komentarzy do zdarzeń medycznych</w:t>
            </w:r>
          </w:p>
        </w:tc>
        <w:tc>
          <w:tcPr>
            <w:tcW w:w="17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357C93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Tak</w:t>
            </w:r>
          </w:p>
        </w:tc>
        <w:tc>
          <w:tcPr>
            <w:tcW w:w="3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F90823" w14:textId="77777777" w:rsidR="00E500E5" w:rsidRPr="00041C59" w:rsidRDefault="00E500E5" w:rsidP="00E500E5">
            <w:pPr>
              <w:spacing w:after="120"/>
              <w:ind w:right="23"/>
            </w:pPr>
          </w:p>
        </w:tc>
      </w:tr>
      <w:tr w:rsidR="00E500E5" w:rsidRPr="00041C59" w14:paraId="14A167EF" w14:textId="77777777" w:rsidTr="00E500E5"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73D71E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49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07A42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Moduł analizy ilościowej QEEG (Quantity EEG) umożliwiający uzyskanie wyników w formie tabelarycznej</w:t>
            </w:r>
          </w:p>
        </w:tc>
        <w:tc>
          <w:tcPr>
            <w:tcW w:w="17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2F0014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Tak</w:t>
            </w:r>
          </w:p>
        </w:tc>
        <w:tc>
          <w:tcPr>
            <w:tcW w:w="3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22F1C1" w14:textId="77777777" w:rsidR="00E500E5" w:rsidRPr="00041C59" w:rsidRDefault="00E500E5" w:rsidP="00E500E5">
            <w:pPr>
              <w:spacing w:after="120"/>
              <w:ind w:right="23"/>
            </w:pPr>
          </w:p>
        </w:tc>
      </w:tr>
      <w:tr w:rsidR="00E500E5" w:rsidRPr="00041C59" w14:paraId="75521EB2" w14:textId="77777777" w:rsidTr="00E500E5"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1D081B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50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CCA3D6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Eksport dowolnego fragmentu zapisu sygnału EEG</w:t>
            </w:r>
          </w:p>
        </w:tc>
        <w:tc>
          <w:tcPr>
            <w:tcW w:w="17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B63324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Tak</w:t>
            </w:r>
          </w:p>
        </w:tc>
        <w:tc>
          <w:tcPr>
            <w:tcW w:w="3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D4C338" w14:textId="77777777" w:rsidR="00E500E5" w:rsidRPr="00041C59" w:rsidRDefault="00E500E5" w:rsidP="00E500E5">
            <w:pPr>
              <w:spacing w:after="120"/>
              <w:ind w:right="23"/>
            </w:pPr>
          </w:p>
        </w:tc>
      </w:tr>
      <w:tr w:rsidR="00E500E5" w:rsidRPr="00041C59" w14:paraId="04E196D7" w14:textId="77777777" w:rsidTr="00E500E5"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708D52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51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EA69F6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 xml:space="preserve">Możliwość wykonania raportu QEEG z dowolnie wybranego przedziału czasu w formie tabelarycznej z podziałem na </w:t>
            </w:r>
            <w:r w:rsidRPr="00041C59">
              <w:lastRenderedPageBreak/>
              <w:t>poszczególne rytmy fal i podziałem na elektrody rejestrujące</w:t>
            </w:r>
          </w:p>
        </w:tc>
        <w:tc>
          <w:tcPr>
            <w:tcW w:w="17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F00725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lastRenderedPageBreak/>
              <w:t>Tak</w:t>
            </w:r>
          </w:p>
        </w:tc>
        <w:tc>
          <w:tcPr>
            <w:tcW w:w="3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4EC4D2" w14:textId="77777777" w:rsidR="00E500E5" w:rsidRPr="00041C59" w:rsidRDefault="00E500E5" w:rsidP="00E500E5">
            <w:pPr>
              <w:spacing w:after="120"/>
              <w:ind w:right="23"/>
            </w:pPr>
          </w:p>
        </w:tc>
      </w:tr>
      <w:tr w:rsidR="00E500E5" w:rsidRPr="00041C59" w14:paraId="1D2A8591" w14:textId="77777777" w:rsidTr="00E500E5"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6474D2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52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E27766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Eksport raportu QEEG do formatu pliku Excel i pdf</w:t>
            </w:r>
          </w:p>
        </w:tc>
        <w:tc>
          <w:tcPr>
            <w:tcW w:w="17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0B7F77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Tak</w:t>
            </w:r>
          </w:p>
        </w:tc>
        <w:tc>
          <w:tcPr>
            <w:tcW w:w="3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25B201" w14:textId="77777777" w:rsidR="00E500E5" w:rsidRPr="00041C59" w:rsidRDefault="00E500E5" w:rsidP="00E500E5">
            <w:pPr>
              <w:spacing w:after="120"/>
              <w:ind w:right="23"/>
            </w:pPr>
          </w:p>
        </w:tc>
      </w:tr>
      <w:tr w:rsidR="00E500E5" w:rsidRPr="00041C59" w14:paraId="4E4E6231" w14:textId="77777777" w:rsidTr="00E500E5"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52BDCF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53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484F2C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Funkcja blokowego zaznaczania wybranego fragmentu zapisu EEG dla analiz QEEG, Mapping 2D/3D, FFT</w:t>
            </w:r>
          </w:p>
        </w:tc>
        <w:tc>
          <w:tcPr>
            <w:tcW w:w="17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11FB78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Tak</w:t>
            </w:r>
          </w:p>
        </w:tc>
        <w:tc>
          <w:tcPr>
            <w:tcW w:w="3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E8E2B7" w14:textId="77777777" w:rsidR="00E500E5" w:rsidRPr="00041C59" w:rsidRDefault="00E500E5" w:rsidP="00E500E5">
            <w:pPr>
              <w:spacing w:after="120"/>
              <w:ind w:right="23"/>
            </w:pPr>
          </w:p>
        </w:tc>
      </w:tr>
      <w:tr w:rsidR="00E500E5" w:rsidRPr="00041C59" w14:paraId="465FE194" w14:textId="77777777" w:rsidTr="00E500E5"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19D83B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54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890E85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Funkcja wyświetlania czasu rzeczywistego wykonanego zapisu sygnału EEG</w:t>
            </w:r>
          </w:p>
        </w:tc>
        <w:tc>
          <w:tcPr>
            <w:tcW w:w="17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FF0246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Tak</w:t>
            </w:r>
          </w:p>
        </w:tc>
        <w:tc>
          <w:tcPr>
            <w:tcW w:w="3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06F7DF" w14:textId="77777777" w:rsidR="00E500E5" w:rsidRPr="00041C59" w:rsidRDefault="00E500E5" w:rsidP="00E500E5">
            <w:pPr>
              <w:spacing w:after="120"/>
              <w:ind w:right="23"/>
            </w:pPr>
          </w:p>
        </w:tc>
      </w:tr>
      <w:tr w:rsidR="00E500E5" w:rsidRPr="00041C59" w14:paraId="02EA53A0" w14:textId="77777777" w:rsidTr="00E500E5"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5DD41D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55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9F4537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Funkcja wizualizacji krzywej EEG w postaci graficznej i/lub liczbowej</w:t>
            </w:r>
          </w:p>
        </w:tc>
        <w:tc>
          <w:tcPr>
            <w:tcW w:w="17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2EF8F1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Tak</w:t>
            </w:r>
          </w:p>
        </w:tc>
        <w:tc>
          <w:tcPr>
            <w:tcW w:w="3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11049A" w14:textId="77777777" w:rsidR="00E500E5" w:rsidRPr="00041C59" w:rsidRDefault="00E500E5" w:rsidP="00E500E5">
            <w:pPr>
              <w:spacing w:after="120"/>
              <w:ind w:right="23"/>
            </w:pPr>
          </w:p>
        </w:tc>
      </w:tr>
      <w:tr w:rsidR="00E500E5" w:rsidRPr="00041C59" w14:paraId="68FE1917" w14:textId="77777777" w:rsidTr="00E500E5"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96E622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56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078B5C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Archiwizacja badań na płycie CD/DVD</w:t>
            </w:r>
          </w:p>
        </w:tc>
        <w:tc>
          <w:tcPr>
            <w:tcW w:w="17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7A0D49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Tak</w:t>
            </w:r>
          </w:p>
        </w:tc>
        <w:tc>
          <w:tcPr>
            <w:tcW w:w="3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5C5A39" w14:textId="77777777" w:rsidR="00E500E5" w:rsidRPr="00041C59" w:rsidRDefault="00E500E5" w:rsidP="00E500E5">
            <w:pPr>
              <w:spacing w:after="120"/>
              <w:ind w:right="23"/>
            </w:pPr>
          </w:p>
        </w:tc>
      </w:tr>
      <w:tr w:rsidR="00E500E5" w:rsidRPr="00041C59" w14:paraId="1428F17A" w14:textId="77777777" w:rsidTr="00E500E5"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158622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57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C7AD15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Możliwość dołączenia dedykowanej przeglądarki do eksportowanego badania EEG</w:t>
            </w:r>
          </w:p>
        </w:tc>
        <w:tc>
          <w:tcPr>
            <w:tcW w:w="17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47B34D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Tak</w:t>
            </w:r>
          </w:p>
        </w:tc>
        <w:tc>
          <w:tcPr>
            <w:tcW w:w="3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B6856A" w14:textId="77777777" w:rsidR="00E500E5" w:rsidRPr="00041C59" w:rsidRDefault="00E500E5" w:rsidP="00E500E5">
            <w:pPr>
              <w:spacing w:after="120"/>
              <w:ind w:right="23"/>
            </w:pPr>
          </w:p>
        </w:tc>
      </w:tr>
      <w:tr w:rsidR="00E500E5" w:rsidRPr="00041C59" w14:paraId="2EDE7AEA" w14:textId="77777777" w:rsidTr="00E500E5"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C4911E" w14:textId="77777777" w:rsidR="00E500E5" w:rsidRPr="00041C59" w:rsidRDefault="00E500E5" w:rsidP="00E500E5">
            <w:pPr>
              <w:spacing w:after="120"/>
              <w:ind w:right="23"/>
            </w:pPr>
          </w:p>
        </w:tc>
        <w:tc>
          <w:tcPr>
            <w:tcW w:w="978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FFDD6C" w14:textId="77777777" w:rsidR="00E500E5" w:rsidRPr="00041C59" w:rsidRDefault="00E500E5" w:rsidP="00E500E5">
            <w:pPr>
              <w:spacing w:after="120"/>
              <w:ind w:right="23"/>
              <w:rPr>
                <w:b/>
              </w:rPr>
            </w:pPr>
            <w:r w:rsidRPr="00041C59">
              <w:rPr>
                <w:b/>
              </w:rPr>
              <w:t>Analiza FFT</w:t>
            </w:r>
          </w:p>
        </w:tc>
      </w:tr>
      <w:tr w:rsidR="00E500E5" w:rsidRPr="00041C59" w14:paraId="3C957242" w14:textId="77777777" w:rsidTr="00E500E5"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1E252C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58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84CB5F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Możliwość regulacji długości bufora FFT</w:t>
            </w:r>
          </w:p>
        </w:tc>
        <w:tc>
          <w:tcPr>
            <w:tcW w:w="17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7AD2CE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Tak</w:t>
            </w:r>
          </w:p>
        </w:tc>
        <w:tc>
          <w:tcPr>
            <w:tcW w:w="3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F5F3C3" w14:textId="77777777" w:rsidR="00E500E5" w:rsidRPr="00041C59" w:rsidRDefault="00E500E5" w:rsidP="00E500E5">
            <w:pPr>
              <w:spacing w:after="120"/>
              <w:ind w:right="23"/>
            </w:pPr>
          </w:p>
        </w:tc>
      </w:tr>
      <w:tr w:rsidR="00E500E5" w:rsidRPr="00041C59" w14:paraId="0D6653C7" w14:textId="77777777" w:rsidTr="00E500E5"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4D0F8A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59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59F880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Analiza spektralna FFT oraz możliwość przedstawienia jej wyników w postaci wykresów : histogram, obwiednia, amplitudy średnie, częstotliwości dominujące</w:t>
            </w:r>
          </w:p>
        </w:tc>
        <w:tc>
          <w:tcPr>
            <w:tcW w:w="17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9F1865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Tak</w:t>
            </w:r>
          </w:p>
        </w:tc>
        <w:tc>
          <w:tcPr>
            <w:tcW w:w="3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77C8FD" w14:textId="77777777" w:rsidR="00E500E5" w:rsidRPr="00041C59" w:rsidRDefault="00E500E5" w:rsidP="00E500E5">
            <w:pPr>
              <w:spacing w:after="120"/>
              <w:ind w:right="23"/>
            </w:pPr>
          </w:p>
        </w:tc>
      </w:tr>
      <w:tr w:rsidR="00E500E5" w:rsidRPr="00041C59" w14:paraId="78FB13B1" w14:textId="77777777" w:rsidTr="00E500E5"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A89FCF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60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07899D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Analiza FFT wykonywana jedno lub wielokanałowo</w:t>
            </w:r>
          </w:p>
        </w:tc>
        <w:tc>
          <w:tcPr>
            <w:tcW w:w="17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371577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Tak</w:t>
            </w:r>
          </w:p>
        </w:tc>
        <w:tc>
          <w:tcPr>
            <w:tcW w:w="3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3F505E" w14:textId="77777777" w:rsidR="00E500E5" w:rsidRPr="00041C59" w:rsidRDefault="00E500E5" w:rsidP="00E500E5">
            <w:pPr>
              <w:spacing w:after="120"/>
              <w:ind w:right="23"/>
            </w:pPr>
          </w:p>
        </w:tc>
      </w:tr>
      <w:tr w:rsidR="00E500E5" w:rsidRPr="00041C59" w14:paraId="5109CAD3" w14:textId="77777777" w:rsidTr="00E500E5"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2F5C92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61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FF1CD6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Możliwość wykonania analizy FFT z dowolnego przedziału czasu lub z całego badania</w:t>
            </w:r>
          </w:p>
        </w:tc>
        <w:tc>
          <w:tcPr>
            <w:tcW w:w="17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0228BE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Tak</w:t>
            </w:r>
          </w:p>
        </w:tc>
        <w:tc>
          <w:tcPr>
            <w:tcW w:w="3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E1C32F" w14:textId="77777777" w:rsidR="00E500E5" w:rsidRPr="00041C59" w:rsidRDefault="00E500E5" w:rsidP="00E500E5">
            <w:pPr>
              <w:spacing w:after="120"/>
              <w:ind w:right="23"/>
            </w:pPr>
          </w:p>
        </w:tc>
      </w:tr>
      <w:tr w:rsidR="00E500E5" w:rsidRPr="00041C59" w14:paraId="705D0F85" w14:textId="77777777" w:rsidTr="00E500E5"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B6D7F1" w14:textId="77777777" w:rsidR="00E500E5" w:rsidRPr="00041C59" w:rsidRDefault="00E500E5" w:rsidP="00E500E5">
            <w:pPr>
              <w:spacing w:after="120"/>
              <w:ind w:right="23"/>
            </w:pPr>
          </w:p>
        </w:tc>
        <w:tc>
          <w:tcPr>
            <w:tcW w:w="978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8729D8" w14:textId="77777777" w:rsidR="00E500E5" w:rsidRPr="00041C59" w:rsidRDefault="00E500E5" w:rsidP="00E500E5">
            <w:pPr>
              <w:spacing w:after="120"/>
              <w:ind w:right="23"/>
              <w:rPr>
                <w:b/>
              </w:rPr>
            </w:pPr>
            <w:r w:rsidRPr="00041C59">
              <w:rPr>
                <w:b/>
              </w:rPr>
              <w:t>Analizy automatyczne</w:t>
            </w:r>
          </w:p>
        </w:tc>
      </w:tr>
      <w:tr w:rsidR="00E500E5" w:rsidRPr="00041C59" w14:paraId="403FD241" w14:textId="77777777" w:rsidTr="00E500E5"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29492B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62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E8C72B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Automatyczne analizy sygnału EEG:</w:t>
            </w:r>
          </w:p>
          <w:p w14:paraId="442DA093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- detekcja iglic i artefaktów</w:t>
            </w:r>
          </w:p>
          <w:p w14:paraId="25760D3B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- analiza komponentów niezależnych ICA</w:t>
            </w:r>
          </w:p>
        </w:tc>
        <w:tc>
          <w:tcPr>
            <w:tcW w:w="17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E66481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Tak</w:t>
            </w:r>
          </w:p>
        </w:tc>
        <w:tc>
          <w:tcPr>
            <w:tcW w:w="3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AA7B0F" w14:textId="77777777" w:rsidR="00E500E5" w:rsidRPr="00041C59" w:rsidRDefault="00E500E5" w:rsidP="00E500E5">
            <w:pPr>
              <w:spacing w:after="120"/>
              <w:ind w:right="23"/>
            </w:pPr>
          </w:p>
        </w:tc>
      </w:tr>
      <w:tr w:rsidR="00E500E5" w:rsidRPr="00041C59" w14:paraId="2F89A02A" w14:textId="77777777" w:rsidTr="00E500E5"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6B71DF5A" w14:textId="77777777" w:rsidR="00E500E5" w:rsidRPr="00041C59" w:rsidRDefault="00E500E5" w:rsidP="00E500E5">
            <w:pPr>
              <w:spacing w:after="120"/>
              <w:ind w:right="23"/>
            </w:pPr>
          </w:p>
        </w:tc>
        <w:tc>
          <w:tcPr>
            <w:tcW w:w="978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A927470" w14:textId="77777777" w:rsidR="00E500E5" w:rsidRPr="00041C59" w:rsidRDefault="00E500E5" w:rsidP="00E500E5">
            <w:pPr>
              <w:spacing w:after="120"/>
              <w:ind w:right="23"/>
              <w:rPr>
                <w:b/>
              </w:rPr>
            </w:pPr>
            <w:r w:rsidRPr="00041C59">
              <w:rPr>
                <w:b/>
              </w:rPr>
              <w:t>ZESTAW KOMPUTEROWY</w:t>
            </w:r>
          </w:p>
        </w:tc>
      </w:tr>
      <w:tr w:rsidR="00E500E5" w:rsidRPr="00041C59" w14:paraId="6BC0FE96" w14:textId="77777777" w:rsidTr="00E500E5"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D23CEE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lastRenderedPageBreak/>
              <w:t>63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784FDA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(minimalne wymagania)</w:t>
            </w:r>
          </w:p>
          <w:p w14:paraId="439C2C6C" w14:textId="77777777" w:rsidR="00E500E5" w:rsidRPr="00041C59" w:rsidRDefault="00E500E5" w:rsidP="00E500E5">
            <w:pPr>
              <w:numPr>
                <w:ilvl w:val="0"/>
                <w:numId w:val="3"/>
              </w:numPr>
              <w:spacing w:after="120"/>
              <w:ind w:right="23"/>
            </w:pPr>
            <w:r w:rsidRPr="00041C59">
              <w:t>procesor INTEL CORE i5lub równoważny</w:t>
            </w:r>
          </w:p>
          <w:p w14:paraId="5960F6FC" w14:textId="77777777" w:rsidR="00E500E5" w:rsidRPr="00041C59" w:rsidRDefault="00E500E5" w:rsidP="00E500E5">
            <w:pPr>
              <w:numPr>
                <w:ilvl w:val="0"/>
                <w:numId w:val="3"/>
              </w:numPr>
              <w:spacing w:after="120"/>
              <w:ind w:right="23"/>
            </w:pPr>
            <w:r w:rsidRPr="00041C59">
              <w:t>pamięć min. RAM 8GB</w:t>
            </w:r>
          </w:p>
          <w:p w14:paraId="77F013E2" w14:textId="77777777" w:rsidR="00E500E5" w:rsidRPr="00041C59" w:rsidRDefault="00E500E5" w:rsidP="00E500E5">
            <w:pPr>
              <w:numPr>
                <w:ilvl w:val="0"/>
                <w:numId w:val="3"/>
              </w:numPr>
              <w:spacing w:after="120"/>
              <w:ind w:right="23"/>
            </w:pPr>
            <w:r w:rsidRPr="00041C59">
              <w:t xml:space="preserve">dysk twardy 1TB </w:t>
            </w:r>
          </w:p>
          <w:p w14:paraId="5037CC59" w14:textId="77777777" w:rsidR="00E500E5" w:rsidRPr="00041C59" w:rsidRDefault="00E500E5" w:rsidP="00E500E5">
            <w:pPr>
              <w:numPr>
                <w:ilvl w:val="0"/>
                <w:numId w:val="3"/>
              </w:numPr>
              <w:spacing w:after="120"/>
              <w:ind w:right="23"/>
            </w:pPr>
            <w:r w:rsidRPr="00041C59">
              <w:t>monitor min. 23”</w:t>
            </w:r>
          </w:p>
          <w:p w14:paraId="07A746EE" w14:textId="77777777" w:rsidR="00E500E5" w:rsidRPr="00041C59" w:rsidRDefault="00E500E5" w:rsidP="00E500E5">
            <w:pPr>
              <w:numPr>
                <w:ilvl w:val="0"/>
                <w:numId w:val="3"/>
              </w:numPr>
              <w:spacing w:after="120"/>
              <w:ind w:right="23"/>
            </w:pPr>
            <w:r w:rsidRPr="00041C59">
              <w:t>nagrywarka DVD</w:t>
            </w:r>
          </w:p>
          <w:p w14:paraId="3758CEB6" w14:textId="77777777" w:rsidR="00E500E5" w:rsidRPr="00041C59" w:rsidRDefault="00E500E5" w:rsidP="00E500E5">
            <w:pPr>
              <w:numPr>
                <w:ilvl w:val="0"/>
                <w:numId w:val="3"/>
              </w:numPr>
              <w:spacing w:after="120"/>
              <w:ind w:right="23"/>
            </w:pPr>
            <w:r w:rsidRPr="00041C59">
              <w:t>karta sieciowa</w:t>
            </w:r>
          </w:p>
          <w:p w14:paraId="64FEE313" w14:textId="77777777" w:rsidR="00E500E5" w:rsidRPr="00041C59" w:rsidRDefault="00E500E5" w:rsidP="00E500E5">
            <w:pPr>
              <w:numPr>
                <w:ilvl w:val="0"/>
                <w:numId w:val="3"/>
              </w:numPr>
              <w:spacing w:after="120"/>
              <w:ind w:right="23"/>
            </w:pPr>
            <w:r w:rsidRPr="00041C59">
              <w:t>system operacyjny Windows 10 Pro</w:t>
            </w:r>
          </w:p>
          <w:p w14:paraId="215A2A45" w14:textId="77777777" w:rsidR="00E500E5" w:rsidRPr="00041C59" w:rsidRDefault="00E500E5" w:rsidP="00E500E5">
            <w:pPr>
              <w:numPr>
                <w:ilvl w:val="0"/>
                <w:numId w:val="3"/>
              </w:numPr>
              <w:spacing w:after="120"/>
              <w:ind w:right="23"/>
            </w:pPr>
            <w:r w:rsidRPr="00041C59">
              <w:t>karta graficzna z chipsetem nVidia min.2GB</w:t>
            </w:r>
          </w:p>
          <w:p w14:paraId="1B144ECB" w14:textId="77777777" w:rsidR="00E500E5" w:rsidRPr="00041C59" w:rsidRDefault="00E500E5" w:rsidP="00E500E5">
            <w:pPr>
              <w:numPr>
                <w:ilvl w:val="0"/>
                <w:numId w:val="3"/>
              </w:numPr>
              <w:spacing w:after="120"/>
              <w:ind w:right="23"/>
            </w:pPr>
            <w:r w:rsidRPr="00041C59">
              <w:t>osprzęt systemu: konsola ułatwiająca przemieszczanie systemu, zestaw okablowania</w:t>
            </w:r>
          </w:p>
        </w:tc>
        <w:tc>
          <w:tcPr>
            <w:tcW w:w="17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1F7E49" w14:textId="77777777" w:rsidR="00E500E5" w:rsidRPr="00041C59" w:rsidRDefault="00E500E5" w:rsidP="00E500E5">
            <w:pPr>
              <w:spacing w:after="120"/>
              <w:ind w:right="23"/>
            </w:pPr>
          </w:p>
          <w:p w14:paraId="543CADBB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 xml:space="preserve">Tak </w:t>
            </w:r>
          </w:p>
          <w:p w14:paraId="36E1B879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 xml:space="preserve">Tak </w:t>
            </w:r>
          </w:p>
          <w:p w14:paraId="0C6ED61F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Tak</w:t>
            </w:r>
          </w:p>
          <w:p w14:paraId="131926C6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Tak</w:t>
            </w:r>
          </w:p>
          <w:p w14:paraId="46F146A8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Tak</w:t>
            </w:r>
          </w:p>
          <w:p w14:paraId="313074DF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Tak</w:t>
            </w:r>
          </w:p>
          <w:p w14:paraId="2B0060AF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Tak</w:t>
            </w:r>
          </w:p>
          <w:p w14:paraId="4889F2F7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Tak</w:t>
            </w:r>
          </w:p>
          <w:p w14:paraId="6F3ABBF4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Tak</w:t>
            </w:r>
          </w:p>
        </w:tc>
        <w:tc>
          <w:tcPr>
            <w:tcW w:w="3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4971C2" w14:textId="77777777" w:rsidR="00E500E5" w:rsidRPr="00041C59" w:rsidRDefault="00E500E5" w:rsidP="00E500E5">
            <w:pPr>
              <w:spacing w:after="120"/>
              <w:ind w:right="23"/>
            </w:pPr>
          </w:p>
          <w:p w14:paraId="0B9DEB88" w14:textId="77777777" w:rsidR="00E500E5" w:rsidRPr="00041C59" w:rsidRDefault="00E500E5" w:rsidP="00E500E5">
            <w:pPr>
              <w:spacing w:after="120"/>
              <w:ind w:right="23"/>
            </w:pPr>
          </w:p>
          <w:p w14:paraId="446181E5" w14:textId="77777777" w:rsidR="00E500E5" w:rsidRPr="00041C59" w:rsidRDefault="00E500E5" w:rsidP="00E500E5">
            <w:pPr>
              <w:spacing w:after="120"/>
              <w:ind w:right="23"/>
            </w:pPr>
          </w:p>
        </w:tc>
      </w:tr>
      <w:tr w:rsidR="00E500E5" w:rsidRPr="00041C59" w14:paraId="1E412A36" w14:textId="77777777" w:rsidTr="00E500E5"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14:paraId="65F3BCDF" w14:textId="77777777" w:rsidR="00E500E5" w:rsidRPr="00041C59" w:rsidRDefault="00E500E5" w:rsidP="00E500E5">
            <w:pPr>
              <w:spacing w:after="120"/>
              <w:ind w:right="23"/>
            </w:pPr>
          </w:p>
        </w:tc>
        <w:tc>
          <w:tcPr>
            <w:tcW w:w="978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52A1A4EE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rPr>
                <w:b/>
              </w:rPr>
              <w:t>STANOWISKO ANALIZY I OCENY ZAPISANEGO SYGNAŁU EEG</w:t>
            </w:r>
          </w:p>
        </w:tc>
      </w:tr>
      <w:tr w:rsidR="00E500E5" w:rsidRPr="00041C59" w14:paraId="01148A90" w14:textId="77777777" w:rsidTr="00E500E5"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FD14BC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64</w:t>
            </w:r>
          </w:p>
        </w:tc>
        <w:tc>
          <w:tcPr>
            <w:tcW w:w="43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115633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rPr>
                <w:u w:val="single"/>
              </w:rPr>
              <w:t>Funkcje systemu:</w:t>
            </w:r>
          </w:p>
          <w:p w14:paraId="0024BD92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-    Dedykowane stanowisko komputerowe</w:t>
            </w:r>
          </w:p>
          <w:p w14:paraId="1C8931C1" w14:textId="77777777" w:rsidR="00E500E5" w:rsidRPr="00041C59" w:rsidRDefault="00E500E5" w:rsidP="00E500E5">
            <w:pPr>
              <w:numPr>
                <w:ilvl w:val="0"/>
                <w:numId w:val="3"/>
              </w:numPr>
              <w:spacing w:after="120"/>
              <w:ind w:right="23"/>
            </w:pPr>
            <w:r w:rsidRPr="00041C59">
              <w:t>przeglądanie, ocena i analiza badań EEG</w:t>
            </w:r>
          </w:p>
          <w:p w14:paraId="564676EE" w14:textId="77777777" w:rsidR="00E500E5" w:rsidRPr="00041C59" w:rsidRDefault="00E500E5" w:rsidP="00E500E5">
            <w:pPr>
              <w:numPr>
                <w:ilvl w:val="0"/>
                <w:numId w:val="3"/>
              </w:numPr>
              <w:spacing w:after="120"/>
              <w:ind w:right="23"/>
              <w:rPr>
                <w:b/>
              </w:rPr>
            </w:pPr>
            <w:r w:rsidRPr="00041C59">
              <w:t xml:space="preserve">archiwizacja danych </w:t>
            </w:r>
            <w:r w:rsidRPr="00041C59">
              <w:rPr>
                <w:b/>
              </w:rPr>
              <w:t>– rozproszona Baza Danych zgodna z RODO</w:t>
            </w:r>
          </w:p>
          <w:p w14:paraId="684D6B10" w14:textId="77777777" w:rsidR="00E500E5" w:rsidRPr="00041C59" w:rsidRDefault="00E500E5" w:rsidP="00E500E5">
            <w:pPr>
              <w:numPr>
                <w:ilvl w:val="0"/>
                <w:numId w:val="3"/>
              </w:numPr>
              <w:spacing w:after="120"/>
              <w:ind w:right="23"/>
            </w:pPr>
            <w:r w:rsidRPr="00041C59">
              <w:t>generacja raportów i drukowanie</w:t>
            </w:r>
          </w:p>
          <w:p w14:paraId="7D114683" w14:textId="77777777" w:rsidR="00E500E5" w:rsidRPr="00041C59" w:rsidRDefault="00E500E5" w:rsidP="00E500E5">
            <w:pPr>
              <w:numPr>
                <w:ilvl w:val="0"/>
                <w:numId w:val="3"/>
              </w:numPr>
              <w:spacing w:after="120"/>
              <w:ind w:right="23"/>
            </w:pPr>
            <w:r w:rsidRPr="00041C59">
              <w:t>oprogramowanie do analiz automatycznych: detekcja iglic i artefaktów, analiza komponentów niezależnych ICA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CAF98B" w14:textId="77777777" w:rsidR="00E500E5" w:rsidRPr="00041C59" w:rsidRDefault="00E500E5" w:rsidP="00E500E5">
            <w:pPr>
              <w:spacing w:after="120"/>
              <w:ind w:right="23"/>
            </w:pPr>
          </w:p>
          <w:p w14:paraId="77D3F6F9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Tak</w:t>
            </w:r>
          </w:p>
          <w:p w14:paraId="19B6B87A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Tak</w:t>
            </w:r>
          </w:p>
          <w:p w14:paraId="11CFEA47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Tak</w:t>
            </w:r>
          </w:p>
          <w:p w14:paraId="705B63FB" w14:textId="77777777" w:rsidR="00E500E5" w:rsidRPr="00041C59" w:rsidRDefault="00E500E5" w:rsidP="00E500E5">
            <w:pPr>
              <w:spacing w:after="120"/>
              <w:ind w:right="23"/>
            </w:pPr>
          </w:p>
          <w:p w14:paraId="7D178B3E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Tak</w:t>
            </w:r>
          </w:p>
          <w:p w14:paraId="0B45BB7E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Tak</w:t>
            </w:r>
          </w:p>
        </w:tc>
        <w:tc>
          <w:tcPr>
            <w:tcW w:w="3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368EE4" w14:textId="77777777" w:rsidR="00E500E5" w:rsidRPr="00041C59" w:rsidRDefault="00E500E5" w:rsidP="00E500E5">
            <w:pPr>
              <w:spacing w:after="120"/>
              <w:ind w:right="23"/>
            </w:pPr>
          </w:p>
        </w:tc>
      </w:tr>
      <w:tr w:rsidR="00E500E5" w:rsidRPr="00041C59" w14:paraId="0BF37FE1" w14:textId="77777777" w:rsidTr="00E500E5"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145F9A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65</w:t>
            </w:r>
          </w:p>
        </w:tc>
        <w:tc>
          <w:tcPr>
            <w:tcW w:w="43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A44DA6" w14:textId="77777777" w:rsidR="00E500E5" w:rsidRPr="00041C59" w:rsidRDefault="00E500E5" w:rsidP="00E500E5">
            <w:pPr>
              <w:spacing w:after="120"/>
              <w:ind w:right="23"/>
              <w:rPr>
                <w:u w:val="single"/>
              </w:rPr>
            </w:pPr>
            <w:r w:rsidRPr="00041C59">
              <w:rPr>
                <w:u w:val="single"/>
              </w:rPr>
              <w:t>Zestaw komputerowy (minimalne wymagania):</w:t>
            </w:r>
          </w:p>
          <w:p w14:paraId="2E4388D9" w14:textId="77777777" w:rsidR="00E500E5" w:rsidRPr="00041C59" w:rsidRDefault="00E500E5" w:rsidP="00E500E5">
            <w:pPr>
              <w:numPr>
                <w:ilvl w:val="0"/>
                <w:numId w:val="3"/>
              </w:numPr>
              <w:spacing w:after="120"/>
              <w:ind w:right="23"/>
            </w:pPr>
            <w:r w:rsidRPr="00041C59">
              <w:t>procesor INTEL CORE i5lub równoważny</w:t>
            </w:r>
          </w:p>
          <w:p w14:paraId="6FE5BD1D" w14:textId="77777777" w:rsidR="00E500E5" w:rsidRPr="00041C59" w:rsidRDefault="00E500E5" w:rsidP="00E500E5">
            <w:pPr>
              <w:numPr>
                <w:ilvl w:val="0"/>
                <w:numId w:val="3"/>
              </w:numPr>
              <w:spacing w:after="120"/>
              <w:ind w:right="23"/>
            </w:pPr>
            <w:r w:rsidRPr="00041C59">
              <w:t>pamięć RAM min. 8GB</w:t>
            </w:r>
          </w:p>
          <w:p w14:paraId="5B9506A5" w14:textId="77777777" w:rsidR="00E500E5" w:rsidRPr="00041C59" w:rsidRDefault="00E500E5" w:rsidP="00E500E5">
            <w:pPr>
              <w:numPr>
                <w:ilvl w:val="0"/>
                <w:numId w:val="3"/>
              </w:numPr>
              <w:spacing w:after="120"/>
              <w:ind w:right="23"/>
            </w:pPr>
            <w:r w:rsidRPr="00041C59">
              <w:lastRenderedPageBreak/>
              <w:t>dysk twardy 1TB</w:t>
            </w:r>
          </w:p>
          <w:p w14:paraId="7F2CC8F8" w14:textId="77777777" w:rsidR="00E500E5" w:rsidRPr="00041C59" w:rsidRDefault="00E500E5" w:rsidP="00E500E5">
            <w:pPr>
              <w:numPr>
                <w:ilvl w:val="0"/>
                <w:numId w:val="3"/>
              </w:numPr>
              <w:spacing w:after="120"/>
              <w:ind w:right="23"/>
            </w:pPr>
            <w:r w:rsidRPr="00041C59">
              <w:t>nagrywarka DVD</w:t>
            </w:r>
          </w:p>
          <w:p w14:paraId="7426DAE9" w14:textId="77777777" w:rsidR="00E500E5" w:rsidRPr="00041C59" w:rsidRDefault="00E500E5" w:rsidP="00E500E5">
            <w:pPr>
              <w:numPr>
                <w:ilvl w:val="0"/>
                <w:numId w:val="3"/>
              </w:numPr>
              <w:spacing w:after="120"/>
              <w:ind w:right="23"/>
            </w:pPr>
            <w:r w:rsidRPr="00041C59">
              <w:t>karta sieciowa</w:t>
            </w:r>
          </w:p>
          <w:p w14:paraId="11A91090" w14:textId="77777777" w:rsidR="00E500E5" w:rsidRPr="00041C59" w:rsidRDefault="00E500E5" w:rsidP="00E500E5">
            <w:pPr>
              <w:numPr>
                <w:ilvl w:val="0"/>
                <w:numId w:val="3"/>
              </w:numPr>
              <w:spacing w:after="120"/>
              <w:ind w:right="23"/>
            </w:pPr>
            <w:r w:rsidRPr="00041C59">
              <w:t>klawiatura komputerowa</w:t>
            </w:r>
          </w:p>
          <w:p w14:paraId="1DED17CA" w14:textId="77777777" w:rsidR="00E500E5" w:rsidRPr="00041C59" w:rsidRDefault="00E500E5" w:rsidP="00E500E5">
            <w:pPr>
              <w:numPr>
                <w:ilvl w:val="0"/>
                <w:numId w:val="3"/>
              </w:numPr>
              <w:spacing w:after="120"/>
              <w:ind w:right="23"/>
            </w:pPr>
            <w:r w:rsidRPr="00041C59">
              <w:t>mysz</w:t>
            </w:r>
          </w:p>
          <w:p w14:paraId="2BB6720E" w14:textId="77777777" w:rsidR="00E500E5" w:rsidRPr="00041C59" w:rsidRDefault="00E500E5" w:rsidP="00E500E5">
            <w:pPr>
              <w:numPr>
                <w:ilvl w:val="0"/>
                <w:numId w:val="3"/>
              </w:numPr>
              <w:spacing w:after="120"/>
              <w:ind w:right="23"/>
            </w:pPr>
            <w:r w:rsidRPr="00041C59">
              <w:t>monitor kolorowy LCD 23”</w:t>
            </w:r>
          </w:p>
          <w:p w14:paraId="11425C7B" w14:textId="77777777" w:rsidR="00E500E5" w:rsidRPr="00041C59" w:rsidRDefault="00E500E5" w:rsidP="00E500E5">
            <w:pPr>
              <w:numPr>
                <w:ilvl w:val="0"/>
                <w:numId w:val="3"/>
              </w:numPr>
              <w:spacing w:after="120"/>
              <w:ind w:right="23"/>
            </w:pPr>
            <w:r w:rsidRPr="00041C59">
              <w:t>system operacyjny Windows 10 Pro</w:t>
            </w:r>
          </w:p>
          <w:p w14:paraId="39E2828C" w14:textId="77777777" w:rsidR="00E500E5" w:rsidRPr="00041C59" w:rsidRDefault="00E500E5" w:rsidP="00E500E5">
            <w:pPr>
              <w:numPr>
                <w:ilvl w:val="0"/>
                <w:numId w:val="3"/>
              </w:numPr>
              <w:spacing w:after="120"/>
              <w:ind w:right="23"/>
            </w:pPr>
            <w:r w:rsidRPr="00041C59">
              <w:t>karta graficzna z chipsetem nVidia min.2GB</w:t>
            </w:r>
          </w:p>
          <w:p w14:paraId="41B7009D" w14:textId="77777777" w:rsidR="00E500E5" w:rsidRPr="00041C59" w:rsidRDefault="00E500E5" w:rsidP="00E500E5">
            <w:pPr>
              <w:numPr>
                <w:ilvl w:val="0"/>
                <w:numId w:val="3"/>
              </w:numPr>
              <w:spacing w:after="120"/>
              <w:ind w:right="23"/>
            </w:pPr>
            <w:r w:rsidRPr="00041C59">
              <w:t>zasilacz awaryjny UPS</w:t>
            </w:r>
          </w:p>
          <w:p w14:paraId="249F5304" w14:textId="77777777" w:rsidR="00E500E5" w:rsidRPr="00041C59" w:rsidRDefault="00E500E5" w:rsidP="00E500E5">
            <w:pPr>
              <w:numPr>
                <w:ilvl w:val="0"/>
                <w:numId w:val="3"/>
              </w:numPr>
              <w:spacing w:after="120"/>
              <w:ind w:right="23"/>
            </w:pPr>
            <w:r w:rsidRPr="00041C59">
              <w:t>osprzęt systemu: konsola ułatwiająca przemieszczanie systemu, zestaw okablowania</w:t>
            </w:r>
          </w:p>
          <w:p w14:paraId="0F407AFA" w14:textId="77777777" w:rsidR="00E500E5" w:rsidRPr="00041C59" w:rsidRDefault="00E500E5" w:rsidP="00E500E5">
            <w:pPr>
              <w:numPr>
                <w:ilvl w:val="0"/>
                <w:numId w:val="3"/>
              </w:numPr>
              <w:spacing w:after="120"/>
              <w:ind w:right="23"/>
            </w:pPr>
            <w:r w:rsidRPr="00041C59">
              <w:t>drukarka laserowa czarno-biała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BA76FA" w14:textId="77777777" w:rsidR="00E500E5" w:rsidRPr="00041C59" w:rsidRDefault="00E500E5" w:rsidP="00E500E5">
            <w:pPr>
              <w:spacing w:after="120"/>
              <w:ind w:right="23"/>
            </w:pPr>
          </w:p>
          <w:p w14:paraId="07732A78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Tak</w:t>
            </w:r>
          </w:p>
          <w:p w14:paraId="6830E24E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Tak</w:t>
            </w:r>
          </w:p>
          <w:p w14:paraId="3666CAB0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Tak</w:t>
            </w:r>
          </w:p>
          <w:p w14:paraId="207AA18C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lastRenderedPageBreak/>
              <w:t>Tak</w:t>
            </w:r>
          </w:p>
          <w:p w14:paraId="1B944902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Tak</w:t>
            </w:r>
          </w:p>
          <w:p w14:paraId="22C1A0B4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Tak</w:t>
            </w:r>
          </w:p>
          <w:p w14:paraId="793EDE19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Tak</w:t>
            </w:r>
          </w:p>
          <w:p w14:paraId="7BDB5492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Tak</w:t>
            </w:r>
          </w:p>
          <w:p w14:paraId="28487008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Tak</w:t>
            </w:r>
          </w:p>
          <w:p w14:paraId="7DFEBAA5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Tak</w:t>
            </w:r>
          </w:p>
          <w:p w14:paraId="304B40AE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Tak</w:t>
            </w:r>
          </w:p>
          <w:p w14:paraId="51FD2D0D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Tak</w:t>
            </w:r>
          </w:p>
          <w:p w14:paraId="78B61D64" w14:textId="77777777" w:rsidR="00E500E5" w:rsidRPr="00041C59" w:rsidRDefault="00E500E5" w:rsidP="00E500E5">
            <w:pPr>
              <w:spacing w:after="120"/>
              <w:ind w:right="23"/>
            </w:pPr>
          </w:p>
          <w:p w14:paraId="7D928514" w14:textId="77777777" w:rsidR="00E500E5" w:rsidRPr="00041C59" w:rsidRDefault="00E500E5" w:rsidP="00E500E5">
            <w:pPr>
              <w:spacing w:after="120"/>
              <w:ind w:right="23"/>
            </w:pPr>
          </w:p>
          <w:p w14:paraId="790844ED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Tak</w:t>
            </w:r>
          </w:p>
        </w:tc>
        <w:tc>
          <w:tcPr>
            <w:tcW w:w="3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493142" w14:textId="77777777" w:rsidR="00E500E5" w:rsidRPr="00041C59" w:rsidRDefault="00E500E5" w:rsidP="00E500E5">
            <w:pPr>
              <w:spacing w:after="120"/>
              <w:ind w:right="23"/>
            </w:pPr>
          </w:p>
        </w:tc>
      </w:tr>
      <w:tr w:rsidR="00E500E5" w:rsidRPr="00041C59" w14:paraId="2B1F7C14" w14:textId="77777777" w:rsidTr="00E500E5"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177D987B" w14:textId="77777777" w:rsidR="00E500E5" w:rsidRPr="00041C59" w:rsidRDefault="00E500E5" w:rsidP="00E500E5">
            <w:pPr>
              <w:spacing w:after="120"/>
              <w:ind w:right="23"/>
              <w:rPr>
                <w:b/>
                <w:bCs/>
              </w:rPr>
            </w:pPr>
          </w:p>
        </w:tc>
        <w:tc>
          <w:tcPr>
            <w:tcW w:w="978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84F73EF" w14:textId="77777777" w:rsidR="00E500E5" w:rsidRPr="00041C59" w:rsidRDefault="00E500E5" w:rsidP="00E500E5">
            <w:pPr>
              <w:spacing w:after="120"/>
              <w:ind w:right="23"/>
              <w:rPr>
                <w:b/>
                <w:bCs/>
              </w:rPr>
            </w:pPr>
            <w:r w:rsidRPr="00041C59">
              <w:rPr>
                <w:b/>
                <w:bCs/>
              </w:rPr>
              <w:t>INNE CECHY APARATU</w:t>
            </w:r>
          </w:p>
        </w:tc>
      </w:tr>
      <w:tr w:rsidR="00E500E5" w:rsidRPr="00041C59" w14:paraId="1C035B63" w14:textId="77777777" w:rsidTr="00E500E5"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E7E673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rPr>
                <w:bCs/>
              </w:rPr>
              <w:t>66</w:t>
            </w:r>
          </w:p>
        </w:tc>
        <w:tc>
          <w:tcPr>
            <w:tcW w:w="43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80CC27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rPr>
                <w:bCs/>
              </w:rPr>
              <w:t>zabezpieczenie oprogramowania przed niepowołanym dostępem za pomocą klucza sprzętowego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24D01B" w14:textId="77777777" w:rsidR="00E500E5" w:rsidRPr="00041C59" w:rsidRDefault="00E500E5" w:rsidP="00E500E5">
            <w:pPr>
              <w:spacing w:after="120"/>
              <w:ind w:right="23"/>
              <w:rPr>
                <w:b/>
                <w:bCs/>
              </w:rPr>
            </w:pPr>
            <w:r w:rsidRPr="00041C59">
              <w:t>Tak</w:t>
            </w:r>
          </w:p>
        </w:tc>
        <w:tc>
          <w:tcPr>
            <w:tcW w:w="3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5070C8" w14:textId="77777777" w:rsidR="00E500E5" w:rsidRPr="00041C59" w:rsidRDefault="00E500E5" w:rsidP="00E500E5">
            <w:pPr>
              <w:spacing w:after="120"/>
              <w:ind w:right="23"/>
              <w:rPr>
                <w:b/>
                <w:bCs/>
              </w:rPr>
            </w:pPr>
          </w:p>
        </w:tc>
      </w:tr>
      <w:tr w:rsidR="00E500E5" w:rsidRPr="00041C59" w14:paraId="313E9B6B" w14:textId="77777777" w:rsidTr="00E500E5">
        <w:trPr>
          <w:trHeight w:val="558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D59751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67</w:t>
            </w:r>
          </w:p>
        </w:tc>
        <w:tc>
          <w:tcPr>
            <w:tcW w:w="43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1ADAA9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transformacja widma sygnału z dziedziny częstotliwości do dziedziny czynności fal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43763C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Tak</w:t>
            </w:r>
          </w:p>
        </w:tc>
        <w:tc>
          <w:tcPr>
            <w:tcW w:w="3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1BCAC4" w14:textId="77777777" w:rsidR="00E500E5" w:rsidRPr="00041C59" w:rsidRDefault="00E500E5" w:rsidP="00E500E5">
            <w:pPr>
              <w:spacing w:after="120"/>
              <w:ind w:right="23"/>
            </w:pPr>
          </w:p>
        </w:tc>
      </w:tr>
      <w:tr w:rsidR="00E500E5" w:rsidRPr="00041C59" w14:paraId="04A6E0B9" w14:textId="77777777" w:rsidTr="00E500E5">
        <w:trPr>
          <w:trHeight w:val="374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DD2605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68</w:t>
            </w:r>
          </w:p>
        </w:tc>
        <w:tc>
          <w:tcPr>
            <w:tcW w:w="43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0878F7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całość oprogramowania EEG w języku polskim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156BD5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Tak</w:t>
            </w:r>
          </w:p>
        </w:tc>
        <w:tc>
          <w:tcPr>
            <w:tcW w:w="3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D68487" w14:textId="77777777" w:rsidR="00E500E5" w:rsidRPr="00041C59" w:rsidRDefault="00E500E5" w:rsidP="00E500E5">
            <w:pPr>
              <w:spacing w:after="120"/>
              <w:ind w:right="23"/>
            </w:pPr>
          </w:p>
        </w:tc>
      </w:tr>
      <w:tr w:rsidR="00E500E5" w:rsidRPr="00041C59" w14:paraId="2C051075" w14:textId="77777777" w:rsidTr="00E500E5"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07DD18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69</w:t>
            </w:r>
          </w:p>
        </w:tc>
        <w:tc>
          <w:tcPr>
            <w:tcW w:w="43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B9AAEC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instrukcja obsługi w języku polskim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DF0B54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Tak</w:t>
            </w:r>
          </w:p>
        </w:tc>
        <w:tc>
          <w:tcPr>
            <w:tcW w:w="3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C28F6C" w14:textId="77777777" w:rsidR="00E500E5" w:rsidRPr="00041C59" w:rsidRDefault="00E500E5" w:rsidP="00E500E5">
            <w:pPr>
              <w:spacing w:after="120"/>
              <w:ind w:right="23"/>
            </w:pPr>
          </w:p>
        </w:tc>
      </w:tr>
      <w:tr w:rsidR="00E500E5" w:rsidRPr="00041C59" w14:paraId="62493483" w14:textId="77777777" w:rsidTr="00E500E5"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551379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70</w:t>
            </w:r>
          </w:p>
        </w:tc>
        <w:tc>
          <w:tcPr>
            <w:tcW w:w="43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D8E0ED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możliwość rozbudowy systemu o dodatkowe stanowisko analizy, polisomnografię, mapowanie 2D/3D, mapowanie on-line, CCFM, holter EEG, biofeedback, maping kortykograficzny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39A104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Tak</w:t>
            </w:r>
          </w:p>
        </w:tc>
        <w:tc>
          <w:tcPr>
            <w:tcW w:w="3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E2E3C7" w14:textId="77777777" w:rsidR="00E500E5" w:rsidRPr="00041C59" w:rsidRDefault="00E500E5" w:rsidP="00E500E5">
            <w:pPr>
              <w:spacing w:after="120"/>
              <w:ind w:right="23"/>
            </w:pPr>
          </w:p>
        </w:tc>
      </w:tr>
      <w:tr w:rsidR="00E500E5" w:rsidRPr="00041C59" w14:paraId="5D829432" w14:textId="77777777" w:rsidTr="00E500E5">
        <w:tc>
          <w:tcPr>
            <w:tcW w:w="567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2D708319" w14:textId="77777777" w:rsidR="00E500E5" w:rsidRPr="00041C59" w:rsidRDefault="00E500E5" w:rsidP="00E500E5">
            <w:pPr>
              <w:spacing w:after="120"/>
              <w:ind w:right="23"/>
            </w:pPr>
          </w:p>
        </w:tc>
        <w:tc>
          <w:tcPr>
            <w:tcW w:w="9781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0621313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rPr>
                <w:b/>
              </w:rPr>
              <w:t>WIDEOMETRIA</w:t>
            </w:r>
          </w:p>
        </w:tc>
      </w:tr>
      <w:tr w:rsidR="00E500E5" w:rsidRPr="00041C59" w14:paraId="0D42857E" w14:textId="77777777" w:rsidTr="00E500E5">
        <w:tc>
          <w:tcPr>
            <w:tcW w:w="567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7C2943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71</w:t>
            </w:r>
          </w:p>
        </w:tc>
        <w:tc>
          <w:tcPr>
            <w:tcW w:w="439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47ED25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rPr>
                <w:u w:val="single"/>
              </w:rPr>
              <w:t>Podstawowe funkcje zestawu</w:t>
            </w:r>
          </w:p>
          <w:p w14:paraId="5D617D61" w14:textId="77777777" w:rsidR="00E500E5" w:rsidRPr="00041C59" w:rsidRDefault="00E500E5" w:rsidP="00E500E5">
            <w:pPr>
              <w:numPr>
                <w:ilvl w:val="0"/>
                <w:numId w:val="2"/>
              </w:numPr>
              <w:spacing w:after="120"/>
              <w:ind w:right="23"/>
            </w:pPr>
            <w:r w:rsidRPr="00041C59">
              <w:lastRenderedPageBreak/>
              <w:t>zsynchronizowana rejestracja obrazu i dźwięku z kamery wideo oraz zapisu EEG,</w:t>
            </w:r>
          </w:p>
          <w:p w14:paraId="0013E362" w14:textId="77777777" w:rsidR="00E500E5" w:rsidRPr="00041C59" w:rsidRDefault="00E500E5" w:rsidP="00E500E5">
            <w:pPr>
              <w:numPr>
                <w:ilvl w:val="0"/>
                <w:numId w:val="2"/>
              </w:numPr>
              <w:spacing w:after="120"/>
              <w:ind w:right="23"/>
            </w:pPr>
            <w:r w:rsidRPr="00041C59">
              <w:t>przeglądanie i analiza zapisu EEG wraz z jednoczesnym podglądem zarejestrowanego obrazu pacjenta,</w:t>
            </w:r>
          </w:p>
          <w:p w14:paraId="1606E4B8" w14:textId="77777777" w:rsidR="00E500E5" w:rsidRPr="00041C59" w:rsidRDefault="00E500E5" w:rsidP="00E500E5">
            <w:pPr>
              <w:numPr>
                <w:ilvl w:val="0"/>
                <w:numId w:val="2"/>
              </w:numPr>
              <w:spacing w:after="120"/>
              <w:ind w:right="23"/>
            </w:pPr>
            <w:r w:rsidRPr="00041C59">
              <w:t>archiwizacja zapisu badania wraz z obrazem na CD/DVD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813094" w14:textId="77777777" w:rsidR="00E500E5" w:rsidRPr="00041C59" w:rsidRDefault="00E500E5" w:rsidP="00E500E5">
            <w:pPr>
              <w:spacing w:after="120"/>
              <w:ind w:right="23"/>
              <w:rPr>
                <w:b/>
                <w:bCs/>
              </w:rPr>
            </w:pPr>
          </w:p>
          <w:p w14:paraId="743154B4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lastRenderedPageBreak/>
              <w:t>Tak</w:t>
            </w:r>
          </w:p>
          <w:p w14:paraId="238B7B33" w14:textId="77777777" w:rsidR="00E500E5" w:rsidRPr="00041C59" w:rsidRDefault="00E500E5" w:rsidP="00E500E5">
            <w:pPr>
              <w:spacing w:after="120"/>
              <w:ind w:right="23"/>
            </w:pPr>
          </w:p>
          <w:p w14:paraId="3902061B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Tak</w:t>
            </w:r>
          </w:p>
          <w:p w14:paraId="1DB10497" w14:textId="77777777" w:rsidR="00E500E5" w:rsidRPr="00041C59" w:rsidRDefault="00E500E5" w:rsidP="00E500E5">
            <w:pPr>
              <w:spacing w:after="120"/>
              <w:ind w:right="23"/>
            </w:pPr>
          </w:p>
          <w:p w14:paraId="2B09D2F9" w14:textId="77777777" w:rsidR="00E500E5" w:rsidRPr="00041C59" w:rsidRDefault="00E500E5" w:rsidP="00E500E5">
            <w:pPr>
              <w:spacing w:after="120"/>
              <w:ind w:right="23"/>
            </w:pPr>
          </w:p>
          <w:p w14:paraId="32EF6430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Tak</w:t>
            </w:r>
          </w:p>
          <w:p w14:paraId="24E35517" w14:textId="77777777" w:rsidR="00E500E5" w:rsidRPr="00041C59" w:rsidRDefault="00E500E5" w:rsidP="00E500E5">
            <w:pPr>
              <w:spacing w:after="120"/>
              <w:ind w:right="23"/>
            </w:pPr>
          </w:p>
        </w:tc>
        <w:tc>
          <w:tcPr>
            <w:tcW w:w="368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440A0E" w14:textId="77777777" w:rsidR="00E500E5" w:rsidRPr="00041C59" w:rsidRDefault="00E500E5" w:rsidP="00E500E5">
            <w:pPr>
              <w:spacing w:after="120"/>
              <w:ind w:right="23"/>
            </w:pPr>
          </w:p>
        </w:tc>
      </w:tr>
      <w:tr w:rsidR="00E500E5" w:rsidRPr="00041C59" w14:paraId="322244C4" w14:textId="77777777" w:rsidTr="00E500E5">
        <w:tc>
          <w:tcPr>
            <w:tcW w:w="567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07F469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72</w:t>
            </w:r>
          </w:p>
        </w:tc>
        <w:tc>
          <w:tcPr>
            <w:tcW w:w="439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383E7A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rPr>
                <w:u w:val="single"/>
              </w:rPr>
              <w:t>Konfiguracja zestawu:</w:t>
            </w:r>
          </w:p>
          <w:p w14:paraId="50C1C275" w14:textId="77777777" w:rsidR="00E500E5" w:rsidRPr="00041C59" w:rsidRDefault="00E500E5" w:rsidP="00E500E5">
            <w:pPr>
              <w:numPr>
                <w:ilvl w:val="0"/>
                <w:numId w:val="2"/>
              </w:numPr>
              <w:spacing w:after="120"/>
              <w:ind w:right="23"/>
            </w:pPr>
            <w:r w:rsidRPr="00041C59">
              <w:t>profesjonalna kamera sieciowa kopułowa z możliwością montażu na ścianie i suficie</w:t>
            </w:r>
          </w:p>
          <w:p w14:paraId="344DF12D" w14:textId="77777777" w:rsidR="00E500E5" w:rsidRPr="00041C59" w:rsidRDefault="00E500E5" w:rsidP="00E500E5">
            <w:pPr>
              <w:numPr>
                <w:ilvl w:val="0"/>
                <w:numId w:val="2"/>
              </w:numPr>
              <w:spacing w:after="120"/>
              <w:ind w:right="23"/>
            </w:pPr>
            <w:r w:rsidRPr="00041C59">
              <w:t>tryb pracy dzień/con</w:t>
            </w:r>
          </w:p>
          <w:p w14:paraId="2D2A09B1" w14:textId="77777777" w:rsidR="00E500E5" w:rsidRPr="00041C59" w:rsidRDefault="00E500E5" w:rsidP="00E500E5">
            <w:pPr>
              <w:numPr>
                <w:ilvl w:val="0"/>
                <w:numId w:val="2"/>
              </w:numPr>
              <w:spacing w:after="120"/>
              <w:ind w:right="23"/>
            </w:pPr>
            <w:r w:rsidRPr="00041C59">
              <w:t>zoom i obracanie kamery 360 stopni z poziomu oprogramowania</w:t>
            </w:r>
          </w:p>
          <w:p w14:paraId="40C28392" w14:textId="77777777" w:rsidR="00E500E5" w:rsidRPr="00041C59" w:rsidRDefault="00E500E5" w:rsidP="00E500E5">
            <w:pPr>
              <w:numPr>
                <w:ilvl w:val="0"/>
                <w:numId w:val="2"/>
              </w:numPr>
              <w:spacing w:after="120"/>
              <w:ind w:right="23"/>
            </w:pPr>
            <w:r w:rsidRPr="00041C59">
              <w:t>specjalistyczne oprogramowanie synchronizujące rejestracje zapisu EEG z rejestrowanym obrazem z kamery</w:t>
            </w:r>
          </w:p>
          <w:p w14:paraId="013E61B1" w14:textId="77777777" w:rsidR="00E500E5" w:rsidRPr="00041C59" w:rsidRDefault="00E500E5" w:rsidP="00E500E5">
            <w:pPr>
              <w:numPr>
                <w:ilvl w:val="0"/>
                <w:numId w:val="2"/>
              </w:numPr>
              <w:spacing w:after="120"/>
              <w:ind w:right="23"/>
            </w:pPr>
            <w:r w:rsidRPr="00041C59">
              <w:t>specjalistyczne oprogramowanie do przeglądania zapisów EEG wraz z obrazem wideo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367B1F" w14:textId="77777777" w:rsidR="00E500E5" w:rsidRPr="00041C59" w:rsidRDefault="00E500E5" w:rsidP="00E500E5">
            <w:pPr>
              <w:spacing w:after="120"/>
              <w:ind w:right="23"/>
            </w:pPr>
          </w:p>
          <w:p w14:paraId="321E3A77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Tak</w:t>
            </w:r>
          </w:p>
          <w:p w14:paraId="4CB5C33E" w14:textId="77777777" w:rsidR="00E500E5" w:rsidRPr="00041C59" w:rsidRDefault="00E500E5" w:rsidP="00E500E5">
            <w:pPr>
              <w:spacing w:after="120"/>
              <w:ind w:right="23"/>
            </w:pPr>
          </w:p>
          <w:p w14:paraId="740FFD75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Tak</w:t>
            </w:r>
          </w:p>
          <w:p w14:paraId="247B6CD7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Tak</w:t>
            </w:r>
          </w:p>
          <w:p w14:paraId="2E0B26FC" w14:textId="77777777" w:rsidR="00E500E5" w:rsidRPr="00041C59" w:rsidRDefault="00E500E5" w:rsidP="00E500E5">
            <w:pPr>
              <w:spacing w:after="120"/>
              <w:ind w:right="23"/>
            </w:pPr>
          </w:p>
          <w:p w14:paraId="7CE351D5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Tak</w:t>
            </w:r>
          </w:p>
          <w:p w14:paraId="37C752BD" w14:textId="77777777" w:rsidR="00E500E5" w:rsidRPr="00041C59" w:rsidRDefault="00E500E5" w:rsidP="00E500E5">
            <w:pPr>
              <w:spacing w:after="120"/>
              <w:ind w:right="23"/>
            </w:pPr>
          </w:p>
          <w:p w14:paraId="74BDE7F6" w14:textId="77777777" w:rsidR="00E500E5" w:rsidRPr="00041C59" w:rsidRDefault="00E500E5" w:rsidP="00E500E5">
            <w:pPr>
              <w:spacing w:after="120"/>
              <w:ind w:right="23"/>
            </w:pPr>
          </w:p>
          <w:p w14:paraId="3478B743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Tak</w:t>
            </w:r>
          </w:p>
        </w:tc>
        <w:tc>
          <w:tcPr>
            <w:tcW w:w="368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1B5897" w14:textId="77777777" w:rsidR="00E500E5" w:rsidRPr="00041C59" w:rsidRDefault="00E500E5" w:rsidP="00E500E5">
            <w:pPr>
              <w:spacing w:after="120"/>
              <w:ind w:right="23"/>
            </w:pPr>
          </w:p>
        </w:tc>
      </w:tr>
      <w:tr w:rsidR="00E500E5" w:rsidRPr="00041C59" w14:paraId="356E7CC8" w14:textId="77777777" w:rsidTr="00E500E5"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67B4D79C" w14:textId="77777777" w:rsidR="00E500E5" w:rsidRPr="00041C59" w:rsidRDefault="00E500E5" w:rsidP="00E500E5">
            <w:pPr>
              <w:spacing w:after="120"/>
              <w:ind w:right="23"/>
            </w:pPr>
          </w:p>
        </w:tc>
        <w:tc>
          <w:tcPr>
            <w:tcW w:w="978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FC075A8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rPr>
                <w:b/>
              </w:rPr>
              <w:t>MODUŁ HOLTER</w:t>
            </w:r>
          </w:p>
        </w:tc>
      </w:tr>
      <w:tr w:rsidR="00E500E5" w:rsidRPr="00041C59" w14:paraId="7251796E" w14:textId="77777777" w:rsidTr="00E500E5">
        <w:trPr>
          <w:trHeight w:val="2819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B5DAD2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73</w:t>
            </w:r>
          </w:p>
        </w:tc>
        <w:tc>
          <w:tcPr>
            <w:tcW w:w="43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98A625" w14:textId="77777777" w:rsidR="00E500E5" w:rsidRPr="00041C59" w:rsidRDefault="00E500E5" w:rsidP="00E500E5">
            <w:pPr>
              <w:numPr>
                <w:ilvl w:val="0"/>
                <w:numId w:val="2"/>
              </w:numPr>
              <w:spacing w:after="120"/>
              <w:ind w:right="23"/>
            </w:pPr>
            <w:r w:rsidRPr="00041C59">
              <w:t>rejestracja min. 28 kanałów referencyjnych EEG</w:t>
            </w:r>
          </w:p>
          <w:p w14:paraId="442ABCF2" w14:textId="77777777" w:rsidR="00E500E5" w:rsidRPr="00041C59" w:rsidRDefault="00E500E5" w:rsidP="00E500E5">
            <w:pPr>
              <w:numPr>
                <w:ilvl w:val="0"/>
                <w:numId w:val="2"/>
              </w:numPr>
              <w:spacing w:after="120"/>
              <w:ind w:right="23"/>
            </w:pPr>
            <w:r w:rsidRPr="00041C59">
              <w:t>rejestracja min. 4 kanałów bipolarnych</w:t>
            </w:r>
          </w:p>
          <w:p w14:paraId="369F7225" w14:textId="77777777" w:rsidR="00E500E5" w:rsidRPr="00041C59" w:rsidRDefault="00E500E5" w:rsidP="00E500E5">
            <w:pPr>
              <w:numPr>
                <w:ilvl w:val="0"/>
                <w:numId w:val="2"/>
              </w:numPr>
              <w:spacing w:after="120"/>
              <w:ind w:right="23"/>
            </w:pPr>
            <w:r w:rsidRPr="00041C59">
              <w:t>rozdzielczość cyfrowa przetwornika A/D(bit)</w:t>
            </w:r>
          </w:p>
          <w:p w14:paraId="1DEAD44E" w14:textId="77777777" w:rsidR="00E500E5" w:rsidRPr="00041C59" w:rsidRDefault="00E500E5" w:rsidP="00E500E5">
            <w:pPr>
              <w:numPr>
                <w:ilvl w:val="0"/>
                <w:numId w:val="2"/>
              </w:numPr>
              <w:spacing w:after="120"/>
              <w:ind w:right="23"/>
            </w:pPr>
            <w:r w:rsidRPr="00041C59">
              <w:t>kontrola zapisu na ekranie monitora przed rozpoczęciem rejestracji</w:t>
            </w:r>
          </w:p>
          <w:p w14:paraId="54DF662A" w14:textId="77777777" w:rsidR="00E500E5" w:rsidRPr="00041C59" w:rsidRDefault="00E500E5" w:rsidP="00E500E5">
            <w:pPr>
              <w:numPr>
                <w:ilvl w:val="0"/>
                <w:numId w:val="2"/>
              </w:numPr>
              <w:spacing w:after="120"/>
              <w:ind w:right="23"/>
            </w:pPr>
            <w:r w:rsidRPr="00041C59">
              <w:t>rejestrowany rzeczywisty czas zapisu</w:t>
            </w:r>
          </w:p>
          <w:p w14:paraId="195F2B15" w14:textId="77777777" w:rsidR="00E500E5" w:rsidRPr="00041C59" w:rsidRDefault="00E500E5" w:rsidP="00E500E5">
            <w:pPr>
              <w:numPr>
                <w:ilvl w:val="0"/>
                <w:numId w:val="2"/>
              </w:numPr>
              <w:spacing w:after="120"/>
              <w:ind w:right="23"/>
            </w:pPr>
            <w:r w:rsidRPr="00041C59">
              <w:t>częstotliwość próbkowania (Hz)</w:t>
            </w:r>
          </w:p>
          <w:p w14:paraId="73048597" w14:textId="77777777" w:rsidR="00E500E5" w:rsidRPr="00041C59" w:rsidRDefault="00E500E5" w:rsidP="00E500E5">
            <w:pPr>
              <w:numPr>
                <w:ilvl w:val="0"/>
                <w:numId w:val="2"/>
              </w:numPr>
              <w:spacing w:after="120"/>
              <w:ind w:right="23"/>
            </w:pPr>
            <w:r w:rsidRPr="00041C59">
              <w:lastRenderedPageBreak/>
              <w:t>ciągły pomiar impedancji</w:t>
            </w:r>
          </w:p>
          <w:p w14:paraId="0F85DE34" w14:textId="77777777" w:rsidR="00E500E5" w:rsidRPr="00041C59" w:rsidRDefault="00E500E5" w:rsidP="00E500E5">
            <w:pPr>
              <w:numPr>
                <w:ilvl w:val="0"/>
                <w:numId w:val="2"/>
              </w:numPr>
              <w:spacing w:after="120"/>
              <w:ind w:right="23"/>
            </w:pPr>
            <w:r w:rsidRPr="00041C59">
              <w:t>równoczesne próbkowanie wszystkich kanałów (przewodowo i bezprzewodowo)</w:t>
            </w:r>
          </w:p>
          <w:p w14:paraId="1DAA3D8B" w14:textId="77777777" w:rsidR="00E500E5" w:rsidRPr="00041C59" w:rsidRDefault="00E500E5" w:rsidP="00E500E5">
            <w:pPr>
              <w:numPr>
                <w:ilvl w:val="0"/>
                <w:numId w:val="2"/>
              </w:numPr>
              <w:spacing w:after="120"/>
              <w:ind w:right="23"/>
            </w:pPr>
            <w:r w:rsidRPr="00041C59">
              <w:t>min. 72 godziny ciągłego zapisu</w:t>
            </w:r>
          </w:p>
          <w:p w14:paraId="2707D05E" w14:textId="77777777" w:rsidR="00E500E5" w:rsidRPr="00041C59" w:rsidRDefault="00E500E5" w:rsidP="00E500E5">
            <w:pPr>
              <w:numPr>
                <w:ilvl w:val="0"/>
                <w:numId w:val="2"/>
              </w:numPr>
              <w:spacing w:after="120"/>
              <w:ind w:right="23"/>
            </w:pPr>
            <w:r w:rsidRPr="00041C59">
              <w:t>waga nie więcej niż 360g (uwzględniając baterie)</w:t>
            </w:r>
          </w:p>
          <w:p w14:paraId="71D17BF0" w14:textId="77777777" w:rsidR="00E500E5" w:rsidRPr="00041C59" w:rsidRDefault="00E500E5" w:rsidP="00E500E5">
            <w:pPr>
              <w:numPr>
                <w:ilvl w:val="0"/>
                <w:numId w:val="2"/>
              </w:numPr>
              <w:spacing w:after="120"/>
              <w:ind w:right="23"/>
            </w:pPr>
            <w:r w:rsidRPr="00041C59">
              <w:t>system podwójnego zapisu zwiększający bezpieczeństwo rejestrowanego sygnału</w:t>
            </w:r>
          </w:p>
          <w:p w14:paraId="0C8CA592" w14:textId="77777777" w:rsidR="00E500E5" w:rsidRPr="00041C59" w:rsidRDefault="00E500E5" w:rsidP="00E500E5">
            <w:pPr>
              <w:numPr>
                <w:ilvl w:val="0"/>
                <w:numId w:val="2"/>
              </w:numPr>
              <w:spacing w:after="120"/>
              <w:ind w:right="23"/>
            </w:pPr>
            <w:r w:rsidRPr="00041C59">
              <w:t>dane wyświetlane na LCD: godzina, czas zapisu, stopień naładowania baterii, stan pamięci wewnętrznej</w:t>
            </w:r>
          </w:p>
          <w:p w14:paraId="0AB87D6D" w14:textId="77777777" w:rsidR="00E500E5" w:rsidRPr="00041C59" w:rsidRDefault="00E500E5" w:rsidP="00E500E5">
            <w:pPr>
              <w:numPr>
                <w:ilvl w:val="0"/>
                <w:numId w:val="2"/>
              </w:numPr>
              <w:spacing w:after="120"/>
              <w:ind w:right="23"/>
            </w:pPr>
            <w:r w:rsidRPr="00041C59">
              <w:t>zapis na kartach SD</w:t>
            </w:r>
          </w:p>
          <w:p w14:paraId="62B07897" w14:textId="77777777" w:rsidR="00E500E5" w:rsidRPr="00041C59" w:rsidRDefault="00E500E5" w:rsidP="00E500E5">
            <w:pPr>
              <w:numPr>
                <w:ilvl w:val="0"/>
                <w:numId w:val="2"/>
              </w:numPr>
              <w:spacing w:after="120"/>
              <w:ind w:right="23"/>
            </w:pPr>
            <w:r w:rsidRPr="00041C59">
              <w:t>przycisk pacjenta do zaznaczania zdarzeń w zapisie</w:t>
            </w:r>
          </w:p>
          <w:p w14:paraId="270F2953" w14:textId="77777777" w:rsidR="00E500E5" w:rsidRPr="00041C59" w:rsidRDefault="00E500E5" w:rsidP="00E500E5">
            <w:pPr>
              <w:numPr>
                <w:ilvl w:val="0"/>
                <w:numId w:val="2"/>
              </w:numPr>
              <w:spacing w:after="120"/>
              <w:ind w:right="23"/>
            </w:pPr>
            <w:r w:rsidRPr="00041C59">
              <w:t>układ przeciwwstrząsowy zapobiegający uszkodzeniu rejestratora np. podczas napadu padaczkowego</w:t>
            </w:r>
          </w:p>
          <w:p w14:paraId="0BB12148" w14:textId="77777777" w:rsidR="00E500E5" w:rsidRPr="00041C59" w:rsidRDefault="00E500E5" w:rsidP="00E500E5">
            <w:pPr>
              <w:numPr>
                <w:ilvl w:val="0"/>
                <w:numId w:val="2"/>
              </w:numPr>
              <w:spacing w:after="120"/>
              <w:ind w:right="23"/>
            </w:pPr>
            <w:r w:rsidRPr="00041C59">
              <w:t>wymiary: 12.6cm x 8.5cm x 3cm</w:t>
            </w:r>
          </w:p>
          <w:p w14:paraId="25568F9D" w14:textId="77777777" w:rsidR="00E500E5" w:rsidRPr="00041C59" w:rsidRDefault="00E500E5" w:rsidP="00E500E5">
            <w:pPr>
              <w:numPr>
                <w:ilvl w:val="0"/>
                <w:numId w:val="2"/>
              </w:numPr>
              <w:spacing w:after="120"/>
              <w:ind w:right="23"/>
            </w:pPr>
            <w:r w:rsidRPr="00041C59">
              <w:t>przeglądanie i analiza badań na wszystkich stanowiskach z oprogramowaniem DigiTrack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D04651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lastRenderedPageBreak/>
              <w:t>Tak</w:t>
            </w:r>
          </w:p>
          <w:p w14:paraId="45264174" w14:textId="77777777" w:rsidR="00E500E5" w:rsidRPr="00041C59" w:rsidRDefault="00E500E5" w:rsidP="00E500E5">
            <w:pPr>
              <w:spacing w:after="120"/>
              <w:ind w:right="23"/>
            </w:pPr>
          </w:p>
          <w:p w14:paraId="67A9E989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Tak</w:t>
            </w:r>
          </w:p>
          <w:p w14:paraId="7C712A45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24</w:t>
            </w:r>
          </w:p>
          <w:p w14:paraId="1C6FA2CA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Tak</w:t>
            </w:r>
          </w:p>
          <w:p w14:paraId="01C4CD78" w14:textId="77777777" w:rsidR="00E500E5" w:rsidRPr="00041C59" w:rsidRDefault="00E500E5" w:rsidP="00E500E5">
            <w:pPr>
              <w:spacing w:after="120"/>
              <w:ind w:right="23"/>
            </w:pPr>
          </w:p>
          <w:p w14:paraId="760B1CE7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Tak</w:t>
            </w:r>
          </w:p>
          <w:p w14:paraId="2360BF7C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≥ 2000</w:t>
            </w:r>
          </w:p>
          <w:p w14:paraId="519EC24D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lastRenderedPageBreak/>
              <w:t>Tak</w:t>
            </w:r>
          </w:p>
          <w:p w14:paraId="5290DE09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Tak</w:t>
            </w:r>
          </w:p>
          <w:p w14:paraId="1AA2E5D9" w14:textId="77777777" w:rsidR="00E500E5" w:rsidRPr="00041C59" w:rsidRDefault="00E500E5" w:rsidP="00E500E5">
            <w:pPr>
              <w:spacing w:after="120"/>
              <w:ind w:right="23"/>
            </w:pPr>
          </w:p>
          <w:p w14:paraId="765882DB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Tak</w:t>
            </w:r>
          </w:p>
          <w:p w14:paraId="3CA10145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Tak</w:t>
            </w:r>
          </w:p>
          <w:p w14:paraId="07BA9BB2" w14:textId="77777777" w:rsidR="00E500E5" w:rsidRPr="00041C59" w:rsidRDefault="00E500E5" w:rsidP="00E500E5">
            <w:pPr>
              <w:spacing w:after="120"/>
              <w:ind w:right="23"/>
            </w:pPr>
          </w:p>
          <w:p w14:paraId="1CF3B729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Tak</w:t>
            </w:r>
          </w:p>
          <w:p w14:paraId="4CC65BE9" w14:textId="77777777" w:rsidR="00E500E5" w:rsidRPr="00041C59" w:rsidRDefault="00E500E5" w:rsidP="00E500E5">
            <w:pPr>
              <w:spacing w:after="120"/>
              <w:ind w:right="23"/>
            </w:pPr>
          </w:p>
          <w:p w14:paraId="70C0E670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Tak</w:t>
            </w:r>
          </w:p>
          <w:p w14:paraId="33554D00" w14:textId="77777777" w:rsidR="00E500E5" w:rsidRPr="00041C59" w:rsidRDefault="00E500E5" w:rsidP="00E500E5">
            <w:pPr>
              <w:spacing w:after="120"/>
              <w:ind w:right="23"/>
            </w:pPr>
          </w:p>
          <w:p w14:paraId="6A77CBA5" w14:textId="77777777" w:rsidR="00E500E5" w:rsidRPr="00041C59" w:rsidRDefault="00E500E5" w:rsidP="00E500E5">
            <w:pPr>
              <w:spacing w:after="120"/>
              <w:ind w:right="23"/>
            </w:pPr>
          </w:p>
          <w:p w14:paraId="10CC6032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Tak</w:t>
            </w:r>
          </w:p>
          <w:p w14:paraId="0B931D2F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Tak</w:t>
            </w:r>
          </w:p>
          <w:p w14:paraId="25D33E56" w14:textId="77777777" w:rsidR="00E500E5" w:rsidRPr="00041C59" w:rsidRDefault="00E500E5" w:rsidP="00E500E5">
            <w:pPr>
              <w:spacing w:after="120"/>
              <w:ind w:right="23"/>
            </w:pPr>
          </w:p>
          <w:p w14:paraId="340B2DCD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Tak</w:t>
            </w:r>
          </w:p>
          <w:p w14:paraId="2BE8F308" w14:textId="77777777" w:rsidR="00E500E5" w:rsidRPr="00041C59" w:rsidRDefault="00E500E5" w:rsidP="00E500E5">
            <w:pPr>
              <w:spacing w:after="120"/>
              <w:ind w:right="23"/>
            </w:pPr>
          </w:p>
          <w:p w14:paraId="22C0406A" w14:textId="77777777" w:rsidR="00E500E5" w:rsidRPr="00041C59" w:rsidRDefault="00E500E5" w:rsidP="00E500E5">
            <w:pPr>
              <w:spacing w:after="120"/>
              <w:ind w:right="23"/>
            </w:pPr>
          </w:p>
          <w:p w14:paraId="4473F96D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Tak</w:t>
            </w:r>
          </w:p>
          <w:p w14:paraId="3034990D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Tak</w:t>
            </w:r>
          </w:p>
        </w:tc>
        <w:tc>
          <w:tcPr>
            <w:tcW w:w="3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E04204" w14:textId="77777777" w:rsidR="00E500E5" w:rsidRPr="00041C59" w:rsidRDefault="00E500E5" w:rsidP="00E500E5">
            <w:pPr>
              <w:spacing w:after="120"/>
              <w:ind w:right="23"/>
            </w:pPr>
          </w:p>
        </w:tc>
      </w:tr>
      <w:tr w:rsidR="00E500E5" w:rsidRPr="00041C59" w14:paraId="4C8C00AD" w14:textId="77777777" w:rsidTr="00E500E5">
        <w:tc>
          <w:tcPr>
            <w:tcW w:w="567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3AAC530B" w14:textId="77777777" w:rsidR="00E500E5" w:rsidRPr="00041C59" w:rsidRDefault="00E500E5" w:rsidP="00E500E5">
            <w:pPr>
              <w:spacing w:after="120"/>
              <w:ind w:right="23"/>
            </w:pPr>
          </w:p>
        </w:tc>
        <w:tc>
          <w:tcPr>
            <w:tcW w:w="9781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FFA9DFD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rPr>
                <w:b/>
              </w:rPr>
              <w:t>MAPPING 2D/3D (Virtual Reality)</w:t>
            </w:r>
          </w:p>
        </w:tc>
      </w:tr>
      <w:tr w:rsidR="00E500E5" w:rsidRPr="00041C59" w14:paraId="787372D1" w14:textId="77777777" w:rsidTr="00E500E5">
        <w:tc>
          <w:tcPr>
            <w:tcW w:w="567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02B9CD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74</w:t>
            </w:r>
          </w:p>
        </w:tc>
        <w:tc>
          <w:tcPr>
            <w:tcW w:w="439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9EB5DB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- mapowanie 2D i 3D</w:t>
            </w:r>
          </w:p>
          <w:p w14:paraId="3CB357DE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- przeglądanie map trójwymiarowych w technologii Virtual Reality za pomocą dołączonych okularów VR</w:t>
            </w:r>
          </w:p>
          <w:p w14:paraId="473EBA29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- mapowanie potencjałów</w:t>
            </w:r>
          </w:p>
          <w:p w14:paraId="4C78A0EB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- mapowanie gęstości pola (SCD)</w:t>
            </w:r>
          </w:p>
          <w:p w14:paraId="4AC23209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lastRenderedPageBreak/>
              <w:t>- mapowanie prędkości zmian potencjału (pochodna po czasie)</w:t>
            </w:r>
          </w:p>
          <w:p w14:paraId="170654DF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- mapowanie widma mocy względnej %</w:t>
            </w:r>
          </w:p>
          <w:p w14:paraId="68F29B11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- mapowanie widma mocy bezwzględnej (RMS)</w:t>
            </w:r>
          </w:p>
          <w:p w14:paraId="3E33D3E3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- mapowanie asymetrii potencjałowej</w:t>
            </w:r>
          </w:p>
          <w:p w14:paraId="655476D7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- mapowanie koherencji i jej fazy dla odprowadzeń</w:t>
            </w:r>
          </w:p>
          <w:p w14:paraId="74600BF7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- mapowanie częstotliwości dominujących i środka ciężkości</w:t>
            </w:r>
          </w:p>
          <w:p w14:paraId="23B7F838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- podgląd wartości elektrod i dowolnego punktu mapy</w:t>
            </w:r>
          </w:p>
          <w:p w14:paraId="63BA4EFD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- automatyczne dostosowywanie skali kolorystycznej wartości</w:t>
            </w:r>
          </w:p>
          <w:p w14:paraId="7D752728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- mapowanie z zastosowaniem referencji do uszu, Goldmana (średniej), Cz, Fz albo laplasjanu</w:t>
            </w:r>
          </w:p>
          <w:p w14:paraId="126C3547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- wyświetlanie wielu map (z zadanego zakresu)</w:t>
            </w:r>
          </w:p>
          <w:p w14:paraId="5C448F20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- zastosowanie różnych metod interpolacji wartości</w:t>
            </w:r>
          </w:p>
          <w:p w14:paraId="4D33B084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- mapowanie trójwymiarowe na czaszce i modelu mózgu</w:t>
            </w:r>
          </w:p>
          <w:p w14:paraId="53079563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- trójwymiarowa prezentacja rozkładu wartości mapy</w:t>
            </w:r>
          </w:p>
          <w:p w14:paraId="64FAE435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- możliwość drukowania map w kolorze i odcieniach szarości</w:t>
            </w:r>
          </w:p>
          <w:p w14:paraId="0811BF04" w14:textId="77777777" w:rsidR="00E500E5" w:rsidRPr="00041C59" w:rsidRDefault="00E500E5" w:rsidP="00E500E5">
            <w:pPr>
              <w:spacing w:after="120"/>
              <w:ind w:right="23"/>
              <w:rPr>
                <w:b/>
                <w:bCs/>
              </w:rPr>
            </w:pPr>
            <w:r w:rsidRPr="00041C59">
              <w:t>- prezentacja izolinii mapy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D9B64D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rPr>
                <w:bCs/>
              </w:rPr>
              <w:lastRenderedPageBreak/>
              <w:t>Tak</w:t>
            </w:r>
          </w:p>
          <w:p w14:paraId="5A336424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rPr>
                <w:bCs/>
              </w:rPr>
              <w:t>Tak</w:t>
            </w:r>
          </w:p>
          <w:p w14:paraId="00958D74" w14:textId="77777777" w:rsidR="00E500E5" w:rsidRPr="00041C59" w:rsidRDefault="00E500E5" w:rsidP="00E500E5">
            <w:pPr>
              <w:spacing w:after="120"/>
              <w:ind w:right="23"/>
              <w:rPr>
                <w:bCs/>
              </w:rPr>
            </w:pPr>
          </w:p>
          <w:p w14:paraId="04603C7D" w14:textId="77777777" w:rsidR="00E500E5" w:rsidRPr="00041C59" w:rsidRDefault="00E500E5" w:rsidP="00E500E5">
            <w:pPr>
              <w:spacing w:after="120"/>
              <w:ind w:right="23"/>
              <w:rPr>
                <w:bCs/>
              </w:rPr>
            </w:pPr>
          </w:p>
          <w:p w14:paraId="7AFD345D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rPr>
                <w:bCs/>
              </w:rPr>
              <w:t>Tak</w:t>
            </w:r>
          </w:p>
          <w:p w14:paraId="5ECEDEE2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rPr>
                <w:bCs/>
              </w:rPr>
              <w:t>Tak</w:t>
            </w:r>
          </w:p>
          <w:p w14:paraId="414971DF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rPr>
                <w:bCs/>
              </w:rPr>
              <w:lastRenderedPageBreak/>
              <w:t>Tak</w:t>
            </w:r>
          </w:p>
          <w:p w14:paraId="39A255D3" w14:textId="77777777" w:rsidR="00E500E5" w:rsidRPr="00041C59" w:rsidRDefault="00E500E5" w:rsidP="00E500E5">
            <w:pPr>
              <w:spacing w:after="120"/>
              <w:ind w:right="23"/>
              <w:rPr>
                <w:bCs/>
              </w:rPr>
            </w:pPr>
          </w:p>
          <w:p w14:paraId="23C34304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rPr>
                <w:bCs/>
              </w:rPr>
              <w:t>Tak</w:t>
            </w:r>
          </w:p>
          <w:p w14:paraId="14EEAF3F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rPr>
                <w:bCs/>
              </w:rPr>
              <w:t>Tak</w:t>
            </w:r>
          </w:p>
          <w:p w14:paraId="23C5BF9B" w14:textId="77777777" w:rsidR="00E500E5" w:rsidRPr="00041C59" w:rsidRDefault="00E500E5" w:rsidP="00E500E5">
            <w:pPr>
              <w:spacing w:after="120"/>
              <w:ind w:right="23"/>
              <w:rPr>
                <w:bCs/>
              </w:rPr>
            </w:pPr>
          </w:p>
          <w:p w14:paraId="74546E3A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rPr>
                <w:bCs/>
              </w:rPr>
              <w:t>Tak</w:t>
            </w:r>
          </w:p>
          <w:p w14:paraId="6615ADDD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rPr>
                <w:bCs/>
              </w:rPr>
              <w:t>Tak</w:t>
            </w:r>
          </w:p>
          <w:p w14:paraId="68BBEECB" w14:textId="77777777" w:rsidR="00E500E5" w:rsidRPr="00041C59" w:rsidRDefault="00E500E5" w:rsidP="00E500E5">
            <w:pPr>
              <w:spacing w:after="120"/>
              <w:ind w:right="23"/>
              <w:rPr>
                <w:bCs/>
              </w:rPr>
            </w:pPr>
          </w:p>
          <w:p w14:paraId="0CC4D716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rPr>
                <w:bCs/>
              </w:rPr>
              <w:t>Tak</w:t>
            </w:r>
          </w:p>
          <w:p w14:paraId="767C2BB3" w14:textId="77777777" w:rsidR="00E500E5" w:rsidRPr="00041C59" w:rsidRDefault="00E500E5" w:rsidP="00E500E5">
            <w:pPr>
              <w:spacing w:after="120"/>
              <w:ind w:right="23"/>
              <w:rPr>
                <w:bCs/>
              </w:rPr>
            </w:pPr>
          </w:p>
          <w:p w14:paraId="14A56186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rPr>
                <w:bCs/>
              </w:rPr>
              <w:t>Tak</w:t>
            </w:r>
          </w:p>
          <w:p w14:paraId="279B0FF2" w14:textId="77777777" w:rsidR="00E500E5" w:rsidRPr="00041C59" w:rsidRDefault="00E500E5" w:rsidP="00E500E5">
            <w:pPr>
              <w:spacing w:after="120"/>
              <w:ind w:right="23"/>
              <w:rPr>
                <w:bCs/>
              </w:rPr>
            </w:pPr>
          </w:p>
          <w:p w14:paraId="02BF8E96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rPr>
                <w:bCs/>
              </w:rPr>
              <w:t>Tak</w:t>
            </w:r>
          </w:p>
          <w:p w14:paraId="09CDB18A" w14:textId="77777777" w:rsidR="00E500E5" w:rsidRPr="00041C59" w:rsidRDefault="00E500E5" w:rsidP="00E500E5">
            <w:pPr>
              <w:spacing w:after="120"/>
              <w:ind w:right="23"/>
              <w:rPr>
                <w:bCs/>
              </w:rPr>
            </w:pPr>
          </w:p>
          <w:p w14:paraId="3320B295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rPr>
                <w:bCs/>
              </w:rPr>
              <w:t>Tak</w:t>
            </w:r>
          </w:p>
          <w:p w14:paraId="086FD87D" w14:textId="77777777" w:rsidR="00E500E5" w:rsidRPr="00041C59" w:rsidRDefault="00E500E5" w:rsidP="00E500E5">
            <w:pPr>
              <w:spacing w:after="120"/>
              <w:ind w:right="23"/>
              <w:rPr>
                <w:b/>
                <w:bCs/>
              </w:rPr>
            </w:pPr>
          </w:p>
          <w:p w14:paraId="45D0D9E3" w14:textId="77777777" w:rsidR="00E500E5" w:rsidRPr="00041C59" w:rsidRDefault="00E500E5" w:rsidP="00E500E5">
            <w:pPr>
              <w:spacing w:after="120"/>
              <w:ind w:right="23"/>
              <w:rPr>
                <w:bCs/>
              </w:rPr>
            </w:pPr>
          </w:p>
          <w:p w14:paraId="7843AA92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rPr>
                <w:bCs/>
              </w:rPr>
              <w:t>Tak</w:t>
            </w:r>
          </w:p>
          <w:p w14:paraId="56F3A81C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rPr>
                <w:bCs/>
              </w:rPr>
              <w:t>Tak</w:t>
            </w:r>
          </w:p>
          <w:p w14:paraId="5C852ACA" w14:textId="77777777" w:rsidR="00E500E5" w:rsidRPr="00041C59" w:rsidRDefault="00E500E5" w:rsidP="00E500E5">
            <w:pPr>
              <w:spacing w:after="120"/>
              <w:ind w:right="23"/>
              <w:rPr>
                <w:bCs/>
              </w:rPr>
            </w:pPr>
          </w:p>
          <w:p w14:paraId="7BC76171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rPr>
                <w:bCs/>
              </w:rPr>
              <w:t>Tak</w:t>
            </w:r>
          </w:p>
          <w:p w14:paraId="2AF238FE" w14:textId="77777777" w:rsidR="00E500E5" w:rsidRPr="00041C59" w:rsidRDefault="00E500E5" w:rsidP="00E500E5">
            <w:pPr>
              <w:spacing w:after="120"/>
              <w:ind w:right="23"/>
              <w:rPr>
                <w:b/>
                <w:bCs/>
              </w:rPr>
            </w:pPr>
          </w:p>
          <w:p w14:paraId="29813560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rPr>
                <w:bCs/>
              </w:rPr>
              <w:t>Tak</w:t>
            </w:r>
          </w:p>
          <w:p w14:paraId="5CE97A31" w14:textId="77777777" w:rsidR="00E500E5" w:rsidRPr="00041C59" w:rsidRDefault="00E500E5" w:rsidP="00E500E5">
            <w:pPr>
              <w:spacing w:after="120"/>
              <w:ind w:right="23"/>
              <w:rPr>
                <w:bCs/>
              </w:rPr>
            </w:pPr>
          </w:p>
          <w:p w14:paraId="04018D3C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rPr>
                <w:bCs/>
              </w:rPr>
              <w:t>Tak</w:t>
            </w:r>
          </w:p>
          <w:p w14:paraId="4A93EBB2" w14:textId="77777777" w:rsidR="00E500E5" w:rsidRPr="00041C59" w:rsidRDefault="00E500E5" w:rsidP="00E500E5">
            <w:pPr>
              <w:spacing w:after="120"/>
              <w:ind w:right="23"/>
              <w:rPr>
                <w:b/>
                <w:bCs/>
              </w:rPr>
            </w:pPr>
          </w:p>
          <w:p w14:paraId="27C5EEA5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Tak</w:t>
            </w:r>
          </w:p>
        </w:tc>
        <w:tc>
          <w:tcPr>
            <w:tcW w:w="368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6107C1" w14:textId="77777777" w:rsidR="00E500E5" w:rsidRPr="00041C59" w:rsidRDefault="00E500E5" w:rsidP="00E500E5">
            <w:pPr>
              <w:spacing w:after="120"/>
              <w:ind w:right="23"/>
            </w:pPr>
          </w:p>
        </w:tc>
      </w:tr>
      <w:tr w:rsidR="00E500E5" w:rsidRPr="00041C59" w14:paraId="31CF55C8" w14:textId="77777777" w:rsidTr="00E500E5"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14:paraId="0008B7F0" w14:textId="77777777" w:rsidR="00E500E5" w:rsidRPr="00041C59" w:rsidRDefault="00E500E5" w:rsidP="00E500E5">
            <w:pPr>
              <w:spacing w:after="120"/>
              <w:ind w:right="23"/>
              <w:rPr>
                <w:b/>
                <w:bCs/>
              </w:rPr>
            </w:pPr>
          </w:p>
        </w:tc>
        <w:tc>
          <w:tcPr>
            <w:tcW w:w="978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698516FA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rPr>
                <w:b/>
                <w:bCs/>
              </w:rPr>
              <w:t>Akcesoria</w:t>
            </w:r>
          </w:p>
        </w:tc>
      </w:tr>
      <w:tr w:rsidR="00E500E5" w:rsidRPr="00041C59" w14:paraId="403DA6E5" w14:textId="77777777" w:rsidTr="00E500E5"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1A9C6A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75</w:t>
            </w:r>
          </w:p>
        </w:tc>
        <w:tc>
          <w:tcPr>
            <w:tcW w:w="43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EF88A4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Wymagane akcesoria:</w:t>
            </w:r>
          </w:p>
          <w:p w14:paraId="2559D86B" w14:textId="77777777" w:rsidR="00E500E5" w:rsidRPr="00041C59" w:rsidRDefault="00E500E5" w:rsidP="00E500E5">
            <w:pPr>
              <w:numPr>
                <w:ilvl w:val="0"/>
                <w:numId w:val="4"/>
              </w:numPr>
              <w:spacing w:after="120"/>
              <w:ind w:right="23"/>
            </w:pPr>
            <w:r w:rsidRPr="00041C59">
              <w:t>czepek do badań EEG</w:t>
            </w:r>
          </w:p>
          <w:p w14:paraId="02D03660" w14:textId="77777777" w:rsidR="00E500E5" w:rsidRPr="00041C59" w:rsidRDefault="00E500E5" w:rsidP="00E500E5">
            <w:pPr>
              <w:numPr>
                <w:ilvl w:val="0"/>
                <w:numId w:val="4"/>
              </w:numPr>
              <w:spacing w:after="120"/>
              <w:ind w:right="23"/>
            </w:pPr>
            <w:r w:rsidRPr="00041C59">
              <w:t>zestaw elektrod z przewodami</w:t>
            </w:r>
          </w:p>
          <w:p w14:paraId="08C2A884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-    zestaw do dezynfekcji i czyszczenia aparatu EEG: chusteczki do czyszczenia i dezynfekcji aparatu o spektrum B, F, V, Tbc z klipsem umożliwiającym łatwe zamocowanie, szczelne zamknięcie (opakowanie 50 szt.)</w:t>
            </w:r>
          </w:p>
          <w:p w14:paraId="2EC786CE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-   zestaw do przygotowania pacjenta do badania EEG zawierający:</w:t>
            </w:r>
          </w:p>
          <w:p w14:paraId="378B55CF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- przeciwdrobnoustrojowy czepek do mycia głowy pacjenta zawierający chlorheksydynę, grupa medyczna IIa, znak CE (5 szt.)</w:t>
            </w:r>
          </w:p>
          <w:p w14:paraId="7767ADA4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- sterylne gaziki do dezynfekcji skóry przed założeniem elektrod zawierające 2% chlorheksydyny i 70% alkoholu izopropylowego (opakowanie 200 szt. w pojedynczych saszetkach)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7D6104" w14:textId="77777777" w:rsidR="00E500E5" w:rsidRPr="00041C59" w:rsidRDefault="00E500E5" w:rsidP="00E500E5">
            <w:pPr>
              <w:spacing w:after="120"/>
              <w:ind w:right="23"/>
            </w:pPr>
          </w:p>
          <w:p w14:paraId="67FFBAC8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Tak</w:t>
            </w:r>
          </w:p>
          <w:p w14:paraId="58AD6CD0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Tak</w:t>
            </w:r>
          </w:p>
          <w:p w14:paraId="10343F75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Tak</w:t>
            </w:r>
          </w:p>
          <w:p w14:paraId="3F732174" w14:textId="77777777" w:rsidR="00E500E5" w:rsidRPr="00041C59" w:rsidRDefault="00E500E5" w:rsidP="00E500E5">
            <w:pPr>
              <w:spacing w:after="120"/>
              <w:ind w:right="23"/>
            </w:pPr>
          </w:p>
          <w:p w14:paraId="3ED73097" w14:textId="77777777" w:rsidR="00E500E5" w:rsidRPr="00041C59" w:rsidRDefault="00E500E5" w:rsidP="00E500E5">
            <w:pPr>
              <w:spacing w:after="120"/>
              <w:ind w:right="23"/>
            </w:pPr>
          </w:p>
          <w:p w14:paraId="606FD557" w14:textId="77777777" w:rsidR="00E500E5" w:rsidRPr="00041C59" w:rsidRDefault="00E500E5" w:rsidP="00E500E5">
            <w:pPr>
              <w:spacing w:after="120"/>
              <w:ind w:right="23"/>
            </w:pPr>
          </w:p>
          <w:p w14:paraId="3D584532" w14:textId="77777777" w:rsidR="00E500E5" w:rsidRPr="00041C59" w:rsidRDefault="00E500E5" w:rsidP="00E500E5">
            <w:pPr>
              <w:spacing w:after="120"/>
              <w:ind w:right="23"/>
            </w:pPr>
          </w:p>
          <w:p w14:paraId="7E6359CA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Tak</w:t>
            </w:r>
          </w:p>
          <w:p w14:paraId="4478974A" w14:textId="77777777" w:rsidR="00E500E5" w:rsidRPr="00041C59" w:rsidRDefault="00E500E5" w:rsidP="00E500E5">
            <w:pPr>
              <w:spacing w:after="120"/>
              <w:ind w:right="23"/>
            </w:pPr>
          </w:p>
          <w:p w14:paraId="6150C3ED" w14:textId="77777777" w:rsidR="00E500E5" w:rsidRPr="00041C59" w:rsidRDefault="00E500E5" w:rsidP="00E500E5">
            <w:pPr>
              <w:spacing w:after="120"/>
              <w:ind w:right="23"/>
            </w:pPr>
          </w:p>
          <w:p w14:paraId="72795753" w14:textId="77777777" w:rsidR="00E500E5" w:rsidRPr="00041C59" w:rsidRDefault="00E500E5" w:rsidP="00E500E5">
            <w:pPr>
              <w:spacing w:after="120"/>
              <w:ind w:right="23"/>
            </w:pPr>
          </w:p>
          <w:p w14:paraId="34181180" w14:textId="77777777" w:rsidR="00E500E5" w:rsidRPr="00041C59" w:rsidRDefault="00E500E5" w:rsidP="00E500E5">
            <w:pPr>
              <w:spacing w:after="120"/>
              <w:ind w:right="23"/>
            </w:pPr>
          </w:p>
          <w:p w14:paraId="1A642934" w14:textId="77777777" w:rsidR="00E500E5" w:rsidRPr="00041C59" w:rsidRDefault="00E500E5" w:rsidP="00E500E5">
            <w:pPr>
              <w:spacing w:after="120"/>
              <w:ind w:right="23"/>
            </w:pPr>
          </w:p>
        </w:tc>
        <w:tc>
          <w:tcPr>
            <w:tcW w:w="3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8D713B" w14:textId="77777777" w:rsidR="00E500E5" w:rsidRPr="00041C59" w:rsidRDefault="00E500E5" w:rsidP="00E500E5">
            <w:pPr>
              <w:spacing w:after="120"/>
              <w:ind w:right="23"/>
            </w:pPr>
          </w:p>
        </w:tc>
      </w:tr>
      <w:tr w:rsidR="00E500E5" w:rsidRPr="00041C59" w14:paraId="6AB8E3B4" w14:textId="77777777" w:rsidTr="00E500E5"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14:paraId="18387D74" w14:textId="77777777" w:rsidR="00E500E5" w:rsidRPr="00041C59" w:rsidRDefault="00E500E5" w:rsidP="00E500E5">
            <w:pPr>
              <w:spacing w:after="120"/>
              <w:ind w:right="23"/>
              <w:rPr>
                <w:b/>
                <w:bCs/>
              </w:rPr>
            </w:pPr>
          </w:p>
        </w:tc>
        <w:tc>
          <w:tcPr>
            <w:tcW w:w="978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4A3191F3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rPr>
                <w:b/>
                <w:bCs/>
              </w:rPr>
              <w:t>Inne</w:t>
            </w:r>
          </w:p>
        </w:tc>
      </w:tr>
      <w:tr w:rsidR="00E500E5" w:rsidRPr="00041C59" w14:paraId="5C886D86" w14:textId="77777777" w:rsidTr="00E500E5"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0454B8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76</w:t>
            </w:r>
          </w:p>
        </w:tc>
        <w:tc>
          <w:tcPr>
            <w:tcW w:w="43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32F901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Oferowane urządzenie jest dopuszczone do stosowania i użytkowania w Polsce zgodnie z ustawą o wyrobach medycznych z 20 maja 2010 roku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874CE4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Tak</w:t>
            </w:r>
          </w:p>
        </w:tc>
        <w:tc>
          <w:tcPr>
            <w:tcW w:w="3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9DA325" w14:textId="77777777" w:rsidR="00E500E5" w:rsidRPr="00041C59" w:rsidRDefault="00E500E5" w:rsidP="00E500E5">
            <w:pPr>
              <w:spacing w:after="120"/>
              <w:ind w:right="23"/>
            </w:pPr>
          </w:p>
        </w:tc>
      </w:tr>
      <w:tr w:rsidR="00E500E5" w:rsidRPr="00041C59" w14:paraId="508CD7EF" w14:textId="77777777" w:rsidTr="00E500E5"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DE9886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77</w:t>
            </w:r>
          </w:p>
        </w:tc>
        <w:tc>
          <w:tcPr>
            <w:tcW w:w="43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8E4DA2" w14:textId="77777777" w:rsidR="00E500E5" w:rsidRPr="00041C59" w:rsidRDefault="00E500E5" w:rsidP="00E500E5">
            <w:pPr>
              <w:spacing w:after="120"/>
              <w:ind w:right="23"/>
              <w:rPr>
                <w:b/>
              </w:rPr>
            </w:pPr>
            <w:r w:rsidRPr="00041C59">
              <w:rPr>
                <w:b/>
              </w:rPr>
              <w:t>Migracja i konwersja danych z aparatów pracujących w pracowniach EEG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450A8F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Tak</w:t>
            </w:r>
          </w:p>
        </w:tc>
        <w:tc>
          <w:tcPr>
            <w:tcW w:w="3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B2C718" w14:textId="77777777" w:rsidR="00E500E5" w:rsidRPr="00041C59" w:rsidRDefault="00E500E5" w:rsidP="00E500E5">
            <w:pPr>
              <w:spacing w:after="120"/>
              <w:ind w:right="23"/>
            </w:pPr>
          </w:p>
        </w:tc>
      </w:tr>
      <w:tr w:rsidR="00E500E5" w:rsidRPr="00041C59" w14:paraId="56CFEEC4" w14:textId="77777777" w:rsidTr="00E500E5"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14:paraId="4644BB19" w14:textId="77777777" w:rsidR="00E500E5" w:rsidRPr="00041C59" w:rsidRDefault="00E500E5" w:rsidP="00E500E5">
            <w:pPr>
              <w:spacing w:after="120"/>
              <w:ind w:right="23"/>
              <w:rPr>
                <w:b/>
                <w:bCs/>
              </w:rPr>
            </w:pPr>
          </w:p>
        </w:tc>
        <w:tc>
          <w:tcPr>
            <w:tcW w:w="978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55CA8EAA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rPr>
                <w:b/>
                <w:bCs/>
              </w:rPr>
              <w:t>Gwarancja</w:t>
            </w:r>
          </w:p>
        </w:tc>
      </w:tr>
      <w:tr w:rsidR="00E500E5" w:rsidRPr="00041C59" w14:paraId="1164147E" w14:textId="77777777" w:rsidTr="00E500E5"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7BB56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78</w:t>
            </w:r>
          </w:p>
        </w:tc>
        <w:tc>
          <w:tcPr>
            <w:tcW w:w="43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AA7574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Okres gwarancji całego systemu (ilość miesięcy)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68F196" w14:textId="768674F3" w:rsidR="00E500E5" w:rsidRPr="00041C59" w:rsidRDefault="00E500E5" w:rsidP="00E500E5">
            <w:pPr>
              <w:spacing w:after="120"/>
              <w:ind w:right="23"/>
            </w:pPr>
            <w:r w:rsidRPr="00041C59">
              <w:t>24</w:t>
            </w:r>
          </w:p>
        </w:tc>
        <w:tc>
          <w:tcPr>
            <w:tcW w:w="3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08B712" w14:textId="77777777" w:rsidR="00E500E5" w:rsidRPr="00041C59" w:rsidRDefault="00E500E5" w:rsidP="00E500E5">
            <w:pPr>
              <w:spacing w:after="120"/>
              <w:ind w:right="23"/>
            </w:pPr>
          </w:p>
        </w:tc>
      </w:tr>
      <w:tr w:rsidR="00E500E5" w:rsidRPr="00041C59" w14:paraId="0F37C270" w14:textId="77777777" w:rsidTr="00E500E5"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72EF47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>79</w:t>
            </w:r>
          </w:p>
        </w:tc>
        <w:tc>
          <w:tcPr>
            <w:tcW w:w="43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5257E7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t xml:space="preserve">Ilość przeglądów okresowych koniecznych do wykonywania po upływie okresu </w:t>
            </w:r>
            <w:r w:rsidRPr="00041C59">
              <w:lastRenderedPageBreak/>
              <w:t>gwarancyjnego w celu zapewnienia sprawnej pracy aparatu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02FBFB" w14:textId="77777777" w:rsidR="00E500E5" w:rsidRPr="00041C59" w:rsidRDefault="00E500E5" w:rsidP="00E500E5">
            <w:pPr>
              <w:spacing w:after="120"/>
              <w:ind w:right="23"/>
            </w:pPr>
            <w:r w:rsidRPr="00041C59">
              <w:lastRenderedPageBreak/>
              <w:t>Podać</w:t>
            </w:r>
          </w:p>
        </w:tc>
        <w:tc>
          <w:tcPr>
            <w:tcW w:w="3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899577" w14:textId="77777777" w:rsidR="00E500E5" w:rsidRPr="00041C59" w:rsidRDefault="00E500E5" w:rsidP="00E500E5">
            <w:pPr>
              <w:spacing w:after="120"/>
              <w:ind w:right="23"/>
            </w:pPr>
          </w:p>
        </w:tc>
      </w:tr>
    </w:tbl>
    <w:p w14:paraId="692AEBBF" w14:textId="77777777" w:rsidR="00E500E5" w:rsidRPr="00041C59" w:rsidRDefault="00E500E5" w:rsidP="00E500E5">
      <w:pPr>
        <w:spacing w:after="120"/>
        <w:ind w:right="23"/>
      </w:pPr>
    </w:p>
    <w:p w14:paraId="64DD9F49" w14:textId="77777777" w:rsidR="00A559AF" w:rsidRDefault="004853E5" w:rsidP="004853E5">
      <w:pPr>
        <w:rPr>
          <w:b/>
          <w:sz w:val="20"/>
          <w:szCs w:val="18"/>
        </w:rPr>
      </w:pPr>
      <w:r w:rsidRPr="00D6352E">
        <w:rPr>
          <w:b/>
          <w:sz w:val="20"/>
          <w:szCs w:val="18"/>
        </w:rPr>
        <w:t>Wszystkie parametry liczbowe lub wymagane funkcje, podane w powyższych tabelach stanowią wymagania, których niespełnienie spowoduje odrzucenie oferty.</w:t>
      </w:r>
      <w:r w:rsidRPr="00D6352E">
        <w:rPr>
          <w:b/>
          <w:sz w:val="20"/>
          <w:szCs w:val="18"/>
        </w:rPr>
        <w:br/>
        <w:t>Brak odpowiedzi w kolumnie „OFEROWANE WARUNKI” traktowany będzie jak brak danej funkcji lub parametru.</w:t>
      </w:r>
      <w:r w:rsidRPr="00D6352E">
        <w:rPr>
          <w:b/>
          <w:sz w:val="20"/>
          <w:szCs w:val="18"/>
        </w:rPr>
        <w:br/>
      </w:r>
      <w:r w:rsidRPr="00D6352E">
        <w:rPr>
          <w:b/>
          <w:sz w:val="20"/>
          <w:szCs w:val="18"/>
        </w:rPr>
        <w:br/>
        <w:t xml:space="preserve">Oświadczamy, że oferowane powyżej wyspecyfikowane urządzenia są fabrycznie nowe, nie powystawowe, </w:t>
      </w:r>
      <w:r w:rsidRPr="00D6352E">
        <w:rPr>
          <w:b/>
          <w:color w:val="auto"/>
          <w:sz w:val="20"/>
          <w:szCs w:val="18"/>
        </w:rPr>
        <w:t>rok produkcji min. 2019,</w:t>
      </w:r>
      <w:r w:rsidRPr="00D6352E">
        <w:rPr>
          <w:b/>
          <w:sz w:val="20"/>
          <w:szCs w:val="18"/>
        </w:rPr>
        <w:t xml:space="preserve">  kompletne i będą gotowe do użytkowania bez żadnych dodatkowych zakupów.</w:t>
      </w:r>
      <w:r w:rsidRPr="00D6352E">
        <w:rPr>
          <w:b/>
          <w:sz w:val="20"/>
          <w:szCs w:val="18"/>
        </w:rPr>
        <w:br/>
      </w:r>
      <w:r w:rsidRPr="00D6352E">
        <w:rPr>
          <w:b/>
          <w:sz w:val="20"/>
          <w:szCs w:val="18"/>
        </w:rPr>
        <w:br/>
      </w:r>
    </w:p>
    <w:p w14:paraId="6D2E07EF" w14:textId="77777777" w:rsidR="00A559AF" w:rsidRDefault="00A559AF" w:rsidP="004853E5">
      <w:pPr>
        <w:rPr>
          <w:b/>
          <w:sz w:val="20"/>
          <w:szCs w:val="18"/>
        </w:rPr>
      </w:pPr>
    </w:p>
    <w:p w14:paraId="14BE68B1" w14:textId="25349467" w:rsidR="004853E5" w:rsidRPr="00262ED0" w:rsidRDefault="004853E5" w:rsidP="004853E5">
      <w:pPr>
        <w:rPr>
          <w:b/>
          <w:sz w:val="20"/>
          <w:szCs w:val="18"/>
        </w:rPr>
      </w:pPr>
      <w:r w:rsidRPr="00D6352E">
        <w:rPr>
          <w:b/>
          <w:sz w:val="20"/>
          <w:szCs w:val="18"/>
        </w:rPr>
        <w:t>Ilość punktów serwisowych (minimum 1, podać adres/y):…………………….</w:t>
      </w:r>
      <w:r w:rsidRPr="00D6352E">
        <w:rPr>
          <w:b/>
          <w:sz w:val="20"/>
          <w:szCs w:val="18"/>
          <w:vertAlign w:val="superscript"/>
        </w:rPr>
        <w:footnoteReference w:id="1"/>
      </w:r>
    </w:p>
    <w:p w14:paraId="67C30B97" w14:textId="77777777" w:rsidR="004853E5" w:rsidRPr="00D6352E" w:rsidRDefault="004853E5" w:rsidP="004853E5">
      <w:pPr>
        <w:rPr>
          <w:b/>
          <w:sz w:val="20"/>
          <w:szCs w:val="18"/>
        </w:rPr>
      </w:pPr>
    </w:p>
    <w:p w14:paraId="27D01688" w14:textId="77777777" w:rsidR="00A559AF" w:rsidRDefault="00A559AF" w:rsidP="004853E5">
      <w:pPr>
        <w:rPr>
          <w:sz w:val="18"/>
          <w:szCs w:val="18"/>
        </w:rPr>
      </w:pPr>
    </w:p>
    <w:p w14:paraId="2EC117A2" w14:textId="77777777" w:rsidR="00A559AF" w:rsidRDefault="00A559AF" w:rsidP="004853E5">
      <w:pPr>
        <w:rPr>
          <w:sz w:val="18"/>
          <w:szCs w:val="18"/>
        </w:rPr>
      </w:pPr>
    </w:p>
    <w:p w14:paraId="40A09006" w14:textId="74FD26A9" w:rsidR="004853E5" w:rsidRPr="00D6352E" w:rsidRDefault="004853E5" w:rsidP="004853E5">
      <w:pPr>
        <w:rPr>
          <w:sz w:val="18"/>
          <w:szCs w:val="18"/>
        </w:rPr>
      </w:pPr>
      <w:r w:rsidRPr="00D6352E">
        <w:rPr>
          <w:sz w:val="18"/>
          <w:szCs w:val="18"/>
        </w:rPr>
        <w:t>………………….. dnia ……………………….</w:t>
      </w:r>
      <w:r w:rsidRPr="00D6352E">
        <w:rPr>
          <w:sz w:val="18"/>
          <w:szCs w:val="18"/>
        </w:rPr>
        <w:tab/>
      </w:r>
      <w:r w:rsidRPr="00D6352E">
        <w:rPr>
          <w:sz w:val="18"/>
          <w:szCs w:val="18"/>
        </w:rPr>
        <w:tab/>
      </w:r>
      <w:r w:rsidRPr="00D6352E">
        <w:rPr>
          <w:sz w:val="18"/>
          <w:szCs w:val="18"/>
        </w:rPr>
        <w:tab/>
      </w:r>
      <w:r w:rsidRPr="00D6352E">
        <w:rPr>
          <w:sz w:val="18"/>
          <w:szCs w:val="18"/>
        </w:rPr>
        <w:tab/>
      </w:r>
      <w:r w:rsidRPr="00D6352E">
        <w:rPr>
          <w:sz w:val="18"/>
          <w:szCs w:val="18"/>
        </w:rPr>
        <w:tab/>
      </w:r>
      <w:r w:rsidRPr="00D6352E">
        <w:rPr>
          <w:sz w:val="18"/>
          <w:szCs w:val="18"/>
        </w:rPr>
        <w:tab/>
      </w:r>
      <w:r w:rsidRPr="00D6352E">
        <w:rPr>
          <w:sz w:val="18"/>
          <w:szCs w:val="18"/>
        </w:rPr>
        <w:tab/>
        <w:t xml:space="preserve">                           …………………………………………..</w:t>
      </w:r>
    </w:p>
    <w:p w14:paraId="6AC20CCB" w14:textId="77777777" w:rsidR="004853E5" w:rsidRPr="00D6352E" w:rsidRDefault="004853E5" w:rsidP="004853E5">
      <w:pPr>
        <w:ind w:left="720"/>
        <w:rPr>
          <w:sz w:val="18"/>
          <w:szCs w:val="18"/>
        </w:rPr>
      </w:pPr>
      <w:r w:rsidRPr="00D6352E">
        <w:rPr>
          <w:sz w:val="18"/>
          <w:szCs w:val="18"/>
        </w:rPr>
        <w:tab/>
      </w:r>
      <w:r w:rsidRPr="00D6352E">
        <w:rPr>
          <w:sz w:val="18"/>
          <w:szCs w:val="18"/>
        </w:rPr>
        <w:tab/>
      </w:r>
      <w:r w:rsidRPr="00D6352E">
        <w:rPr>
          <w:sz w:val="18"/>
          <w:szCs w:val="18"/>
        </w:rPr>
        <w:tab/>
      </w:r>
      <w:r w:rsidRPr="00D6352E">
        <w:rPr>
          <w:sz w:val="18"/>
          <w:szCs w:val="18"/>
        </w:rPr>
        <w:tab/>
      </w:r>
    </w:p>
    <w:p w14:paraId="3171C70D" w14:textId="0935AC55" w:rsidR="004853E5" w:rsidRPr="00D6352E" w:rsidRDefault="004853E5" w:rsidP="004853E5">
      <w:pPr>
        <w:ind w:left="8496"/>
        <w:rPr>
          <w:sz w:val="18"/>
          <w:szCs w:val="18"/>
        </w:rPr>
        <w:sectPr w:rsidR="004853E5" w:rsidRPr="00D6352E" w:rsidSect="00A545C9">
          <w:pgSz w:w="16838" w:h="11906" w:orient="landscape"/>
          <w:pgMar w:top="624" w:right="1418" w:bottom="624" w:left="1418" w:header="0" w:footer="0" w:gutter="0"/>
          <w:cols w:space="708"/>
          <w:formProt w:val="0"/>
          <w:docGrid w:linePitch="360" w:charSpace="-6145"/>
        </w:sectPr>
      </w:pPr>
      <w:r w:rsidRPr="00D6352E">
        <w:rPr>
          <w:sz w:val="18"/>
          <w:szCs w:val="18"/>
        </w:rPr>
        <w:t>czytelny podpis lub pieczęć imienna i podpis umocowanej osoby do               dokonywania czynności w imieniu Wykonaw</w:t>
      </w:r>
      <w:r w:rsidR="00262ED0">
        <w:rPr>
          <w:sz w:val="18"/>
          <w:szCs w:val="18"/>
        </w:rPr>
        <w:t>cy</w:t>
      </w:r>
    </w:p>
    <w:p w14:paraId="488F02F9" w14:textId="5DD86B95" w:rsidR="00E500E5" w:rsidRDefault="00E500E5" w:rsidP="00E500E5">
      <w:pPr>
        <w:rPr>
          <w:rFonts w:ascii="Arial" w:hAnsi="Arial" w:cs="Arial"/>
        </w:rPr>
      </w:pPr>
    </w:p>
    <w:sectPr w:rsidR="00E500E5" w:rsidSect="00262ED0">
      <w:pgSz w:w="16838" w:h="11906" w:orient="landscape"/>
      <w:pgMar w:top="624" w:right="1418" w:bottom="624" w:left="1418" w:header="0" w:footer="0" w:gutter="0"/>
      <w:cols w:space="708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30059E" w14:textId="77777777" w:rsidR="004853E5" w:rsidRDefault="004853E5" w:rsidP="004853E5">
      <w:pPr>
        <w:spacing w:after="0" w:line="240" w:lineRule="auto"/>
      </w:pPr>
      <w:r>
        <w:separator/>
      </w:r>
    </w:p>
  </w:endnote>
  <w:endnote w:type="continuationSeparator" w:id="0">
    <w:p w14:paraId="304AB576" w14:textId="77777777" w:rsidR="004853E5" w:rsidRDefault="004853E5" w:rsidP="004853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44F008C" w14:textId="77777777" w:rsidR="004853E5" w:rsidRDefault="004853E5" w:rsidP="004853E5">
      <w:pPr>
        <w:spacing w:after="0" w:line="240" w:lineRule="auto"/>
      </w:pPr>
      <w:r>
        <w:separator/>
      </w:r>
    </w:p>
  </w:footnote>
  <w:footnote w:type="continuationSeparator" w:id="0">
    <w:p w14:paraId="2A413BA7" w14:textId="77777777" w:rsidR="004853E5" w:rsidRDefault="004853E5" w:rsidP="004853E5">
      <w:pPr>
        <w:spacing w:after="0" w:line="240" w:lineRule="auto"/>
      </w:pPr>
      <w:r>
        <w:continuationSeparator/>
      </w:r>
    </w:p>
  </w:footnote>
  <w:footnote w:id="1">
    <w:p w14:paraId="74EE0880" w14:textId="77777777" w:rsidR="004853E5" w:rsidRDefault="004853E5" w:rsidP="004853E5">
      <w:pPr>
        <w:pStyle w:val="Przypisdolny"/>
        <w:rPr>
          <w:sz w:val="18"/>
          <w:szCs w:val="18"/>
        </w:rPr>
      </w:pPr>
      <w:r>
        <w:rPr>
          <w:rStyle w:val="Odwoanieprzypisudolnego"/>
          <w:sz w:val="18"/>
          <w:szCs w:val="18"/>
        </w:rPr>
        <w:footnoteRef/>
      </w:r>
      <w:r>
        <w:rPr>
          <w:rStyle w:val="Odwoanieprzypisudolnego"/>
          <w:sz w:val="18"/>
          <w:szCs w:val="18"/>
        </w:rPr>
        <w:tab/>
      </w:r>
      <w:r>
        <w:rPr>
          <w:sz w:val="18"/>
          <w:szCs w:val="18"/>
        </w:rPr>
        <w:t xml:space="preserve"> Zapis zostanie uzupełniony na etapie zawarcia umowy – na etapie składania ofert Zamawiający dopuszcza możliwość nie wypełniania przez Wykonawcę.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singleLevel"/>
    <w:tmpl w:val="00000003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0"/>
        <w:szCs w:val="20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sz w:val="20"/>
        <w:szCs w:val="20"/>
      </w:rPr>
    </w:lvl>
  </w:abstractNum>
  <w:abstractNum w:abstractNumId="2" w15:restartNumberingAfterBreak="0">
    <w:nsid w:val="00000004"/>
    <w:multiLevelType w:val="multilevel"/>
    <w:tmpl w:val="ABDA6354"/>
    <w:name w:val="WW8Num4"/>
    <w:lvl w:ilvl="0">
      <w:start w:val="1"/>
      <w:numFmt w:val="bullet"/>
      <w:lvlText w:val="-"/>
      <w:lvlJc w:val="left"/>
      <w:pPr>
        <w:tabs>
          <w:tab w:val="num" w:pos="1372"/>
        </w:tabs>
        <w:ind w:left="1372" w:hanging="360"/>
      </w:pPr>
      <w:rPr>
        <w:rFonts w:ascii="Times New Roman" w:hAnsi="Times New Roman" w:cs="Times New Roman"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2092"/>
        </w:tabs>
        <w:ind w:left="2092" w:hanging="360"/>
      </w:pPr>
    </w:lvl>
    <w:lvl w:ilvl="2">
      <w:start w:val="1"/>
      <w:numFmt w:val="lowerRoman"/>
      <w:lvlText w:val="%3."/>
      <w:lvlJc w:val="right"/>
      <w:pPr>
        <w:tabs>
          <w:tab w:val="num" w:pos="2812"/>
        </w:tabs>
        <w:ind w:left="2812" w:hanging="180"/>
      </w:pPr>
    </w:lvl>
    <w:lvl w:ilvl="3">
      <w:start w:val="1"/>
      <w:numFmt w:val="decimal"/>
      <w:lvlText w:val="%4."/>
      <w:lvlJc w:val="left"/>
      <w:pPr>
        <w:tabs>
          <w:tab w:val="num" w:pos="3532"/>
        </w:tabs>
        <w:ind w:left="3532" w:hanging="360"/>
      </w:pPr>
    </w:lvl>
    <w:lvl w:ilvl="4">
      <w:start w:val="1"/>
      <w:numFmt w:val="lowerLetter"/>
      <w:lvlText w:val="%5."/>
      <w:lvlJc w:val="left"/>
      <w:pPr>
        <w:tabs>
          <w:tab w:val="num" w:pos="4252"/>
        </w:tabs>
        <w:ind w:left="4252" w:hanging="360"/>
      </w:pPr>
    </w:lvl>
    <w:lvl w:ilvl="5">
      <w:start w:val="1"/>
      <w:numFmt w:val="lowerRoman"/>
      <w:lvlText w:val="%6."/>
      <w:lvlJc w:val="right"/>
      <w:pPr>
        <w:tabs>
          <w:tab w:val="num" w:pos="4972"/>
        </w:tabs>
        <w:ind w:left="4972" w:hanging="180"/>
      </w:pPr>
    </w:lvl>
    <w:lvl w:ilvl="6">
      <w:start w:val="1"/>
      <w:numFmt w:val="decimal"/>
      <w:lvlText w:val="%7."/>
      <w:lvlJc w:val="left"/>
      <w:pPr>
        <w:tabs>
          <w:tab w:val="num" w:pos="5692"/>
        </w:tabs>
        <w:ind w:left="5692" w:hanging="360"/>
      </w:pPr>
    </w:lvl>
    <w:lvl w:ilvl="7">
      <w:start w:val="1"/>
      <w:numFmt w:val="lowerLetter"/>
      <w:lvlText w:val="%8."/>
      <w:lvlJc w:val="left"/>
      <w:pPr>
        <w:tabs>
          <w:tab w:val="num" w:pos="6412"/>
        </w:tabs>
        <w:ind w:left="6412" w:hanging="360"/>
      </w:pPr>
    </w:lvl>
    <w:lvl w:ilvl="8">
      <w:start w:val="1"/>
      <w:numFmt w:val="lowerRoman"/>
      <w:lvlText w:val="%9."/>
      <w:lvlJc w:val="right"/>
      <w:pPr>
        <w:tabs>
          <w:tab w:val="num" w:pos="7132"/>
        </w:tabs>
        <w:ind w:left="7132" w:hanging="180"/>
      </w:pPr>
    </w:lvl>
  </w:abstractNum>
  <w:abstractNum w:abstractNumId="3" w15:restartNumberingAfterBreak="0">
    <w:nsid w:val="4C7620C1"/>
    <w:multiLevelType w:val="hybridMultilevel"/>
    <w:tmpl w:val="7A8CAD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FB3"/>
    <w:rsid w:val="00262ED0"/>
    <w:rsid w:val="003655AD"/>
    <w:rsid w:val="003A0420"/>
    <w:rsid w:val="004853E5"/>
    <w:rsid w:val="004E0767"/>
    <w:rsid w:val="00600F0D"/>
    <w:rsid w:val="006F25E3"/>
    <w:rsid w:val="00750513"/>
    <w:rsid w:val="00806FB3"/>
    <w:rsid w:val="008247A2"/>
    <w:rsid w:val="009D1532"/>
    <w:rsid w:val="00A559AF"/>
    <w:rsid w:val="00E500E5"/>
    <w:rsid w:val="00F51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9966A1"/>
  <w15:chartTrackingRefBased/>
  <w15:docId w15:val="{8298316D-729D-4D7B-9B0A-1CB539674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25E3"/>
    <w:rPr>
      <w:rFonts w:ascii="Times New Roman" w:eastAsia="Times New Roman" w:hAnsi="Times New Roman" w:cs="Times New Roman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nhideWhenUsed/>
    <w:rsid w:val="006F25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6F25E3"/>
    <w:rPr>
      <w:rFonts w:ascii="Times New Roman" w:eastAsia="Times New Roman" w:hAnsi="Times New Roman" w:cs="Times New Roman"/>
      <w:color w:val="000000"/>
      <w:lang w:eastAsia="pl-PL"/>
    </w:rPr>
  </w:style>
  <w:style w:type="paragraph" w:customStyle="1" w:styleId="Normalny1">
    <w:name w:val="Normalny1"/>
    <w:rsid w:val="006F25E3"/>
    <w:pPr>
      <w:suppressAutoHyphens/>
      <w:spacing w:after="0" w:line="240" w:lineRule="auto"/>
    </w:pPr>
    <w:rPr>
      <w:rFonts w:ascii="Arial" w:eastAsia="Arial Unicode MS" w:hAnsi="Arial" w:cs="Arial Unicode MS"/>
      <w:b/>
      <w:bCs/>
      <w:color w:val="000000"/>
      <w:kern w:val="2"/>
      <w:sz w:val="24"/>
      <w:szCs w:val="24"/>
      <w:u w:color="000000"/>
      <w:lang w:eastAsia="pl-PL"/>
    </w:rPr>
  </w:style>
  <w:style w:type="paragraph" w:styleId="Bezodstpw">
    <w:name w:val="No Spacing"/>
    <w:uiPriority w:val="99"/>
    <w:qFormat/>
    <w:rsid w:val="006F25E3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rsid w:val="006F25E3"/>
    <w:pPr>
      <w:suppressAutoHyphens/>
      <w:spacing w:after="120" w:line="240" w:lineRule="auto"/>
    </w:pPr>
    <w:rPr>
      <w:color w:val="auto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F25E3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Tabela-Siatka">
    <w:name w:val="Table Grid"/>
    <w:basedOn w:val="Standardowy"/>
    <w:uiPriority w:val="39"/>
    <w:rsid w:val="00E500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uiPriority w:val="99"/>
    <w:semiHidden/>
    <w:unhideWhenUsed/>
    <w:rsid w:val="004853E5"/>
    <w:rPr>
      <w:vertAlign w:val="superscript"/>
    </w:rPr>
  </w:style>
  <w:style w:type="paragraph" w:customStyle="1" w:styleId="Przypisdolny">
    <w:name w:val="Przypis dolny"/>
    <w:basedOn w:val="Normalny"/>
    <w:rsid w:val="004853E5"/>
    <w:pPr>
      <w:suppressAutoHyphens/>
      <w:spacing w:after="0" w:line="240" w:lineRule="auto"/>
    </w:pPr>
    <w:rPr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13</Pages>
  <Words>1693</Words>
  <Characters>10163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Szpital Wojewódzki w Poznaniu</cp:lastModifiedBy>
  <cp:revision>8</cp:revision>
  <dcterms:created xsi:type="dcterms:W3CDTF">2020-09-23T06:57:00Z</dcterms:created>
  <dcterms:modified xsi:type="dcterms:W3CDTF">2020-11-06T08:57:00Z</dcterms:modified>
</cp:coreProperties>
</file>