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114F6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3F1DEE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A5DC764" w14:textId="1BB5949F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073688">
        <w:rPr>
          <w:sz w:val="22"/>
          <w:szCs w:val="22"/>
        </w:rPr>
        <w:t>26</w:t>
      </w:r>
      <w:r>
        <w:rPr>
          <w:sz w:val="22"/>
          <w:szCs w:val="22"/>
        </w:rPr>
        <w:t>/</w:t>
      </w:r>
      <w:r w:rsidR="00073688">
        <w:rPr>
          <w:sz w:val="22"/>
          <w:szCs w:val="22"/>
        </w:rPr>
        <w:t>20</w:t>
      </w:r>
      <w:r>
        <w:rPr>
          <w:sz w:val="22"/>
          <w:szCs w:val="22"/>
        </w:rPr>
        <w:t>/M</w:t>
      </w:r>
    </w:p>
    <w:p w14:paraId="7AB740A2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3378A0D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64B7F0A8" w14:textId="0114A0AC" w:rsidR="00792BC4" w:rsidRPr="00AA128D" w:rsidRDefault="00A944E0" w:rsidP="00792BC4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6376C932" wp14:editId="1D34790D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C3A9AE" w14:textId="77777777" w:rsidR="00792BC4" w:rsidRDefault="00792BC4" w:rsidP="00792BC4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5514922" w14:textId="77777777" w:rsidR="00792BC4" w:rsidRDefault="00792BC4" w:rsidP="00792BC4"/>
                            <w:p w14:paraId="5A6F7DC8" w14:textId="77777777" w:rsidR="00792BC4" w:rsidRDefault="00792BC4" w:rsidP="00792BC4"/>
                            <w:p w14:paraId="02395919" w14:textId="77777777" w:rsidR="00792BC4" w:rsidRDefault="00792BC4" w:rsidP="00792BC4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D1BB5B9" w14:textId="77777777" w:rsidR="00792BC4" w:rsidRPr="00A83022" w:rsidRDefault="00792BC4" w:rsidP="00792BC4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376C932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38C3A9AE" w14:textId="77777777" w:rsidR="00792BC4" w:rsidRDefault="00792BC4" w:rsidP="00792BC4">
                        <w:r>
                          <w:t xml:space="preserve">                                                             </w:t>
                        </w:r>
                      </w:p>
                      <w:p w14:paraId="45514922" w14:textId="77777777" w:rsidR="00792BC4" w:rsidRDefault="00792BC4" w:rsidP="00792BC4"/>
                      <w:p w14:paraId="5A6F7DC8" w14:textId="77777777" w:rsidR="00792BC4" w:rsidRDefault="00792BC4" w:rsidP="00792BC4"/>
                      <w:p w14:paraId="02395919" w14:textId="77777777" w:rsidR="00792BC4" w:rsidRDefault="00792BC4" w:rsidP="00792BC4">
                        <w:pPr>
                          <w:rPr>
                            <w:sz w:val="18"/>
                          </w:rPr>
                        </w:pPr>
                      </w:p>
                      <w:p w14:paraId="6D1BB5B9" w14:textId="77777777" w:rsidR="00792BC4" w:rsidRPr="00A83022" w:rsidRDefault="00792BC4" w:rsidP="00792BC4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F98585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282C0E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3D2E2A2A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2F147077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E2B4B97" w14:textId="4D54236B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FFA8D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3FCF06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9A0B23B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4E26E7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6DB43CF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694C8D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04E9E7F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1C743B2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20F2EC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B8149D4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79FA07D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080B4A9A" w14:textId="3D3127CE" w:rsidR="00792BC4" w:rsidRPr="0003369B" w:rsidRDefault="00792BC4" w:rsidP="0003369B">
      <w:pPr>
        <w:ind w:left="495"/>
        <w:rPr>
          <w:b/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7D3C9A">
        <w:rPr>
          <w:sz w:val="22"/>
          <w:szCs w:val="22"/>
        </w:rPr>
        <w:t xml:space="preserve"> </w:t>
      </w:r>
      <w:r w:rsidR="009A397B" w:rsidRPr="009A397B">
        <w:rPr>
          <w:sz w:val="22"/>
          <w:szCs w:val="22"/>
        </w:rPr>
        <w:t>:”</w:t>
      </w:r>
      <w:r w:rsidR="0003369B" w:rsidRPr="0003369B">
        <w:rPr>
          <w:b/>
          <w:sz w:val="22"/>
          <w:szCs w:val="22"/>
        </w:rPr>
        <w:t xml:space="preserve"> </w:t>
      </w:r>
      <w:r w:rsidR="0003369B">
        <w:rPr>
          <w:b/>
          <w:sz w:val="22"/>
          <w:szCs w:val="22"/>
        </w:rPr>
        <w:t>Usługa odbioru i utylizacji odpadów poszpitalnych niebezpiecznych tj. odpady z diagnozowania,</w:t>
      </w:r>
      <w:r w:rsidR="0003369B">
        <w:rPr>
          <w:b/>
        </w:rPr>
        <w:t xml:space="preserve"> </w:t>
      </w:r>
      <w:r w:rsidR="0003369B">
        <w:rPr>
          <w:b/>
          <w:sz w:val="22"/>
          <w:szCs w:val="22"/>
        </w:rPr>
        <w:t>leczenia i   profilaktyki medycznej o kodzie: 180103*, 180102*, 180109, 180182*, 150110*</w:t>
      </w:r>
      <w:r w:rsidR="009A397B" w:rsidRPr="009A397B">
        <w:rPr>
          <w:b/>
          <w:bCs/>
          <w:sz w:val="22"/>
          <w:szCs w:val="22"/>
        </w:rPr>
        <w:t>”.</w:t>
      </w:r>
      <w:r w:rsidR="009A397B">
        <w:t xml:space="preserve">   </w:t>
      </w:r>
      <w:r>
        <w:rPr>
          <w:sz w:val="22"/>
          <w:szCs w:val="22"/>
        </w:rPr>
        <w:t xml:space="preserve"> </w:t>
      </w:r>
      <w:r w:rsidR="009A397B" w:rsidRPr="009B7C0B">
        <w:t>oferujemy wykonanie zamówienia, zgodnie z wymogami Specyfikacji Istotnych Warunków Zamówienia.</w:t>
      </w:r>
    </w:p>
    <w:p w14:paraId="3439AFB7" w14:textId="77777777" w:rsidR="007D3C9A" w:rsidRDefault="007D3C9A" w:rsidP="00792BC4">
      <w:pPr>
        <w:spacing w:line="360" w:lineRule="auto"/>
        <w:rPr>
          <w:sz w:val="22"/>
          <w:szCs w:val="22"/>
        </w:rPr>
      </w:pPr>
    </w:p>
    <w:p w14:paraId="2416DB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BDE0D7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0B83BB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6D8BED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41F122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170760C5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11824C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648D85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13A146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D1480A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0698429D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40408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2DF7429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1C1AD3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E1FBA9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467DB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C2A0D" w14:textId="08C2221D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1387AFBA" w14:textId="77777777" w:rsidR="009A397B" w:rsidRPr="009B7C0B" w:rsidRDefault="009A397B" w:rsidP="009A397B">
      <w:pPr>
        <w:pStyle w:val="Domylny"/>
        <w:numPr>
          <w:ilvl w:val="0"/>
          <w:numId w:val="8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zapoznaliśmy się ze specyfikacją istotnych warunków zamówienia, nie wnosimy żadnych zastrzeżeń oraz uzyskaliśmy niezbędne informacje do przygotowania oferty.</w:t>
      </w:r>
    </w:p>
    <w:p w14:paraId="576D3B1A" w14:textId="77777777" w:rsidR="009A397B" w:rsidRPr="009B7C0B" w:rsidRDefault="009A397B" w:rsidP="009A397B">
      <w:pPr>
        <w:pStyle w:val="Domylny"/>
        <w:numPr>
          <w:ilvl w:val="0"/>
          <w:numId w:val="8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uważamy się za związanych ofertą przez czas wskazany w specyfikacji istotnych warunków zamówienia.</w:t>
      </w:r>
    </w:p>
    <w:p w14:paraId="148127B2" w14:textId="77777777" w:rsidR="009A397B" w:rsidRPr="009B7C0B" w:rsidRDefault="009A397B" w:rsidP="009A397B">
      <w:pPr>
        <w:pStyle w:val="Domylny"/>
        <w:numPr>
          <w:ilvl w:val="0"/>
          <w:numId w:val="8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załączony do specyfikacji istotnych warunków zamówienia wzór umowy został przez nas zaakceptowany bez zastrzeżeń i zobowiązujemy się w przypadku wyboru naszej oferty do zawarcia umowy w miejscu i terminie wyznaczonym przez Zamawiającego.</w:t>
      </w:r>
    </w:p>
    <w:p w14:paraId="39DC8393" w14:textId="77777777" w:rsidR="009A397B" w:rsidRDefault="009A397B" w:rsidP="009A397B">
      <w:pPr>
        <w:pStyle w:val="Domylny"/>
        <w:numPr>
          <w:ilvl w:val="0"/>
          <w:numId w:val="8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Zobowiązujemy się do wykonania zamówienia w okresie oraz w sposób zgodny z warunkami organizacyjnymi określonymi w specyfikacji istotnych warunków zamówienia oraz załącznikami do niej.</w:t>
      </w:r>
    </w:p>
    <w:p w14:paraId="1A0C8EBA" w14:textId="481FD884" w:rsidR="00792BC4" w:rsidRPr="009A397B" w:rsidRDefault="009A397B" w:rsidP="009A397B">
      <w:pPr>
        <w:pStyle w:val="Domylny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99121D">
        <w:rPr>
          <w:rFonts w:ascii="Times New Roman" w:eastAsia="Calibri" w:hAnsi="Times New Roman" w:cs="Times New Roman"/>
          <w:spacing w:val="-2"/>
        </w:rPr>
        <w:t xml:space="preserve">Odległość  (km) – </w:t>
      </w:r>
      <w:r w:rsidRPr="00975AD5">
        <w:rPr>
          <w:rFonts w:ascii="Times New Roman" w:eastAsia="Calibri" w:hAnsi="Times New Roman" w:cs="Times New Roman"/>
          <w:spacing w:val="-2"/>
        </w:rPr>
        <w:t xml:space="preserve">ilość km od miejsca wytwarzania odpadów do najbliższej instalacji, miejsca przeznaczonego do ich unieszkodliwiania wynosi  ……………………….km </w:t>
      </w:r>
      <w:r w:rsidRPr="00975AD5">
        <w:rPr>
          <w:rFonts w:ascii="Times New Roman" w:eastAsia="Calibri" w:hAnsi="Times New Roman" w:cs="Times New Roman"/>
          <w:b/>
          <w:spacing w:val="-2"/>
        </w:rPr>
        <w:t>/ II Kryterium wyboru oferty/.</w:t>
      </w:r>
    </w:p>
    <w:p w14:paraId="6ECC3555" w14:textId="55C06ED3" w:rsidR="00792BC4" w:rsidRPr="00792BC4" w:rsidRDefault="009A397B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6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B26EDD3" w14:textId="79E9B85B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usługi, </w:t>
      </w:r>
      <w:r w:rsidR="00027E9F" w:rsidRPr="00BF33E2">
        <w:rPr>
          <w:b/>
          <w:i/>
          <w:szCs w:val="22"/>
        </w:rPr>
        <w:t>które</w:t>
      </w:r>
      <w:r w:rsidR="00027E9F">
        <w:rPr>
          <w:b/>
          <w:i/>
          <w:szCs w:val="22"/>
        </w:rPr>
        <w:t>j</w:t>
      </w:r>
      <w:r w:rsidR="009A397B">
        <w:rPr>
          <w:b/>
          <w:i/>
          <w:szCs w:val="22"/>
        </w:rPr>
        <w:t xml:space="preserve"> wykonanie </w:t>
      </w:r>
      <w:r w:rsidRPr="00BF33E2">
        <w:rPr>
          <w:b/>
          <w:i/>
          <w:szCs w:val="22"/>
        </w:rPr>
        <w:t xml:space="preserve">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0F7E7985" w14:textId="408FD4DF" w:rsidR="00792BC4" w:rsidRPr="009A397B" w:rsidRDefault="009A397B" w:rsidP="009A397B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7.</w:t>
      </w:r>
      <w:r w:rsidR="00792BC4" w:rsidRPr="009A397B">
        <w:rPr>
          <w:sz w:val="22"/>
          <w:szCs w:val="22"/>
        </w:rPr>
        <w:t>Oświadczamy, że usługi objęte zamówieniem zamierzamy wykonać</w:t>
      </w:r>
      <w:r w:rsidR="00792BC4" w:rsidRPr="009A397B">
        <w:rPr>
          <w:rStyle w:val="Znakiprzypiswdolnych"/>
          <w:b/>
          <w:sz w:val="22"/>
          <w:szCs w:val="22"/>
        </w:rPr>
        <w:t xml:space="preserve"> *</w:t>
      </w:r>
      <w:r w:rsidR="00792BC4" w:rsidRPr="009A397B">
        <w:rPr>
          <w:b/>
          <w:sz w:val="22"/>
          <w:szCs w:val="22"/>
        </w:rPr>
        <w:t>:</w:t>
      </w:r>
    </w:p>
    <w:p w14:paraId="020889D5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C9C71CB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38C6422E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8E5A97E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DA404E4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21189DF8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4870F16F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2FEB0D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678359A7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351339D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3D9F4666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25C879B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2CB02E6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513B173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62F71EEE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D6A6AE6" w14:textId="4592F4C7" w:rsidR="00792BC4" w:rsidRPr="00BD56B6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</w:t>
      </w:r>
      <w:r w:rsidRPr="00073688">
        <w:rPr>
          <w:color w:val="FF0000"/>
          <w:sz w:val="22"/>
          <w:szCs w:val="22"/>
        </w:rPr>
        <w:t xml:space="preserve">. </w:t>
      </w:r>
      <w:r w:rsidR="00E31A97" w:rsidRPr="00E31A97">
        <w:rPr>
          <w:sz w:val="22"/>
          <w:szCs w:val="22"/>
        </w:rPr>
        <w:t xml:space="preserve">w </w:t>
      </w:r>
      <w:r w:rsidRPr="00E31A97">
        <w:rPr>
          <w:sz w:val="22"/>
          <w:szCs w:val="22"/>
        </w:rPr>
        <w:t xml:space="preserve"> SIWZ </w:t>
      </w:r>
      <w:r w:rsidRPr="00D61301">
        <w:rPr>
          <w:sz w:val="22"/>
          <w:szCs w:val="22"/>
        </w:rPr>
        <w:t>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3693DC9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1832B74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026F8BB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7220CD8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6F79018A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103D0964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109DF75B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1727101D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50A1E8E6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6E709A84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70E4A76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0EF7C29D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40CF1574" w14:textId="1AA36411" w:rsidR="00E80CEF" w:rsidRPr="009A397B" w:rsidRDefault="00792BC4" w:rsidP="009A397B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9A397B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901491" w14:textId="77777777" w:rsidR="00E74E4D" w:rsidRDefault="00E74E4D" w:rsidP="00983D94">
      <w:r>
        <w:separator/>
      </w:r>
    </w:p>
  </w:endnote>
  <w:endnote w:type="continuationSeparator" w:id="0">
    <w:p w14:paraId="6C435B61" w14:textId="77777777" w:rsidR="00E74E4D" w:rsidRDefault="00E74E4D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57859E" w14:textId="77777777" w:rsidR="00E74E4D" w:rsidRDefault="00E74E4D" w:rsidP="00983D94">
      <w:r>
        <w:separator/>
      </w:r>
    </w:p>
  </w:footnote>
  <w:footnote w:type="continuationSeparator" w:id="0">
    <w:p w14:paraId="2C87F04F" w14:textId="77777777" w:rsidR="00E74E4D" w:rsidRDefault="00E74E4D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71CEB" w14:textId="77777777" w:rsidR="00025928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3D21A4" w14:textId="77777777" w:rsidR="00025928" w:rsidRDefault="00E74E4D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C4281" w14:textId="77777777" w:rsidR="00025928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3C9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00530A" w14:textId="77777777" w:rsidR="00025928" w:rsidRDefault="00E74E4D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13E39CF"/>
    <w:multiLevelType w:val="hybridMultilevel"/>
    <w:tmpl w:val="9F527ED6"/>
    <w:lvl w:ilvl="0" w:tplc="68C0EA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BC4"/>
    <w:rsid w:val="00011B53"/>
    <w:rsid w:val="00017D4C"/>
    <w:rsid w:val="00024EBF"/>
    <w:rsid w:val="00027E9F"/>
    <w:rsid w:val="0003369B"/>
    <w:rsid w:val="00037EC6"/>
    <w:rsid w:val="00073688"/>
    <w:rsid w:val="0010402A"/>
    <w:rsid w:val="00107286"/>
    <w:rsid w:val="001217FE"/>
    <w:rsid w:val="00153606"/>
    <w:rsid w:val="001632B8"/>
    <w:rsid w:val="00177D8E"/>
    <w:rsid w:val="00195AA1"/>
    <w:rsid w:val="001C4D56"/>
    <w:rsid w:val="001D6A25"/>
    <w:rsid w:val="001F2201"/>
    <w:rsid w:val="001F3A99"/>
    <w:rsid w:val="00211441"/>
    <w:rsid w:val="00212A5C"/>
    <w:rsid w:val="0021302A"/>
    <w:rsid w:val="00216ED8"/>
    <w:rsid w:val="002175DF"/>
    <w:rsid w:val="002249E8"/>
    <w:rsid w:val="00261EE6"/>
    <w:rsid w:val="002B21EC"/>
    <w:rsid w:val="00321778"/>
    <w:rsid w:val="003349F0"/>
    <w:rsid w:val="00371A5C"/>
    <w:rsid w:val="00375FA6"/>
    <w:rsid w:val="00397B9C"/>
    <w:rsid w:val="003A1313"/>
    <w:rsid w:val="004027A3"/>
    <w:rsid w:val="0045555F"/>
    <w:rsid w:val="00470AEB"/>
    <w:rsid w:val="004A4BA0"/>
    <w:rsid w:val="004C705B"/>
    <w:rsid w:val="004F0457"/>
    <w:rsid w:val="00504D79"/>
    <w:rsid w:val="0053319C"/>
    <w:rsid w:val="00535107"/>
    <w:rsid w:val="00590A11"/>
    <w:rsid w:val="00597402"/>
    <w:rsid w:val="005A2774"/>
    <w:rsid w:val="005C7F3F"/>
    <w:rsid w:val="005D0A7B"/>
    <w:rsid w:val="005E6961"/>
    <w:rsid w:val="00621D40"/>
    <w:rsid w:val="00621FFA"/>
    <w:rsid w:val="00627739"/>
    <w:rsid w:val="00697977"/>
    <w:rsid w:val="006A5119"/>
    <w:rsid w:val="006B31E2"/>
    <w:rsid w:val="00732BCD"/>
    <w:rsid w:val="00746ADD"/>
    <w:rsid w:val="00792BC4"/>
    <w:rsid w:val="007D3C9A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36666"/>
    <w:rsid w:val="00975AD5"/>
    <w:rsid w:val="00983D94"/>
    <w:rsid w:val="00983E5A"/>
    <w:rsid w:val="009A397B"/>
    <w:rsid w:val="009D0A4F"/>
    <w:rsid w:val="009F62C0"/>
    <w:rsid w:val="009F73D0"/>
    <w:rsid w:val="00A32BE6"/>
    <w:rsid w:val="00A344AF"/>
    <w:rsid w:val="00A42E76"/>
    <w:rsid w:val="00A56E6A"/>
    <w:rsid w:val="00A908AE"/>
    <w:rsid w:val="00A90A25"/>
    <w:rsid w:val="00A944E0"/>
    <w:rsid w:val="00AA6FF0"/>
    <w:rsid w:val="00AB736A"/>
    <w:rsid w:val="00B17AE5"/>
    <w:rsid w:val="00B202F0"/>
    <w:rsid w:val="00B311EA"/>
    <w:rsid w:val="00BB1A10"/>
    <w:rsid w:val="00BD4587"/>
    <w:rsid w:val="00BD6CE4"/>
    <w:rsid w:val="00C13793"/>
    <w:rsid w:val="00C570B6"/>
    <w:rsid w:val="00C8022D"/>
    <w:rsid w:val="00CA28B0"/>
    <w:rsid w:val="00CA3419"/>
    <w:rsid w:val="00CC0093"/>
    <w:rsid w:val="00CE090D"/>
    <w:rsid w:val="00CF54F1"/>
    <w:rsid w:val="00D62393"/>
    <w:rsid w:val="00DD0CEE"/>
    <w:rsid w:val="00DF2617"/>
    <w:rsid w:val="00E1426C"/>
    <w:rsid w:val="00E3055E"/>
    <w:rsid w:val="00E31A97"/>
    <w:rsid w:val="00E66118"/>
    <w:rsid w:val="00E74E4D"/>
    <w:rsid w:val="00E80CEF"/>
    <w:rsid w:val="00E9274C"/>
    <w:rsid w:val="00F01D03"/>
    <w:rsid w:val="00F221E6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BEFF3"/>
  <w15:docId w15:val="{8AB5E0DC-2034-49F0-82C5-125AD370A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  <w:style w:type="paragraph" w:customStyle="1" w:styleId="Domylny">
    <w:name w:val="Domyślny"/>
    <w:rsid w:val="009A397B"/>
    <w:pPr>
      <w:suppressAutoHyphens/>
    </w:pPr>
    <w:rPr>
      <w:rFonts w:ascii="Calibri" w:eastAsia="Lucida Sans Unicode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72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918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13</cp:revision>
  <dcterms:created xsi:type="dcterms:W3CDTF">2019-07-10T08:53:00Z</dcterms:created>
  <dcterms:modified xsi:type="dcterms:W3CDTF">2020-11-05T07:09:00Z</dcterms:modified>
</cp:coreProperties>
</file>