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294" w:rsidRDefault="00960294" w:rsidP="0096029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</w:p>
    <w:p w:rsidR="00960294" w:rsidRDefault="00960294" w:rsidP="0096029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bookmarkStart w:id="0" w:name="_GoBack"/>
      <w:bookmarkEnd w:id="0"/>
    </w:p>
    <w:p w:rsidR="00960294" w:rsidRDefault="00960294" w:rsidP="0096029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</w:p>
    <w:p w:rsidR="00960294" w:rsidRPr="00960294" w:rsidRDefault="00960294" w:rsidP="0096029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60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540216468-N-2020 z dnia 02-11-2020 r.</w:t>
      </w:r>
    </w:p>
    <w:p w:rsidR="00960294" w:rsidRPr="00960294" w:rsidRDefault="00960294" w:rsidP="00960294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60294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Kraków:</w:t>
      </w:r>
      <w:r w:rsidRPr="00960294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960294" w:rsidRPr="00960294" w:rsidRDefault="00960294" w:rsidP="0096029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6029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960294" w:rsidRPr="00960294" w:rsidRDefault="00960294" w:rsidP="0096029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60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960294" w:rsidRPr="00960294" w:rsidRDefault="00960294" w:rsidP="00960294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60294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960294" w:rsidRPr="00960294" w:rsidRDefault="00960294" w:rsidP="0096029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6029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960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540211604-N-2020</w:t>
      </w:r>
      <w:r w:rsidRPr="00960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6029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960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27/10/2020</w:t>
      </w:r>
    </w:p>
    <w:p w:rsidR="00960294" w:rsidRPr="00960294" w:rsidRDefault="00960294" w:rsidP="00960294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60294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960294" w:rsidRPr="00960294" w:rsidRDefault="00960294" w:rsidP="0096029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60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Akademia Górniczo - Hutnicza im. Stanisława Staszica, Krajowy numer identyfikacyjny 15770000000000, ul. Al. Mickiewicza  30, 30-059  Kraków, woj. małopolskie, państwo Polska, tel. (12)6173595, e-mail dzp@agh.edu.pl, faks (12)6173595.</w:t>
      </w:r>
      <w:r w:rsidRPr="00960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960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960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www.dzp.agh.edu.pl</w:t>
      </w:r>
    </w:p>
    <w:p w:rsidR="00960294" w:rsidRPr="00960294" w:rsidRDefault="00960294" w:rsidP="00960294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60294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960294" w:rsidRPr="00960294" w:rsidRDefault="00960294" w:rsidP="0096029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6029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:rsidR="00960294" w:rsidRPr="00960294" w:rsidRDefault="00960294" w:rsidP="0096029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6029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960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6029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960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</w:t>
      </w:r>
      <w:r w:rsidRPr="00960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6029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960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</w:t>
      </w:r>
      <w:r w:rsidRPr="00960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6029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960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2020-10-29, Godzina: 08:30</w:t>
      </w:r>
      <w:r w:rsidRPr="00960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6029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960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2020-11-12, Godzina: 08:30</w:t>
      </w:r>
    </w:p>
    <w:p w:rsidR="00720892" w:rsidRDefault="00720892"/>
    <w:sectPr w:rsidR="007208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294"/>
    <w:rsid w:val="001A1C67"/>
    <w:rsid w:val="00720892"/>
    <w:rsid w:val="00960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5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4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Lempart</dc:creator>
  <cp:lastModifiedBy>Sylwia Lempart</cp:lastModifiedBy>
  <cp:revision>3</cp:revision>
  <dcterms:created xsi:type="dcterms:W3CDTF">2020-11-02T12:47:00Z</dcterms:created>
  <dcterms:modified xsi:type="dcterms:W3CDTF">2020-11-02T12:48:00Z</dcterms:modified>
</cp:coreProperties>
</file>