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C938CE">
        <w:rPr>
          <w:rFonts w:ascii="Times New Roman" w:eastAsia="Times New Roman" w:hAnsi="Times New Roman" w:cs="Times New Roman"/>
          <w:bCs/>
          <w:sz w:val="24"/>
          <w:szCs w:val="24"/>
        </w:rPr>
        <w:t>1351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84292F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4511BB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……………………………………………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="004511BB">
        <w:rPr>
          <w:rFonts w:ascii="Times New Roman" w:eastAsia="Times New Roman" w:hAnsi="Times New Roman" w:cs="Times New Roman"/>
          <w:i/>
          <w:iCs/>
          <w:sz w:val="24"/>
          <w:szCs w:val="24"/>
        </w:rPr>
        <w:t>oznaczenie</w:t>
      </w: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Wykonawcy)</w:t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38CE" w:rsidRPr="00C938CE" w:rsidRDefault="009071C2" w:rsidP="00C938CE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wykonywanie miesięcznych konserwacji i przeglądów dźwigów osobowych, towarowych, </w:t>
      </w:r>
      <w:proofErr w:type="spellStart"/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elektrowciągów</w:t>
      </w:r>
      <w:proofErr w:type="spellEnd"/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platform </w:t>
      </w:r>
      <w:proofErr w:type="spellStart"/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przyschodowych</w:t>
      </w:r>
      <w:proofErr w:type="spellEnd"/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pionowych w budynkach Uniwersytetu im. Adama Mickiewicza w Poznaniu – przedmiot zamówienia został podzielony na 9 części</w:t>
      </w:r>
      <w:r w:rsid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</w:t>
      </w:r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</w:t>
      </w:r>
      <w:r w:rsid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ęść </w:t>
      </w:r>
      <w:bookmarkStart w:id="0" w:name="_GoBack"/>
      <w:bookmarkEnd w:id="0"/>
      <w:r w:rsidR="00C938CE" w:rsidRPr="00C938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</w:t>
      </w:r>
    </w:p>
    <w:p w:rsidR="00395602" w:rsidRPr="00395602" w:rsidRDefault="00395602" w:rsidP="0039560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91649" w:rsidRPr="00117652" w:rsidRDefault="00491649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ListParagraph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ListParagraph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F3CFE"/>
    <w:rsid w:val="003F6363"/>
    <w:rsid w:val="004511BB"/>
    <w:rsid w:val="00491649"/>
    <w:rsid w:val="005A411A"/>
    <w:rsid w:val="00693169"/>
    <w:rsid w:val="00792781"/>
    <w:rsid w:val="0084292F"/>
    <w:rsid w:val="009071C2"/>
    <w:rsid w:val="009179A5"/>
    <w:rsid w:val="00B009D8"/>
    <w:rsid w:val="00B9752B"/>
    <w:rsid w:val="00C065F5"/>
    <w:rsid w:val="00C06862"/>
    <w:rsid w:val="00C72A88"/>
    <w:rsid w:val="00C919F4"/>
    <w:rsid w:val="00C938CE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1417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6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17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2019-12-30T09:27:00Z</cp:lastPrinted>
  <dcterms:created xsi:type="dcterms:W3CDTF">2020-10-08T14:36:00Z</dcterms:created>
  <dcterms:modified xsi:type="dcterms:W3CDTF">2020-10-08T14:36:00Z</dcterms:modified>
</cp:coreProperties>
</file>