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CD2" w:rsidRDefault="00043CD2" w:rsidP="00043C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043CD2" w:rsidRPr="00043CD2" w:rsidRDefault="00043CD2" w:rsidP="00043C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540208580-N-2020 z dnia 22-10-2020 r. </w:t>
      </w:r>
    </w:p>
    <w:p w:rsidR="00121601" w:rsidRPr="00121601" w:rsidRDefault="00121601" w:rsidP="001216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597886-N-2020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1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15/10/2020 </w:t>
      </w: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www.dzp.agh.edu.pl </w:t>
      </w: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21601" w:rsidRPr="00121601" w:rsidRDefault="00121601" w:rsidP="00121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1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1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1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2020-10-23, godzina: 09:30,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1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12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2020-10-30, godzina: 11:30, </w:t>
      </w:r>
    </w:p>
    <w:p w:rsidR="00FD6FEF" w:rsidRDefault="00FD6FEF">
      <w:bookmarkStart w:id="0" w:name="_GoBack"/>
      <w:bookmarkEnd w:id="0"/>
    </w:p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CA4FDA"/>
    <w:multiLevelType w:val="multilevel"/>
    <w:tmpl w:val="3C2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121601"/>
    <w:rsid w:val="00281055"/>
    <w:rsid w:val="007C53BD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D1F6B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2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6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4</cp:revision>
  <cp:lastPrinted>2020-10-12T07:27:00Z</cp:lastPrinted>
  <dcterms:created xsi:type="dcterms:W3CDTF">2020-09-25T11:17:00Z</dcterms:created>
  <dcterms:modified xsi:type="dcterms:W3CDTF">2020-10-22T12:26:00Z</dcterms:modified>
</cp:coreProperties>
</file>