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71D489" w14:textId="77777777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3E19A980">
          <v:roundrect id="_x0000_s1026" style="position:absolute;left:0;text-align:left;margin-left:-24.1pt;margin-top:-35.75pt;width:202.4pt;height:86.95pt;z-index:251657728" arcsize="10923f" coordsize="21600,21600" filled="f" strokeweight=".25pt">
            <v:textbox style="mso-next-textbox:#_x0000_s1026" inset="1pt,1pt,1pt,1pt">
              <w:txbxContent>
                <w:p w14:paraId="2DF59C22" w14:textId="77777777" w:rsidR="00CB6204" w:rsidRDefault="00CB6204" w:rsidP="00CB6204"/>
                <w:p w14:paraId="42739B58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81B5463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B81367F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714B2DB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01E33D4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01B735AB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6C9298F1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4F023BC1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3BB42BE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53110" w:rsidRPr="00553110">
        <w:rPr>
          <w:b/>
          <w:i w:val="0"/>
        </w:rPr>
        <w:t>2</w:t>
      </w:r>
    </w:p>
    <w:p w14:paraId="48F34F5B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3829C1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A6A6D5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265B0B6D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53110" w:rsidRPr="00553110">
        <w:rPr>
          <w:b/>
          <w:sz w:val="24"/>
        </w:rPr>
        <w:t>IBR.271.17.2020.MH</w:t>
      </w:r>
    </w:p>
    <w:p w14:paraId="0DD22A78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2B3F736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5D1FC69B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2713090B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204EB195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5FF58A8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2FF8C900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643BFAA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53110" w:rsidRPr="00553110">
        <w:rPr>
          <w:b/>
        </w:rPr>
        <w:t>przetarg nieograniczony</w:t>
      </w:r>
      <w:r w:rsidR="00753DC1">
        <w:t xml:space="preserve"> na:</w:t>
      </w:r>
    </w:p>
    <w:p w14:paraId="201CE594" w14:textId="77777777" w:rsidR="0000184A" w:rsidRDefault="0055311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53110">
        <w:rPr>
          <w:b/>
          <w:sz w:val="24"/>
          <w:szCs w:val="24"/>
        </w:rPr>
        <w:t>Rewitalizacja miejscowości Baruchowo</w:t>
      </w:r>
    </w:p>
    <w:p w14:paraId="0FA02C52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ED0F931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53110" w:rsidRPr="00553110">
        <w:rPr>
          <w:sz w:val="24"/>
          <w:szCs w:val="24"/>
        </w:rPr>
        <w:t>(</w:t>
      </w:r>
      <w:proofErr w:type="spellStart"/>
      <w:r w:rsidR="00553110" w:rsidRPr="00553110">
        <w:rPr>
          <w:sz w:val="24"/>
          <w:szCs w:val="24"/>
        </w:rPr>
        <w:t>t.j</w:t>
      </w:r>
      <w:proofErr w:type="spellEnd"/>
      <w:r w:rsidR="00553110" w:rsidRPr="0055311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01F49782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F650D60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02BEE9BB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1196AD8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53110" w:rsidRPr="00553110">
        <w:rPr>
          <w:sz w:val="24"/>
          <w:szCs w:val="24"/>
        </w:rPr>
        <w:t>(</w:t>
      </w:r>
      <w:proofErr w:type="spellStart"/>
      <w:r w:rsidR="00553110" w:rsidRPr="00553110">
        <w:rPr>
          <w:sz w:val="24"/>
          <w:szCs w:val="24"/>
        </w:rPr>
        <w:t>t.j</w:t>
      </w:r>
      <w:proofErr w:type="spellEnd"/>
      <w:r w:rsidR="00553110" w:rsidRPr="0055311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7724DE59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53110" w:rsidRPr="00553110">
        <w:rPr>
          <w:sz w:val="24"/>
          <w:szCs w:val="24"/>
        </w:rPr>
        <w:t>(</w:t>
      </w:r>
      <w:proofErr w:type="spellStart"/>
      <w:r w:rsidR="00553110" w:rsidRPr="00553110">
        <w:rPr>
          <w:sz w:val="24"/>
          <w:szCs w:val="24"/>
        </w:rPr>
        <w:t>t.j</w:t>
      </w:r>
      <w:proofErr w:type="spellEnd"/>
      <w:r w:rsidR="00553110" w:rsidRPr="0055311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5C72F33E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AB969BB" w14:textId="6A27449C"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7F8003DD" w14:textId="6D212467" w:rsidR="00212170" w:rsidRDefault="00212170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B7E6BA5" w14:textId="77777777" w:rsidR="00212170" w:rsidRPr="0000184A" w:rsidRDefault="00212170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61A0466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6F27923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5C2268E1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2F1E7274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667504" w14:textId="77777777" w:rsidR="00F45548" w:rsidRDefault="00F45548">
      <w:r>
        <w:separator/>
      </w:r>
    </w:p>
  </w:endnote>
  <w:endnote w:type="continuationSeparator" w:id="0">
    <w:p w14:paraId="32891FDB" w14:textId="77777777" w:rsidR="00F45548" w:rsidRDefault="00F45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6B155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1E369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8EFF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C7B5F27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4A77650E">
        <v:line id="_x0000_s2049" style="position:absolute;left:0;text-align:left;z-index:251657728" from="-3.85pt,8.7pt" to="455.15pt,8.7pt"/>
      </w:pict>
    </w:r>
  </w:p>
  <w:p w14:paraId="63FE3561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95982C" w14:textId="77777777" w:rsidR="00553110" w:rsidRDefault="005531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B49ED0" w14:textId="77777777" w:rsidR="00F45548" w:rsidRDefault="00F45548">
      <w:r>
        <w:separator/>
      </w:r>
    </w:p>
  </w:footnote>
  <w:footnote w:type="continuationSeparator" w:id="0">
    <w:p w14:paraId="217457F6" w14:textId="77777777" w:rsidR="00F45548" w:rsidRDefault="00F45548">
      <w:r>
        <w:continuationSeparator/>
      </w:r>
    </w:p>
  </w:footnote>
  <w:footnote w:id="1">
    <w:p w14:paraId="616CB18F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21E4B53C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7160F7" w14:textId="77777777" w:rsidR="00553110" w:rsidRDefault="005531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45B7F7" w14:textId="77777777" w:rsidR="00553110" w:rsidRDefault="005531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CB6E6" w14:textId="77777777" w:rsidR="00553110" w:rsidRDefault="005531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554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12170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53110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5548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9381CB"/>
  <w15:chartTrackingRefBased/>
  <w15:docId w15:val="{447C32D7-8EDD-4B2B-83D2-FFCBE2A69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cp:lastModifiedBy>Gmina Baruchowo</cp:lastModifiedBy>
  <cp:revision>2</cp:revision>
  <cp:lastPrinted>2010-01-07T09:39:00Z</cp:lastPrinted>
  <dcterms:created xsi:type="dcterms:W3CDTF">2020-09-21T12:38:00Z</dcterms:created>
  <dcterms:modified xsi:type="dcterms:W3CDTF">2020-09-21T12:38:00Z</dcterms:modified>
</cp:coreProperties>
</file>