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1A457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bookmarkStart w:id="0" w:name="_GoBack"/>
      <w:bookmarkEnd w:id="0"/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1" w:name="_Toc470857623"/>
    </w:p>
    <w:p w14:paraId="05E1030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Umowa zawarta w Krakowie w wyniku przeprowadzonego postępowania o zamówienie publiczne na podstawie art. 138</w:t>
      </w:r>
      <w:r>
        <w:rPr>
          <w:rFonts w:ascii="Verdana" w:hAnsi="Verdana"/>
        </w:rPr>
        <w:t>g</w:t>
      </w:r>
      <w:r w:rsidRPr="001A61F2">
        <w:rPr>
          <w:rFonts w:ascii="Verdana" w:hAnsi="Verdana"/>
        </w:rPr>
        <w:t xml:space="preserve">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1"/>
    </w:p>
    <w:p w14:paraId="139F3E4E" w14:textId="1EDA301E" w:rsidR="007C0DF4" w:rsidRPr="00FC23FC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zorganizowania i przeprowadzenia </w:t>
      </w:r>
      <w:r w:rsidR="00931474" w:rsidRPr="00931474">
        <w:rPr>
          <w:rFonts w:ascii="Verdana" w:hAnsi="Verdana"/>
        </w:rPr>
        <w:t xml:space="preserve">szkoleń z zakresu doskonalenia umiejętności informatycznych i dydaktycznych: oprogramowanie </w:t>
      </w:r>
      <w:proofErr w:type="spellStart"/>
      <w:r w:rsidR="00931474" w:rsidRPr="00931474">
        <w:rPr>
          <w:rFonts w:ascii="Verdana" w:hAnsi="Verdana"/>
        </w:rPr>
        <w:t>Qlik</w:t>
      </w:r>
      <w:proofErr w:type="spellEnd"/>
      <w:r w:rsidR="00931474" w:rsidRPr="00931474">
        <w:rPr>
          <w:rFonts w:ascii="Verdana" w:hAnsi="Verdana"/>
        </w:rPr>
        <w:t xml:space="preserve"> </w:t>
      </w:r>
      <w:proofErr w:type="spellStart"/>
      <w:r w:rsidR="00931474" w:rsidRPr="00931474">
        <w:rPr>
          <w:rFonts w:ascii="Verdana" w:hAnsi="Verdana"/>
        </w:rPr>
        <w:t>Sense</w:t>
      </w:r>
      <w:proofErr w:type="spellEnd"/>
      <w:r w:rsidR="00931474" w:rsidRPr="00931474">
        <w:rPr>
          <w:rFonts w:ascii="Verdana" w:hAnsi="Verdana"/>
        </w:rPr>
        <w:t xml:space="preserve"> dla pracowników WZ AGH  w ramach projektu „ZRP AGH Power II</w:t>
      </w:r>
      <w:r w:rsidRPr="0068659A">
        <w:rPr>
          <w:rFonts w:ascii="Verdana" w:hAnsi="Verdana"/>
        </w:rPr>
        <w:t>.</w:t>
      </w:r>
    </w:p>
    <w:p w14:paraId="5F25F87F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4EBB08E3" w14:textId="72BC6D93" w:rsidR="007C0DF4" w:rsidRPr="00230ABA" w:rsidRDefault="00230ABA" w:rsidP="00230ABA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Umowa realizowana jest w ramach POWR.03.05.00-00-Z309/18, współfinansowanego ze środków Europejskiego Funduszu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14:paraId="7850C3C1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4D72B468" w14:textId="77777777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321780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447FC5D5" w14:textId="210B1457" w:rsidR="007C0DF4" w:rsidRPr="00321780" w:rsidRDefault="007C0DF4" w:rsidP="0093147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Wykonawca zobowiązuje się wykonać usługę  w termin</w:t>
      </w:r>
      <w:bookmarkStart w:id="4" w:name="_Hlk29816395"/>
      <w:r w:rsidRPr="00321780">
        <w:rPr>
          <w:rFonts w:ascii="Verdana" w:eastAsia="Arial Unicode MS" w:hAnsi="Verdana"/>
          <w:bCs/>
        </w:rPr>
        <w:t xml:space="preserve">ie: </w:t>
      </w:r>
      <w:r w:rsidR="00931474" w:rsidRPr="00931474">
        <w:rPr>
          <w:rFonts w:ascii="Verdana" w:eastAsia="Arial Unicode MS" w:hAnsi="Verdana"/>
          <w:bCs/>
        </w:rPr>
        <w:t>do 2 miesięcy od daty podpisania umowy</w:t>
      </w:r>
      <w:r w:rsidRPr="00321780">
        <w:rPr>
          <w:rFonts w:ascii="Verdana" w:hAnsi="Verdana"/>
        </w:rPr>
        <w:t>.</w:t>
      </w:r>
      <w:r w:rsidRPr="00321780">
        <w:t xml:space="preserve"> </w:t>
      </w:r>
    </w:p>
    <w:p w14:paraId="74D5643A" w14:textId="1F9276FB" w:rsidR="007C0DF4" w:rsidRPr="00931474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hAnsi="Verdana"/>
        </w:rPr>
        <w:t>.</w:t>
      </w:r>
      <w:r w:rsidRPr="00321780">
        <w:rPr>
          <w:rFonts w:ascii="Verdana" w:hAnsi="Verdana"/>
        </w:rPr>
        <w:tab/>
      </w:r>
      <w:r w:rsidRPr="00931474">
        <w:rPr>
          <w:rFonts w:ascii="Verdana" w:hAnsi="Verdana"/>
        </w:rPr>
        <w:t xml:space="preserve">W przypadku wystąpienia okoliczności </w:t>
      </w:r>
      <w:r w:rsidR="00931474" w:rsidRPr="00931474">
        <w:rPr>
          <w:rFonts w:ascii="Verdana" w:hAnsi="Verdana"/>
        </w:rPr>
        <w:t>związanych z sytuacja epidemiczną (Covid-19)</w:t>
      </w:r>
      <w:r w:rsidRPr="00931474">
        <w:rPr>
          <w:rFonts w:ascii="Verdana" w:hAnsi="Verdana"/>
        </w:rPr>
        <w:t>, szkolenia przeprowadzone zostaną w formie on-line w terminie wskazanym w ust. 1.</w:t>
      </w:r>
    </w:p>
    <w:bookmarkEnd w:id="4"/>
    <w:p w14:paraId="3972FBD5" w14:textId="77777777" w:rsidR="007C0DF4" w:rsidRPr="00321780" w:rsidRDefault="007C0DF4" w:rsidP="007C0DF4">
      <w:pPr>
        <w:ind w:left="426"/>
        <w:rPr>
          <w:rFonts w:ascii="Verdana" w:hAnsi="Verdana"/>
        </w:rPr>
      </w:pPr>
    </w:p>
    <w:p w14:paraId="0B33F07A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6D3FC1CE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 xml:space="preserve">. Dz. U. 2018 poz. 701ze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5F1A8181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Cena brutto za usługę dla 1 osoby wynosi ………………… zł. </w:t>
      </w:r>
    </w:p>
    <w:p w14:paraId="449727F8" w14:textId="08B6A0DE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 xml:space="preserve">Wynagrodzenie, o którym mowa w ust. 1 obejmuje wszystkie koszty związane z wykonaniem przedmiotu zamówienia, w szczególności koszty: przygotowania i prowadzenia szkolenia, materiałów dydaktycznych, </w:t>
      </w:r>
      <w:r w:rsidR="00EB0706">
        <w:rPr>
          <w:rFonts w:ascii="Verdana" w:eastAsia="Arial Unicode MS" w:hAnsi="Verdana"/>
          <w:iCs/>
        </w:rPr>
        <w:t>pełnej obsługi egzaminacyjnej.</w:t>
      </w:r>
    </w:p>
    <w:p w14:paraId="029E4844" w14:textId="77777777" w:rsidR="00A675C2" w:rsidRPr="00321780" w:rsidRDefault="00A675C2" w:rsidP="00A675C2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69033CAD" w14:textId="3C3BA7E4" w:rsidR="00BF61A1" w:rsidRDefault="00BF61A1" w:rsidP="00BF61A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31B15CF6" w14:textId="61460E02" w:rsidR="005E6297" w:rsidRDefault="00BF61A1" w:rsidP="005E629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 w:rsidR="005E6297">
        <w:rPr>
          <w:rFonts w:ascii="Verdana" w:eastAsia="Arial Unicode MS" w:hAnsi="Verdana"/>
          <w:sz w:val="16"/>
          <w:szCs w:val="16"/>
        </w:rPr>
        <w:t>.</w:t>
      </w:r>
    </w:p>
    <w:p w14:paraId="579446C1" w14:textId="77777777" w:rsidR="00EB0706" w:rsidRPr="00A675C2" w:rsidRDefault="00EB0706" w:rsidP="005E629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3F708D27" w14:textId="77777777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Pr="00321780">
        <w:rPr>
          <w:rFonts w:ascii="Verdana" w:hAnsi="Verdana" w:cs="Verdana"/>
          <w:bCs/>
          <w:lang w:eastAsia="zh-CN"/>
        </w:rPr>
        <w:t xml:space="preserve"> po zakończeniu szkolenia dla danej grupy. </w:t>
      </w:r>
      <w:r w:rsidRPr="00321780">
        <w:rPr>
          <w:rFonts w:ascii="Verdana" w:eastAsia="Arial Unicode MS" w:hAnsi="Verdana"/>
          <w:iCs/>
        </w:rPr>
        <w:t>W przypadku przeprowadzenia szkolenia on-line wynagrodzenie za szkolenie będzie obniżone o koszt usługi cateringu.</w:t>
      </w:r>
    </w:p>
    <w:p w14:paraId="5BE3EF34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654F044C" w14:textId="64736358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364B6FF" w14:textId="3D3F3004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69CD10E0" w14:textId="77777777" w:rsidR="007C0DF4" w:rsidRPr="00772649" w:rsidRDefault="007C0DF4" w:rsidP="00BF61A1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7B0D6313" w14:textId="77777777" w:rsidR="007C0DF4" w:rsidRPr="00772649" w:rsidRDefault="007C0DF4" w:rsidP="00BF61A1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28BBD74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 </w:t>
      </w:r>
      <w:r w:rsidRPr="00BA2830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5C2E8186" w14:textId="5A3114A5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 </w:t>
      </w:r>
      <w:r w:rsidRPr="00BA2830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51A976C4" w14:textId="77777777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621B3586" w:rsidR="007C0DF4" w:rsidRPr="001A61F2" w:rsidRDefault="007C0DF4" w:rsidP="005E6297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>1. </w:t>
      </w:r>
      <w:r w:rsidR="005E6297">
        <w:rPr>
          <w:rFonts w:ascii="Verdana" w:hAnsi="Verdana"/>
          <w:sz w:val="20"/>
          <w:szCs w:val="20"/>
        </w:rPr>
        <w:t xml:space="preserve"> </w:t>
      </w: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7777777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77777777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7777777" w:rsidR="007C0DF4" w:rsidRPr="00EF452A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1A61F2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6C721C39" w14:textId="77777777" w:rsidR="007C0DF4" w:rsidRPr="001A61F2" w:rsidRDefault="007C0DF4" w:rsidP="005E6297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1A61F2">
        <w:rPr>
          <w:rFonts w:ascii="Verdana" w:eastAsia="Arial Unicode MS" w:hAnsi="Verdana"/>
        </w:rPr>
        <w:t>t.j</w:t>
      </w:r>
      <w:proofErr w:type="spellEnd"/>
      <w:r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Pr="001A61F2">
        <w:rPr>
          <w:rFonts w:ascii="Verdana" w:eastAsia="Arial Unicode MS" w:hAnsi="Verdana"/>
        </w:rPr>
        <w:t>późn</w:t>
      </w:r>
      <w:proofErr w:type="spellEnd"/>
      <w:r w:rsidRPr="001A61F2">
        <w:rPr>
          <w:rFonts w:ascii="Verdana" w:eastAsia="Arial Unicode MS" w:hAnsi="Verdana"/>
        </w:rPr>
        <w:t>. zm.).</w:t>
      </w:r>
    </w:p>
    <w:p w14:paraId="70B1968A" w14:textId="77777777" w:rsidR="007C0DF4" w:rsidRPr="001A61F2" w:rsidRDefault="007C0DF4" w:rsidP="007C0DF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1A61F2" w:rsidRDefault="005E6297" w:rsidP="007C0DF4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="007C0DF4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6C18C851" w14:textId="09620E51" w:rsidR="007C0DF4" w:rsidRDefault="007C0DF4" w:rsidP="007C0DF4">
      <w:pPr>
        <w:suppressAutoHyphens/>
        <w:spacing w:line="276" w:lineRule="auto"/>
        <w:jc w:val="center"/>
        <w:rPr>
          <w:rFonts w:ascii="Verdana" w:hAnsi="Verdana"/>
          <w:b/>
          <w:color w:val="000000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51DDA959" w14:textId="77777777" w:rsidR="00785805" w:rsidRDefault="00785805" w:rsidP="00785805">
      <w:pPr>
        <w:numPr>
          <w:ilvl w:val="0"/>
          <w:numId w:val="12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Wszelkie zmiany umowy wymagają formy pisemnej (aneksu) pod rygorem nieważności.</w:t>
      </w:r>
    </w:p>
    <w:p w14:paraId="3FB6ACD9" w14:textId="77777777" w:rsidR="00785805" w:rsidRDefault="00785805" w:rsidP="00785805">
      <w:pPr>
        <w:numPr>
          <w:ilvl w:val="0"/>
          <w:numId w:val="12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Dopuszcza się następujące zmiany umowy w przypadku: </w:t>
      </w:r>
    </w:p>
    <w:p w14:paraId="5E11E1CA" w14:textId="77777777" w:rsid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6F0FDDDE" w14:textId="77777777" w:rsid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lastRenderedPageBreak/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5955DFA4" w14:textId="77777777" w:rsid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14:paraId="3D6AC034" w14:textId="68BB4069" w:rsidR="007C0DF4" w:rsidRPr="00785805" w:rsidRDefault="00785805" w:rsidP="00785805">
      <w:pPr>
        <w:numPr>
          <w:ilvl w:val="0"/>
          <w:numId w:val="13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>
        <w:rPr>
          <w:rFonts w:ascii="Verdana" w:hAnsi="Verdana"/>
          <w:color w:val="000000"/>
          <w:lang w:eastAsia="zh-CN"/>
        </w:rPr>
        <w:t>siły</w:t>
      </w:r>
      <w:r w:rsidR="007C0DF4" w:rsidRPr="00785805">
        <w:rPr>
          <w:rFonts w:ascii="Verdana" w:hAnsi="Verdana"/>
          <w:color w:val="000000"/>
          <w:lang w:eastAsia="zh-CN"/>
        </w:rPr>
        <w:t xml:space="preserve"> wyższ</w:t>
      </w:r>
      <w:r>
        <w:rPr>
          <w:rFonts w:ascii="Verdana" w:hAnsi="Verdana"/>
          <w:color w:val="000000"/>
          <w:lang w:eastAsia="zh-CN"/>
        </w:rPr>
        <w:t>ej</w:t>
      </w:r>
      <w:r w:rsidR="007C0DF4" w:rsidRPr="00785805">
        <w:rPr>
          <w:rFonts w:ascii="Verdana" w:hAnsi="Verdana"/>
          <w:color w:val="000000"/>
          <w:lang w:eastAsia="zh-CN"/>
        </w:rPr>
        <w:t xml:space="preserve"> - rozumian</w:t>
      </w:r>
      <w:r>
        <w:rPr>
          <w:rFonts w:ascii="Verdana" w:hAnsi="Verdana"/>
          <w:color w:val="000000"/>
          <w:lang w:eastAsia="zh-CN"/>
        </w:rPr>
        <w:t>ej</w:t>
      </w:r>
      <w:r w:rsidR="007C0DF4" w:rsidRPr="00785805">
        <w:rPr>
          <w:rFonts w:ascii="Verdana" w:hAnsi="Verdana"/>
          <w:color w:val="000000"/>
          <w:lang w:eastAsia="zh-CN"/>
        </w:rPr>
        <w:t xml:space="preserve">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435C5418" w14:textId="77777777" w:rsidR="007C0DF4" w:rsidRPr="003A1213" w:rsidRDefault="007C0DF4" w:rsidP="007C0DF4">
      <w:pPr>
        <w:suppressAutoHyphens/>
        <w:ind w:left="720"/>
        <w:jc w:val="center"/>
        <w:rPr>
          <w:rFonts w:ascii="Verdana" w:hAnsi="Verdana"/>
          <w:b/>
          <w:color w:val="000000"/>
          <w:lang w:eastAsia="zh-CN"/>
        </w:rPr>
      </w:pP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6DFD5EF0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78580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A947E" w14:textId="77777777" w:rsidR="00E24C8F" w:rsidRDefault="00E24C8F" w:rsidP="007C0DF4">
      <w:r>
        <w:separator/>
      </w:r>
    </w:p>
  </w:endnote>
  <w:endnote w:type="continuationSeparator" w:id="0">
    <w:p w14:paraId="44EDEFDE" w14:textId="77777777" w:rsidR="00E24C8F" w:rsidRDefault="00E24C8F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2FBF3" w14:textId="77777777" w:rsidR="00E24C8F" w:rsidRDefault="00E24C8F" w:rsidP="007C0DF4">
      <w:r>
        <w:separator/>
      </w:r>
    </w:p>
  </w:footnote>
  <w:footnote w:type="continuationSeparator" w:id="0">
    <w:p w14:paraId="42D63BD7" w14:textId="77777777" w:rsidR="00E24C8F" w:rsidRDefault="00E24C8F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0A8A9" w14:textId="7879DD34" w:rsidR="001E7B35" w:rsidRPr="005E6297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C07BA">
      <w:rPr>
        <w:noProof/>
        <w:sz w:val="24"/>
        <w:szCs w:val="24"/>
      </w:rPr>
      <mc:AlternateContent>
        <mc:Choice Requires="wps">
          <w:drawing>
            <wp:inline distT="0" distB="0" distL="0" distR="0" wp14:anchorId="1C7FE0A2" wp14:editId="70D97599">
              <wp:extent cx="5495925" cy="514350"/>
              <wp:effectExtent l="0" t="0" r="0" b="0"/>
              <wp:docPr id="1" name="Prostoką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95925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rect w14:anchorId="456D182E" id="Prostokąt 1" o:spid="_x0000_s1026" style="width:432.7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" filled="f" stroked="f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5C9B5FF2"/>
    <w:multiLevelType w:val="multilevel"/>
    <w:tmpl w:val="29D0658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1"/>
  </w:num>
  <w:num w:numId="5">
    <w:abstractNumId w:val="13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DF4"/>
    <w:rsid w:val="00230ABA"/>
    <w:rsid w:val="00333558"/>
    <w:rsid w:val="003A1429"/>
    <w:rsid w:val="005E6297"/>
    <w:rsid w:val="00755842"/>
    <w:rsid w:val="00785805"/>
    <w:rsid w:val="007C0DF4"/>
    <w:rsid w:val="00931474"/>
    <w:rsid w:val="0098744E"/>
    <w:rsid w:val="00A35A58"/>
    <w:rsid w:val="00A675C2"/>
    <w:rsid w:val="00A904BE"/>
    <w:rsid w:val="00AE7130"/>
    <w:rsid w:val="00AF1D07"/>
    <w:rsid w:val="00BF61A1"/>
    <w:rsid w:val="00C515D4"/>
    <w:rsid w:val="00E24C8F"/>
    <w:rsid w:val="00E95355"/>
    <w:rsid w:val="00EB0706"/>
    <w:rsid w:val="00F172DD"/>
    <w:rsid w:val="00F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1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1673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User</cp:lastModifiedBy>
  <cp:revision>2</cp:revision>
  <cp:lastPrinted>2020-05-16T11:17:00Z</cp:lastPrinted>
  <dcterms:created xsi:type="dcterms:W3CDTF">2020-09-04T17:56:00Z</dcterms:created>
  <dcterms:modified xsi:type="dcterms:W3CDTF">2020-09-04T17:56:00Z</dcterms:modified>
</cp:coreProperties>
</file>