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0AC6" w:rsidRDefault="00B40AC6" w:rsidP="005C27F6">
      <w:pPr>
        <w:spacing w:after="0" w:line="240" w:lineRule="auto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bookmarkStart w:id="0" w:name="_GoBack"/>
      <w:bookmarkEnd w:id="0"/>
      <w:r>
        <w:rPr>
          <w:rFonts w:ascii="Calibri" w:eastAsia="Times New Roman" w:hAnsi="Calibri" w:cs="Times New Roman"/>
          <w:i/>
          <w:sz w:val="20"/>
          <w:szCs w:val="20"/>
          <w:lang w:eastAsia="pl-PL"/>
        </w:rPr>
        <w:t xml:space="preserve">Załącznik nr </w:t>
      </w:r>
      <w:r w:rsidR="007E2BEB">
        <w:rPr>
          <w:rFonts w:ascii="Calibri" w:eastAsia="Times New Roman" w:hAnsi="Calibri" w:cs="Times New Roman"/>
          <w:i/>
          <w:sz w:val="20"/>
          <w:szCs w:val="20"/>
          <w:lang w:eastAsia="pl-PL"/>
        </w:rPr>
        <w:t>6</w:t>
      </w:r>
      <w:r>
        <w:rPr>
          <w:rFonts w:ascii="Calibri" w:eastAsia="Times New Roman" w:hAnsi="Calibri" w:cs="Times New Roman"/>
          <w:i/>
          <w:sz w:val="20"/>
          <w:szCs w:val="20"/>
          <w:lang w:eastAsia="pl-PL"/>
        </w:rPr>
        <w:t xml:space="preserve"> – Zaświadczenie -wzór</w:t>
      </w:r>
    </w:p>
    <w:p w:rsidR="005C27F6" w:rsidRDefault="005C27F6" w:rsidP="005C27F6">
      <w:pPr>
        <w:spacing w:after="0" w:line="240" w:lineRule="auto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365A98">
        <w:rPr>
          <w:rFonts w:ascii="Calibri" w:eastAsia="Times New Roman" w:hAnsi="Calibri" w:cs="Times New Roman"/>
          <w:i/>
          <w:sz w:val="20"/>
          <w:szCs w:val="20"/>
          <w:lang w:eastAsia="pl-PL"/>
        </w:rPr>
        <w:t xml:space="preserve">Załącznik nr 4 do </w:t>
      </w:r>
      <w:r w:rsidR="00365A98" w:rsidRPr="00365A98">
        <w:rPr>
          <w:rFonts w:ascii="Calibri" w:eastAsia="Times New Roman" w:hAnsi="Calibri" w:cs="Times New Roman"/>
          <w:i/>
          <w:sz w:val="20"/>
          <w:szCs w:val="20"/>
          <w:lang w:eastAsia="pl-PL"/>
        </w:rPr>
        <w:t>Regulaminu rekrutacji i uczestnictwa pracowników AGH w szkoleniach organizowanych przez PION KANCLERZA w ramach projektu „Zintegrowany Program Rozwoju Akademii Górniczo-Hutniczej w</w:t>
      </w:r>
      <w:r w:rsidR="00B40AC6">
        <w:rPr>
          <w:rFonts w:ascii="Calibri" w:eastAsia="Times New Roman" w:hAnsi="Calibri" w:cs="Times New Roman"/>
          <w:i/>
          <w:sz w:val="20"/>
          <w:szCs w:val="20"/>
          <w:lang w:eastAsia="pl-PL"/>
        </w:rPr>
        <w:t> </w:t>
      </w:r>
      <w:r w:rsidR="00365A98" w:rsidRPr="00365A98">
        <w:rPr>
          <w:rFonts w:ascii="Calibri" w:eastAsia="Times New Roman" w:hAnsi="Calibri" w:cs="Times New Roman"/>
          <w:i/>
          <w:sz w:val="20"/>
          <w:szCs w:val="20"/>
          <w:lang w:eastAsia="pl-PL"/>
        </w:rPr>
        <w:t>Krakowie", nr POWR.03.05.00-00-Z307/17-00</w:t>
      </w:r>
    </w:p>
    <w:p w:rsidR="00365A98" w:rsidRPr="00365A98" w:rsidRDefault="00365A98" w:rsidP="005C27F6">
      <w:pPr>
        <w:spacing w:after="0" w:line="240" w:lineRule="auto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</w:p>
    <w:p w:rsidR="005C27F6" w:rsidRPr="00D02ACD" w:rsidRDefault="00B40AC6" w:rsidP="005C27F6">
      <w:pPr>
        <w:spacing w:after="0" w:line="240" w:lineRule="auto"/>
        <w:jc w:val="center"/>
        <w:rPr>
          <w:rFonts w:ascii="Calibri" w:eastAsia="Times New Roman" w:hAnsi="Calibri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49925" cy="680085"/>
            <wp:effectExtent l="0" t="0" r="3175" b="571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ZAŚWIADCZENIE O ODBYCIU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SZKOLENIA</w:t>
      </w: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r</w:t>
      </w: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ealizowanego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 w:rsidRPr="00D02ACD"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 w:rsidRPr="00D02ACD"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cs="Verdana"/>
          <w:b/>
          <w:sz w:val="24"/>
          <w:szCs w:val="24"/>
        </w:rPr>
        <w:t>”,</w:t>
      </w:r>
      <w:r>
        <w:rPr>
          <w:rFonts w:cs="Verdana"/>
          <w:b/>
          <w:sz w:val="24"/>
          <w:szCs w:val="24"/>
        </w:rPr>
        <w:t xml:space="preserve"> </w:t>
      </w:r>
      <w:r w:rsidRPr="00D02ACD">
        <w:rPr>
          <w:rFonts w:cs="Verdana"/>
          <w:b/>
          <w:sz w:val="24"/>
          <w:szCs w:val="24"/>
        </w:rPr>
        <w:t xml:space="preserve">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…………………………………………..                                                 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dnia .......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.................. 20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r.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i/>
          <w:sz w:val="16"/>
          <w:szCs w:val="16"/>
          <w:lang w:eastAsia="pl-PL"/>
        </w:rPr>
        <w:t xml:space="preserve">pieczęć 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podmiotu prowadzącego szkolenie</w:t>
      </w:r>
    </w:p>
    <w:p w:rsidR="005C27F6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 w:rsidRPr="00D02ACD">
        <w:rPr>
          <w:rFonts w:ascii="Calibri" w:eastAsia="Times New Roman" w:hAnsi="Calibri" w:cs="Times New Roman"/>
          <w:lang w:eastAsia="pl-PL"/>
        </w:rPr>
        <w:t xml:space="preserve">projektu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D02ACD">
        <w:rPr>
          <w:rFonts w:ascii="Calibri" w:hAnsi="Calibri"/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ascii="Calibri" w:hAnsi="Calibri" w:cs="Verdana"/>
          <w:b/>
          <w:sz w:val="24"/>
          <w:szCs w:val="24"/>
        </w:rPr>
        <w:t>”</w:t>
      </w:r>
      <w:r>
        <w:rPr>
          <w:rFonts w:ascii="Calibri" w:hAnsi="Calibri" w:cs="Verdana"/>
          <w:b/>
          <w:sz w:val="24"/>
          <w:szCs w:val="24"/>
        </w:rPr>
        <w:t xml:space="preserve">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odbyła/odbył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Szkolenie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 …………….......................................................................................................................................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prowadzone przez 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w terminie od ............................... do .................. 20</w:t>
      </w:r>
      <w:r>
        <w:rPr>
          <w:rFonts w:ascii="Calibri" w:eastAsia="Times New Roman" w:hAnsi="Calibri" w:cs="Arial"/>
          <w:sz w:val="24"/>
          <w:szCs w:val="24"/>
          <w:lang w:eastAsia="pl-PL"/>
        </w:rPr>
        <w:t>..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.. r.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20"/>
          <w:szCs w:val="20"/>
          <w:lang w:eastAsia="pl-PL"/>
        </w:rPr>
      </w:pP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</w:t>
      </w:r>
      <w:r>
        <w:rPr>
          <w:rFonts w:ascii="Calibri" w:eastAsia="Times New Roman" w:hAnsi="Calibri" w:cs="Arial"/>
          <w:sz w:val="20"/>
          <w:szCs w:val="20"/>
          <w:lang w:eastAsia="pl-PL"/>
        </w:rPr>
        <w:t xml:space="preserve">    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pieczęć i podpis osoby reprezentującej </w:t>
      </w:r>
      <w:r>
        <w:rPr>
          <w:rFonts w:ascii="Calibri" w:eastAsia="Times New Roman" w:hAnsi="Calibri" w:cs="Arial"/>
          <w:sz w:val="20"/>
          <w:szCs w:val="20"/>
          <w:lang w:eastAsia="pl-PL"/>
        </w:rPr>
        <w:t>podmiot prowadzący szkolenie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585"/>
        <w:gridCol w:w="7226"/>
        <w:gridCol w:w="1936"/>
      </w:tblGrid>
      <w:tr w:rsidR="00194721" w:rsidRPr="00811333" w:rsidTr="00B66569">
        <w:trPr>
          <w:trHeight w:val="915"/>
        </w:trPr>
        <w:tc>
          <w:tcPr>
            <w:tcW w:w="585" w:type="dxa"/>
            <w:vAlign w:val="center"/>
            <w:hideMark/>
          </w:tcPr>
          <w:p w:rsidR="00194721" w:rsidRPr="00811333" w:rsidRDefault="00194721" w:rsidP="00B66569">
            <w:pPr>
              <w:jc w:val="center"/>
            </w:pPr>
            <w:bookmarkStart w:id="1" w:name="RANGE!A2:C17"/>
            <w:r w:rsidRPr="00811333">
              <w:lastRenderedPageBreak/>
              <w:t>L.p.</w:t>
            </w:r>
            <w:bookmarkEnd w:id="1"/>
          </w:p>
        </w:tc>
        <w:tc>
          <w:tcPr>
            <w:tcW w:w="7226" w:type="dxa"/>
            <w:noWrap/>
            <w:vAlign w:val="center"/>
            <w:hideMark/>
          </w:tcPr>
          <w:p w:rsidR="00194721" w:rsidRPr="00811333" w:rsidRDefault="00194721" w:rsidP="00B66569">
            <w:pPr>
              <w:jc w:val="center"/>
            </w:pPr>
            <w:r w:rsidRPr="00811333">
              <w:t>Temat szkolenia</w:t>
            </w:r>
          </w:p>
        </w:tc>
        <w:tc>
          <w:tcPr>
            <w:tcW w:w="1936" w:type="dxa"/>
            <w:vAlign w:val="center"/>
            <w:hideMark/>
          </w:tcPr>
          <w:p w:rsidR="00194721" w:rsidRPr="00811333" w:rsidRDefault="00194721" w:rsidP="00B66569">
            <w:pPr>
              <w:jc w:val="center"/>
            </w:pPr>
            <w:r w:rsidRPr="00811333">
              <w:t>liczba godzin dydaktycznych</w:t>
            </w:r>
          </w:p>
        </w:tc>
      </w:tr>
      <w:tr w:rsidR="00194721" w:rsidRPr="00811333" w:rsidTr="00B66569">
        <w:trPr>
          <w:trHeight w:val="6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1</w:t>
            </w:r>
          </w:p>
        </w:tc>
        <w:tc>
          <w:tcPr>
            <w:tcW w:w="7226" w:type="dxa"/>
            <w:hideMark/>
          </w:tcPr>
          <w:p w:rsidR="00194721" w:rsidRPr="00811333" w:rsidRDefault="00237719" w:rsidP="00B66569">
            <w:r w:rsidRPr="00237719">
              <w:t>Stosowanie w AGH ustawy o podatku od towarów i usług oraz podatku akcyzowym w uczelniach publicznych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2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Współpraca z kontrahentami AGH - zobowiązania - kodeks cywilny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6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3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Reforma szkolnictwa wyższego w ramach ustawy 2.0 - nowe wyzwania dla uczelni publicznej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4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Podstawy gospodarki finansowej uczelni publicznej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6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5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Decyzje administracyjne w działalności AGH - kodeks postępowania administracyjnego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6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6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Planowanie i realizacja zamówień finansowanych ze środków publicznych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7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Stosowanie instrukcji kancelaryjnej w AGH i archiwizacja dokumentów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8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Zasady ewidencji księgowej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9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9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Podniesienie kompetencji przez pracowników AGH w zakresie pozyskiwania i realizacji projektów finansowanych w ramach programów krajowych, unijnych i strukturalnych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10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Bezpieczeństwo informacji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11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Identyfikacja i reakcja na potencjalne działania korupcyjne 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12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Ochrona, korzystanie oraz komercjalizacja własności intelektualnej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13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Zatrudnianie pracowników w AGH - kodeks pracy, kodeks cywilny i inne.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14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Najważniejsze akty prawa wewnętrznego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15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Systemy informatyczne wspierające zarzadzanie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</w:tbl>
    <w:p w:rsidR="00194721" w:rsidRPr="00CD0D00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434D10" w:rsidRDefault="00434D10"/>
    <w:sectPr w:rsidR="00434D10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7BC" w:rsidRDefault="00F327BC" w:rsidP="00DC324C">
      <w:pPr>
        <w:spacing w:after="0" w:line="240" w:lineRule="auto"/>
      </w:pPr>
      <w:r>
        <w:separator/>
      </w:r>
    </w:p>
  </w:endnote>
  <w:endnote w:type="continuationSeparator" w:id="0">
    <w:p w:rsidR="00F327BC" w:rsidRDefault="00F327BC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7BC" w:rsidRDefault="00F327BC" w:rsidP="00DC324C">
      <w:pPr>
        <w:spacing w:after="0" w:line="240" w:lineRule="auto"/>
      </w:pPr>
      <w:r>
        <w:separator/>
      </w:r>
    </w:p>
  </w:footnote>
  <w:footnote w:type="continuationSeparator" w:id="0">
    <w:p w:rsidR="00F327BC" w:rsidRDefault="00F327BC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7F6"/>
    <w:rsid w:val="000B1DCB"/>
    <w:rsid w:val="000F5D50"/>
    <w:rsid w:val="00150F27"/>
    <w:rsid w:val="00194721"/>
    <w:rsid w:val="00230AEF"/>
    <w:rsid w:val="00237719"/>
    <w:rsid w:val="00365A98"/>
    <w:rsid w:val="003F1510"/>
    <w:rsid w:val="00434D10"/>
    <w:rsid w:val="005A0694"/>
    <w:rsid w:val="005C27F6"/>
    <w:rsid w:val="00760A56"/>
    <w:rsid w:val="007E2BEB"/>
    <w:rsid w:val="008B1E82"/>
    <w:rsid w:val="00915DEF"/>
    <w:rsid w:val="00964093"/>
    <w:rsid w:val="00A0306E"/>
    <w:rsid w:val="00B40AC6"/>
    <w:rsid w:val="00B478AD"/>
    <w:rsid w:val="00D86826"/>
    <w:rsid w:val="00DA3501"/>
    <w:rsid w:val="00DC324C"/>
    <w:rsid w:val="00DC7564"/>
    <w:rsid w:val="00E3202E"/>
    <w:rsid w:val="00F327BC"/>
    <w:rsid w:val="00F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2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2020-09-14T08:11:00Z</dcterms:created>
  <dcterms:modified xsi:type="dcterms:W3CDTF">2020-09-14T08:11:00Z</dcterms:modified>
</cp:coreProperties>
</file>