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671BA" w14:textId="4763406A" w:rsidR="00EA7757" w:rsidRPr="008F755B" w:rsidRDefault="00EA7757" w:rsidP="00EA7757">
      <w:pPr>
        <w:ind w:left="-1134"/>
        <w:rPr>
          <w:rFonts w:ascii="Times New Roman" w:hAnsi="Times New Roman" w:cs="Times New Roman"/>
          <w:b/>
          <w:bCs/>
          <w:sz w:val="20"/>
          <w:szCs w:val="20"/>
        </w:rPr>
      </w:pPr>
      <w:r w:rsidRPr="008F755B">
        <w:rPr>
          <w:rFonts w:ascii="Times New Roman" w:hAnsi="Times New Roman" w:cs="Times New Roman"/>
          <w:b/>
          <w:bCs/>
          <w:sz w:val="20"/>
          <w:szCs w:val="20"/>
        </w:rPr>
        <w:t xml:space="preserve">Pakiet 1 – </w:t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  <w:t>Materiały zużywalne do badań</w:t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F755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    Kod CPV: </w:t>
      </w:r>
      <w:r w:rsidR="007F6C92" w:rsidRPr="008F755B">
        <w:rPr>
          <w:rFonts w:ascii="Times New Roman" w:hAnsi="Times New Roman" w:cs="Times New Roman"/>
          <w:b/>
          <w:bCs/>
          <w:sz w:val="20"/>
          <w:szCs w:val="20"/>
        </w:rPr>
        <w:t>33192500-7</w:t>
      </w:r>
    </w:p>
    <w:tbl>
      <w:tblPr>
        <w:tblW w:w="16395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5"/>
        <w:gridCol w:w="1130"/>
        <w:gridCol w:w="1134"/>
        <w:gridCol w:w="1134"/>
        <w:gridCol w:w="1275"/>
        <w:gridCol w:w="1134"/>
        <w:gridCol w:w="1109"/>
        <w:gridCol w:w="850"/>
        <w:gridCol w:w="876"/>
        <w:gridCol w:w="1134"/>
        <w:gridCol w:w="1000"/>
        <w:gridCol w:w="794"/>
        <w:gridCol w:w="993"/>
      </w:tblGrid>
      <w:tr w:rsidR="00EA7757" w:rsidRPr="008F755B" w14:paraId="719357E1" w14:textId="77777777" w:rsidTr="00113DE7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CC7B" w14:textId="77777777" w:rsidR="00EA7757" w:rsidRPr="008F755B" w:rsidRDefault="00EA7757" w:rsidP="00113DE7">
            <w:pPr>
              <w:spacing w:after="0"/>
              <w:ind w:left="-567" w:right="25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Lp.ll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  <w:p w14:paraId="3CB25157" w14:textId="77777777" w:rsidR="00EA7757" w:rsidRPr="008F755B" w:rsidRDefault="00EA7757" w:rsidP="00113DE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l.p.</w:t>
            </w:r>
          </w:p>
          <w:p w14:paraId="1FE75B76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8414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3AE4F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Nr.</w:t>
            </w:r>
          </w:p>
          <w:p w14:paraId="3752EBA2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68504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Zapotrzebowanie </w:t>
            </w:r>
          </w:p>
          <w:p w14:paraId="77C991CA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na</w:t>
            </w:r>
          </w:p>
          <w:p w14:paraId="0AEADA17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8F755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24 m-ce</w:t>
            </w:r>
          </w:p>
          <w:p w14:paraId="6EBD5787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eastAsia="en-US"/>
              </w:rPr>
              <w:t xml:space="preserve"> w 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3D891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Wielkość  </w:t>
            </w:r>
          </w:p>
          <w:p w14:paraId="0A281CB4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opak. zbiorczego</w:t>
            </w:r>
          </w:p>
          <w:p w14:paraId="3FE1D9C4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/ </w:t>
            </w: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 opak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C0CC4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</w:p>
          <w:p w14:paraId="0A32AFDF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bez VAT</w:t>
            </w:r>
          </w:p>
          <w:p w14:paraId="5591AA5E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za 1 opakowanie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C65E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Cena jedn.</w:t>
            </w:r>
          </w:p>
          <w:p w14:paraId="0663E569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VAT</w:t>
            </w:r>
          </w:p>
          <w:p w14:paraId="416497C7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za 1 opakowanie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F94B2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3D9E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Podatek VAT   </w:t>
            </w:r>
          </w:p>
          <w:p w14:paraId="0C809EC8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w %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23F7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Podatek VAT</w:t>
            </w:r>
          </w:p>
          <w:p w14:paraId="7968953E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8F755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w zł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2558C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Wartość </w:t>
            </w:r>
          </w:p>
          <w:p w14:paraId="7208B698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z VAT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1E425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5442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Ilość 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próbek w 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F2246" w14:textId="77777777" w:rsidR="00EA7757" w:rsidRPr="008F755B" w:rsidRDefault="00EA7757" w:rsidP="00113DE7">
            <w:pPr>
              <w:spacing w:after="0" w:line="240" w:lineRule="auto"/>
              <w:ind w:left="-495" w:right="-15" w:firstLine="49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14:paraId="3E82970B" w14:textId="77777777" w:rsidR="00EA7757" w:rsidRPr="008F755B" w:rsidRDefault="00EA7757" w:rsidP="00113DE7">
            <w:pPr>
              <w:spacing w:after="0" w:line="240" w:lineRule="auto"/>
              <w:ind w:left="-495" w:right="-15" w:firstLine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termin</w:t>
            </w:r>
          </w:p>
          <w:p w14:paraId="32E96301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ważności</w:t>
            </w:r>
          </w:p>
          <w:p w14:paraId="3E87E751" w14:textId="77777777" w:rsidR="00EA7757" w:rsidRPr="00E61DE2" w:rsidRDefault="00EA7757" w:rsidP="00113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61D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min 12 miesięcy</w:t>
            </w:r>
          </w:p>
          <w:p w14:paraId="7EC1F2FA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61D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( podać )</w:t>
            </w:r>
          </w:p>
        </w:tc>
      </w:tr>
      <w:tr w:rsidR="00EA7757" w:rsidRPr="008F755B" w14:paraId="4AED8225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F44B4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91DF" w14:textId="457341D6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Probówki puste z polistyrenu PS, o pojemności około </w:t>
            </w:r>
            <w:r w:rsidR="00625B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4-5 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ml, średnicy zewnętrznej 12mm, wysokości </w:t>
            </w:r>
            <w:r w:rsidR="00625B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75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  <w:r w:rsidR="00625B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mm. Dno probówki w kształcie kuli,  jałowe, bez znacznika i bez kołnierza, z  korkiem w opakowaniach nie większych niż 200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7E1BE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C05AD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7 000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2748C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DE94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A9758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CC2F0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F655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F0FD2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ECFF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E21E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7AAEE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54AA5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0060B96E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695FE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4EEDD" w14:textId="402B2C52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Probówki puste z polistyrenu PS, o pojemności 10 ml, średnicy zewnętrznej 16 mm wysokości ok. 10</w:t>
            </w:r>
            <w:r w:rsidR="00625B6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mm,</w:t>
            </w: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z dnem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probówki </w:t>
            </w: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w kształcie stożka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niejałowe, ze znacznikiem i kołnierzem, bez korka, w opakowaniach nie większych niż 500 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C79F6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FBEDC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1D89FEBA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40 000</w:t>
            </w:r>
          </w:p>
          <w:p w14:paraId="51FDE256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0E2FF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11DBD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EB1F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EA740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31D8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00D92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571D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DB3E6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B7A7D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6D185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1352E7D4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669D6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6E50E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Probówki puste z polipropylenu PP o pojemności około 8ml, średnicy zewnętrznej 16 mm, wysokości  70 – 75 mm, z dnem w kształcie kuli, niejałowe, bez korka, w opakowaniach nie większych niż 500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DEF4E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26F97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FC142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5CCCF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ECDC8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94E6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233C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8B85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424FD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BD9C5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E4EED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6DDAB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03150E01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46968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CC03A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Kamery z siatką  do określania liczby komórek w moczu i innych płynach ustrojowych  10 miejscowe typu Fast Read  lub równoważne, w opakowaniu nie większym niż 100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75E3D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73CF3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4800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A1A9C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B8E77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54320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CD89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D50D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37FA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610C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F531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3E2FD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 szt. + dołączyć opis sposobu liczenia komórek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7D5E3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24C8C28D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6FA1A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AB10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Szkiełka mikroskopowe nakrywkowe 24 x 24 mm w op. nie mniejszym niż 100 szt., nie większym niż 200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059B4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E46E1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3 400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1DC36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9DF7A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F3FA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AF9C8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D6C5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2E541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1D4A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866B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A0021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3D6EC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111D9ADF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C5225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34C0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Szkiełka mikroskopowe nakrywkowe 24 x 60 mm w op. nie mniejszym niż 100 szt., nie większym niż 200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C8564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6066D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80 000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146CF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64A6A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1AED6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CF18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B95B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AC805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85968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AD2B5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24131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BF408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13A18887" w14:textId="77777777" w:rsidTr="00113DE7">
        <w:trPr>
          <w:trHeight w:val="4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B06D3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8DC5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Szkiełka mikroskopowe podstawowe, krawędzie cięte , gładkie o wymiarach: 76  x 26 x  1 mm , w opakowaniach nie większych niż 100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86C20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8CBE3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5 500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2A028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6C619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A5CF7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D25D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11566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EE3A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0C30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6CE51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5CD0C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81F9C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7EA44F94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F6940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59DA7" w14:textId="1C45F32E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Szkiełka podstawowe, zmatowione z </w:t>
            </w:r>
            <w:r w:rsidR="006B1AA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dwóch stron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 opakowaniach nie większych niż 100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E14F7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726F7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80 000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EA666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27AA3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7820E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50777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C1DE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536C5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31D1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039C0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4435B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8D447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7F11BADA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DCBEB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4A041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Ezy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zakończeniem prostym wykonane z polistyrenu, pojemność oczka </w:t>
            </w: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10 µl,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jałowe, w opakowaniach po 20 – 25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4CC0F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536B5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0C71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2E1F8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3E9C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BFC0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FEA0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156A6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5E4C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7D67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BFB21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opakowanie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E2803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73BF7D7C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A2D23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7FF0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Pałeczki plastikowe z wacikiem, jałowe, pakowane pojedynczo, w opakowaniach po 100 – 300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30D6D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6F660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12 000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68A61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78C59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FF56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5ECF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0D8A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49AD2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43271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0162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FC9BC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B2822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31E45310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DF5C9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ADDB0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Pałeczki bez podłoża do wymazów bakteriologicznych, umieszczone w probówce , pakowane pojedynczo, jałowe, zabezpieczone przed przypadkowym otwarciem, z naklejką, z datą ważności oraz miejscem na opis materiału do badań w opakowaniu nie większym niż 500 sztuk.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76F38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29FB9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13 000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630A9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57C91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890D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9F4A7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B955D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E03CE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4A26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7BFA2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F7EBF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E3783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5FE3A2EF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368AD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82D9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Probówki puste typu </w:t>
            </w: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Eppendorf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,  bezbarwne  o pojemności 1,5 ml  - 2,00 ml, średnicy zewnętrznej 11 mm , wysokości 40 mm , z </w:t>
            </w: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dnem w kształcie kuli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, nie jałowe , z korkiem płaskim , w opakowaniach nie większych niż 500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F9C0A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22A56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F0513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28FF4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96C9D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8AF4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A2F3D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2D9D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C5DD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981D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7378D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AEE46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41A74DB7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E8ACF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F4D3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Probówki puste typu </w:t>
            </w: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Eppendorf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,  bezbarwne  o pojemności 1,5 ml , średnicy zewnętrznej 11 mm , wysokości 40 mm , z dnem </w:t>
            </w: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stożkowym</w:t>
            </w: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nie jałowe , z korkiem płaskim , w opakowaniach nie większych niż 500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02362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A53A0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6DF9E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D769C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BF9B8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7C06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D81A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44AF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D01B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8438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2FDF6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5AC7E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593B15B6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D4D8E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25E3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Probówki puste z PS , bezbarwne , o pojemności 4- 5 ml ,średnicy zewnętrznej 12mm, wysokości 75-85 mm , z dnem w kształcie kuli , nie jałowe ,bez znacznika i bez kołnierza , w opakowaniach nie większych niż 1000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B657C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10ECE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15 000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1B6A0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7DE09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DC4CD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3DBE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7977D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B7232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8D58E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5B049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89233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D7269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5F48427C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CD2B7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8A06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Korki karbowane o średnicy 12 mm, </w:t>
            </w: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pasujące do szczelnego zamknięcia probówki z poz.14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7F653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1A871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15 000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7CC2B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074A7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7D4C7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AB347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C9497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D50F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864D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1FDD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36BF2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0EE72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70084872" w14:textId="77777777" w:rsidTr="00113DE7">
        <w:trPr>
          <w:trHeight w:val="4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B7C4A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39FDC" w14:textId="428EEBA0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Pipety plastikowe typu Pasteura , z  tworzywa miękkiego , elastycznego,   jednorazowe , o poj. 1 ml, długości ok. 14 cm , w opakowaniach nie większych niż 500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8A46B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8937C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14 000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EC421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6F5CA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00B05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380F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7DF91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8BB7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D369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562E8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01C8C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3FE86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5DD6EB8B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041AB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E12A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Probówki puste, </w:t>
            </w: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okrągłodenne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z PS lub PP o pojemności ok. 10-11 ml, średnicy 16 mm, nie jałowe, bez korka, w opakowaniu nie większym niż 500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1C9E5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B3488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AECD1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BFC98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637E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C375E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4FACD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6424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A1D7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8955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5751C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A727C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0DB6635F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70DF0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6CE2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Jednorazowe płyty do oznaczania grup krwi , przeźroczyste, 9 </w:t>
            </w: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łezkowatych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wgłębień  w 1 rzędzie , na 45 testów , w opakowaniach nie większych niż  100 szt.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3D286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02FE6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A86DB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48CF3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016D4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8809B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A9FF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8730C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2476E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B5062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78669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C3692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5A0BCC38" w14:textId="77777777" w:rsidTr="00113DE7">
        <w:trPr>
          <w:trHeight w:val="4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EEF62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23B19" w14:textId="77777777" w:rsidR="00EA7757" w:rsidRPr="008F755B" w:rsidRDefault="00EA7757" w:rsidP="00113D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Granulat perełkowy , przeźroczysty, </w:t>
            </w: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beztalkowy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, do wykrzepiania i </w:t>
            </w:r>
            <w:proofErr w:type="spellStart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seperacji</w:t>
            </w:r>
            <w:proofErr w:type="spellEnd"/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krwi , w opakowaniu po ok. 500 – 600 g , z dozownikiem – miarką zawartą w opakowaniu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20646" w14:textId="77777777" w:rsidR="00EA7757" w:rsidRPr="008F755B" w:rsidRDefault="00EA7757" w:rsidP="00113D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77D40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 </w:t>
            </w:r>
            <w:proofErr w:type="spellStart"/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CE794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CDED3" w14:textId="77777777" w:rsidR="00EA7757" w:rsidRPr="008F755B" w:rsidRDefault="00EA7757" w:rsidP="00113DE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D181F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34471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55B18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4A2D3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76346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8607A" w14:textId="77777777" w:rsidR="00EA7757" w:rsidRPr="008F755B" w:rsidRDefault="00EA7757" w:rsidP="00113DE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9FF4F" w14:textId="77777777" w:rsidR="00EA7757" w:rsidRPr="008F755B" w:rsidRDefault="00EA7757" w:rsidP="00113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757B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4DDE0CFE" w14:textId="77777777" w:rsidTr="00113DE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666B3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 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E9926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62285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70861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956B2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F9BE4" w14:textId="77777777" w:rsidR="00EA7757" w:rsidRPr="008F755B" w:rsidRDefault="00EA7757" w:rsidP="00113DE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C60A2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3E26C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20C38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BA904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FF524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C3522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EFEAA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CAB23" w14:textId="77777777" w:rsidR="00EA7757" w:rsidRPr="008F755B" w:rsidRDefault="00EA7757" w:rsidP="00113DE7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AA55DB7" w14:textId="77777777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  <w:r w:rsidRPr="008F755B">
        <w:rPr>
          <w:rFonts w:ascii="Times New Roman" w:hAnsi="Times New Roman" w:cs="Times New Roman"/>
          <w:sz w:val="20"/>
          <w:szCs w:val="20"/>
        </w:rPr>
        <w:t>Wartość pakietu brutto słownie …………………………………</w:t>
      </w:r>
    </w:p>
    <w:p w14:paraId="2DAC413A" w14:textId="77777777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444F10AE" w14:textId="2F275B65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13EA05EA" w14:textId="13F19BC8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36F1FCDB" w14:textId="7C7E360C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10EC580F" w14:textId="55FAE7ED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15A05CF2" w14:textId="441A6E54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4507721E" w14:textId="49B1CE6D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45490A28" w14:textId="1E178337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071190ED" w14:textId="47F19390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19B6CF62" w14:textId="153EB4CD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21AAD9EB" w14:textId="3276BDC0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105A3D21" w14:textId="70E7CE50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07E2BD2A" w14:textId="207FAF87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5D7D9B84" w14:textId="36C4101D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1AAAF75D" w14:textId="2BE0618F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5A0B7C52" w14:textId="338C2603" w:rsid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229B1FA7" w14:textId="77777777" w:rsidR="00AB32A2" w:rsidRPr="008F755B" w:rsidRDefault="00AB32A2" w:rsidP="00EA7757">
      <w:pPr>
        <w:rPr>
          <w:rFonts w:ascii="Times New Roman" w:hAnsi="Times New Roman" w:cs="Times New Roman"/>
          <w:sz w:val="20"/>
          <w:szCs w:val="20"/>
        </w:rPr>
      </w:pPr>
    </w:p>
    <w:p w14:paraId="1D4267B9" w14:textId="60F0A641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 xml:space="preserve">Pakiet 2 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–</w:t>
      </w: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Ksylen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 xml:space="preserve"> Kod CPV: 33696500-0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2"/>
        <w:gridCol w:w="1992"/>
        <w:gridCol w:w="1208"/>
        <w:gridCol w:w="1055"/>
        <w:gridCol w:w="1067"/>
        <w:gridCol w:w="1284"/>
        <w:gridCol w:w="1106"/>
        <w:gridCol w:w="979"/>
        <w:gridCol w:w="764"/>
        <w:gridCol w:w="764"/>
        <w:gridCol w:w="674"/>
        <w:gridCol w:w="1258"/>
        <w:gridCol w:w="1081"/>
      </w:tblGrid>
      <w:tr w:rsidR="00EA7757" w:rsidRPr="008F755B" w14:paraId="7E5E09A4" w14:textId="77777777" w:rsidTr="00113DE7">
        <w:trPr>
          <w:trHeight w:val="1425"/>
        </w:trPr>
        <w:tc>
          <w:tcPr>
            <w:tcW w:w="1077" w:type="dxa"/>
            <w:hideMark/>
          </w:tcPr>
          <w:p w14:paraId="1791E4C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016" w:type="dxa"/>
            <w:hideMark/>
          </w:tcPr>
          <w:p w14:paraId="53033B1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Nazwa  i  opis przedmiotu zamówienia</w:t>
            </w:r>
          </w:p>
        </w:tc>
        <w:tc>
          <w:tcPr>
            <w:tcW w:w="1779" w:type="dxa"/>
            <w:hideMark/>
          </w:tcPr>
          <w:p w14:paraId="3DFFB74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539" w:type="dxa"/>
            <w:hideMark/>
          </w:tcPr>
          <w:p w14:paraId="16277BAF" w14:textId="35DEF3B9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litrów  na </w:t>
            </w:r>
            <w:r w:rsidR="00A76921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24m-ce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8" w:type="dxa"/>
            <w:hideMark/>
          </w:tcPr>
          <w:p w14:paraId="03C0AE56" w14:textId="1028C883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opak na </w:t>
            </w:r>
            <w:r w:rsidR="00A76921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miesi</w:t>
            </w:r>
            <w:r w:rsidR="00A76921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899" w:type="dxa"/>
            <w:hideMark/>
          </w:tcPr>
          <w:p w14:paraId="11ECD0D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bez VAT za 1 opak</w:t>
            </w:r>
          </w:p>
        </w:tc>
        <w:tc>
          <w:tcPr>
            <w:tcW w:w="1619" w:type="dxa"/>
            <w:hideMark/>
          </w:tcPr>
          <w:p w14:paraId="4514996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z VAT za 1 opak</w:t>
            </w:r>
          </w:p>
        </w:tc>
        <w:tc>
          <w:tcPr>
            <w:tcW w:w="1419" w:type="dxa"/>
            <w:hideMark/>
          </w:tcPr>
          <w:p w14:paraId="424DE15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bez VAT w PLN</w:t>
            </w:r>
          </w:p>
        </w:tc>
        <w:tc>
          <w:tcPr>
            <w:tcW w:w="1079" w:type="dxa"/>
            <w:hideMark/>
          </w:tcPr>
          <w:p w14:paraId="40CA365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%</w:t>
            </w:r>
          </w:p>
        </w:tc>
        <w:tc>
          <w:tcPr>
            <w:tcW w:w="1079" w:type="dxa"/>
            <w:hideMark/>
          </w:tcPr>
          <w:p w14:paraId="2893BE3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w PLN</w:t>
            </w:r>
          </w:p>
        </w:tc>
        <w:tc>
          <w:tcPr>
            <w:tcW w:w="1519" w:type="dxa"/>
            <w:hideMark/>
          </w:tcPr>
          <w:p w14:paraId="46F4FB3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z VAT w PLN</w:t>
            </w:r>
          </w:p>
        </w:tc>
        <w:tc>
          <w:tcPr>
            <w:tcW w:w="1858" w:type="dxa"/>
            <w:hideMark/>
          </w:tcPr>
          <w:p w14:paraId="3F55CEB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Data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br/>
              <w:t xml:space="preserve">ważności </w:t>
            </w:r>
          </w:p>
          <w:p w14:paraId="59E7E745" w14:textId="77777777" w:rsidR="00EA7757" w:rsidRPr="00157EFA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57EF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min. 6 miesięcy</w:t>
            </w:r>
          </w:p>
          <w:p w14:paraId="30A0230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157EF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</w:p>
        </w:tc>
        <w:tc>
          <w:tcPr>
            <w:tcW w:w="1579" w:type="dxa"/>
            <w:hideMark/>
          </w:tcPr>
          <w:p w14:paraId="0A6C78A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</w:tr>
      <w:tr w:rsidR="00EA7757" w:rsidRPr="008F755B" w14:paraId="5391578B" w14:textId="77777777" w:rsidTr="00CA127A">
        <w:trPr>
          <w:trHeight w:val="1140"/>
        </w:trPr>
        <w:tc>
          <w:tcPr>
            <w:tcW w:w="1077" w:type="dxa"/>
            <w:hideMark/>
          </w:tcPr>
          <w:p w14:paraId="78A4CA6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016" w:type="dxa"/>
            <w:hideMark/>
          </w:tcPr>
          <w:p w14:paraId="64F55B3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Ksylen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cz.d.a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w opakowaniach nie większych niż 5 litrów</w:t>
            </w:r>
          </w:p>
        </w:tc>
        <w:tc>
          <w:tcPr>
            <w:tcW w:w="1779" w:type="dxa"/>
            <w:hideMark/>
          </w:tcPr>
          <w:p w14:paraId="33B9DED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39" w:type="dxa"/>
            <w:vAlign w:val="center"/>
            <w:hideMark/>
          </w:tcPr>
          <w:p w14:paraId="7CA6DA55" w14:textId="4A0EF053" w:rsidR="00EA7757" w:rsidRPr="008F755B" w:rsidRDefault="00A76921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558" w:type="dxa"/>
            <w:hideMark/>
          </w:tcPr>
          <w:p w14:paraId="2812F53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</w:tcPr>
          <w:p w14:paraId="7A567FC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</w:tcPr>
          <w:p w14:paraId="6370904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</w:tcPr>
          <w:p w14:paraId="705B698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7DEC3E4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6B1EFD4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19" w:type="dxa"/>
          </w:tcPr>
          <w:p w14:paraId="1EE800B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58" w:type="dxa"/>
            <w:hideMark/>
          </w:tcPr>
          <w:p w14:paraId="456F1CB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79" w:type="dxa"/>
            <w:hideMark/>
          </w:tcPr>
          <w:p w14:paraId="52AD0B2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7FA77891" w14:textId="77777777" w:rsidTr="00113DE7">
        <w:trPr>
          <w:trHeight w:val="570"/>
        </w:trPr>
        <w:tc>
          <w:tcPr>
            <w:tcW w:w="1077" w:type="dxa"/>
            <w:noWrap/>
            <w:hideMark/>
          </w:tcPr>
          <w:p w14:paraId="09D845D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16" w:type="dxa"/>
            <w:noWrap/>
            <w:hideMark/>
          </w:tcPr>
          <w:p w14:paraId="48FB1FFE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779" w:type="dxa"/>
            <w:noWrap/>
            <w:hideMark/>
          </w:tcPr>
          <w:p w14:paraId="65072E8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39" w:type="dxa"/>
            <w:noWrap/>
            <w:hideMark/>
          </w:tcPr>
          <w:p w14:paraId="5F9120C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8" w:type="dxa"/>
            <w:noWrap/>
            <w:hideMark/>
          </w:tcPr>
          <w:p w14:paraId="5DA23D9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  <w:noWrap/>
          </w:tcPr>
          <w:p w14:paraId="3420B90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noWrap/>
          </w:tcPr>
          <w:p w14:paraId="6666CA6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9" w:type="dxa"/>
            <w:noWrap/>
          </w:tcPr>
          <w:p w14:paraId="106EFC1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noWrap/>
          </w:tcPr>
          <w:p w14:paraId="0CC9430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noWrap/>
          </w:tcPr>
          <w:p w14:paraId="201CA95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19" w:type="dxa"/>
          </w:tcPr>
          <w:p w14:paraId="0698A9D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8" w:type="dxa"/>
            <w:noWrap/>
            <w:hideMark/>
          </w:tcPr>
          <w:p w14:paraId="29B7C0D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9" w:type="dxa"/>
            <w:noWrap/>
            <w:hideMark/>
          </w:tcPr>
          <w:p w14:paraId="096EEDD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6C9519A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44C75C3" w14:textId="77777777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044E7423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283FCF69" w14:textId="77777777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3304ADB6" w14:textId="77777777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5588EC4B" w14:textId="77777777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00DDD689" w14:textId="77777777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597BFEB7" w14:textId="77777777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04E78E1F" w14:textId="05AD39AC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618A33D4" w14:textId="61809506" w:rsid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1CE1E105" w14:textId="77777777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268C4863" w14:textId="77777777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7FA11BA3" w14:textId="5591B870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>Pakiet  3- Odczynniki i barwniki do badań.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4"/>
        <w:gridCol w:w="1824"/>
        <w:gridCol w:w="1257"/>
        <w:gridCol w:w="1024"/>
        <w:gridCol w:w="1264"/>
        <w:gridCol w:w="1012"/>
        <w:gridCol w:w="822"/>
        <w:gridCol w:w="777"/>
        <w:gridCol w:w="967"/>
        <w:gridCol w:w="729"/>
        <w:gridCol w:w="729"/>
        <w:gridCol w:w="967"/>
        <w:gridCol w:w="1105"/>
        <w:gridCol w:w="1003"/>
      </w:tblGrid>
      <w:tr w:rsidR="00A76921" w:rsidRPr="008F755B" w14:paraId="00CFF7A7" w14:textId="77777777" w:rsidTr="00113DE7">
        <w:trPr>
          <w:trHeight w:val="1335"/>
        </w:trPr>
        <w:tc>
          <w:tcPr>
            <w:tcW w:w="520" w:type="dxa"/>
            <w:hideMark/>
          </w:tcPr>
          <w:p w14:paraId="62AE3AE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355" w:type="dxa"/>
            <w:hideMark/>
          </w:tcPr>
          <w:p w14:paraId="5117293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zamówienia</w:t>
            </w:r>
          </w:p>
        </w:tc>
        <w:tc>
          <w:tcPr>
            <w:tcW w:w="1499" w:type="dxa"/>
            <w:hideMark/>
          </w:tcPr>
          <w:p w14:paraId="009495F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358" w:type="dxa"/>
            <w:hideMark/>
          </w:tcPr>
          <w:p w14:paraId="5F492786" w14:textId="7B29364E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w ml/ </w:t>
            </w:r>
            <w:r w:rsidR="00A76921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24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mies</w:t>
            </w:r>
            <w:r w:rsidR="00A76921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iące</w:t>
            </w:r>
          </w:p>
        </w:tc>
        <w:tc>
          <w:tcPr>
            <w:tcW w:w="1320" w:type="dxa"/>
            <w:hideMark/>
          </w:tcPr>
          <w:p w14:paraId="147E2BE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Wielkość  opakowania</w:t>
            </w:r>
          </w:p>
        </w:tc>
        <w:tc>
          <w:tcPr>
            <w:tcW w:w="1299" w:type="dxa"/>
            <w:hideMark/>
          </w:tcPr>
          <w:p w14:paraId="476620C4" w14:textId="3804DB2D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op./    </w:t>
            </w:r>
            <w:r w:rsidR="00A76921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miesi</w:t>
            </w:r>
            <w:r w:rsidR="00A76921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338" w:type="dxa"/>
            <w:hideMark/>
          </w:tcPr>
          <w:p w14:paraId="3403EAB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jedn. bez VAT za 1 opak.</w:t>
            </w:r>
          </w:p>
        </w:tc>
        <w:tc>
          <w:tcPr>
            <w:tcW w:w="1118" w:type="dxa"/>
            <w:hideMark/>
          </w:tcPr>
          <w:p w14:paraId="1550AE2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Cena jedn. z VAT za 1 opak. </w:t>
            </w:r>
          </w:p>
        </w:tc>
        <w:tc>
          <w:tcPr>
            <w:tcW w:w="1079" w:type="dxa"/>
            <w:hideMark/>
          </w:tcPr>
          <w:p w14:paraId="5335B3B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1078" w:type="dxa"/>
            <w:hideMark/>
          </w:tcPr>
          <w:p w14:paraId="4E3C00A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w %</w:t>
            </w:r>
          </w:p>
        </w:tc>
        <w:tc>
          <w:tcPr>
            <w:tcW w:w="1078" w:type="dxa"/>
            <w:hideMark/>
          </w:tcPr>
          <w:p w14:paraId="6EF278C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w zł.</w:t>
            </w:r>
          </w:p>
        </w:tc>
        <w:tc>
          <w:tcPr>
            <w:tcW w:w="1079" w:type="dxa"/>
            <w:hideMark/>
          </w:tcPr>
          <w:p w14:paraId="670FA61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80" w:type="dxa"/>
            <w:hideMark/>
          </w:tcPr>
          <w:p w14:paraId="5E644EE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079" w:type="dxa"/>
            <w:hideMark/>
          </w:tcPr>
          <w:p w14:paraId="493489E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Termin ważności</w:t>
            </w:r>
          </w:p>
          <w:p w14:paraId="7F9B3868" w14:textId="2084C209" w:rsidR="00EA7757" w:rsidRPr="00157EFA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57EF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min. 12 miesięcy </w:t>
            </w:r>
            <w:r w:rsidR="00E61DE2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</w:p>
        </w:tc>
      </w:tr>
      <w:tr w:rsidR="00A76921" w:rsidRPr="008F755B" w14:paraId="677774DE" w14:textId="77777777" w:rsidTr="00CA127A">
        <w:trPr>
          <w:trHeight w:val="1050"/>
        </w:trPr>
        <w:tc>
          <w:tcPr>
            <w:tcW w:w="520" w:type="dxa"/>
            <w:hideMark/>
          </w:tcPr>
          <w:p w14:paraId="455C7D8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55" w:type="dxa"/>
            <w:hideMark/>
          </w:tcPr>
          <w:p w14:paraId="0848CFA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Barwnik May-Grunwald w opakowaniu o pojemności nie większej niż 1000 ml.</w:t>
            </w:r>
          </w:p>
        </w:tc>
        <w:tc>
          <w:tcPr>
            <w:tcW w:w="1499" w:type="dxa"/>
            <w:hideMark/>
          </w:tcPr>
          <w:p w14:paraId="6C52372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vAlign w:val="center"/>
            <w:hideMark/>
          </w:tcPr>
          <w:p w14:paraId="291A503F" w14:textId="3DF46EC9" w:rsidR="00EA7757" w:rsidRPr="008F755B" w:rsidRDefault="00A76921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6000</w:t>
            </w:r>
          </w:p>
        </w:tc>
        <w:tc>
          <w:tcPr>
            <w:tcW w:w="1320" w:type="dxa"/>
            <w:hideMark/>
          </w:tcPr>
          <w:p w14:paraId="7185579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237DA8AD" w14:textId="6FE5E1DA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26BCBB8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317228B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390E10E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6816912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44CA7DE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274DA5E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68E20FE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hideMark/>
          </w:tcPr>
          <w:p w14:paraId="4388858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76921" w:rsidRPr="008F755B" w14:paraId="7E5C4169" w14:textId="77777777" w:rsidTr="00CA127A">
        <w:trPr>
          <w:trHeight w:val="1095"/>
        </w:trPr>
        <w:tc>
          <w:tcPr>
            <w:tcW w:w="520" w:type="dxa"/>
            <w:hideMark/>
          </w:tcPr>
          <w:p w14:paraId="6CCB46E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355" w:type="dxa"/>
            <w:hideMark/>
          </w:tcPr>
          <w:p w14:paraId="4D6C1F7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Barwnik Giemzy w opakowaniu o pojemności nie większej niż 1000 ml.</w:t>
            </w:r>
          </w:p>
        </w:tc>
        <w:tc>
          <w:tcPr>
            <w:tcW w:w="1499" w:type="dxa"/>
            <w:hideMark/>
          </w:tcPr>
          <w:p w14:paraId="47FF71A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vAlign w:val="center"/>
            <w:hideMark/>
          </w:tcPr>
          <w:p w14:paraId="2DB78BE0" w14:textId="03685175" w:rsidR="00EA7757" w:rsidRPr="008F755B" w:rsidRDefault="00A76921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4000</w:t>
            </w:r>
          </w:p>
        </w:tc>
        <w:tc>
          <w:tcPr>
            <w:tcW w:w="1320" w:type="dxa"/>
            <w:hideMark/>
          </w:tcPr>
          <w:p w14:paraId="757DEE6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7B300A68" w14:textId="611669E5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7D0C371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58AA11D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F7B76FE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0E90BAD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615D091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4932DDF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3F7B584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79F6710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76921" w:rsidRPr="008F755B" w14:paraId="248CFA52" w14:textId="77777777" w:rsidTr="00CA127A">
        <w:trPr>
          <w:trHeight w:val="1110"/>
        </w:trPr>
        <w:tc>
          <w:tcPr>
            <w:tcW w:w="520" w:type="dxa"/>
            <w:hideMark/>
          </w:tcPr>
          <w:p w14:paraId="344647D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355" w:type="dxa"/>
            <w:hideMark/>
          </w:tcPr>
          <w:p w14:paraId="073DDB5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Odczynnik Mac William w opakowaniu o pojemności nie większej niż 1000 ml.</w:t>
            </w:r>
          </w:p>
        </w:tc>
        <w:tc>
          <w:tcPr>
            <w:tcW w:w="1499" w:type="dxa"/>
            <w:hideMark/>
          </w:tcPr>
          <w:p w14:paraId="6B147E3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vAlign w:val="center"/>
            <w:hideMark/>
          </w:tcPr>
          <w:p w14:paraId="0C3A9CC9" w14:textId="33FC1B42" w:rsidR="00EA7757" w:rsidRPr="008F755B" w:rsidRDefault="00A76921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6000</w:t>
            </w:r>
          </w:p>
        </w:tc>
        <w:tc>
          <w:tcPr>
            <w:tcW w:w="1320" w:type="dxa"/>
            <w:hideMark/>
          </w:tcPr>
          <w:p w14:paraId="3F9D834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18C29789" w14:textId="33E9603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7C3C1A9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28D4F90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D63850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3DF20E9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0A269C8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64FF9E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4532ED5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4DC89F1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76921" w:rsidRPr="008F755B" w14:paraId="1385AB60" w14:textId="77777777" w:rsidTr="00CA127A">
        <w:trPr>
          <w:trHeight w:val="1110"/>
        </w:trPr>
        <w:tc>
          <w:tcPr>
            <w:tcW w:w="520" w:type="dxa"/>
            <w:hideMark/>
          </w:tcPr>
          <w:p w14:paraId="4F6BED0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355" w:type="dxa"/>
            <w:hideMark/>
          </w:tcPr>
          <w:p w14:paraId="7A70620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Odczynnik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Ebner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w opakowaniu o pojemności nie większej niż 1000 ml</w:t>
            </w:r>
          </w:p>
        </w:tc>
        <w:tc>
          <w:tcPr>
            <w:tcW w:w="1499" w:type="dxa"/>
            <w:hideMark/>
          </w:tcPr>
          <w:p w14:paraId="446DB3D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vAlign w:val="center"/>
            <w:hideMark/>
          </w:tcPr>
          <w:p w14:paraId="3F99C894" w14:textId="2B400A5B" w:rsidR="00EA7757" w:rsidRPr="008F755B" w:rsidRDefault="00A76921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8000</w:t>
            </w:r>
          </w:p>
        </w:tc>
        <w:tc>
          <w:tcPr>
            <w:tcW w:w="1320" w:type="dxa"/>
            <w:hideMark/>
          </w:tcPr>
          <w:p w14:paraId="09B09E7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57BB5C98" w14:textId="1B1CF8A5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49DC239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1D4F033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7B3A61B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09C481EE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52B93B1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271C9A9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0F63D71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43F82B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76921" w:rsidRPr="008F755B" w14:paraId="3B331E93" w14:textId="77777777" w:rsidTr="00CA127A">
        <w:trPr>
          <w:trHeight w:val="915"/>
        </w:trPr>
        <w:tc>
          <w:tcPr>
            <w:tcW w:w="520" w:type="dxa"/>
            <w:hideMark/>
          </w:tcPr>
          <w:p w14:paraId="0A0C4B02" w14:textId="7EF08D3A" w:rsidR="00EA7757" w:rsidRPr="008F755B" w:rsidRDefault="00113432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355" w:type="dxa"/>
            <w:hideMark/>
          </w:tcPr>
          <w:p w14:paraId="14A649F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Barwnik do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retikulocytów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 w opakowaniu nie większym niż 50ml.</w:t>
            </w:r>
          </w:p>
        </w:tc>
        <w:tc>
          <w:tcPr>
            <w:tcW w:w="1499" w:type="dxa"/>
            <w:hideMark/>
          </w:tcPr>
          <w:p w14:paraId="4A716CF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vAlign w:val="center"/>
            <w:hideMark/>
          </w:tcPr>
          <w:p w14:paraId="7C6D20F4" w14:textId="5D1D817B" w:rsidR="00EA7757" w:rsidRPr="008F755B" w:rsidRDefault="00A76921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320" w:type="dxa"/>
            <w:hideMark/>
          </w:tcPr>
          <w:p w14:paraId="019634D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7A74F948" w14:textId="417BA38A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748C4AA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4519961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1A059C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7FA03A0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40DFBEA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62A18EB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6AEBF27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78C1BB1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76921" w:rsidRPr="008F755B" w14:paraId="6AA89A75" w14:textId="77777777" w:rsidTr="00CA127A">
        <w:trPr>
          <w:trHeight w:val="1650"/>
        </w:trPr>
        <w:tc>
          <w:tcPr>
            <w:tcW w:w="520" w:type="dxa"/>
            <w:hideMark/>
          </w:tcPr>
          <w:p w14:paraId="3328B050" w14:textId="21EB3D85" w:rsidR="00EA7757" w:rsidRPr="008F755B" w:rsidRDefault="00113432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3355" w:type="dxa"/>
            <w:hideMark/>
          </w:tcPr>
          <w:p w14:paraId="3B00CEC5" w14:textId="74CCBA72" w:rsidR="00EA7757" w:rsidRPr="008F755B" w:rsidRDefault="00A76921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Olejek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  <w:t>imersyjny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  <w:t xml:space="preserve"> do oglądania pod mikroskopem w opakowaniu nie większym niż 500 ml</w:t>
            </w:r>
          </w:p>
        </w:tc>
        <w:tc>
          <w:tcPr>
            <w:tcW w:w="1499" w:type="dxa"/>
            <w:hideMark/>
          </w:tcPr>
          <w:p w14:paraId="2909300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vAlign w:val="center"/>
            <w:hideMark/>
          </w:tcPr>
          <w:p w14:paraId="6083B1C3" w14:textId="3B47E10B" w:rsidR="00EA7757" w:rsidRPr="008F755B" w:rsidRDefault="00A76921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1320" w:type="dxa"/>
            <w:hideMark/>
          </w:tcPr>
          <w:p w14:paraId="37477B6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4C55F808" w14:textId="3F3DB78E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19192E0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7607F50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2A4FB44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4EC4048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50EF594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940101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79B7324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40FBBE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76921" w:rsidRPr="008F755B" w14:paraId="2CD78674" w14:textId="77777777" w:rsidTr="00CA127A">
        <w:trPr>
          <w:trHeight w:val="1080"/>
        </w:trPr>
        <w:tc>
          <w:tcPr>
            <w:tcW w:w="520" w:type="dxa"/>
            <w:hideMark/>
          </w:tcPr>
          <w:p w14:paraId="613A58E9" w14:textId="2381678D" w:rsidR="00EA7757" w:rsidRPr="008F755B" w:rsidRDefault="00113432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355" w:type="dxa"/>
            <w:hideMark/>
          </w:tcPr>
          <w:p w14:paraId="1671DDC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Hematoksylina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HARRISA zakwaszona w opakowaniu nie większym niż 1000 ml</w:t>
            </w:r>
          </w:p>
        </w:tc>
        <w:tc>
          <w:tcPr>
            <w:tcW w:w="1499" w:type="dxa"/>
            <w:hideMark/>
          </w:tcPr>
          <w:p w14:paraId="2954F94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vAlign w:val="center"/>
            <w:hideMark/>
          </w:tcPr>
          <w:p w14:paraId="3BECBDB0" w14:textId="1F69F28F" w:rsidR="00EA7757" w:rsidRPr="008F755B" w:rsidRDefault="00A035B4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24000</w:t>
            </w:r>
          </w:p>
        </w:tc>
        <w:tc>
          <w:tcPr>
            <w:tcW w:w="1320" w:type="dxa"/>
            <w:hideMark/>
          </w:tcPr>
          <w:p w14:paraId="0435E40E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227A9BC5" w14:textId="3DB794EF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54B68E4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7A7C74EE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139ED17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4ED57CA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6F1BA04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11E1AC6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19A08E3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3F7CABC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A76921" w:rsidRPr="008F755B" w14:paraId="33AED8F2" w14:textId="77777777" w:rsidTr="00B07C1B">
        <w:trPr>
          <w:trHeight w:val="570"/>
        </w:trPr>
        <w:tc>
          <w:tcPr>
            <w:tcW w:w="520" w:type="dxa"/>
            <w:hideMark/>
          </w:tcPr>
          <w:p w14:paraId="634DE5B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355" w:type="dxa"/>
            <w:hideMark/>
          </w:tcPr>
          <w:p w14:paraId="3E723B3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499" w:type="dxa"/>
            <w:hideMark/>
          </w:tcPr>
          <w:p w14:paraId="3F56FE2E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58" w:type="dxa"/>
            <w:hideMark/>
          </w:tcPr>
          <w:p w14:paraId="076209F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20" w:type="dxa"/>
            <w:hideMark/>
          </w:tcPr>
          <w:p w14:paraId="57245D9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</w:tcPr>
          <w:p w14:paraId="292700B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hideMark/>
          </w:tcPr>
          <w:p w14:paraId="585308F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</w:tcPr>
          <w:p w14:paraId="048B536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700A88C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5F2F1522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2C4AB28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48AF1A6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hideMark/>
          </w:tcPr>
          <w:p w14:paraId="009531A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hideMark/>
          </w:tcPr>
          <w:p w14:paraId="769E584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5C57FDF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4C7848D" w14:textId="77777777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4534D656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70F752A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70E9084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4CB0401" w14:textId="6F145163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798346C3" w14:textId="77777777" w:rsidR="008771AB" w:rsidRPr="008F755B" w:rsidRDefault="008771AB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243FFD2" w14:textId="6EC1B975" w:rsidR="00EA7757" w:rsidRPr="008F755B" w:rsidRDefault="00EA7757" w:rsidP="00EA7757">
      <w:pPr>
        <w:rPr>
          <w:rFonts w:ascii="Times New Roman" w:hAnsi="Times New Roman" w:cs="Times New Roman"/>
          <w:sz w:val="20"/>
          <w:szCs w:val="20"/>
        </w:rPr>
      </w:pPr>
    </w:p>
    <w:p w14:paraId="18F49FE3" w14:textId="7BA68DF8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3FA16060" w14:textId="2CFB1154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36D47DD0" w14:textId="10EB542E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2F09245B" w14:textId="77777777" w:rsidR="008F755B" w:rsidRPr="008F755B" w:rsidRDefault="008F755B" w:rsidP="00EA7757">
      <w:pPr>
        <w:rPr>
          <w:rFonts w:ascii="Times New Roman" w:hAnsi="Times New Roman" w:cs="Times New Roman"/>
          <w:sz w:val="20"/>
          <w:szCs w:val="20"/>
        </w:rPr>
      </w:pPr>
    </w:p>
    <w:p w14:paraId="09E63967" w14:textId="39E79BD6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 xml:space="preserve">Pakiet 4 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–</w:t>
      </w: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Histofluid</w:t>
      </w:r>
      <w:proofErr w:type="spellEnd"/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"/>
        <w:gridCol w:w="1669"/>
        <w:gridCol w:w="1239"/>
        <w:gridCol w:w="1146"/>
        <w:gridCol w:w="1055"/>
        <w:gridCol w:w="1357"/>
        <w:gridCol w:w="1200"/>
        <w:gridCol w:w="1134"/>
        <w:gridCol w:w="780"/>
        <w:gridCol w:w="780"/>
        <w:gridCol w:w="690"/>
        <w:gridCol w:w="1044"/>
        <w:gridCol w:w="1121"/>
      </w:tblGrid>
      <w:tr w:rsidR="00EA7757" w:rsidRPr="008F755B" w14:paraId="7C168293" w14:textId="77777777" w:rsidTr="00113DE7">
        <w:trPr>
          <w:trHeight w:val="1350"/>
        </w:trPr>
        <w:tc>
          <w:tcPr>
            <w:tcW w:w="1075" w:type="dxa"/>
            <w:hideMark/>
          </w:tcPr>
          <w:p w14:paraId="6034EBD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32" w:type="dxa"/>
            <w:hideMark/>
          </w:tcPr>
          <w:p w14:paraId="6947DB7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Nazwa  i  opis przedmiotu zamówienia</w:t>
            </w:r>
          </w:p>
        </w:tc>
        <w:tc>
          <w:tcPr>
            <w:tcW w:w="1776" w:type="dxa"/>
            <w:hideMark/>
          </w:tcPr>
          <w:p w14:paraId="04BB279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634" w:type="dxa"/>
            <w:hideMark/>
          </w:tcPr>
          <w:p w14:paraId="1AEAB103" w14:textId="03E95B40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litrów  na </w:t>
            </w:r>
            <w:r w:rsidR="008771A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miesi</w:t>
            </w:r>
            <w:r w:rsidR="008771A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496" w:type="dxa"/>
            <w:hideMark/>
          </w:tcPr>
          <w:p w14:paraId="38957BCF" w14:textId="0F3D5121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opak na </w:t>
            </w:r>
            <w:r w:rsidR="008771A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24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miesi</w:t>
            </w:r>
            <w:r w:rsidR="008771A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955" w:type="dxa"/>
            <w:hideMark/>
          </w:tcPr>
          <w:p w14:paraId="59BB851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bez VAT za           1 opak</w:t>
            </w:r>
          </w:p>
        </w:tc>
        <w:tc>
          <w:tcPr>
            <w:tcW w:w="1717" w:type="dxa"/>
            <w:hideMark/>
          </w:tcPr>
          <w:p w14:paraId="09EED6B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z VAT za 1 opak</w:t>
            </w:r>
          </w:p>
        </w:tc>
        <w:tc>
          <w:tcPr>
            <w:tcW w:w="1615" w:type="dxa"/>
            <w:hideMark/>
          </w:tcPr>
          <w:p w14:paraId="2AAF3BB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bez VAT w PLN</w:t>
            </w:r>
          </w:p>
        </w:tc>
        <w:tc>
          <w:tcPr>
            <w:tcW w:w="1076" w:type="dxa"/>
            <w:hideMark/>
          </w:tcPr>
          <w:p w14:paraId="1F9389A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%</w:t>
            </w:r>
          </w:p>
        </w:tc>
        <w:tc>
          <w:tcPr>
            <w:tcW w:w="1076" w:type="dxa"/>
            <w:hideMark/>
          </w:tcPr>
          <w:p w14:paraId="7A152DF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w PLN</w:t>
            </w:r>
          </w:p>
        </w:tc>
        <w:tc>
          <w:tcPr>
            <w:tcW w:w="1634" w:type="dxa"/>
            <w:hideMark/>
          </w:tcPr>
          <w:p w14:paraId="1990B26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z VAT w PLN</w:t>
            </w:r>
          </w:p>
        </w:tc>
        <w:tc>
          <w:tcPr>
            <w:tcW w:w="1478" w:type="dxa"/>
            <w:hideMark/>
          </w:tcPr>
          <w:p w14:paraId="5F18B4EA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Data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br/>
              <w:t xml:space="preserve">ważności </w:t>
            </w:r>
          </w:p>
          <w:p w14:paraId="51E1683F" w14:textId="77777777" w:rsidR="00EA7757" w:rsidRPr="00157EFA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57EF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min. 6 miesięcy</w:t>
            </w:r>
          </w:p>
          <w:p w14:paraId="4F6920A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57EF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</w:p>
        </w:tc>
        <w:tc>
          <w:tcPr>
            <w:tcW w:w="1596" w:type="dxa"/>
            <w:hideMark/>
          </w:tcPr>
          <w:p w14:paraId="0F16E331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</w:tr>
      <w:tr w:rsidR="00EA7757" w:rsidRPr="008F755B" w14:paraId="7DBCD1A5" w14:textId="77777777" w:rsidTr="00CA127A">
        <w:trPr>
          <w:trHeight w:val="1455"/>
        </w:trPr>
        <w:tc>
          <w:tcPr>
            <w:tcW w:w="1075" w:type="dxa"/>
            <w:hideMark/>
          </w:tcPr>
          <w:p w14:paraId="069C2EF4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32" w:type="dxa"/>
            <w:hideMark/>
          </w:tcPr>
          <w:p w14:paraId="30C1E955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Histofluid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w opakowaniach nie większych niż 500 ml</w:t>
            </w:r>
          </w:p>
        </w:tc>
        <w:tc>
          <w:tcPr>
            <w:tcW w:w="1776" w:type="dxa"/>
            <w:hideMark/>
          </w:tcPr>
          <w:p w14:paraId="1A213F8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  <w:vAlign w:val="center"/>
            <w:hideMark/>
          </w:tcPr>
          <w:p w14:paraId="088F6CEC" w14:textId="02F71E6E" w:rsidR="00EA7757" w:rsidRPr="008F755B" w:rsidRDefault="008771AB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96" w:type="dxa"/>
          </w:tcPr>
          <w:p w14:paraId="015260C5" w14:textId="46D96034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55" w:type="dxa"/>
          </w:tcPr>
          <w:p w14:paraId="5057208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17" w:type="dxa"/>
          </w:tcPr>
          <w:p w14:paraId="3987FFB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</w:tcPr>
          <w:p w14:paraId="316ABE0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</w:tcPr>
          <w:p w14:paraId="6709714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</w:tcPr>
          <w:p w14:paraId="704C97D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</w:tcPr>
          <w:p w14:paraId="456A49D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78" w:type="dxa"/>
            <w:hideMark/>
          </w:tcPr>
          <w:p w14:paraId="19A0314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6" w:type="dxa"/>
            <w:hideMark/>
          </w:tcPr>
          <w:p w14:paraId="3190092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13C4E087" w14:textId="77777777" w:rsidTr="00113DE7">
        <w:trPr>
          <w:trHeight w:val="540"/>
        </w:trPr>
        <w:tc>
          <w:tcPr>
            <w:tcW w:w="1075" w:type="dxa"/>
            <w:noWrap/>
            <w:hideMark/>
          </w:tcPr>
          <w:p w14:paraId="4FC3A006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32" w:type="dxa"/>
            <w:noWrap/>
            <w:hideMark/>
          </w:tcPr>
          <w:p w14:paraId="1EDEF46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776" w:type="dxa"/>
            <w:noWrap/>
            <w:hideMark/>
          </w:tcPr>
          <w:p w14:paraId="6A52CE4F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  <w:noWrap/>
            <w:hideMark/>
          </w:tcPr>
          <w:p w14:paraId="05C1A410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96" w:type="dxa"/>
            <w:noWrap/>
            <w:hideMark/>
          </w:tcPr>
          <w:p w14:paraId="70BFBAD9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55" w:type="dxa"/>
            <w:noWrap/>
          </w:tcPr>
          <w:p w14:paraId="06700A27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17" w:type="dxa"/>
            <w:noWrap/>
          </w:tcPr>
          <w:p w14:paraId="13421C43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noWrap/>
          </w:tcPr>
          <w:p w14:paraId="6A43029D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noWrap/>
          </w:tcPr>
          <w:p w14:paraId="27C83DC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noWrap/>
          </w:tcPr>
          <w:p w14:paraId="47F758C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</w:tcPr>
          <w:p w14:paraId="7715C7CB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78" w:type="dxa"/>
            <w:noWrap/>
            <w:hideMark/>
          </w:tcPr>
          <w:p w14:paraId="199EC078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6" w:type="dxa"/>
            <w:noWrap/>
            <w:hideMark/>
          </w:tcPr>
          <w:p w14:paraId="7A4A69AC" w14:textId="77777777" w:rsidR="00EA7757" w:rsidRPr="008F755B" w:rsidRDefault="00EA7757" w:rsidP="00EA775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2E64408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6CCA818" w14:textId="5A22B4C3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007D8478" w14:textId="6A4FAB16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D634D61" w14:textId="359C2DC6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394CCDC" w14:textId="3E83FC26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86D0AAE" w14:textId="3A3F9CFD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5765F57" w14:textId="193466BF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A567492" w14:textId="31C2CDF2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9638CA4" w14:textId="1B172D3F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32F902B" w14:textId="32BAA9FF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E187673" w14:textId="4B84F94F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75D3C3E" w14:textId="77777777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2AF53EA" w14:textId="470F4EE4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>Pakiet 5 – Formalina buforowana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9"/>
        <w:gridCol w:w="1669"/>
        <w:gridCol w:w="1239"/>
        <w:gridCol w:w="1146"/>
        <w:gridCol w:w="1055"/>
        <w:gridCol w:w="1357"/>
        <w:gridCol w:w="1200"/>
        <w:gridCol w:w="1134"/>
        <w:gridCol w:w="780"/>
        <w:gridCol w:w="780"/>
        <w:gridCol w:w="690"/>
        <w:gridCol w:w="1044"/>
        <w:gridCol w:w="1121"/>
      </w:tblGrid>
      <w:tr w:rsidR="00EA7757" w:rsidRPr="008F755B" w14:paraId="0DC8375C" w14:textId="77777777" w:rsidTr="00113DE7">
        <w:trPr>
          <w:trHeight w:val="1350"/>
        </w:trPr>
        <w:tc>
          <w:tcPr>
            <w:tcW w:w="1075" w:type="dxa"/>
            <w:hideMark/>
          </w:tcPr>
          <w:p w14:paraId="5B3309E7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32" w:type="dxa"/>
            <w:hideMark/>
          </w:tcPr>
          <w:p w14:paraId="500FD136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Nazwa  i  opis przedmiotu zamówienia</w:t>
            </w:r>
          </w:p>
        </w:tc>
        <w:tc>
          <w:tcPr>
            <w:tcW w:w="1776" w:type="dxa"/>
            <w:hideMark/>
          </w:tcPr>
          <w:p w14:paraId="09D9ECD9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634" w:type="dxa"/>
            <w:hideMark/>
          </w:tcPr>
          <w:p w14:paraId="085FE759" w14:textId="6DFB82E4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litrów  na </w:t>
            </w:r>
            <w:r w:rsidR="00D54C7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24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miesi</w:t>
            </w:r>
            <w:r w:rsidR="00D54C7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496" w:type="dxa"/>
            <w:hideMark/>
          </w:tcPr>
          <w:p w14:paraId="623B02BE" w14:textId="64D94BB4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opak na </w:t>
            </w:r>
            <w:r w:rsidR="00D54C7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24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mies</w:t>
            </w:r>
            <w:r w:rsidR="00D54C7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iące</w:t>
            </w:r>
          </w:p>
        </w:tc>
        <w:tc>
          <w:tcPr>
            <w:tcW w:w="1955" w:type="dxa"/>
            <w:hideMark/>
          </w:tcPr>
          <w:p w14:paraId="0CE522D2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bez VAT za           1 opak</w:t>
            </w:r>
          </w:p>
        </w:tc>
        <w:tc>
          <w:tcPr>
            <w:tcW w:w="1717" w:type="dxa"/>
            <w:hideMark/>
          </w:tcPr>
          <w:p w14:paraId="4D758610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z VAT za 1 opak</w:t>
            </w:r>
          </w:p>
        </w:tc>
        <w:tc>
          <w:tcPr>
            <w:tcW w:w="1615" w:type="dxa"/>
            <w:hideMark/>
          </w:tcPr>
          <w:p w14:paraId="30A5015C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bez VAT w PLN</w:t>
            </w:r>
          </w:p>
        </w:tc>
        <w:tc>
          <w:tcPr>
            <w:tcW w:w="1076" w:type="dxa"/>
            <w:hideMark/>
          </w:tcPr>
          <w:p w14:paraId="4531EF54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%</w:t>
            </w:r>
          </w:p>
        </w:tc>
        <w:tc>
          <w:tcPr>
            <w:tcW w:w="1076" w:type="dxa"/>
            <w:hideMark/>
          </w:tcPr>
          <w:p w14:paraId="27B7393E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w PLN</w:t>
            </w:r>
          </w:p>
        </w:tc>
        <w:tc>
          <w:tcPr>
            <w:tcW w:w="1634" w:type="dxa"/>
            <w:hideMark/>
          </w:tcPr>
          <w:p w14:paraId="3B1BBD31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z VAT w PLN</w:t>
            </w:r>
          </w:p>
        </w:tc>
        <w:tc>
          <w:tcPr>
            <w:tcW w:w="1478" w:type="dxa"/>
            <w:hideMark/>
          </w:tcPr>
          <w:p w14:paraId="3235C716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Data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br/>
              <w:t xml:space="preserve">ważności </w:t>
            </w:r>
          </w:p>
          <w:p w14:paraId="54235901" w14:textId="77777777" w:rsidR="00EA7757" w:rsidRPr="00157EFA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57EF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min. 6 miesięcy</w:t>
            </w:r>
          </w:p>
          <w:p w14:paraId="6B1A562D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157EF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</w:p>
        </w:tc>
        <w:tc>
          <w:tcPr>
            <w:tcW w:w="1596" w:type="dxa"/>
            <w:hideMark/>
          </w:tcPr>
          <w:p w14:paraId="6C68DBE1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</w:tr>
      <w:tr w:rsidR="00EA7757" w:rsidRPr="008F755B" w14:paraId="77731A36" w14:textId="77777777" w:rsidTr="00CA127A">
        <w:trPr>
          <w:trHeight w:val="1455"/>
        </w:trPr>
        <w:tc>
          <w:tcPr>
            <w:tcW w:w="1075" w:type="dxa"/>
            <w:hideMark/>
          </w:tcPr>
          <w:p w14:paraId="55007832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32" w:type="dxa"/>
            <w:hideMark/>
          </w:tcPr>
          <w:p w14:paraId="0E1003B6" w14:textId="7963F07E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Formalina 10% buforowana, </w:t>
            </w:r>
            <w:proofErr w:type="spellStart"/>
            <w:r w:rsidR="006C3076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ph</w:t>
            </w:r>
            <w:proofErr w:type="spellEnd"/>
            <w:r w:rsidR="006C3076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7,4 .</w:t>
            </w:r>
            <w:r w:rsidR="003931A7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Roztwór formaldehydu 4%.P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rodukt gotowy do użycia, przeznaczony do utrwalania materiału biologicznego, w opakowaniu zapobiegającym ulatnianiu preparatu.</w:t>
            </w:r>
            <w:r w:rsidR="003931A7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Opakowanie 5 l.</w:t>
            </w:r>
          </w:p>
        </w:tc>
        <w:tc>
          <w:tcPr>
            <w:tcW w:w="1776" w:type="dxa"/>
            <w:hideMark/>
          </w:tcPr>
          <w:p w14:paraId="176B2606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  <w:vAlign w:val="center"/>
            <w:hideMark/>
          </w:tcPr>
          <w:p w14:paraId="049E83E8" w14:textId="5E76FA1C" w:rsidR="00EA7757" w:rsidRPr="008F755B" w:rsidRDefault="00D54C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720</w:t>
            </w:r>
          </w:p>
        </w:tc>
        <w:tc>
          <w:tcPr>
            <w:tcW w:w="1496" w:type="dxa"/>
            <w:hideMark/>
          </w:tcPr>
          <w:p w14:paraId="503718F2" w14:textId="1C4C7A64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55" w:type="dxa"/>
          </w:tcPr>
          <w:p w14:paraId="6CC4E88F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17" w:type="dxa"/>
          </w:tcPr>
          <w:p w14:paraId="591A9E53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</w:tcPr>
          <w:p w14:paraId="6D38B10A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</w:tcPr>
          <w:p w14:paraId="32ECB323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</w:tcPr>
          <w:p w14:paraId="3DA10BC6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</w:tcPr>
          <w:p w14:paraId="664D7E66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78" w:type="dxa"/>
            <w:hideMark/>
          </w:tcPr>
          <w:p w14:paraId="45F6F63B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6" w:type="dxa"/>
            <w:hideMark/>
          </w:tcPr>
          <w:p w14:paraId="2E5113D8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EA7757" w:rsidRPr="008F755B" w14:paraId="19C632D2" w14:textId="77777777" w:rsidTr="00113DE7">
        <w:trPr>
          <w:trHeight w:val="540"/>
        </w:trPr>
        <w:tc>
          <w:tcPr>
            <w:tcW w:w="1075" w:type="dxa"/>
            <w:noWrap/>
            <w:hideMark/>
          </w:tcPr>
          <w:p w14:paraId="15C1742B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32" w:type="dxa"/>
            <w:noWrap/>
            <w:hideMark/>
          </w:tcPr>
          <w:p w14:paraId="3992547D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776" w:type="dxa"/>
            <w:noWrap/>
            <w:hideMark/>
          </w:tcPr>
          <w:p w14:paraId="3DC00219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  <w:noWrap/>
            <w:hideMark/>
          </w:tcPr>
          <w:p w14:paraId="0A1D45E3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96" w:type="dxa"/>
            <w:noWrap/>
            <w:hideMark/>
          </w:tcPr>
          <w:p w14:paraId="200ECFE9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55" w:type="dxa"/>
            <w:noWrap/>
          </w:tcPr>
          <w:p w14:paraId="734AEB31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17" w:type="dxa"/>
            <w:noWrap/>
          </w:tcPr>
          <w:p w14:paraId="1C2DB6EE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15" w:type="dxa"/>
            <w:noWrap/>
          </w:tcPr>
          <w:p w14:paraId="20CF9351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noWrap/>
          </w:tcPr>
          <w:p w14:paraId="56534F82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6" w:type="dxa"/>
            <w:noWrap/>
          </w:tcPr>
          <w:p w14:paraId="551E1A33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34" w:type="dxa"/>
          </w:tcPr>
          <w:p w14:paraId="7EDFE68C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78" w:type="dxa"/>
            <w:noWrap/>
            <w:hideMark/>
          </w:tcPr>
          <w:p w14:paraId="6E9C88C2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6" w:type="dxa"/>
            <w:noWrap/>
            <w:hideMark/>
          </w:tcPr>
          <w:p w14:paraId="06377D15" w14:textId="77777777" w:rsidR="00EA7757" w:rsidRPr="008F755B" w:rsidRDefault="00EA775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39871DC" w14:textId="77777777" w:rsidR="00EA7757" w:rsidRPr="008F755B" w:rsidRDefault="00EA7757" w:rsidP="00EA7757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A550160" w14:textId="514D0596" w:rsidR="00EA7757" w:rsidRPr="008F755B" w:rsidRDefault="00EA7757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12DC23B0" w14:textId="2251C266" w:rsidR="00A42863" w:rsidRPr="008F755B" w:rsidRDefault="00A42863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59B8405" w14:textId="2A2479CD" w:rsidR="00A42863" w:rsidRPr="008F755B" w:rsidRDefault="00A42863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46179F9" w14:textId="20824E7E" w:rsidR="00A42863" w:rsidRDefault="00A42863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209EACD" w14:textId="77777777" w:rsidR="008F755B" w:rsidRPr="008F755B" w:rsidRDefault="008F755B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F083A25" w14:textId="77777777" w:rsidR="00A42863" w:rsidRPr="008F755B" w:rsidRDefault="00A42863" w:rsidP="00EA7757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CC26BC3" w14:textId="69E315B5" w:rsidR="00A42863" w:rsidRPr="008F755B" w:rsidRDefault="00A42863" w:rsidP="00A4286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>Pakiet 6 – Etanol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0"/>
        <w:gridCol w:w="1719"/>
        <w:gridCol w:w="1162"/>
        <w:gridCol w:w="1113"/>
        <w:gridCol w:w="1026"/>
        <w:gridCol w:w="1317"/>
        <w:gridCol w:w="1258"/>
        <w:gridCol w:w="1101"/>
        <w:gridCol w:w="760"/>
        <w:gridCol w:w="760"/>
        <w:gridCol w:w="914"/>
        <w:gridCol w:w="1015"/>
        <w:gridCol w:w="1089"/>
      </w:tblGrid>
      <w:tr w:rsidR="003931A7" w:rsidRPr="008F755B" w14:paraId="0AE4A95F" w14:textId="77777777" w:rsidTr="00A42863">
        <w:trPr>
          <w:trHeight w:val="1350"/>
        </w:trPr>
        <w:tc>
          <w:tcPr>
            <w:tcW w:w="777" w:type="dxa"/>
            <w:hideMark/>
          </w:tcPr>
          <w:p w14:paraId="19ACDB47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770" w:type="dxa"/>
            <w:hideMark/>
          </w:tcPr>
          <w:p w14:paraId="1764F88E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Nazwa  i  opis przedmiotu zamówienia</w:t>
            </w:r>
          </w:p>
        </w:tc>
        <w:tc>
          <w:tcPr>
            <w:tcW w:w="1133" w:type="dxa"/>
            <w:hideMark/>
          </w:tcPr>
          <w:p w14:paraId="17A0172F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44" w:type="dxa"/>
            <w:hideMark/>
          </w:tcPr>
          <w:p w14:paraId="73A6375E" w14:textId="3667C534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litrów  na </w:t>
            </w:r>
            <w:r w:rsidR="00D54C7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miesi</w:t>
            </w:r>
            <w:r w:rsidR="00D54C7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054" w:type="dxa"/>
            <w:hideMark/>
          </w:tcPr>
          <w:p w14:paraId="4AA7146C" w14:textId="77A991F6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opak na </w:t>
            </w:r>
            <w:r w:rsidR="00D54C7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24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miesi</w:t>
            </w:r>
            <w:r w:rsidR="00B07C1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354" w:type="dxa"/>
            <w:hideMark/>
          </w:tcPr>
          <w:p w14:paraId="06C75612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bez VAT za           1 opak</w:t>
            </w:r>
          </w:p>
        </w:tc>
        <w:tc>
          <w:tcPr>
            <w:tcW w:w="1198" w:type="dxa"/>
            <w:hideMark/>
          </w:tcPr>
          <w:p w14:paraId="283D940F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Cena jednostkowa z VAT za 1 opak</w:t>
            </w:r>
          </w:p>
        </w:tc>
        <w:tc>
          <w:tcPr>
            <w:tcW w:w="1131" w:type="dxa"/>
            <w:hideMark/>
          </w:tcPr>
          <w:p w14:paraId="5D65BAAB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bez VAT w PLN</w:t>
            </w:r>
          </w:p>
        </w:tc>
        <w:tc>
          <w:tcPr>
            <w:tcW w:w="779" w:type="dxa"/>
            <w:hideMark/>
          </w:tcPr>
          <w:p w14:paraId="22B72D4E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%</w:t>
            </w:r>
          </w:p>
        </w:tc>
        <w:tc>
          <w:tcPr>
            <w:tcW w:w="779" w:type="dxa"/>
            <w:hideMark/>
          </w:tcPr>
          <w:p w14:paraId="6851D47D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 w PLN</w:t>
            </w:r>
          </w:p>
        </w:tc>
        <w:tc>
          <w:tcPr>
            <w:tcW w:w="714" w:type="dxa"/>
            <w:hideMark/>
          </w:tcPr>
          <w:p w14:paraId="2651A05F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z VAT w PLN</w:t>
            </w:r>
          </w:p>
        </w:tc>
        <w:tc>
          <w:tcPr>
            <w:tcW w:w="1042" w:type="dxa"/>
            <w:hideMark/>
          </w:tcPr>
          <w:p w14:paraId="248211A3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Data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br/>
              <w:t xml:space="preserve">ważności </w:t>
            </w:r>
          </w:p>
          <w:p w14:paraId="2CEB6BBD" w14:textId="77777777" w:rsidR="00A42863" w:rsidRPr="000C4E29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C4E29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min. 6 miesięcy</w:t>
            </w:r>
          </w:p>
          <w:p w14:paraId="5E90FD1D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0C4E29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</w:p>
        </w:tc>
        <w:tc>
          <w:tcPr>
            <w:tcW w:w="1119" w:type="dxa"/>
            <w:hideMark/>
          </w:tcPr>
          <w:p w14:paraId="7B4B1800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</w:tr>
      <w:tr w:rsidR="003931A7" w:rsidRPr="008F755B" w14:paraId="3B217048" w14:textId="77777777" w:rsidTr="00CA127A">
        <w:trPr>
          <w:trHeight w:val="1455"/>
        </w:trPr>
        <w:tc>
          <w:tcPr>
            <w:tcW w:w="777" w:type="dxa"/>
            <w:hideMark/>
          </w:tcPr>
          <w:p w14:paraId="01424E40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70" w:type="dxa"/>
            <w:hideMark/>
          </w:tcPr>
          <w:p w14:paraId="67C08B38" w14:textId="4D40CF0E" w:rsidR="00A42863" w:rsidRPr="008F755B" w:rsidRDefault="003931A7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Alkohol etylowy odwodniony </w:t>
            </w:r>
            <w:r w:rsidR="00A42863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99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,5</w:t>
            </w:r>
            <w:r w:rsidR="00A42863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% w opakowaniach o pojemności 5 l</w:t>
            </w:r>
          </w:p>
        </w:tc>
        <w:tc>
          <w:tcPr>
            <w:tcW w:w="1133" w:type="dxa"/>
            <w:hideMark/>
          </w:tcPr>
          <w:p w14:paraId="60A9D65C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vAlign w:val="center"/>
            <w:hideMark/>
          </w:tcPr>
          <w:p w14:paraId="6E9165C1" w14:textId="71AFB192" w:rsidR="00A42863" w:rsidRPr="008F755B" w:rsidRDefault="00D54C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720</w:t>
            </w:r>
          </w:p>
        </w:tc>
        <w:tc>
          <w:tcPr>
            <w:tcW w:w="1054" w:type="dxa"/>
            <w:hideMark/>
          </w:tcPr>
          <w:p w14:paraId="5AF99140" w14:textId="3D001D74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4" w:type="dxa"/>
          </w:tcPr>
          <w:p w14:paraId="33463312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8" w:type="dxa"/>
          </w:tcPr>
          <w:p w14:paraId="272205D1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1" w:type="dxa"/>
          </w:tcPr>
          <w:p w14:paraId="5F45F951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9" w:type="dxa"/>
          </w:tcPr>
          <w:p w14:paraId="1A7A82D4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9" w:type="dxa"/>
          </w:tcPr>
          <w:p w14:paraId="68F9AFCB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4" w:type="dxa"/>
          </w:tcPr>
          <w:p w14:paraId="4DD9E21A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hideMark/>
          </w:tcPr>
          <w:p w14:paraId="3AC3D3BE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9" w:type="dxa"/>
            <w:hideMark/>
          </w:tcPr>
          <w:p w14:paraId="059EE0C4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931A7" w:rsidRPr="008F755B" w14:paraId="707F019A" w14:textId="77777777" w:rsidTr="00A42863">
        <w:trPr>
          <w:trHeight w:val="540"/>
        </w:trPr>
        <w:tc>
          <w:tcPr>
            <w:tcW w:w="777" w:type="dxa"/>
            <w:noWrap/>
            <w:hideMark/>
          </w:tcPr>
          <w:p w14:paraId="0CDD5306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0" w:type="dxa"/>
            <w:noWrap/>
            <w:hideMark/>
          </w:tcPr>
          <w:p w14:paraId="21C6D0FE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133" w:type="dxa"/>
            <w:noWrap/>
            <w:hideMark/>
          </w:tcPr>
          <w:p w14:paraId="634C6282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noWrap/>
            <w:hideMark/>
          </w:tcPr>
          <w:p w14:paraId="046C04F3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54" w:type="dxa"/>
            <w:noWrap/>
            <w:hideMark/>
          </w:tcPr>
          <w:p w14:paraId="3F068B16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54" w:type="dxa"/>
            <w:noWrap/>
          </w:tcPr>
          <w:p w14:paraId="7912964B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8" w:type="dxa"/>
            <w:noWrap/>
          </w:tcPr>
          <w:p w14:paraId="591CAA24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1" w:type="dxa"/>
            <w:noWrap/>
          </w:tcPr>
          <w:p w14:paraId="3BB7FA53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9" w:type="dxa"/>
            <w:noWrap/>
          </w:tcPr>
          <w:p w14:paraId="1C0B146D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79" w:type="dxa"/>
            <w:noWrap/>
          </w:tcPr>
          <w:p w14:paraId="701B5E01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4" w:type="dxa"/>
          </w:tcPr>
          <w:p w14:paraId="64F24658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noWrap/>
            <w:hideMark/>
          </w:tcPr>
          <w:p w14:paraId="3D819315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9" w:type="dxa"/>
            <w:noWrap/>
            <w:hideMark/>
          </w:tcPr>
          <w:p w14:paraId="2EF462CC" w14:textId="77777777" w:rsidR="00A42863" w:rsidRPr="008F755B" w:rsidRDefault="00A42863" w:rsidP="00113DE7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536D5473" w14:textId="77777777" w:rsidR="00A42863" w:rsidRPr="008F755B" w:rsidRDefault="00A42863" w:rsidP="00A42863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244DA203" w14:textId="77777777" w:rsidR="00A42863" w:rsidRPr="008F755B" w:rsidRDefault="00A42863" w:rsidP="00A42863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7A9BFB9C" w14:textId="77777777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F8ED493" w14:textId="2BA5B54F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F295A9D" w14:textId="4085F461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DFD01AE" w14:textId="1E366540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7D7179A" w14:textId="01B13023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590633E" w14:textId="0F3C01AB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C18B3D0" w14:textId="2AB6EDB8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6CA820C" w14:textId="61EBF284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3C3A68B" w14:textId="73D8EE3F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438D93A" w14:textId="73F26719" w:rsidR="003A30C3" w:rsidRPr="008F755B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56A32E7" w14:textId="118188B3" w:rsidR="003A30C3" w:rsidRDefault="003A30C3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16606C8" w14:textId="321EF2A2" w:rsidR="008F755B" w:rsidRDefault="008F755B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84F11BB" w14:textId="3C682DD1" w:rsidR="008F755B" w:rsidRDefault="008F755B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3B28093" w14:textId="71FB2C1D" w:rsidR="008F755B" w:rsidRDefault="008F755B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BD854E3" w14:textId="453D6826" w:rsidR="008F755B" w:rsidRDefault="008F755B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FD151EB" w14:textId="7C409596" w:rsidR="008F755B" w:rsidRDefault="008F755B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4B786F0" w14:textId="77777777" w:rsidR="008F755B" w:rsidRPr="008F755B" w:rsidRDefault="008F755B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A669C1B" w14:textId="77777777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E4E0F26" w14:textId="6EDEC591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F755B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P</w:t>
      </w:r>
      <w:r w:rsidR="00B17C6B" w:rsidRPr="008F755B">
        <w:rPr>
          <w:rFonts w:ascii="Times New Roman" w:eastAsia="Times New Roman" w:hAnsi="Times New Roman" w:cs="Times New Roman"/>
          <w:b/>
          <w:sz w:val="20"/>
          <w:szCs w:val="20"/>
        </w:rPr>
        <w:t>akiet 7</w:t>
      </w:r>
      <w:r w:rsidRPr="008F755B">
        <w:rPr>
          <w:rFonts w:ascii="Times New Roman" w:eastAsia="Times New Roman" w:hAnsi="Times New Roman" w:cs="Times New Roman"/>
          <w:b/>
          <w:sz w:val="20"/>
          <w:szCs w:val="20"/>
        </w:rPr>
        <w:t xml:space="preserve"> – Odczynnik RPR do wykrywania przeciwciał przeciwkiłowych w surowicy i osoczu</w:t>
      </w:r>
      <w:r w:rsidR="00044CF9" w:rsidRPr="008F755B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</w:p>
    <w:p w14:paraId="63A7E1B8" w14:textId="77777777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A8B4389" w14:textId="77777777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ela-Siatka"/>
        <w:tblpPr w:leftFromText="141" w:rightFromText="141" w:vertAnchor="page" w:horzAnchor="margin" w:tblpXSpec="center" w:tblpY="2071"/>
        <w:tblW w:w="15779" w:type="dxa"/>
        <w:tblLayout w:type="fixed"/>
        <w:tblLook w:val="04A0" w:firstRow="1" w:lastRow="0" w:firstColumn="1" w:lastColumn="0" w:noHBand="0" w:noVBand="1"/>
      </w:tblPr>
      <w:tblGrid>
        <w:gridCol w:w="561"/>
        <w:gridCol w:w="2870"/>
        <w:gridCol w:w="1242"/>
        <w:gridCol w:w="1200"/>
        <w:gridCol w:w="1134"/>
        <w:gridCol w:w="1417"/>
        <w:gridCol w:w="1418"/>
        <w:gridCol w:w="1061"/>
        <w:gridCol w:w="658"/>
        <w:gridCol w:w="760"/>
        <w:gridCol w:w="1061"/>
        <w:gridCol w:w="1279"/>
        <w:gridCol w:w="1118"/>
      </w:tblGrid>
      <w:tr w:rsidR="002851C8" w:rsidRPr="008F755B" w14:paraId="3927856B" w14:textId="77777777" w:rsidTr="00113DE7">
        <w:trPr>
          <w:cantSplit/>
          <w:trHeight w:val="98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A3A2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2E8E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 i  opis przedmiotu zamówienia</w:t>
            </w:r>
          </w:p>
          <w:p w14:paraId="348AD9F9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FDDF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3ABE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handlowa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3F9F" w14:textId="7801E729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zestawów na </w:t>
            </w:r>
            <w:r w:rsidR="002F5431"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24 m-ce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A43C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Cena jednostkowa</w:t>
            </w:r>
          </w:p>
          <w:p w14:paraId="2EC453CF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bez VAT</w:t>
            </w:r>
          </w:p>
          <w:p w14:paraId="3CD00703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za 1 zestaw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DDA0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Cena jednostkowa</w:t>
            </w:r>
          </w:p>
          <w:p w14:paraId="76A80D4D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 VAT</w:t>
            </w:r>
          </w:p>
          <w:p w14:paraId="28133C6F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za 1 zestaw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32BD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</w:t>
            </w:r>
          </w:p>
          <w:p w14:paraId="406129EB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bez</w:t>
            </w:r>
          </w:p>
          <w:p w14:paraId="6A91EB1E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VAT</w:t>
            </w:r>
          </w:p>
          <w:p w14:paraId="7AF5DA6D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 PLN</w:t>
            </w:r>
          </w:p>
          <w:p w14:paraId="44C98374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DCB9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7854680A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VAT  %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48BC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797B43DD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VAT</w:t>
            </w:r>
          </w:p>
          <w:p w14:paraId="08E760E3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</w:t>
            </w:r>
          </w:p>
          <w:p w14:paraId="2F7C91A6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PLN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5516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</w:t>
            </w:r>
          </w:p>
          <w:p w14:paraId="7D890747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z</w:t>
            </w:r>
          </w:p>
          <w:p w14:paraId="0CE92A47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VAT</w:t>
            </w:r>
          </w:p>
          <w:p w14:paraId="6807A674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 PLN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A6FB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Data</w:t>
            </w:r>
          </w:p>
          <w:p w14:paraId="23D7A1CF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ważności</w:t>
            </w:r>
          </w:p>
          <w:p w14:paraId="226745A3" w14:textId="56D01649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w miesiącach </w:t>
            </w:r>
            <w:r w:rsidR="002F5431"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min 6 m-</w:t>
            </w:r>
            <w:proofErr w:type="spellStart"/>
            <w:r w:rsidR="002F5431"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cy</w:t>
            </w:r>
            <w:proofErr w:type="spellEnd"/>
            <w:r w:rsidR="000C4E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43F8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</w:tr>
      <w:tr w:rsidR="002851C8" w:rsidRPr="008F755B" w14:paraId="149E97DD" w14:textId="77777777" w:rsidTr="00113DE7">
        <w:trPr>
          <w:trHeight w:val="4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2B52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14:paraId="0528AD47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C3106" w14:textId="77777777" w:rsidR="002851C8" w:rsidRPr="008F755B" w:rsidRDefault="002851C8" w:rsidP="00285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Zestaw do wykrywania jakościowego i ilościowego przeciwciał przeciwkiłowych w surowicy i osoczu zawierający surowice kontrolne  na minimum 2 poziomach : dodatnie i ujemne  oraz płytki testowe i pipetki dozujące . Zestaw wystarczający na wykonanie 250 testów .</w:t>
            </w:r>
          </w:p>
          <w:p w14:paraId="11415773" w14:textId="77777777" w:rsidR="002851C8" w:rsidRPr="008F755B" w:rsidRDefault="002851C8" w:rsidP="00285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Czułość testu min 85% dla wykrywania wczesnej kiły oraz swoistość testu około 100 %.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86F6" w14:textId="77777777" w:rsidR="002851C8" w:rsidRPr="008F755B" w:rsidRDefault="002851C8" w:rsidP="00285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36FA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E3B9" w14:textId="249850F4" w:rsidR="002851C8" w:rsidRPr="008F755B" w:rsidRDefault="003A30C3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EDF3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5087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2F4D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51CC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DB1F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1033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497E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6639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851C8" w:rsidRPr="008F755B" w14:paraId="3C78C24F" w14:textId="77777777" w:rsidTr="00113DE7">
        <w:trPr>
          <w:trHeight w:val="21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B634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B638" w14:textId="77777777" w:rsidR="002851C8" w:rsidRPr="008F755B" w:rsidRDefault="002851C8" w:rsidP="002851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4734" w14:textId="77777777" w:rsidR="002851C8" w:rsidRPr="008F755B" w:rsidRDefault="002851C8" w:rsidP="00285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6CF5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CF65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07BF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EAC1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A2B7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0D97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1BCB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90E98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9A83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5D65" w14:textId="77777777" w:rsidR="002851C8" w:rsidRPr="008F755B" w:rsidRDefault="002851C8" w:rsidP="00285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7FC329A3" w14:textId="77777777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F755B">
        <w:rPr>
          <w:rFonts w:ascii="Times New Roman" w:eastAsia="Times New Roman" w:hAnsi="Times New Roman" w:cs="Times New Roman"/>
          <w:sz w:val="20"/>
          <w:szCs w:val="20"/>
        </w:rPr>
        <w:t>Wartość pakietu z VAT słownie: …………………………</w:t>
      </w:r>
    </w:p>
    <w:p w14:paraId="7D21435A" w14:textId="77777777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DC7B721" w14:textId="1A5E8059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66E84B7" w14:textId="48E624AA" w:rsidR="00320313" w:rsidRPr="008F755B" w:rsidRDefault="00320313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01972D6" w14:textId="2B5756DB" w:rsidR="00320313" w:rsidRPr="008F755B" w:rsidRDefault="00320313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0ABE49A" w14:textId="6D6DC800" w:rsidR="00320313" w:rsidRPr="008F755B" w:rsidRDefault="00320313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79EA2F6" w14:textId="77777777" w:rsidR="00320313" w:rsidRPr="008F755B" w:rsidRDefault="00320313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1C956A4" w14:textId="77777777" w:rsidR="002851C8" w:rsidRPr="008F755B" w:rsidRDefault="002851C8" w:rsidP="002851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EB86943" w14:textId="1FC09150" w:rsidR="00320313" w:rsidRDefault="00320313" w:rsidP="0032031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399361A9" w14:textId="661661B1" w:rsidR="008F755B" w:rsidRDefault="008F755B" w:rsidP="0032031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03AEA037" w14:textId="5D451A72" w:rsidR="008F755B" w:rsidRDefault="008F755B" w:rsidP="0032031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3F1477A8" w14:textId="77777777" w:rsidR="008F755B" w:rsidRPr="008F755B" w:rsidRDefault="008F755B" w:rsidP="00320313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2F69E71E" w14:textId="251078C6" w:rsidR="00320313" w:rsidRPr="008F755B" w:rsidRDefault="00320313" w:rsidP="0032031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 xml:space="preserve">Pakiet </w:t>
      </w:r>
      <w:r w:rsidR="00B17C6B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8</w:t>
      </w: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</w:t>
      </w:r>
      <w:r w:rsidR="005E0952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–</w:t>
      </w: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Krążki antybiotykowe, szczepy wzorcowe.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9"/>
        <w:gridCol w:w="3557"/>
        <w:gridCol w:w="1394"/>
        <w:gridCol w:w="1450"/>
        <w:gridCol w:w="824"/>
        <w:gridCol w:w="762"/>
        <w:gridCol w:w="658"/>
        <w:gridCol w:w="730"/>
        <w:gridCol w:w="989"/>
        <w:gridCol w:w="989"/>
        <w:gridCol w:w="1038"/>
        <w:gridCol w:w="1144"/>
      </w:tblGrid>
      <w:tr w:rsidR="00320313" w:rsidRPr="008F755B" w14:paraId="2EDB6700" w14:textId="77777777" w:rsidTr="00FA130B">
        <w:trPr>
          <w:trHeight w:val="1110"/>
        </w:trPr>
        <w:tc>
          <w:tcPr>
            <w:tcW w:w="459" w:type="dxa"/>
            <w:hideMark/>
          </w:tcPr>
          <w:p w14:paraId="0CD442F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3557" w:type="dxa"/>
            <w:hideMark/>
          </w:tcPr>
          <w:p w14:paraId="461ABCA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Nazwa i opis przedmiotu zamówienia</w:t>
            </w:r>
          </w:p>
        </w:tc>
        <w:tc>
          <w:tcPr>
            <w:tcW w:w="1394" w:type="dxa"/>
            <w:hideMark/>
          </w:tcPr>
          <w:p w14:paraId="0AC3225E" w14:textId="11B61934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Nazwa handlowa Nr. </w:t>
            </w:r>
            <w:r w:rsidR="005E0952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atalogowy</w:t>
            </w:r>
          </w:p>
        </w:tc>
        <w:tc>
          <w:tcPr>
            <w:tcW w:w="1450" w:type="dxa"/>
            <w:hideMark/>
          </w:tcPr>
          <w:p w14:paraId="7B0A1443" w14:textId="0AC50C38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Ilość op./ sztuk na             </w:t>
            </w:r>
            <w:r w:rsidR="00B07C1B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24 miesiące </w:t>
            </w:r>
            <w:r w:rsidR="00B07C1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u w:val="single"/>
                <w:lang w:eastAsia="en-US"/>
              </w:rPr>
              <w:t>w opakowaniach</w:t>
            </w:r>
          </w:p>
        </w:tc>
        <w:tc>
          <w:tcPr>
            <w:tcW w:w="824" w:type="dxa"/>
            <w:hideMark/>
          </w:tcPr>
          <w:p w14:paraId="4CB83D4F" w14:textId="7A144150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Cena  1 op. </w:t>
            </w:r>
            <w:r w:rsidR="005E0952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B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ez VAT</w:t>
            </w:r>
          </w:p>
        </w:tc>
        <w:tc>
          <w:tcPr>
            <w:tcW w:w="762" w:type="dxa"/>
            <w:hideMark/>
          </w:tcPr>
          <w:p w14:paraId="5314D9FD" w14:textId="71DFBF96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Cena 1 op. </w:t>
            </w:r>
            <w:r w:rsidR="005E0952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Z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VAT</w:t>
            </w:r>
          </w:p>
        </w:tc>
        <w:tc>
          <w:tcPr>
            <w:tcW w:w="658" w:type="dxa"/>
            <w:hideMark/>
          </w:tcPr>
          <w:p w14:paraId="61FB940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VAT w %</w:t>
            </w:r>
          </w:p>
        </w:tc>
        <w:tc>
          <w:tcPr>
            <w:tcW w:w="730" w:type="dxa"/>
            <w:hideMark/>
          </w:tcPr>
          <w:p w14:paraId="0B6AB79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VAT w zł</w:t>
            </w:r>
          </w:p>
        </w:tc>
        <w:tc>
          <w:tcPr>
            <w:tcW w:w="989" w:type="dxa"/>
            <w:hideMark/>
          </w:tcPr>
          <w:p w14:paraId="18112C8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Wartość bez VAT</w:t>
            </w:r>
          </w:p>
        </w:tc>
        <w:tc>
          <w:tcPr>
            <w:tcW w:w="989" w:type="dxa"/>
            <w:hideMark/>
          </w:tcPr>
          <w:p w14:paraId="65E57A9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38" w:type="dxa"/>
            <w:hideMark/>
          </w:tcPr>
          <w:p w14:paraId="2F9C433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Termin ważności</w:t>
            </w:r>
          </w:p>
          <w:p w14:paraId="18CAE7A7" w14:textId="77777777" w:rsidR="00320313" w:rsidRPr="005E0952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952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min. 12 miesięcy (podać)</w:t>
            </w:r>
          </w:p>
        </w:tc>
        <w:tc>
          <w:tcPr>
            <w:tcW w:w="1144" w:type="dxa"/>
            <w:hideMark/>
          </w:tcPr>
          <w:p w14:paraId="3B25A94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Producent</w:t>
            </w:r>
          </w:p>
        </w:tc>
      </w:tr>
      <w:tr w:rsidR="00320313" w:rsidRPr="008F755B" w14:paraId="10831525" w14:textId="77777777" w:rsidTr="00FA130B">
        <w:trPr>
          <w:trHeight w:val="690"/>
        </w:trPr>
        <w:tc>
          <w:tcPr>
            <w:tcW w:w="459" w:type="dxa"/>
            <w:hideMark/>
          </w:tcPr>
          <w:p w14:paraId="320B47E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57" w:type="dxa"/>
            <w:hideMark/>
          </w:tcPr>
          <w:p w14:paraId="75D2987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Amikacyna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30,  w op. 50 krążków</w:t>
            </w:r>
          </w:p>
        </w:tc>
        <w:tc>
          <w:tcPr>
            <w:tcW w:w="1394" w:type="dxa"/>
            <w:hideMark/>
          </w:tcPr>
          <w:p w14:paraId="2B304A3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69B6442" w14:textId="2D53B77B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3E2D47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262411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E681F2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0B7F97B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8EC606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F3B6B9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59A883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467BCE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6AC7DD5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79AD4942" w14:textId="77777777" w:rsidTr="00FA130B">
        <w:trPr>
          <w:trHeight w:val="705"/>
        </w:trPr>
        <w:tc>
          <w:tcPr>
            <w:tcW w:w="459" w:type="dxa"/>
            <w:hideMark/>
          </w:tcPr>
          <w:p w14:paraId="0FCEEB4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57" w:type="dxa"/>
            <w:hideMark/>
          </w:tcPr>
          <w:p w14:paraId="1025F86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Amoksycylina+kwas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klawulanowy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20/10 , w op.50 krążków</w:t>
            </w:r>
          </w:p>
        </w:tc>
        <w:tc>
          <w:tcPr>
            <w:tcW w:w="1394" w:type="dxa"/>
            <w:hideMark/>
          </w:tcPr>
          <w:p w14:paraId="1BB6BAC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4C27D203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20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EB08AA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5C38F5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7A5EEDA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6D0BCF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0EF507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7EF9AA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6E0E0C2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2BF5398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4110C725" w14:textId="77777777" w:rsidTr="00FA130B">
        <w:trPr>
          <w:trHeight w:val="690"/>
        </w:trPr>
        <w:tc>
          <w:tcPr>
            <w:tcW w:w="459" w:type="dxa"/>
            <w:hideMark/>
          </w:tcPr>
          <w:p w14:paraId="07E058E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57" w:type="dxa"/>
            <w:hideMark/>
          </w:tcPr>
          <w:p w14:paraId="44C0179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Amoksycylina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+ kwas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klawulanowy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2/1 , w op. 50 krążków</w:t>
            </w:r>
          </w:p>
        </w:tc>
        <w:tc>
          <w:tcPr>
            <w:tcW w:w="1394" w:type="dxa"/>
            <w:hideMark/>
          </w:tcPr>
          <w:p w14:paraId="1856157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9821148" w14:textId="03A1A1B2" w:rsidR="00320313" w:rsidRPr="008F755B" w:rsidRDefault="003E2D47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DDDC09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F3214A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4F4E520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0AADEC2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D4A4A1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608789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E063F5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0B8152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E42F2E8" w14:textId="77777777" w:rsidTr="00FA130B">
        <w:trPr>
          <w:trHeight w:val="705"/>
        </w:trPr>
        <w:tc>
          <w:tcPr>
            <w:tcW w:w="459" w:type="dxa"/>
            <w:hideMark/>
          </w:tcPr>
          <w:p w14:paraId="3BB4BCF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557" w:type="dxa"/>
            <w:hideMark/>
          </w:tcPr>
          <w:p w14:paraId="1FC155F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Ampicylina 10 , w op. 50 krążków</w:t>
            </w:r>
          </w:p>
        </w:tc>
        <w:tc>
          <w:tcPr>
            <w:tcW w:w="1394" w:type="dxa"/>
            <w:hideMark/>
          </w:tcPr>
          <w:p w14:paraId="570C04E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325DF47" w14:textId="265D9904" w:rsidR="00320313" w:rsidRPr="008F755B" w:rsidRDefault="003E2D47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5EF35ED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398A32D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05CDB06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EF47B9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43711F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FB9526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39BF8B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21A050A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CB8223C" w14:textId="77777777" w:rsidTr="00FA130B">
        <w:trPr>
          <w:trHeight w:val="705"/>
        </w:trPr>
        <w:tc>
          <w:tcPr>
            <w:tcW w:w="459" w:type="dxa"/>
            <w:hideMark/>
          </w:tcPr>
          <w:p w14:paraId="096D78C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557" w:type="dxa"/>
            <w:hideMark/>
          </w:tcPr>
          <w:p w14:paraId="47BE997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Ampicylina 2 ,  w op. 50 krążków</w:t>
            </w:r>
          </w:p>
        </w:tc>
        <w:tc>
          <w:tcPr>
            <w:tcW w:w="1394" w:type="dxa"/>
            <w:hideMark/>
          </w:tcPr>
          <w:p w14:paraId="761184A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919E2A4" w14:textId="4C4B9044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3E2D47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0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1118727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71EB09C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0E20D8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5B2CBFF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ECE3A9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8AB232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87056A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8B9031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64BFD27F" w14:textId="77777777" w:rsidTr="00FA130B">
        <w:trPr>
          <w:trHeight w:val="645"/>
        </w:trPr>
        <w:tc>
          <w:tcPr>
            <w:tcW w:w="459" w:type="dxa"/>
            <w:hideMark/>
          </w:tcPr>
          <w:p w14:paraId="0F0616F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557" w:type="dxa"/>
            <w:hideMark/>
          </w:tcPr>
          <w:p w14:paraId="77ABB9E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Ampicylina+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sulbaktam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10/10 w op. 50 krążków</w:t>
            </w:r>
          </w:p>
        </w:tc>
        <w:tc>
          <w:tcPr>
            <w:tcW w:w="1394" w:type="dxa"/>
            <w:hideMark/>
          </w:tcPr>
          <w:p w14:paraId="12089BC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6F4D03AC" w14:textId="6AC4CD2E" w:rsidR="00320313" w:rsidRPr="008F755B" w:rsidRDefault="003E2D47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892CA4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3266FC1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33E26A7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101ACB6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EF9A0B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997106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335C1DC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6FEFFCB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72F1691E" w14:textId="77777777" w:rsidTr="00FA130B">
        <w:trPr>
          <w:trHeight w:val="735"/>
        </w:trPr>
        <w:tc>
          <w:tcPr>
            <w:tcW w:w="459" w:type="dxa"/>
            <w:hideMark/>
          </w:tcPr>
          <w:p w14:paraId="2DFB4B7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557" w:type="dxa"/>
            <w:hideMark/>
          </w:tcPr>
          <w:p w14:paraId="1C8A312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Aztreonam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 w op. 50 krążków</w:t>
            </w:r>
          </w:p>
        </w:tc>
        <w:tc>
          <w:tcPr>
            <w:tcW w:w="1394" w:type="dxa"/>
            <w:hideMark/>
          </w:tcPr>
          <w:p w14:paraId="7C8D603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56B1FCA5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053622C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08E1082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3C02B48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ED4A29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E6F5FB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1B8B56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614A8F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21A285B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B7567FB" w14:textId="77777777" w:rsidTr="00FA130B">
        <w:trPr>
          <w:trHeight w:val="705"/>
        </w:trPr>
        <w:tc>
          <w:tcPr>
            <w:tcW w:w="459" w:type="dxa"/>
            <w:hideMark/>
          </w:tcPr>
          <w:p w14:paraId="325A8C5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557" w:type="dxa"/>
            <w:hideMark/>
          </w:tcPr>
          <w:p w14:paraId="56C7144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Cefepim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 ,   w op. 50 krążków</w:t>
            </w:r>
          </w:p>
        </w:tc>
        <w:tc>
          <w:tcPr>
            <w:tcW w:w="1394" w:type="dxa"/>
            <w:hideMark/>
          </w:tcPr>
          <w:p w14:paraId="2E6137B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62A2439C" w14:textId="1B003B4D" w:rsidR="00320313" w:rsidRPr="008F755B" w:rsidRDefault="003E2D47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0608AE5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1615CE7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5D9EC3A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EC4093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1A2B4B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9FB7E4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027A98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C9E998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B8FDCB1" w14:textId="77777777" w:rsidTr="00FA130B">
        <w:trPr>
          <w:trHeight w:val="780"/>
        </w:trPr>
        <w:tc>
          <w:tcPr>
            <w:tcW w:w="459" w:type="dxa"/>
            <w:hideMark/>
          </w:tcPr>
          <w:p w14:paraId="3222ACA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557" w:type="dxa"/>
            <w:hideMark/>
          </w:tcPr>
          <w:p w14:paraId="77472DE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Cefotaksym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5 , w op. 50 krążków</w:t>
            </w:r>
          </w:p>
        </w:tc>
        <w:tc>
          <w:tcPr>
            <w:tcW w:w="1394" w:type="dxa"/>
            <w:hideMark/>
          </w:tcPr>
          <w:p w14:paraId="00B9EF7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823456B" w14:textId="72EFA780" w:rsidR="00320313" w:rsidRPr="008F755B" w:rsidRDefault="003E2D47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C2B20B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1D93FC9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514E893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CF30B0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2FBC62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FEE2E4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F72E8C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65A26D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3DED0EBF" w14:textId="77777777" w:rsidTr="00FA130B">
        <w:trPr>
          <w:trHeight w:val="825"/>
        </w:trPr>
        <w:tc>
          <w:tcPr>
            <w:tcW w:w="459" w:type="dxa"/>
            <w:hideMark/>
          </w:tcPr>
          <w:p w14:paraId="3912580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3557" w:type="dxa"/>
            <w:hideMark/>
          </w:tcPr>
          <w:p w14:paraId="0FC8DE3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Cefotaksym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2800ADC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D16A88B" w14:textId="6EF9D1FB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20 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94CB7C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7F32707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4D11105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2ABEF2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901C0E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352E1D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6DAEF99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6CA981F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3AFAC039" w14:textId="77777777" w:rsidTr="00FA130B">
        <w:trPr>
          <w:trHeight w:val="750"/>
        </w:trPr>
        <w:tc>
          <w:tcPr>
            <w:tcW w:w="459" w:type="dxa"/>
            <w:hideMark/>
          </w:tcPr>
          <w:p w14:paraId="4A5B79A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557" w:type="dxa"/>
            <w:hideMark/>
          </w:tcPr>
          <w:p w14:paraId="32569AF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Cefoksytyna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3F84B2E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60D01D56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16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B0248C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11AEE0A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7CECF86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A03495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B20422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F95AB1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2BD0F5D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0A74B97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D20598D" w14:textId="77777777" w:rsidTr="00FA130B">
        <w:trPr>
          <w:trHeight w:val="780"/>
        </w:trPr>
        <w:tc>
          <w:tcPr>
            <w:tcW w:w="459" w:type="dxa"/>
            <w:hideMark/>
          </w:tcPr>
          <w:p w14:paraId="40AD2FE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557" w:type="dxa"/>
            <w:hideMark/>
          </w:tcPr>
          <w:p w14:paraId="4F14CCE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Ceftazydym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w op.50 krążków</w:t>
            </w:r>
          </w:p>
        </w:tc>
        <w:tc>
          <w:tcPr>
            <w:tcW w:w="1394" w:type="dxa"/>
            <w:hideMark/>
          </w:tcPr>
          <w:p w14:paraId="6C047A2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2CFF129" w14:textId="00F98D63" w:rsidR="00320313" w:rsidRPr="008F755B" w:rsidRDefault="003E2D47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E63591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45D546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4B7B887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5D2F655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E50B81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9B233B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47822F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4FE346C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54812CD" w14:textId="77777777" w:rsidTr="00FA130B">
        <w:trPr>
          <w:trHeight w:val="840"/>
        </w:trPr>
        <w:tc>
          <w:tcPr>
            <w:tcW w:w="459" w:type="dxa"/>
            <w:hideMark/>
          </w:tcPr>
          <w:p w14:paraId="3D1854B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557" w:type="dxa"/>
            <w:hideMark/>
          </w:tcPr>
          <w:p w14:paraId="69767F7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Ceftazydym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0204DEA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FDEB87D" w14:textId="00B1C48B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20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6E5844A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B4E1F0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0F08DBC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1E36C4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CBCDE1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4A1087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0CDF36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080079A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6A6519E" w14:textId="77777777" w:rsidTr="00FA130B">
        <w:trPr>
          <w:trHeight w:val="765"/>
        </w:trPr>
        <w:tc>
          <w:tcPr>
            <w:tcW w:w="459" w:type="dxa"/>
            <w:hideMark/>
          </w:tcPr>
          <w:p w14:paraId="0906041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557" w:type="dxa"/>
            <w:hideMark/>
          </w:tcPr>
          <w:p w14:paraId="46D8848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Ceftriakson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7B603D0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61117AC" w14:textId="3ECDB71A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8C5DFE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6A2B602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1D14C41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0B2520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400F96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46CED1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61D04AD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0ED32E5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69200C7E" w14:textId="77777777" w:rsidTr="00FA130B">
        <w:trPr>
          <w:trHeight w:val="840"/>
        </w:trPr>
        <w:tc>
          <w:tcPr>
            <w:tcW w:w="459" w:type="dxa"/>
            <w:hideMark/>
          </w:tcPr>
          <w:p w14:paraId="4595FE3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557" w:type="dxa"/>
            <w:hideMark/>
          </w:tcPr>
          <w:p w14:paraId="2645E8A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Cefuroksym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62FA5D3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9D753C3" w14:textId="732EC554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C1649C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14B5239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0422A00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3F6246B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840E02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BE539E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3EB09B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3ADF9CA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2F8A565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2C7E4A85" w14:textId="77777777" w:rsidTr="00FA130B">
        <w:trPr>
          <w:trHeight w:val="630"/>
        </w:trPr>
        <w:tc>
          <w:tcPr>
            <w:tcW w:w="459" w:type="dxa"/>
            <w:hideMark/>
          </w:tcPr>
          <w:p w14:paraId="0D8C2E6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557" w:type="dxa"/>
            <w:hideMark/>
          </w:tcPr>
          <w:p w14:paraId="55DC8C6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Pefloksacyna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5 , w op. 50 krążków</w:t>
            </w:r>
          </w:p>
        </w:tc>
        <w:tc>
          <w:tcPr>
            <w:tcW w:w="1394" w:type="dxa"/>
            <w:hideMark/>
          </w:tcPr>
          <w:p w14:paraId="0902BEE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4962974F" w14:textId="32D5E486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6653810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2C8A90E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5AE6158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7D4E8E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DF7F8B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D0CE4D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32B4B31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947A47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AAE42A2" w14:textId="77777777" w:rsidTr="00FA130B">
        <w:trPr>
          <w:trHeight w:val="780"/>
        </w:trPr>
        <w:tc>
          <w:tcPr>
            <w:tcW w:w="459" w:type="dxa"/>
            <w:hideMark/>
          </w:tcPr>
          <w:p w14:paraId="03FD948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557" w:type="dxa"/>
            <w:hideMark/>
          </w:tcPr>
          <w:p w14:paraId="3236D794" w14:textId="7E39146A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Cefinaza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-test ,  w op. 50 krążków</w:t>
            </w:r>
            <w:r w:rsidR="00DE16FF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(lub pasków)</w:t>
            </w:r>
          </w:p>
        </w:tc>
        <w:tc>
          <w:tcPr>
            <w:tcW w:w="1394" w:type="dxa"/>
            <w:hideMark/>
          </w:tcPr>
          <w:p w14:paraId="7CF923E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CE243C7" w14:textId="74F64508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0F4F2FC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6BE9340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C7D834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621FE2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120036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42F22B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F549FD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4C844DE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275114B" w14:textId="77777777" w:rsidTr="00FA130B">
        <w:trPr>
          <w:trHeight w:val="930"/>
        </w:trPr>
        <w:tc>
          <w:tcPr>
            <w:tcW w:w="459" w:type="dxa"/>
            <w:hideMark/>
          </w:tcPr>
          <w:p w14:paraId="5A3F09E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557" w:type="dxa"/>
            <w:hideMark/>
          </w:tcPr>
          <w:p w14:paraId="3F6BE6F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Chloramfenikol 30 , w op. 50 krążków</w:t>
            </w:r>
          </w:p>
        </w:tc>
        <w:tc>
          <w:tcPr>
            <w:tcW w:w="1394" w:type="dxa"/>
            <w:hideMark/>
          </w:tcPr>
          <w:p w14:paraId="2987875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4F5FDBA3" w14:textId="26C33AAB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B79DD8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7D351BD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797950E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E22AE3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382B2F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818D45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B98192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2509C27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9C46C44" w14:textId="77777777" w:rsidTr="00FA130B">
        <w:trPr>
          <w:trHeight w:val="780"/>
        </w:trPr>
        <w:tc>
          <w:tcPr>
            <w:tcW w:w="459" w:type="dxa"/>
            <w:hideMark/>
          </w:tcPr>
          <w:p w14:paraId="707DE01C" w14:textId="42A17795" w:rsidR="00320313" w:rsidRPr="008F755B" w:rsidRDefault="00D6600D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557" w:type="dxa"/>
            <w:hideMark/>
          </w:tcPr>
          <w:p w14:paraId="280B916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Ciprofloksacyna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5 , w op. 50 krążków</w:t>
            </w:r>
          </w:p>
        </w:tc>
        <w:tc>
          <w:tcPr>
            <w:tcW w:w="1394" w:type="dxa"/>
            <w:hideMark/>
          </w:tcPr>
          <w:p w14:paraId="5ED5E06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4E0DB969" w14:textId="1C62A1F7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16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F8ED89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26191FA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CE140D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5881176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B6C879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D9A814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6B5E36F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86F881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71CE0DF" w14:textId="77777777" w:rsidTr="00FA130B">
        <w:trPr>
          <w:trHeight w:val="795"/>
        </w:trPr>
        <w:tc>
          <w:tcPr>
            <w:tcW w:w="459" w:type="dxa"/>
            <w:hideMark/>
          </w:tcPr>
          <w:p w14:paraId="4F7A2FFD" w14:textId="004E2C7E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lastRenderedPageBreak/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57" w:type="dxa"/>
            <w:hideMark/>
          </w:tcPr>
          <w:p w14:paraId="1D8FDB1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Doripenem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 w op. 50 krążków</w:t>
            </w:r>
          </w:p>
        </w:tc>
        <w:tc>
          <w:tcPr>
            <w:tcW w:w="1394" w:type="dxa"/>
            <w:hideMark/>
          </w:tcPr>
          <w:p w14:paraId="32D50DE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283E749" w14:textId="2AAE883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094C991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5A9AACD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7AE5ED5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1CE89F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B8F38C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081C35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D2EEDE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2C691A2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3AB8BFE7" w14:textId="77777777" w:rsidTr="00FA130B">
        <w:trPr>
          <w:trHeight w:val="780"/>
        </w:trPr>
        <w:tc>
          <w:tcPr>
            <w:tcW w:w="459" w:type="dxa"/>
            <w:hideMark/>
          </w:tcPr>
          <w:p w14:paraId="09EBA647" w14:textId="6B8A6CF1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57" w:type="dxa"/>
            <w:hideMark/>
          </w:tcPr>
          <w:p w14:paraId="3056AE6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Ertapenem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 , w op. 50 krążków</w:t>
            </w:r>
          </w:p>
        </w:tc>
        <w:tc>
          <w:tcPr>
            <w:tcW w:w="1394" w:type="dxa"/>
            <w:hideMark/>
          </w:tcPr>
          <w:p w14:paraId="086DC9F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6E9B7B5" w14:textId="04AC7482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F3996A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5F56A23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1999444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7DD827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7E379F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CCB6F1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371CE8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00DC12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E56EB92" w14:textId="77777777" w:rsidTr="00FA130B">
        <w:trPr>
          <w:trHeight w:val="930"/>
        </w:trPr>
        <w:tc>
          <w:tcPr>
            <w:tcW w:w="459" w:type="dxa"/>
            <w:hideMark/>
          </w:tcPr>
          <w:p w14:paraId="5CA6D19D" w14:textId="78C33500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57" w:type="dxa"/>
            <w:hideMark/>
          </w:tcPr>
          <w:p w14:paraId="06C465E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Erytromycyna 15 , w op. 50 krążków</w:t>
            </w:r>
          </w:p>
        </w:tc>
        <w:tc>
          <w:tcPr>
            <w:tcW w:w="1394" w:type="dxa"/>
            <w:hideMark/>
          </w:tcPr>
          <w:p w14:paraId="3787128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53DED8A7" w14:textId="2676F104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C1649C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0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72A521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1D9B100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0C2725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1EA994B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ABA851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090E36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2170BFA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7D7576A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69EB09D2" w14:textId="77777777" w:rsidTr="00FA130B">
        <w:trPr>
          <w:trHeight w:val="930"/>
        </w:trPr>
        <w:tc>
          <w:tcPr>
            <w:tcW w:w="459" w:type="dxa"/>
            <w:hideMark/>
          </w:tcPr>
          <w:p w14:paraId="07980B59" w14:textId="547E78E1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57" w:type="dxa"/>
            <w:hideMark/>
          </w:tcPr>
          <w:p w14:paraId="6EF7F77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Gentamycyna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w op. 50 krążków</w:t>
            </w:r>
          </w:p>
        </w:tc>
        <w:tc>
          <w:tcPr>
            <w:tcW w:w="1394" w:type="dxa"/>
            <w:hideMark/>
          </w:tcPr>
          <w:p w14:paraId="39DEBCB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0FBBDBC" w14:textId="5FBAB709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20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4AAA0A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60E2DC5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8" w:type="dxa"/>
          </w:tcPr>
          <w:p w14:paraId="7A2C117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07A6882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AC2012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FB23B5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39B1EB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40F74A5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3D13E632" w14:textId="77777777" w:rsidTr="00FA130B">
        <w:trPr>
          <w:trHeight w:val="930"/>
        </w:trPr>
        <w:tc>
          <w:tcPr>
            <w:tcW w:w="459" w:type="dxa"/>
            <w:hideMark/>
          </w:tcPr>
          <w:p w14:paraId="78E4BBEA" w14:textId="23DC546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557" w:type="dxa"/>
            <w:hideMark/>
          </w:tcPr>
          <w:p w14:paraId="7A09FF2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Gentamycyna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6C8EAB2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849AAC0" w14:textId="66FE607D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D2853A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0F1E079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0E15B7C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7237D5D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313415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4BE954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E71832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73C08DF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2827F2D9" w14:textId="77777777" w:rsidTr="00FA130B">
        <w:trPr>
          <w:trHeight w:val="780"/>
        </w:trPr>
        <w:tc>
          <w:tcPr>
            <w:tcW w:w="459" w:type="dxa"/>
            <w:hideMark/>
          </w:tcPr>
          <w:p w14:paraId="3F72EA80" w14:textId="234C84A3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557" w:type="dxa"/>
            <w:hideMark/>
          </w:tcPr>
          <w:p w14:paraId="369AFE4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Imipenem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 w op. 50 krążków</w:t>
            </w:r>
          </w:p>
        </w:tc>
        <w:tc>
          <w:tcPr>
            <w:tcW w:w="1394" w:type="dxa"/>
            <w:hideMark/>
          </w:tcPr>
          <w:p w14:paraId="7319B21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3BD24DC9" w14:textId="275E0304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C1649C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0DFEF6A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09494E5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5C4E579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483E1E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27D1EE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51827B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6AB7709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A68238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39B32D2C" w14:textId="77777777" w:rsidTr="00FA130B">
        <w:trPr>
          <w:trHeight w:val="690"/>
        </w:trPr>
        <w:tc>
          <w:tcPr>
            <w:tcW w:w="459" w:type="dxa"/>
            <w:hideMark/>
          </w:tcPr>
          <w:p w14:paraId="1F9C2B87" w14:textId="2C5B8B6C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557" w:type="dxa"/>
            <w:hideMark/>
          </w:tcPr>
          <w:p w14:paraId="453E927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Klindamycyna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2 ,  w op. 50 krążków</w:t>
            </w:r>
          </w:p>
        </w:tc>
        <w:tc>
          <w:tcPr>
            <w:tcW w:w="1394" w:type="dxa"/>
            <w:hideMark/>
          </w:tcPr>
          <w:p w14:paraId="0C85B07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FCF2814" w14:textId="0E9BAE35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8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941949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73EDE1C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8" w:type="dxa"/>
          </w:tcPr>
          <w:p w14:paraId="07FBA4B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5BEA485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5E6C96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1C8BE3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D37443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C40B6D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41275CF6" w14:textId="77777777" w:rsidTr="00FA130B">
        <w:trPr>
          <w:trHeight w:val="705"/>
        </w:trPr>
        <w:tc>
          <w:tcPr>
            <w:tcW w:w="459" w:type="dxa"/>
            <w:hideMark/>
          </w:tcPr>
          <w:p w14:paraId="29D8CD5F" w14:textId="50E58CE4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557" w:type="dxa"/>
            <w:hideMark/>
          </w:tcPr>
          <w:p w14:paraId="7D4B8DE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Kwas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fusydowy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w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op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,  50 krążków. </w:t>
            </w:r>
          </w:p>
        </w:tc>
        <w:tc>
          <w:tcPr>
            <w:tcW w:w="1394" w:type="dxa"/>
            <w:hideMark/>
          </w:tcPr>
          <w:p w14:paraId="5690A3D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5E9B0B2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12C446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4A47FB0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46771C6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2889C5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DE28D0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749DE3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7DF1AE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6517125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5AFA1CA" w14:textId="77777777" w:rsidTr="00FA130B">
        <w:trPr>
          <w:trHeight w:val="825"/>
        </w:trPr>
        <w:tc>
          <w:tcPr>
            <w:tcW w:w="459" w:type="dxa"/>
            <w:hideMark/>
          </w:tcPr>
          <w:p w14:paraId="1E261C8A" w14:textId="68E7F515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557" w:type="dxa"/>
            <w:hideMark/>
          </w:tcPr>
          <w:p w14:paraId="3721A57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Kwas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nalidyksowy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20D4823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3947198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0D6802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7FFE366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5679BAA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16FB4D9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1DCBCC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C41E73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751190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D3A03C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3F5A7EB0" w14:textId="77777777" w:rsidTr="00FA130B">
        <w:trPr>
          <w:trHeight w:val="810"/>
        </w:trPr>
        <w:tc>
          <w:tcPr>
            <w:tcW w:w="459" w:type="dxa"/>
            <w:hideMark/>
          </w:tcPr>
          <w:p w14:paraId="4DDE9A93" w14:textId="13638C8C" w:rsidR="00320313" w:rsidRPr="008F755B" w:rsidRDefault="00D6600D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557" w:type="dxa"/>
            <w:hideMark/>
          </w:tcPr>
          <w:p w14:paraId="6FDCCB3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Lewofloksacyna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5 , w op. 50 krążków</w:t>
            </w:r>
          </w:p>
        </w:tc>
        <w:tc>
          <w:tcPr>
            <w:tcW w:w="1394" w:type="dxa"/>
            <w:hideMark/>
          </w:tcPr>
          <w:p w14:paraId="046D310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6BFEEC53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DBD25F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C671BD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AA5265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1CBD63E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8AF400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63850F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98605D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4599FBB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BD72E83" w14:textId="77777777" w:rsidTr="00FA130B">
        <w:trPr>
          <w:trHeight w:val="795"/>
        </w:trPr>
        <w:tc>
          <w:tcPr>
            <w:tcW w:w="459" w:type="dxa"/>
            <w:hideMark/>
          </w:tcPr>
          <w:p w14:paraId="0DBAEC4C" w14:textId="21D1555D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lastRenderedPageBreak/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57" w:type="dxa"/>
            <w:hideMark/>
          </w:tcPr>
          <w:p w14:paraId="5707E89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Linezolid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 w op. 50 krążków</w:t>
            </w:r>
          </w:p>
        </w:tc>
        <w:tc>
          <w:tcPr>
            <w:tcW w:w="1394" w:type="dxa"/>
            <w:hideMark/>
          </w:tcPr>
          <w:p w14:paraId="6572BF8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E2B3DC4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5BED753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3FB6F0A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83A6A6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4105B9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297755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77D8C9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687F5C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78EC49C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020AAA8" w14:textId="77777777" w:rsidTr="00FA130B">
        <w:trPr>
          <w:trHeight w:val="690"/>
        </w:trPr>
        <w:tc>
          <w:tcPr>
            <w:tcW w:w="459" w:type="dxa"/>
            <w:hideMark/>
          </w:tcPr>
          <w:p w14:paraId="29201B8D" w14:textId="701DA174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57" w:type="dxa"/>
            <w:hideMark/>
          </w:tcPr>
          <w:p w14:paraId="4FCDC06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Meropenem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w op. 50 krążków</w:t>
            </w:r>
          </w:p>
        </w:tc>
        <w:tc>
          <w:tcPr>
            <w:tcW w:w="1394" w:type="dxa"/>
            <w:hideMark/>
          </w:tcPr>
          <w:p w14:paraId="235ACA2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6D0AA78A" w14:textId="3D21F90D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C1649C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0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CCA43C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06962F3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4A9EEEC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E3A59C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F92DDD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05563F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6E7B81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28D41C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795943E9" w14:textId="77777777" w:rsidTr="00FA130B">
        <w:trPr>
          <w:trHeight w:val="720"/>
        </w:trPr>
        <w:tc>
          <w:tcPr>
            <w:tcW w:w="459" w:type="dxa"/>
            <w:hideMark/>
          </w:tcPr>
          <w:p w14:paraId="103FE08D" w14:textId="79E7B1B8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57" w:type="dxa"/>
            <w:hideMark/>
          </w:tcPr>
          <w:p w14:paraId="7D963BD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Mupirocyna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200 , w op. 50 krążków</w:t>
            </w:r>
          </w:p>
        </w:tc>
        <w:tc>
          <w:tcPr>
            <w:tcW w:w="1394" w:type="dxa"/>
            <w:hideMark/>
          </w:tcPr>
          <w:p w14:paraId="07819C6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25A601C" w14:textId="7EAAB334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3025BE3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32FFAFC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1607570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2A2C3C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93D2BB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AC1F7F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6E51E62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6F7BEA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45348B0E" w14:textId="77777777" w:rsidTr="00FA130B">
        <w:trPr>
          <w:trHeight w:val="660"/>
        </w:trPr>
        <w:tc>
          <w:tcPr>
            <w:tcW w:w="459" w:type="dxa"/>
            <w:hideMark/>
          </w:tcPr>
          <w:p w14:paraId="708F3388" w14:textId="4FA2BBCC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57" w:type="dxa"/>
            <w:hideMark/>
          </w:tcPr>
          <w:p w14:paraId="40B8EC3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Moksifloksacyna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5 , w op. 50 krążków</w:t>
            </w:r>
          </w:p>
        </w:tc>
        <w:tc>
          <w:tcPr>
            <w:tcW w:w="1394" w:type="dxa"/>
            <w:hideMark/>
          </w:tcPr>
          <w:p w14:paraId="114A743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05915FA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4AD1A4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1FD5AC0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336202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E7D33B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434E2D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BF0491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C32085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067803C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73D1EB8" w14:textId="77777777" w:rsidTr="00FA130B">
        <w:trPr>
          <w:trHeight w:val="675"/>
        </w:trPr>
        <w:tc>
          <w:tcPr>
            <w:tcW w:w="459" w:type="dxa"/>
            <w:hideMark/>
          </w:tcPr>
          <w:p w14:paraId="0BC77BAB" w14:textId="1B65112F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557" w:type="dxa"/>
            <w:hideMark/>
          </w:tcPr>
          <w:p w14:paraId="7EE011F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Netylmycyna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w op. 50 krążków</w:t>
            </w:r>
          </w:p>
        </w:tc>
        <w:tc>
          <w:tcPr>
            <w:tcW w:w="1394" w:type="dxa"/>
            <w:hideMark/>
          </w:tcPr>
          <w:p w14:paraId="751DBEB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12B57AB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6CEEA1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0AF7BD0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8" w:type="dxa"/>
          </w:tcPr>
          <w:p w14:paraId="5D1B069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70D7A06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B322E7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F2D865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0877BC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28A4D99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D585C4B" w14:textId="77777777" w:rsidTr="00FA130B">
        <w:trPr>
          <w:trHeight w:val="630"/>
        </w:trPr>
        <w:tc>
          <w:tcPr>
            <w:tcW w:w="459" w:type="dxa"/>
            <w:hideMark/>
          </w:tcPr>
          <w:p w14:paraId="5ED06C02" w14:textId="3249054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557" w:type="dxa"/>
            <w:hideMark/>
          </w:tcPr>
          <w:p w14:paraId="7CCC698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Nitrofurantoina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100 , w op. 50 krążków</w:t>
            </w:r>
          </w:p>
        </w:tc>
        <w:tc>
          <w:tcPr>
            <w:tcW w:w="1394" w:type="dxa"/>
            <w:hideMark/>
          </w:tcPr>
          <w:p w14:paraId="48F97A5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25D675A1" w14:textId="0E413C3A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F6B732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482DC54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8" w:type="dxa"/>
          </w:tcPr>
          <w:p w14:paraId="1EF64FB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A5E1E2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7B7170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5FC54F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3C54829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12396A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2397ED2" w14:textId="77777777" w:rsidTr="00FA130B">
        <w:trPr>
          <w:trHeight w:val="675"/>
        </w:trPr>
        <w:tc>
          <w:tcPr>
            <w:tcW w:w="459" w:type="dxa"/>
            <w:hideMark/>
          </w:tcPr>
          <w:p w14:paraId="4ACD48E8" w14:textId="0DD71350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557" w:type="dxa"/>
            <w:hideMark/>
          </w:tcPr>
          <w:p w14:paraId="4072B92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Neomycyn 30 , w op. 50 krążków</w:t>
            </w:r>
          </w:p>
        </w:tc>
        <w:tc>
          <w:tcPr>
            <w:tcW w:w="1394" w:type="dxa"/>
            <w:hideMark/>
          </w:tcPr>
          <w:p w14:paraId="0C361B4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2C26F22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82E1F2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2C6CFC2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58" w:type="dxa"/>
          </w:tcPr>
          <w:p w14:paraId="6C12ECE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D16B68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B66234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8633AE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1D74B9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0B7AD49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79CCB81" w14:textId="77777777" w:rsidTr="00FA130B">
        <w:trPr>
          <w:trHeight w:val="750"/>
        </w:trPr>
        <w:tc>
          <w:tcPr>
            <w:tcW w:w="459" w:type="dxa"/>
            <w:hideMark/>
          </w:tcPr>
          <w:p w14:paraId="72C2DDFB" w14:textId="70E7BD42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557" w:type="dxa"/>
            <w:hideMark/>
          </w:tcPr>
          <w:p w14:paraId="38CAE00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Oksacylina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 , w op. 50 krążków</w:t>
            </w:r>
          </w:p>
        </w:tc>
        <w:tc>
          <w:tcPr>
            <w:tcW w:w="1394" w:type="dxa"/>
            <w:hideMark/>
          </w:tcPr>
          <w:p w14:paraId="5A00F7B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22BB710" w14:textId="40CF93AA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121AD8A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2AF536B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8" w:type="dxa"/>
          </w:tcPr>
          <w:p w14:paraId="1C3FB92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53AE13D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83CB5D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C18C78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DAC733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6BCDF78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BA30594" w14:textId="77777777" w:rsidTr="00FA130B">
        <w:trPr>
          <w:trHeight w:val="660"/>
        </w:trPr>
        <w:tc>
          <w:tcPr>
            <w:tcW w:w="459" w:type="dxa"/>
            <w:hideMark/>
          </w:tcPr>
          <w:p w14:paraId="3538042F" w14:textId="52D40AED" w:rsidR="00320313" w:rsidRPr="008F755B" w:rsidRDefault="00D6600D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3557" w:type="dxa"/>
            <w:hideMark/>
          </w:tcPr>
          <w:p w14:paraId="41053D4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Piperacylina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Tazobaktam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30/6 w op. 50 krążków</w:t>
            </w:r>
          </w:p>
        </w:tc>
        <w:tc>
          <w:tcPr>
            <w:tcW w:w="1394" w:type="dxa"/>
            <w:hideMark/>
          </w:tcPr>
          <w:p w14:paraId="010C2A6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4AC37CF2" w14:textId="78284E26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C1649C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89D2D5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50E1A80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7BF8795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0655276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BD45D1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D037B8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39A65A1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DDABD7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CD33EC0" w14:textId="77777777" w:rsidTr="00FA130B">
        <w:trPr>
          <w:trHeight w:val="795"/>
        </w:trPr>
        <w:tc>
          <w:tcPr>
            <w:tcW w:w="459" w:type="dxa"/>
            <w:hideMark/>
          </w:tcPr>
          <w:p w14:paraId="0819AA9A" w14:textId="7B9BAB10" w:rsidR="00320313" w:rsidRPr="008F755B" w:rsidRDefault="00D6600D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3557" w:type="dxa"/>
            <w:hideMark/>
          </w:tcPr>
          <w:p w14:paraId="5BB2936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Penicylina G / penicylina benzylowa /1 UI , w op. 50 krążków</w:t>
            </w:r>
          </w:p>
        </w:tc>
        <w:tc>
          <w:tcPr>
            <w:tcW w:w="1394" w:type="dxa"/>
            <w:hideMark/>
          </w:tcPr>
          <w:p w14:paraId="6CCD14B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2A03222" w14:textId="7F20AD44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6AFF5D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77697B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BA6145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1D66A8B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6644CC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0E23A4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1E249F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13BC3C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63F69C2B" w14:textId="77777777" w:rsidTr="00FA130B">
        <w:trPr>
          <w:trHeight w:val="705"/>
        </w:trPr>
        <w:tc>
          <w:tcPr>
            <w:tcW w:w="459" w:type="dxa"/>
            <w:hideMark/>
          </w:tcPr>
          <w:p w14:paraId="2F1B3D31" w14:textId="481F3DC0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57" w:type="dxa"/>
            <w:hideMark/>
          </w:tcPr>
          <w:p w14:paraId="43075AC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Penicylina V /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fenoksymetylopenicylina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/10  UI , w op. 50 krążków</w:t>
            </w:r>
          </w:p>
        </w:tc>
        <w:tc>
          <w:tcPr>
            <w:tcW w:w="1394" w:type="dxa"/>
            <w:hideMark/>
          </w:tcPr>
          <w:p w14:paraId="0C32D6F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56E9F6C" w14:textId="4AE45393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FE6C13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628EF95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1FFD4A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E8DA29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AA292B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9E2F14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2504F7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0E04A9E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4460EC78" w14:textId="77777777" w:rsidTr="00FA130B">
        <w:trPr>
          <w:trHeight w:val="930"/>
        </w:trPr>
        <w:tc>
          <w:tcPr>
            <w:tcW w:w="459" w:type="dxa"/>
            <w:hideMark/>
          </w:tcPr>
          <w:p w14:paraId="06D1FFA2" w14:textId="5D0F9C22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lastRenderedPageBreak/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57" w:type="dxa"/>
            <w:hideMark/>
          </w:tcPr>
          <w:p w14:paraId="41488D7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Rifampicyna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5 , w op. 50 krążków</w:t>
            </w:r>
          </w:p>
        </w:tc>
        <w:tc>
          <w:tcPr>
            <w:tcW w:w="1394" w:type="dxa"/>
            <w:hideMark/>
          </w:tcPr>
          <w:p w14:paraId="17670C9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675B6701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388B834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5B37320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F87E39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B3384B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276CDA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2BD28F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DDA1BC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369294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BBF205F" w14:textId="77777777" w:rsidTr="00FA130B">
        <w:trPr>
          <w:trHeight w:val="750"/>
        </w:trPr>
        <w:tc>
          <w:tcPr>
            <w:tcW w:w="459" w:type="dxa"/>
            <w:hideMark/>
          </w:tcPr>
          <w:p w14:paraId="555C9E78" w14:textId="1A3C9E13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57" w:type="dxa"/>
            <w:hideMark/>
          </w:tcPr>
          <w:p w14:paraId="5D384A7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Tetracyklina 30 , w op. 50 krążków</w:t>
            </w:r>
          </w:p>
        </w:tc>
        <w:tc>
          <w:tcPr>
            <w:tcW w:w="1394" w:type="dxa"/>
            <w:hideMark/>
          </w:tcPr>
          <w:p w14:paraId="538EA90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22F64E0D" w14:textId="204B9BE6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5E1D158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1CCF967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2CD06F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E90E52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7B3140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C153AA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578AD4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19D547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79FE8410" w14:textId="77777777" w:rsidTr="00FA130B">
        <w:trPr>
          <w:trHeight w:val="780"/>
        </w:trPr>
        <w:tc>
          <w:tcPr>
            <w:tcW w:w="459" w:type="dxa"/>
            <w:hideMark/>
          </w:tcPr>
          <w:p w14:paraId="0E4991A4" w14:textId="7A824803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57" w:type="dxa"/>
            <w:hideMark/>
          </w:tcPr>
          <w:p w14:paraId="3764EBB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Tigecyklina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15 , w op. 50 krążków</w:t>
            </w:r>
          </w:p>
        </w:tc>
        <w:tc>
          <w:tcPr>
            <w:tcW w:w="1394" w:type="dxa"/>
            <w:hideMark/>
          </w:tcPr>
          <w:p w14:paraId="35B47D1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68309800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B44295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70F3CE2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54392B5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040EC8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5BF69F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5B50D78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76A76F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A61EE4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28945C60" w14:textId="77777777" w:rsidTr="00FA130B">
        <w:trPr>
          <w:trHeight w:val="735"/>
        </w:trPr>
        <w:tc>
          <w:tcPr>
            <w:tcW w:w="459" w:type="dxa"/>
            <w:hideMark/>
          </w:tcPr>
          <w:p w14:paraId="341D4017" w14:textId="03013AB5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557" w:type="dxa"/>
            <w:hideMark/>
          </w:tcPr>
          <w:p w14:paraId="613089F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Tikarcylina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75 , w op. 50 krążków</w:t>
            </w:r>
          </w:p>
        </w:tc>
        <w:tc>
          <w:tcPr>
            <w:tcW w:w="1394" w:type="dxa"/>
            <w:hideMark/>
          </w:tcPr>
          <w:p w14:paraId="1E28EFB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2381216A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2BEBA27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09C5A47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7E42A01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5D04D47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D58D7E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45F11C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E3AECB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598237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B585D0D" w14:textId="77777777" w:rsidTr="00FA130B">
        <w:trPr>
          <w:trHeight w:val="765"/>
        </w:trPr>
        <w:tc>
          <w:tcPr>
            <w:tcW w:w="459" w:type="dxa"/>
            <w:hideMark/>
          </w:tcPr>
          <w:p w14:paraId="5EA89CCD" w14:textId="6BC498D0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557" w:type="dxa"/>
            <w:hideMark/>
          </w:tcPr>
          <w:p w14:paraId="05943AB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Tikarcylina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+ kwas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klawulanowy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75/10 , w op. 50 krążków</w:t>
            </w:r>
          </w:p>
        </w:tc>
        <w:tc>
          <w:tcPr>
            <w:tcW w:w="1394" w:type="dxa"/>
            <w:hideMark/>
          </w:tcPr>
          <w:p w14:paraId="229D5AF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9B6AEF0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061E96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0744FC4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8" w:type="dxa"/>
          </w:tcPr>
          <w:p w14:paraId="7C8FD98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59A16A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3638DB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D413E5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B0054C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6C2698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DBD700D" w14:textId="77777777" w:rsidTr="00FA130B">
        <w:trPr>
          <w:trHeight w:val="735"/>
        </w:trPr>
        <w:tc>
          <w:tcPr>
            <w:tcW w:w="459" w:type="dxa"/>
            <w:hideMark/>
          </w:tcPr>
          <w:p w14:paraId="67F6AE36" w14:textId="2F5F683A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557" w:type="dxa"/>
            <w:hideMark/>
          </w:tcPr>
          <w:p w14:paraId="7D863C6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Tobramycyna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 , w op. 50 krążków</w:t>
            </w:r>
          </w:p>
        </w:tc>
        <w:tc>
          <w:tcPr>
            <w:tcW w:w="1394" w:type="dxa"/>
            <w:hideMark/>
          </w:tcPr>
          <w:p w14:paraId="21C960F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4599BA46" w14:textId="77777777" w:rsidR="00320313" w:rsidRPr="008F755B" w:rsidRDefault="00320313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1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358BE16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62" w:type="dxa"/>
            <w:hideMark/>
          </w:tcPr>
          <w:p w14:paraId="5252FB5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58" w:type="dxa"/>
          </w:tcPr>
          <w:p w14:paraId="5480368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55B8CCA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D902D4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F2624B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55B0FC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5178AE2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536AEA3A" w14:textId="77777777" w:rsidTr="00FA130B">
        <w:trPr>
          <w:trHeight w:val="825"/>
        </w:trPr>
        <w:tc>
          <w:tcPr>
            <w:tcW w:w="459" w:type="dxa"/>
            <w:hideMark/>
          </w:tcPr>
          <w:p w14:paraId="07805574" w14:textId="5EC4FF9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  <w:r w:rsidR="00D6600D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557" w:type="dxa"/>
            <w:hideMark/>
          </w:tcPr>
          <w:p w14:paraId="615AF57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Teikoplanina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  <w:hideMark/>
          </w:tcPr>
          <w:p w14:paraId="7988BF0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E14A092" w14:textId="68E7E790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17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4860C9C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42A58E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7A1357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E8CDBC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CD7B74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A9E3CB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38BF4D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B3DF84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4C4319E0" w14:textId="77777777" w:rsidTr="00FA130B">
        <w:trPr>
          <w:trHeight w:val="825"/>
        </w:trPr>
        <w:tc>
          <w:tcPr>
            <w:tcW w:w="459" w:type="dxa"/>
            <w:hideMark/>
          </w:tcPr>
          <w:p w14:paraId="47A88784" w14:textId="3DDE0A41" w:rsidR="00320313" w:rsidRPr="008F755B" w:rsidRDefault="00D6600D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3557" w:type="dxa"/>
            <w:hideMark/>
          </w:tcPr>
          <w:p w14:paraId="2763A1A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Trimetoprim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sulfametaksazol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1,25/23,75 , w op. 50 krążków</w:t>
            </w:r>
          </w:p>
        </w:tc>
        <w:tc>
          <w:tcPr>
            <w:tcW w:w="1394" w:type="dxa"/>
            <w:hideMark/>
          </w:tcPr>
          <w:p w14:paraId="343C6CB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D22758E" w14:textId="65258481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16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E04855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0E7CB37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60FD100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75CC0C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C5D2D4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D9F989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EAEE7B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6FB930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2C62FBEC" w14:textId="77777777" w:rsidTr="00FA130B">
        <w:trPr>
          <w:trHeight w:val="765"/>
        </w:trPr>
        <w:tc>
          <w:tcPr>
            <w:tcW w:w="459" w:type="dxa"/>
            <w:hideMark/>
          </w:tcPr>
          <w:p w14:paraId="45448D07" w14:textId="567F0B03" w:rsidR="00320313" w:rsidRPr="008F755B" w:rsidRDefault="00D6600D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3557" w:type="dxa"/>
            <w:hideMark/>
          </w:tcPr>
          <w:p w14:paraId="71E3198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Vankomycyna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5 , w op. 50 krążków</w:t>
            </w:r>
          </w:p>
        </w:tc>
        <w:tc>
          <w:tcPr>
            <w:tcW w:w="1394" w:type="dxa"/>
            <w:hideMark/>
          </w:tcPr>
          <w:p w14:paraId="30578E5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29FD4759" w14:textId="26B431F1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17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  <w:hideMark/>
          </w:tcPr>
          <w:p w14:paraId="74A6F8B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49FBCE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3F1F981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A1B0CA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AC0B85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E6C7D0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30561D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086547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A130B" w:rsidRPr="008F755B" w14:paraId="1ED72A54" w14:textId="77777777" w:rsidTr="00FA130B">
        <w:trPr>
          <w:trHeight w:val="765"/>
        </w:trPr>
        <w:tc>
          <w:tcPr>
            <w:tcW w:w="459" w:type="dxa"/>
          </w:tcPr>
          <w:p w14:paraId="5B03AD08" w14:textId="766F1E88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557" w:type="dxa"/>
          </w:tcPr>
          <w:p w14:paraId="3711F4CF" w14:textId="1EE3D4FC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Temocylina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30 , w op. 50 krążków</w:t>
            </w:r>
          </w:p>
        </w:tc>
        <w:tc>
          <w:tcPr>
            <w:tcW w:w="1394" w:type="dxa"/>
          </w:tcPr>
          <w:p w14:paraId="46E96810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</w:tcPr>
          <w:p w14:paraId="034A16DE" w14:textId="188411ED" w:rsidR="00FA130B" w:rsidRPr="008F755B" w:rsidRDefault="00FA130B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3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</w:t>
            </w:r>
            <w:proofErr w:type="spellEnd"/>
          </w:p>
        </w:tc>
        <w:tc>
          <w:tcPr>
            <w:tcW w:w="824" w:type="dxa"/>
          </w:tcPr>
          <w:p w14:paraId="4C5BE916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</w:tcPr>
          <w:p w14:paraId="7D09D1CC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7CC28A06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4E35FF64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89378DF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C90B8D0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70EC712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</w:tcPr>
          <w:p w14:paraId="0CF7F0A2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A130B" w:rsidRPr="008F755B" w14:paraId="7FE8B0C3" w14:textId="77777777" w:rsidTr="00FA130B">
        <w:trPr>
          <w:trHeight w:val="765"/>
        </w:trPr>
        <w:tc>
          <w:tcPr>
            <w:tcW w:w="459" w:type="dxa"/>
          </w:tcPr>
          <w:p w14:paraId="7E9CEBB5" w14:textId="52A1C255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3557" w:type="dxa"/>
          </w:tcPr>
          <w:p w14:paraId="650B69D3" w14:textId="743E7440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Norfloksacyna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10, w op.50 krążków</w:t>
            </w:r>
          </w:p>
        </w:tc>
        <w:tc>
          <w:tcPr>
            <w:tcW w:w="1394" w:type="dxa"/>
          </w:tcPr>
          <w:p w14:paraId="01E7B33A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</w:tcPr>
          <w:p w14:paraId="30D356F1" w14:textId="1E9CBE75" w:rsidR="00FA130B" w:rsidRPr="008F755B" w:rsidRDefault="00FA130B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 op.</w:t>
            </w:r>
          </w:p>
        </w:tc>
        <w:tc>
          <w:tcPr>
            <w:tcW w:w="824" w:type="dxa"/>
          </w:tcPr>
          <w:p w14:paraId="36BB2F19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</w:tcPr>
          <w:p w14:paraId="460AB0DE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33005DF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045E11F5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7E3A498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32E24B9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C43AE50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</w:tcPr>
          <w:p w14:paraId="4B831C7C" w14:textId="77777777" w:rsidR="00FA130B" w:rsidRPr="008F755B" w:rsidRDefault="00FA130B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7979E743" w14:textId="77777777" w:rsidTr="00FA130B">
        <w:trPr>
          <w:trHeight w:val="975"/>
        </w:trPr>
        <w:tc>
          <w:tcPr>
            <w:tcW w:w="459" w:type="dxa"/>
            <w:hideMark/>
          </w:tcPr>
          <w:p w14:paraId="6C676A64" w14:textId="4C6603D5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lastRenderedPageBreak/>
              <w:t>5</w:t>
            </w:r>
            <w:r w:rsidR="00FA130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57" w:type="dxa"/>
            <w:hideMark/>
          </w:tcPr>
          <w:p w14:paraId="5669807A" w14:textId="558EBF22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Szczep wzorcowy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Pseudomanas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aeruginosa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ATCC 27853 z pierwszego pasażu w krążkach , w op. </w:t>
            </w:r>
            <w:r w:rsidR="005E0952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ie większym niż 25 sztuk</w:t>
            </w:r>
          </w:p>
        </w:tc>
        <w:tc>
          <w:tcPr>
            <w:tcW w:w="1394" w:type="dxa"/>
            <w:hideMark/>
          </w:tcPr>
          <w:p w14:paraId="2872B5C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53B4EEAF" w14:textId="47C87D44" w:rsidR="00320313" w:rsidRPr="008F755B" w:rsidRDefault="00B07C1B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50szt/….op.</w:t>
            </w:r>
          </w:p>
        </w:tc>
        <w:tc>
          <w:tcPr>
            <w:tcW w:w="824" w:type="dxa"/>
            <w:hideMark/>
          </w:tcPr>
          <w:p w14:paraId="5F35836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22FF838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3F659BD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3818AA7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54FD6B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2ED1BA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5D49873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68D61F4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4FF1C8E3" w14:textId="77777777" w:rsidTr="00FA130B">
        <w:trPr>
          <w:trHeight w:val="795"/>
        </w:trPr>
        <w:tc>
          <w:tcPr>
            <w:tcW w:w="459" w:type="dxa"/>
            <w:hideMark/>
          </w:tcPr>
          <w:p w14:paraId="54A9EFB2" w14:textId="29A6B95A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  <w:r w:rsidR="00FA130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57" w:type="dxa"/>
            <w:hideMark/>
          </w:tcPr>
          <w:p w14:paraId="165D7155" w14:textId="67867C2C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Szczep wzorcowy St. </w:t>
            </w:r>
            <w:proofErr w:type="spellStart"/>
            <w:r w:rsidR="005E0952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ureus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ATCC 29213 z pierwszego pasażu  , w krążkach  ,w op. </w:t>
            </w:r>
            <w:r w:rsidR="005E0952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ie większym niż 25 sztuk</w:t>
            </w:r>
          </w:p>
        </w:tc>
        <w:tc>
          <w:tcPr>
            <w:tcW w:w="1394" w:type="dxa"/>
            <w:hideMark/>
          </w:tcPr>
          <w:p w14:paraId="19D1926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17EA9965" w14:textId="7A636298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50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sz</w:t>
            </w:r>
            <w:r w:rsidR="00B07C1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t/….o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p.</w:t>
            </w:r>
          </w:p>
        </w:tc>
        <w:tc>
          <w:tcPr>
            <w:tcW w:w="824" w:type="dxa"/>
            <w:hideMark/>
          </w:tcPr>
          <w:p w14:paraId="1E0B639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35F8CF5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537A9A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37546F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530218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2835A4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442A9FD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24303B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76EFA7E7" w14:textId="77777777" w:rsidTr="00FA130B">
        <w:trPr>
          <w:trHeight w:val="705"/>
        </w:trPr>
        <w:tc>
          <w:tcPr>
            <w:tcW w:w="459" w:type="dxa"/>
            <w:hideMark/>
          </w:tcPr>
          <w:p w14:paraId="09B484A9" w14:textId="2CBF51C8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  <w:r w:rsidR="00FA130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557" w:type="dxa"/>
            <w:hideMark/>
          </w:tcPr>
          <w:p w14:paraId="6D51F2D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Szczep wzorcowy E. coli ATCC25922 z pierwszego pasażu , w krążkach ,w op.. nie większym niż 25 sztuk</w:t>
            </w:r>
          </w:p>
        </w:tc>
        <w:tc>
          <w:tcPr>
            <w:tcW w:w="1394" w:type="dxa"/>
            <w:hideMark/>
          </w:tcPr>
          <w:p w14:paraId="7BDE7C8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215BE6BD" w14:textId="557712D2" w:rsidR="00320313" w:rsidRPr="008F755B" w:rsidRDefault="00B07C1B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50szt/….op.</w:t>
            </w:r>
          </w:p>
        </w:tc>
        <w:tc>
          <w:tcPr>
            <w:tcW w:w="824" w:type="dxa"/>
            <w:hideMark/>
          </w:tcPr>
          <w:p w14:paraId="5DAFB43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38A11D0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17E3BC9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16C58F1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340E663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773A95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1B3531C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62C33C5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1C993C7E" w14:textId="77777777" w:rsidTr="00FA130B">
        <w:trPr>
          <w:trHeight w:val="1005"/>
        </w:trPr>
        <w:tc>
          <w:tcPr>
            <w:tcW w:w="459" w:type="dxa"/>
            <w:hideMark/>
          </w:tcPr>
          <w:p w14:paraId="63094D3D" w14:textId="241A459B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  <w:r w:rsidR="00FA130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557" w:type="dxa"/>
            <w:hideMark/>
          </w:tcPr>
          <w:p w14:paraId="76E514F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Szczep wzorcowy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Enterococcus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faecalis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ATCC 29212 z pierwszego pasażu , w krążkach , w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op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. nie większym niż 25 sztuk</w:t>
            </w:r>
          </w:p>
        </w:tc>
        <w:tc>
          <w:tcPr>
            <w:tcW w:w="1394" w:type="dxa"/>
            <w:hideMark/>
          </w:tcPr>
          <w:p w14:paraId="4D6258F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50FAF04A" w14:textId="0326A13C" w:rsidR="00320313" w:rsidRPr="008F755B" w:rsidRDefault="00B07C1B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50szt/….op.</w:t>
            </w:r>
          </w:p>
        </w:tc>
        <w:tc>
          <w:tcPr>
            <w:tcW w:w="824" w:type="dxa"/>
            <w:hideMark/>
          </w:tcPr>
          <w:p w14:paraId="45E11F7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68804D1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1D19CAF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018D13C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1C3C277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4AC2AAD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2921D330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11AFB40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0EF7918D" w14:textId="77777777" w:rsidTr="00FA130B">
        <w:trPr>
          <w:trHeight w:val="990"/>
        </w:trPr>
        <w:tc>
          <w:tcPr>
            <w:tcW w:w="459" w:type="dxa"/>
            <w:hideMark/>
          </w:tcPr>
          <w:p w14:paraId="3DB2751B" w14:textId="06A6634C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  <w:r w:rsidR="00FA130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557" w:type="dxa"/>
            <w:hideMark/>
          </w:tcPr>
          <w:p w14:paraId="024363A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Szczep wzorcowy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Streptococcus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pneumoniae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ATCC 49619 z pierwszego pasażu , w krążkach , w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op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.nie większym niż 10 sztuk</w:t>
            </w:r>
          </w:p>
        </w:tc>
        <w:tc>
          <w:tcPr>
            <w:tcW w:w="1394" w:type="dxa"/>
            <w:hideMark/>
          </w:tcPr>
          <w:p w14:paraId="6E52C52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B166A72" w14:textId="77777777" w:rsidR="00CA127A" w:rsidRPr="008F755B" w:rsidRDefault="00CA12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78622795" w14:textId="6E95463D" w:rsidR="00320313" w:rsidRPr="008F755B" w:rsidRDefault="00C1649C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30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  <w:r w:rsidR="00B07C1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….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5E095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</w:t>
            </w:r>
            <w:r w:rsidR="00320313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p.</w:t>
            </w:r>
          </w:p>
        </w:tc>
        <w:tc>
          <w:tcPr>
            <w:tcW w:w="824" w:type="dxa"/>
            <w:hideMark/>
          </w:tcPr>
          <w:p w14:paraId="68957BB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49B8B7D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4E714CB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B99806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7AE0649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D7F8E8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718CC31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40260E1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6046CDC3" w14:textId="77777777" w:rsidTr="00FA130B">
        <w:trPr>
          <w:trHeight w:val="1320"/>
        </w:trPr>
        <w:tc>
          <w:tcPr>
            <w:tcW w:w="459" w:type="dxa"/>
            <w:hideMark/>
          </w:tcPr>
          <w:p w14:paraId="4A97981A" w14:textId="723D3BF0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  <w:r w:rsidR="00FA130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557" w:type="dxa"/>
            <w:hideMark/>
          </w:tcPr>
          <w:p w14:paraId="34B2FB08" w14:textId="7AD348D0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Podłoże TSB z 20 % glicerolem do przechowywania i transportu szczepów wzorcowych w probówkach zawierających nie więcej niż 1, 5 ml w op. </w:t>
            </w:r>
            <w:r w:rsidR="005E0952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Z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biorczym nie większym niż 100 sztuk</w:t>
            </w:r>
          </w:p>
        </w:tc>
        <w:tc>
          <w:tcPr>
            <w:tcW w:w="1394" w:type="dxa"/>
            <w:hideMark/>
          </w:tcPr>
          <w:p w14:paraId="515536B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02491E50" w14:textId="77777777" w:rsidR="00CA127A" w:rsidRPr="008F755B" w:rsidRDefault="00CA12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45D93D08" w14:textId="77777777" w:rsidR="00CA127A" w:rsidRPr="008F755B" w:rsidRDefault="00CA12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4D2148B9" w14:textId="290B8156" w:rsidR="00320313" w:rsidRPr="008F755B" w:rsidRDefault="00C772F1" w:rsidP="00CA127A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300 ml/</w:t>
            </w:r>
            <w:r w:rsidR="00B07C1B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….</w:t>
            </w:r>
            <w:r w:rsidR="00C1649C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E095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</w:t>
            </w:r>
            <w:r w:rsidR="00C1649C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</w:t>
            </w:r>
            <w:proofErr w:type="spellEnd"/>
          </w:p>
        </w:tc>
        <w:tc>
          <w:tcPr>
            <w:tcW w:w="824" w:type="dxa"/>
            <w:hideMark/>
          </w:tcPr>
          <w:p w14:paraId="10EFC22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58F8A0B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553B90E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6933061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657DC38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24C3C33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05255B1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0524651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20313" w:rsidRPr="008F755B" w14:paraId="6FBECF83" w14:textId="77777777" w:rsidTr="00FA130B">
        <w:trPr>
          <w:trHeight w:val="555"/>
        </w:trPr>
        <w:tc>
          <w:tcPr>
            <w:tcW w:w="459" w:type="dxa"/>
            <w:hideMark/>
          </w:tcPr>
          <w:p w14:paraId="7567091F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57" w:type="dxa"/>
            <w:hideMark/>
          </w:tcPr>
          <w:p w14:paraId="0CD5D9D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394" w:type="dxa"/>
            <w:hideMark/>
          </w:tcPr>
          <w:p w14:paraId="031285B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0" w:type="dxa"/>
            <w:hideMark/>
          </w:tcPr>
          <w:p w14:paraId="789F8B73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4" w:type="dxa"/>
            <w:hideMark/>
          </w:tcPr>
          <w:p w14:paraId="1BB5A4C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hideMark/>
          </w:tcPr>
          <w:p w14:paraId="22803E2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dxa"/>
          </w:tcPr>
          <w:p w14:paraId="2CDCB39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0" w:type="dxa"/>
          </w:tcPr>
          <w:p w14:paraId="29E33AE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D581BA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</w:tcPr>
          <w:p w14:paraId="08294D5B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38" w:type="dxa"/>
          </w:tcPr>
          <w:p w14:paraId="33894951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hideMark/>
          </w:tcPr>
          <w:p w14:paraId="34CE772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62BD073" w14:textId="77777777" w:rsidR="00320313" w:rsidRPr="008F755B" w:rsidRDefault="00320313" w:rsidP="00320313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9E888FE" w14:textId="0F3F459F" w:rsidR="00320313" w:rsidRDefault="00320313" w:rsidP="00320313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095E9339" w14:textId="0CAC8EB7" w:rsidR="008F755B" w:rsidRDefault="008F755B" w:rsidP="00320313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2EBBB80" w14:textId="3885001B" w:rsidR="009204F6" w:rsidRDefault="009204F6" w:rsidP="00320313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161E725" w14:textId="77777777" w:rsidR="009204F6" w:rsidRPr="008F755B" w:rsidRDefault="009204F6" w:rsidP="00320313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9"/>
        <w:gridCol w:w="5800"/>
        <w:gridCol w:w="1880"/>
        <w:gridCol w:w="3920"/>
      </w:tblGrid>
      <w:tr w:rsidR="00320313" w:rsidRPr="008F755B" w14:paraId="1A297A05" w14:textId="77777777" w:rsidTr="004820F7">
        <w:trPr>
          <w:trHeight w:val="510"/>
        </w:trPr>
        <w:tc>
          <w:tcPr>
            <w:tcW w:w="539" w:type="dxa"/>
            <w:hideMark/>
          </w:tcPr>
          <w:p w14:paraId="48DC617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lastRenderedPageBreak/>
              <w:t>L.p.</w:t>
            </w:r>
          </w:p>
        </w:tc>
        <w:tc>
          <w:tcPr>
            <w:tcW w:w="5800" w:type="dxa"/>
            <w:hideMark/>
          </w:tcPr>
          <w:p w14:paraId="499439B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Parametry wymagane dla krążków antybiotykowych</w:t>
            </w:r>
          </w:p>
        </w:tc>
        <w:tc>
          <w:tcPr>
            <w:tcW w:w="1880" w:type="dxa"/>
            <w:hideMark/>
          </w:tcPr>
          <w:p w14:paraId="56763A3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Wymóg</w:t>
            </w:r>
          </w:p>
        </w:tc>
        <w:tc>
          <w:tcPr>
            <w:tcW w:w="3920" w:type="dxa"/>
            <w:noWrap/>
            <w:hideMark/>
          </w:tcPr>
          <w:p w14:paraId="10A4B7BD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Odpowiedź Wykonawcy</w:t>
            </w:r>
          </w:p>
        </w:tc>
      </w:tr>
      <w:tr w:rsidR="00320313" w:rsidRPr="008F755B" w14:paraId="5B75624B" w14:textId="77777777" w:rsidTr="004820F7">
        <w:trPr>
          <w:trHeight w:val="750"/>
        </w:trPr>
        <w:tc>
          <w:tcPr>
            <w:tcW w:w="539" w:type="dxa"/>
            <w:hideMark/>
          </w:tcPr>
          <w:p w14:paraId="443AD9AC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00" w:type="dxa"/>
            <w:hideMark/>
          </w:tcPr>
          <w:p w14:paraId="20BD7CBE" w14:textId="6878C2FB" w:rsidR="00320313" w:rsidRPr="008F755B" w:rsidRDefault="007361E6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Każda fiolka musi posiadać etykietę z nazwą antybiotyku, datą ważności oraz numerem serii</w:t>
            </w:r>
          </w:p>
        </w:tc>
        <w:tc>
          <w:tcPr>
            <w:tcW w:w="1880" w:type="dxa"/>
            <w:hideMark/>
          </w:tcPr>
          <w:p w14:paraId="20675606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920" w:type="dxa"/>
            <w:noWrap/>
            <w:hideMark/>
          </w:tcPr>
          <w:p w14:paraId="375BE53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20313" w:rsidRPr="008F755B" w14:paraId="22F773B0" w14:textId="77777777" w:rsidTr="004820F7">
        <w:trPr>
          <w:trHeight w:val="705"/>
        </w:trPr>
        <w:tc>
          <w:tcPr>
            <w:tcW w:w="539" w:type="dxa"/>
            <w:hideMark/>
          </w:tcPr>
          <w:p w14:paraId="4148C5F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800" w:type="dxa"/>
            <w:hideMark/>
          </w:tcPr>
          <w:p w14:paraId="1FE06696" w14:textId="378ADADB" w:rsidR="00320313" w:rsidRPr="008F755B" w:rsidRDefault="007361E6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Na każdym pojedynczym krążku wyraźny symbol nazwy antybiotyku/skrót nazwy międzynarodowej/ po obu stronach krążka oraz jego stężenie w mg zgodnie z zaleceniami EUCAST</w:t>
            </w:r>
            <w:r w:rsidR="00320313"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80" w:type="dxa"/>
            <w:hideMark/>
          </w:tcPr>
          <w:p w14:paraId="7ECC3CA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920" w:type="dxa"/>
            <w:noWrap/>
            <w:hideMark/>
          </w:tcPr>
          <w:p w14:paraId="7C3F499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20313" w:rsidRPr="008F755B" w14:paraId="6DC6CF55" w14:textId="77777777" w:rsidTr="004820F7">
        <w:trPr>
          <w:trHeight w:val="780"/>
        </w:trPr>
        <w:tc>
          <w:tcPr>
            <w:tcW w:w="539" w:type="dxa"/>
            <w:hideMark/>
          </w:tcPr>
          <w:p w14:paraId="0A1DD938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00" w:type="dxa"/>
            <w:hideMark/>
          </w:tcPr>
          <w:p w14:paraId="3622E840" w14:textId="1AB497BE" w:rsidR="00320313" w:rsidRPr="008F755B" w:rsidRDefault="007361E6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Krążki pakowane po 50 sztuk</w:t>
            </w:r>
          </w:p>
        </w:tc>
        <w:tc>
          <w:tcPr>
            <w:tcW w:w="1880" w:type="dxa"/>
            <w:hideMark/>
          </w:tcPr>
          <w:p w14:paraId="7434ADD9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920" w:type="dxa"/>
            <w:noWrap/>
            <w:hideMark/>
          </w:tcPr>
          <w:p w14:paraId="23FE4C6E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20313" w:rsidRPr="008F755B" w14:paraId="5B912D1F" w14:textId="77777777" w:rsidTr="004820F7">
        <w:trPr>
          <w:trHeight w:val="750"/>
        </w:trPr>
        <w:tc>
          <w:tcPr>
            <w:tcW w:w="539" w:type="dxa"/>
            <w:hideMark/>
          </w:tcPr>
          <w:p w14:paraId="7F0CD2A2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i/>
                <w:i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i/>
                <w:i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800" w:type="dxa"/>
            <w:hideMark/>
          </w:tcPr>
          <w:p w14:paraId="79418738" w14:textId="77777777" w:rsidR="00320313" w:rsidRDefault="007361E6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Stabilność krążków po otwarciu opakowani</w:t>
            </w:r>
            <w:r w:rsidR="004820F7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minimum 6 tygodni(potwierdzone metodyką producenta)</w:t>
            </w:r>
            <w:r w:rsidR="004820F7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-dotyczy pozycji 1-51</w:t>
            </w:r>
          </w:p>
          <w:p w14:paraId="29F97A47" w14:textId="2D80CE22" w:rsidR="004820F7" w:rsidRPr="004820F7" w:rsidRDefault="004820F7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Dodatkowo będzie wymagany d</w:t>
            </w:r>
            <w:r w:rsidRPr="004820F7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okument potwierdzaj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ą</w:t>
            </w:r>
            <w:r w:rsidRPr="004820F7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cy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 xml:space="preserve"> stabilność krążków,</w:t>
            </w:r>
            <w:r w:rsidRPr="004820F7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 xml:space="preserve"> na wezwanie Zamawiającego</w:t>
            </w:r>
            <w:r w:rsidR="00753411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.</w:t>
            </w:r>
          </w:p>
        </w:tc>
        <w:tc>
          <w:tcPr>
            <w:tcW w:w="1880" w:type="dxa"/>
            <w:hideMark/>
          </w:tcPr>
          <w:p w14:paraId="62D4BF25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920" w:type="dxa"/>
            <w:noWrap/>
            <w:hideMark/>
          </w:tcPr>
          <w:p w14:paraId="16B5E7FA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20313" w:rsidRPr="008F755B" w14:paraId="51460281" w14:textId="77777777" w:rsidTr="004820F7">
        <w:trPr>
          <w:trHeight w:val="1200"/>
        </w:trPr>
        <w:tc>
          <w:tcPr>
            <w:tcW w:w="539" w:type="dxa"/>
            <w:hideMark/>
          </w:tcPr>
          <w:p w14:paraId="6B7CED27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800" w:type="dxa"/>
            <w:hideMark/>
          </w:tcPr>
          <w:p w14:paraId="27740000" w14:textId="77777777" w:rsidR="00320313" w:rsidRDefault="007361E6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Certyfikat kontroli jakości dla każdej serii krążków</w:t>
            </w:r>
            <w:r w:rsidR="004820F7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- dotyczy pozycji 1-51oraz szczepów wzorcowych- dotyczy pozycji 52-56</w:t>
            </w:r>
          </w:p>
          <w:p w14:paraId="32A2EAC7" w14:textId="4170A918" w:rsidR="004820F7" w:rsidRPr="008F755B" w:rsidRDefault="004820F7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Dodatkowo będzie wymagane przedłożenie Cer</w:t>
            </w:r>
            <w:r w:rsidR="00753411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t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 xml:space="preserve">yfikatu </w:t>
            </w:r>
            <w:r w:rsidR="00753411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 xml:space="preserve">kontroli jakości </w:t>
            </w:r>
            <w:r w:rsidR="00753411" w:rsidRPr="004820F7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na wezwanie Zamawiającego</w:t>
            </w:r>
            <w:r w:rsidR="00753411">
              <w:rPr>
                <w:rFonts w:ascii="Times New Roman" w:eastAsiaTheme="minorHAnsi" w:hAnsi="Times New Roman" w:cs="Times New Roman"/>
                <w:sz w:val="20"/>
                <w:szCs w:val="20"/>
                <w:u w:val="single"/>
                <w:lang w:eastAsia="en-US"/>
              </w:rPr>
              <w:t>.</w:t>
            </w:r>
          </w:p>
        </w:tc>
        <w:tc>
          <w:tcPr>
            <w:tcW w:w="1880" w:type="dxa"/>
            <w:hideMark/>
          </w:tcPr>
          <w:p w14:paraId="2F15A6A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Tak</w:t>
            </w:r>
          </w:p>
        </w:tc>
        <w:tc>
          <w:tcPr>
            <w:tcW w:w="3920" w:type="dxa"/>
            <w:noWrap/>
            <w:hideMark/>
          </w:tcPr>
          <w:p w14:paraId="6CA6ACF4" w14:textId="77777777" w:rsidR="00320313" w:rsidRPr="008F755B" w:rsidRDefault="00320313" w:rsidP="00320313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418876EE" w14:textId="45E8F850" w:rsidR="00320313" w:rsidRPr="008F755B" w:rsidRDefault="00320313" w:rsidP="00320313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58ADEDF" w14:textId="0B94C145" w:rsidR="00C21539" w:rsidRPr="008F755B" w:rsidRDefault="00C21539" w:rsidP="00320313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4C726A4" w14:textId="472252B8" w:rsidR="00C21539" w:rsidRPr="008F755B" w:rsidRDefault="00C21539" w:rsidP="00320313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ACC4153" w14:textId="0C429680" w:rsidR="00C21539" w:rsidRDefault="00C21539" w:rsidP="0032031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</w:p>
    <w:p w14:paraId="71946717" w14:textId="6543DF34" w:rsidR="008F755B" w:rsidRDefault="008F755B" w:rsidP="0032031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</w:p>
    <w:p w14:paraId="77D6C5D9" w14:textId="05710E9F" w:rsidR="008F755B" w:rsidRDefault="008F755B" w:rsidP="0032031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</w:p>
    <w:p w14:paraId="5D4A95BE" w14:textId="115F8BC5" w:rsidR="008F755B" w:rsidRDefault="008F755B" w:rsidP="0032031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</w:p>
    <w:p w14:paraId="1981ADB4" w14:textId="1EF1A184" w:rsidR="008F755B" w:rsidRDefault="008F755B" w:rsidP="0032031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</w:p>
    <w:p w14:paraId="36CE179A" w14:textId="77777777" w:rsidR="008F755B" w:rsidRPr="008F755B" w:rsidRDefault="008F755B" w:rsidP="00320313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</w:p>
    <w:p w14:paraId="52EDD2B1" w14:textId="3A1F276F" w:rsidR="00C21539" w:rsidRPr="008F755B" w:rsidRDefault="00C21539" w:rsidP="00C21539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 xml:space="preserve">Pakiet </w:t>
      </w:r>
      <w:r w:rsidR="00B17C6B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9</w:t>
      </w: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</w:t>
      </w:r>
      <w:r w:rsidR="005E0952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–</w:t>
      </w: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Odczynniki chemiczne do wykrywania mechanizmów oporności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5"/>
        <w:gridCol w:w="2234"/>
        <w:gridCol w:w="1496"/>
        <w:gridCol w:w="1281"/>
        <w:gridCol w:w="972"/>
        <w:gridCol w:w="972"/>
        <w:gridCol w:w="967"/>
        <w:gridCol w:w="967"/>
        <w:gridCol w:w="1043"/>
        <w:gridCol w:w="1043"/>
        <w:gridCol w:w="1055"/>
        <w:gridCol w:w="1369"/>
      </w:tblGrid>
      <w:tr w:rsidR="00C21539" w:rsidRPr="008F755B" w14:paraId="1DD59AE0" w14:textId="77777777" w:rsidTr="00113DE7">
        <w:trPr>
          <w:trHeight w:val="945"/>
        </w:trPr>
        <w:tc>
          <w:tcPr>
            <w:tcW w:w="639" w:type="dxa"/>
            <w:vMerge w:val="restart"/>
            <w:hideMark/>
          </w:tcPr>
          <w:p w14:paraId="08B8A439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2575" w:type="dxa"/>
            <w:vMerge w:val="restart"/>
            <w:hideMark/>
          </w:tcPr>
          <w:p w14:paraId="2E80E2F8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zamówienia</w:t>
            </w:r>
          </w:p>
        </w:tc>
        <w:tc>
          <w:tcPr>
            <w:tcW w:w="1599" w:type="dxa"/>
            <w:vMerge w:val="restart"/>
            <w:hideMark/>
          </w:tcPr>
          <w:p w14:paraId="219009C7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Nazwa handlowa/ Nr katalogowy</w:t>
            </w:r>
          </w:p>
        </w:tc>
        <w:tc>
          <w:tcPr>
            <w:tcW w:w="1398" w:type="dxa"/>
            <w:vMerge w:val="restart"/>
            <w:hideMark/>
          </w:tcPr>
          <w:p w14:paraId="2DD3EE49" w14:textId="108BA6C5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  Ilość ml/op.                 </w:t>
            </w:r>
            <w:r w:rsidR="005E095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a </w:t>
            </w:r>
            <w:r w:rsidR="0069397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miesi</w:t>
            </w:r>
            <w:r w:rsidR="0069397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1078" w:type="dxa"/>
            <w:vMerge w:val="restart"/>
            <w:hideMark/>
          </w:tcPr>
          <w:p w14:paraId="36693BF0" w14:textId="2F2E213F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Cena 1 op. </w:t>
            </w:r>
            <w:r w:rsidR="005E095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B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ez VAT</w:t>
            </w:r>
          </w:p>
        </w:tc>
        <w:tc>
          <w:tcPr>
            <w:tcW w:w="1078" w:type="dxa"/>
            <w:vMerge w:val="restart"/>
            <w:hideMark/>
          </w:tcPr>
          <w:p w14:paraId="7E2D42B8" w14:textId="78B5E90B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Cena  1 op. </w:t>
            </w:r>
            <w:r w:rsidR="005E095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Z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VAT</w:t>
            </w:r>
          </w:p>
        </w:tc>
        <w:tc>
          <w:tcPr>
            <w:tcW w:w="1078" w:type="dxa"/>
            <w:vMerge w:val="restart"/>
            <w:hideMark/>
          </w:tcPr>
          <w:p w14:paraId="29659990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w  %</w:t>
            </w:r>
          </w:p>
        </w:tc>
        <w:tc>
          <w:tcPr>
            <w:tcW w:w="1078" w:type="dxa"/>
            <w:vMerge w:val="restart"/>
            <w:hideMark/>
          </w:tcPr>
          <w:p w14:paraId="39C0E19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w  zł</w:t>
            </w:r>
          </w:p>
        </w:tc>
        <w:tc>
          <w:tcPr>
            <w:tcW w:w="1079" w:type="dxa"/>
            <w:vMerge w:val="restart"/>
            <w:hideMark/>
          </w:tcPr>
          <w:p w14:paraId="379AFAC7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1079" w:type="dxa"/>
            <w:vMerge w:val="restart"/>
            <w:hideMark/>
          </w:tcPr>
          <w:p w14:paraId="4F93827A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080" w:type="dxa"/>
            <w:vMerge w:val="restart"/>
            <w:hideMark/>
          </w:tcPr>
          <w:p w14:paraId="69016885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Termin ważności</w:t>
            </w:r>
          </w:p>
          <w:p w14:paraId="7613AD3A" w14:textId="77777777" w:rsidR="00C21539" w:rsidRPr="005E0952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952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min. 6 miesięcy</w:t>
            </w:r>
          </w:p>
          <w:p w14:paraId="6BE96E0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5E0952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</w:p>
        </w:tc>
        <w:tc>
          <w:tcPr>
            <w:tcW w:w="1459" w:type="dxa"/>
            <w:vMerge w:val="restart"/>
            <w:hideMark/>
          </w:tcPr>
          <w:p w14:paraId="752EC201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</w:tr>
      <w:tr w:rsidR="00C21539" w:rsidRPr="008F755B" w14:paraId="54F1DC38" w14:textId="77777777" w:rsidTr="00113DE7">
        <w:trPr>
          <w:trHeight w:val="495"/>
        </w:trPr>
        <w:tc>
          <w:tcPr>
            <w:tcW w:w="639" w:type="dxa"/>
            <w:vMerge/>
            <w:hideMark/>
          </w:tcPr>
          <w:p w14:paraId="26A33641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vMerge/>
            <w:hideMark/>
          </w:tcPr>
          <w:p w14:paraId="5E651BE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99" w:type="dxa"/>
            <w:vMerge/>
            <w:hideMark/>
          </w:tcPr>
          <w:p w14:paraId="67EC40E9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vMerge/>
            <w:hideMark/>
          </w:tcPr>
          <w:p w14:paraId="6D831C3C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59DF11B9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5DB7BDA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6CF3622B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5009F5CB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  <w:hideMark/>
          </w:tcPr>
          <w:p w14:paraId="2927556C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  <w:hideMark/>
          </w:tcPr>
          <w:p w14:paraId="6504E08E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/>
            <w:hideMark/>
          </w:tcPr>
          <w:p w14:paraId="07279D01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9" w:type="dxa"/>
            <w:vMerge/>
            <w:hideMark/>
          </w:tcPr>
          <w:p w14:paraId="15BED4AE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21539" w:rsidRPr="008F755B" w14:paraId="7E3F6890" w14:textId="77777777" w:rsidTr="00113DE7">
        <w:trPr>
          <w:trHeight w:val="1335"/>
        </w:trPr>
        <w:tc>
          <w:tcPr>
            <w:tcW w:w="639" w:type="dxa"/>
            <w:hideMark/>
          </w:tcPr>
          <w:p w14:paraId="5D9A3558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1.</w:t>
            </w:r>
          </w:p>
        </w:tc>
        <w:tc>
          <w:tcPr>
            <w:tcW w:w="2575" w:type="dxa"/>
            <w:hideMark/>
          </w:tcPr>
          <w:p w14:paraId="7FFD6B79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0.5 M  EDTA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pH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7.3 -7.5 w próbówce w ilości nie większej niż 2 ml do oznaczania MBL</w:t>
            </w:r>
          </w:p>
        </w:tc>
        <w:tc>
          <w:tcPr>
            <w:tcW w:w="1599" w:type="dxa"/>
            <w:hideMark/>
          </w:tcPr>
          <w:p w14:paraId="3811007C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hideMark/>
          </w:tcPr>
          <w:p w14:paraId="17A9962B" w14:textId="77777777" w:rsidR="00CA127A" w:rsidRPr="008F755B" w:rsidRDefault="00CA12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7F4C74E0" w14:textId="1D426857" w:rsidR="00C21539" w:rsidRPr="008F755B" w:rsidRDefault="00527ED0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12</w:t>
            </w:r>
            <w:r w:rsidR="00C21539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ml/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……</w:t>
            </w:r>
            <w:r w:rsidR="00C21539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op. (podać)</w:t>
            </w:r>
          </w:p>
        </w:tc>
        <w:tc>
          <w:tcPr>
            <w:tcW w:w="1078" w:type="dxa"/>
            <w:hideMark/>
          </w:tcPr>
          <w:p w14:paraId="332CC1CB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hideMark/>
          </w:tcPr>
          <w:p w14:paraId="57134B82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78" w:type="dxa"/>
          </w:tcPr>
          <w:p w14:paraId="1A448E00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</w:tcPr>
          <w:p w14:paraId="53084C52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0064DA15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</w:tcPr>
          <w:p w14:paraId="380F0782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</w:tcPr>
          <w:p w14:paraId="339FE2B1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9" w:type="dxa"/>
            <w:hideMark/>
          </w:tcPr>
          <w:p w14:paraId="17C867B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21539" w:rsidRPr="008F755B" w14:paraId="0BFDB8A0" w14:textId="77777777" w:rsidTr="00113DE7">
        <w:trPr>
          <w:trHeight w:val="1335"/>
        </w:trPr>
        <w:tc>
          <w:tcPr>
            <w:tcW w:w="639" w:type="dxa"/>
            <w:vMerge w:val="restart"/>
            <w:hideMark/>
          </w:tcPr>
          <w:p w14:paraId="619B4609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2.</w:t>
            </w:r>
          </w:p>
        </w:tc>
        <w:tc>
          <w:tcPr>
            <w:tcW w:w="2575" w:type="dxa"/>
            <w:vMerge w:val="restart"/>
            <w:hideMark/>
          </w:tcPr>
          <w:p w14:paraId="1CDAAC80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Kwas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boronowy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w probówce w ilości nie większej niż 2 ml do oznaczania KPC</w:t>
            </w:r>
          </w:p>
        </w:tc>
        <w:tc>
          <w:tcPr>
            <w:tcW w:w="1599" w:type="dxa"/>
            <w:vMerge w:val="restart"/>
            <w:hideMark/>
          </w:tcPr>
          <w:p w14:paraId="0C186D31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vMerge w:val="restart"/>
            <w:hideMark/>
          </w:tcPr>
          <w:p w14:paraId="7B8FDA6E" w14:textId="77777777" w:rsidR="00CA127A" w:rsidRPr="008F755B" w:rsidRDefault="00CA12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32A537F9" w14:textId="77777777" w:rsidR="00CA127A" w:rsidRPr="008F755B" w:rsidRDefault="00CA127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  <w:p w14:paraId="2021973E" w14:textId="58BBAB3D" w:rsidR="00C21539" w:rsidRPr="008F755B" w:rsidRDefault="00527ED0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12</w:t>
            </w:r>
            <w:r w:rsidR="00C21539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ml/ …….op. (podać)</w:t>
            </w:r>
          </w:p>
        </w:tc>
        <w:tc>
          <w:tcPr>
            <w:tcW w:w="1078" w:type="dxa"/>
            <w:vMerge w:val="restart"/>
            <w:hideMark/>
          </w:tcPr>
          <w:p w14:paraId="43B3DFF8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 w:val="restart"/>
            <w:hideMark/>
          </w:tcPr>
          <w:p w14:paraId="66A3FAA4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 w:val="restart"/>
          </w:tcPr>
          <w:p w14:paraId="3BD365B5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 w:val="restart"/>
          </w:tcPr>
          <w:p w14:paraId="37F19B75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 w:val="restart"/>
          </w:tcPr>
          <w:p w14:paraId="4AE5B504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 w:val="restart"/>
          </w:tcPr>
          <w:p w14:paraId="695E284D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 w:val="restart"/>
          </w:tcPr>
          <w:p w14:paraId="5C3D079C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9" w:type="dxa"/>
            <w:vMerge w:val="restart"/>
            <w:hideMark/>
          </w:tcPr>
          <w:p w14:paraId="2C59CC42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21539" w:rsidRPr="008F755B" w14:paraId="1EB48017" w14:textId="77777777" w:rsidTr="00113DE7">
        <w:trPr>
          <w:trHeight w:val="450"/>
        </w:trPr>
        <w:tc>
          <w:tcPr>
            <w:tcW w:w="639" w:type="dxa"/>
            <w:vMerge/>
            <w:hideMark/>
          </w:tcPr>
          <w:p w14:paraId="1FA091E4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vMerge/>
            <w:hideMark/>
          </w:tcPr>
          <w:p w14:paraId="6E09A168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9" w:type="dxa"/>
            <w:vMerge/>
            <w:hideMark/>
          </w:tcPr>
          <w:p w14:paraId="0281FADC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vMerge/>
            <w:hideMark/>
          </w:tcPr>
          <w:p w14:paraId="4F8188F0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376F2FD0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3F8A1A20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</w:tcPr>
          <w:p w14:paraId="3019161E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</w:tcPr>
          <w:p w14:paraId="4D72443B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</w:tcPr>
          <w:p w14:paraId="33B06247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</w:tcPr>
          <w:p w14:paraId="10B70547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/>
          </w:tcPr>
          <w:p w14:paraId="58523335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9" w:type="dxa"/>
            <w:vMerge/>
            <w:hideMark/>
          </w:tcPr>
          <w:p w14:paraId="64835DDB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21539" w:rsidRPr="008F755B" w14:paraId="140C1242" w14:textId="77777777" w:rsidTr="00113DE7">
        <w:trPr>
          <w:trHeight w:val="450"/>
        </w:trPr>
        <w:tc>
          <w:tcPr>
            <w:tcW w:w="639" w:type="dxa"/>
            <w:vMerge w:val="restart"/>
            <w:hideMark/>
          </w:tcPr>
          <w:p w14:paraId="0DA2AA8E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vMerge w:val="restart"/>
            <w:hideMark/>
          </w:tcPr>
          <w:p w14:paraId="3475C5E7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599" w:type="dxa"/>
            <w:vMerge w:val="restart"/>
            <w:hideMark/>
          </w:tcPr>
          <w:p w14:paraId="2536113A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vMerge w:val="restart"/>
            <w:hideMark/>
          </w:tcPr>
          <w:p w14:paraId="263F9D89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 w:val="restart"/>
            <w:hideMark/>
          </w:tcPr>
          <w:p w14:paraId="718B64D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 w:val="restart"/>
            <w:hideMark/>
          </w:tcPr>
          <w:p w14:paraId="0BA85E4E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 w:val="restart"/>
          </w:tcPr>
          <w:p w14:paraId="553693DA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 w:val="restart"/>
          </w:tcPr>
          <w:p w14:paraId="29D2F0E8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 w:val="restart"/>
          </w:tcPr>
          <w:p w14:paraId="1C70BE8A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 w:val="restart"/>
          </w:tcPr>
          <w:p w14:paraId="2C4A67D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 w:val="restart"/>
          </w:tcPr>
          <w:p w14:paraId="3D7E3CF5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9" w:type="dxa"/>
            <w:vMerge w:val="restart"/>
            <w:hideMark/>
          </w:tcPr>
          <w:p w14:paraId="2EF55008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21539" w:rsidRPr="008F755B" w14:paraId="1C562C69" w14:textId="77777777" w:rsidTr="00113DE7">
        <w:trPr>
          <w:trHeight w:val="450"/>
        </w:trPr>
        <w:tc>
          <w:tcPr>
            <w:tcW w:w="639" w:type="dxa"/>
            <w:vMerge/>
            <w:hideMark/>
          </w:tcPr>
          <w:p w14:paraId="2E252F2A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75" w:type="dxa"/>
            <w:vMerge/>
            <w:hideMark/>
          </w:tcPr>
          <w:p w14:paraId="638F3925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99" w:type="dxa"/>
            <w:vMerge/>
            <w:hideMark/>
          </w:tcPr>
          <w:p w14:paraId="089026F2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vMerge/>
            <w:hideMark/>
          </w:tcPr>
          <w:p w14:paraId="1D32D7F9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42943EED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  <w:hideMark/>
          </w:tcPr>
          <w:p w14:paraId="4C3EF146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</w:tcPr>
          <w:p w14:paraId="25BAE8D7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8" w:type="dxa"/>
            <w:vMerge/>
          </w:tcPr>
          <w:p w14:paraId="0E8354DA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</w:tcPr>
          <w:p w14:paraId="5F5AF361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</w:tcPr>
          <w:p w14:paraId="3F37B551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/>
          </w:tcPr>
          <w:p w14:paraId="5733BF8A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59" w:type="dxa"/>
            <w:vMerge/>
            <w:hideMark/>
          </w:tcPr>
          <w:p w14:paraId="7747E62C" w14:textId="77777777" w:rsidR="00C21539" w:rsidRPr="008F755B" w:rsidRDefault="00C21539" w:rsidP="00C2153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30F26687" w14:textId="77777777" w:rsidR="00C21539" w:rsidRPr="008F755B" w:rsidRDefault="00C21539" w:rsidP="00C21539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E540D3A" w14:textId="7D0A5802" w:rsidR="00C21539" w:rsidRPr="008F755B" w:rsidRDefault="00C21539" w:rsidP="00C21539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10DF33C6" w14:textId="5DD1EDE6" w:rsidR="00C867D9" w:rsidRPr="008F755B" w:rsidRDefault="00C867D9" w:rsidP="00C21539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9A06885" w14:textId="79D69998" w:rsidR="00C867D9" w:rsidRPr="008F755B" w:rsidRDefault="00C867D9" w:rsidP="00C21539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8CF4FE9" w14:textId="04396282" w:rsidR="00C867D9" w:rsidRPr="008F755B" w:rsidRDefault="00C867D9" w:rsidP="00C21539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2884C5EF" w14:textId="1B6C2FD6" w:rsidR="00C867D9" w:rsidRDefault="00C867D9" w:rsidP="00C21539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77C70F2" w14:textId="77777777" w:rsidR="007D3A6D" w:rsidRDefault="007D3A6D" w:rsidP="001C5529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2637BF85" w14:textId="5432AF50" w:rsidR="001C5529" w:rsidRPr="008F755B" w:rsidRDefault="001C5529" w:rsidP="001C5529">
      <w:pPr>
        <w:spacing w:after="160" w:line="259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lastRenderedPageBreak/>
        <w:t xml:space="preserve">Pakiet 10 </w:t>
      </w:r>
      <w:r w:rsidR="005E0952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>–</w:t>
      </w:r>
      <w:r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Pipety automatyczne i końcówki do pipet.</w:t>
      </w:r>
      <w:r w:rsidR="00044CF9" w:rsidRPr="008F755B">
        <w:rPr>
          <w:rFonts w:ascii="Times New Roman" w:eastAsiaTheme="minorHAnsi" w:hAnsi="Times New Roman" w:cs="Times New Roman"/>
          <w:b/>
          <w:bCs/>
          <w:sz w:val="20"/>
          <w:szCs w:val="20"/>
          <w:lang w:eastAsia="en-US"/>
        </w:rPr>
        <w:t xml:space="preserve">                                                                         </w:t>
      </w:r>
      <w:r w:rsidR="00044CF9" w:rsidRPr="008F755B">
        <w:rPr>
          <w:rFonts w:ascii="Times New Roman" w:hAnsi="Times New Roman" w:cs="Times New Roman"/>
          <w:b/>
          <w:bCs/>
          <w:sz w:val="20"/>
          <w:szCs w:val="20"/>
        </w:rPr>
        <w:t>Kod CPV: 33696500-0</w:t>
      </w: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23"/>
        <w:gridCol w:w="2425"/>
        <w:gridCol w:w="931"/>
        <w:gridCol w:w="962"/>
        <w:gridCol w:w="739"/>
        <w:gridCol w:w="753"/>
        <w:gridCol w:w="753"/>
        <w:gridCol w:w="975"/>
        <w:gridCol w:w="711"/>
        <w:gridCol w:w="711"/>
        <w:gridCol w:w="962"/>
        <w:gridCol w:w="1108"/>
        <w:gridCol w:w="889"/>
        <w:gridCol w:w="1587"/>
      </w:tblGrid>
      <w:tr w:rsidR="001C5529" w:rsidRPr="008F755B" w14:paraId="5993BD0A" w14:textId="77777777" w:rsidTr="007D3A6D">
        <w:trPr>
          <w:trHeight w:val="937"/>
        </w:trPr>
        <w:tc>
          <w:tcPr>
            <w:tcW w:w="523" w:type="dxa"/>
            <w:hideMark/>
          </w:tcPr>
          <w:p w14:paraId="43BB15F3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25" w:type="dxa"/>
            <w:hideMark/>
          </w:tcPr>
          <w:p w14:paraId="7B45F3CD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zamówienia</w:t>
            </w:r>
          </w:p>
        </w:tc>
        <w:tc>
          <w:tcPr>
            <w:tcW w:w="931" w:type="dxa"/>
            <w:hideMark/>
          </w:tcPr>
          <w:p w14:paraId="45A6E839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Nr katalog.</w:t>
            </w:r>
          </w:p>
        </w:tc>
        <w:tc>
          <w:tcPr>
            <w:tcW w:w="962" w:type="dxa"/>
            <w:hideMark/>
          </w:tcPr>
          <w:p w14:paraId="2F27AA26" w14:textId="2B05A182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 sztuk na </w:t>
            </w:r>
            <w:r w:rsidR="00B148E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24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miesi</w:t>
            </w:r>
            <w:r w:rsidR="00B148EA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ące</w:t>
            </w:r>
          </w:p>
        </w:tc>
        <w:tc>
          <w:tcPr>
            <w:tcW w:w="739" w:type="dxa"/>
            <w:hideMark/>
          </w:tcPr>
          <w:p w14:paraId="1FB74CAC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op. / Ilość sztuk w 1 op. </w:t>
            </w:r>
          </w:p>
        </w:tc>
        <w:tc>
          <w:tcPr>
            <w:tcW w:w="753" w:type="dxa"/>
            <w:hideMark/>
          </w:tcPr>
          <w:p w14:paraId="5605264B" w14:textId="6CA0C81D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Cena jedn. </w:t>
            </w:r>
            <w:r w:rsidR="005E095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B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ez VAT za 1 opak.</w:t>
            </w:r>
          </w:p>
        </w:tc>
        <w:tc>
          <w:tcPr>
            <w:tcW w:w="753" w:type="dxa"/>
            <w:hideMark/>
          </w:tcPr>
          <w:p w14:paraId="1E9AF3D9" w14:textId="352C954B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Cena jedn. </w:t>
            </w:r>
            <w:r w:rsidR="005E0952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Z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VAT za 1 opak.</w:t>
            </w:r>
          </w:p>
        </w:tc>
        <w:tc>
          <w:tcPr>
            <w:tcW w:w="975" w:type="dxa"/>
            <w:hideMark/>
          </w:tcPr>
          <w:p w14:paraId="39899530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711" w:type="dxa"/>
            <w:hideMark/>
          </w:tcPr>
          <w:p w14:paraId="6E2D259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w  %</w:t>
            </w:r>
          </w:p>
        </w:tc>
        <w:tc>
          <w:tcPr>
            <w:tcW w:w="711" w:type="dxa"/>
            <w:hideMark/>
          </w:tcPr>
          <w:p w14:paraId="55089CF9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VAT w zł</w:t>
            </w:r>
          </w:p>
        </w:tc>
        <w:tc>
          <w:tcPr>
            <w:tcW w:w="962" w:type="dxa"/>
            <w:hideMark/>
          </w:tcPr>
          <w:p w14:paraId="467AEB6D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Wartość z  VAT</w:t>
            </w:r>
          </w:p>
        </w:tc>
        <w:tc>
          <w:tcPr>
            <w:tcW w:w="1108" w:type="dxa"/>
            <w:hideMark/>
          </w:tcPr>
          <w:p w14:paraId="74A68ECF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89" w:type="dxa"/>
            <w:hideMark/>
          </w:tcPr>
          <w:p w14:paraId="34C18FB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Próbka</w:t>
            </w:r>
          </w:p>
        </w:tc>
        <w:tc>
          <w:tcPr>
            <w:tcW w:w="1587" w:type="dxa"/>
            <w:hideMark/>
          </w:tcPr>
          <w:p w14:paraId="00B32458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Termin ważności</w:t>
            </w:r>
          </w:p>
          <w:p w14:paraId="7385F4A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14:paraId="750846DF" w14:textId="01D08FFB" w:rsidR="001C5529" w:rsidRPr="005E0952" w:rsidRDefault="005E0952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952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M</w:t>
            </w:r>
            <w:r w:rsidR="001C5529" w:rsidRPr="005E0952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in. 12 miesięcy</w:t>
            </w:r>
            <w:r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(podać)</w:t>
            </w:r>
          </w:p>
        </w:tc>
      </w:tr>
      <w:tr w:rsidR="001C5529" w:rsidRPr="008F755B" w14:paraId="1A676A3C" w14:textId="77777777" w:rsidTr="007D3A6D">
        <w:trPr>
          <w:trHeight w:val="1457"/>
        </w:trPr>
        <w:tc>
          <w:tcPr>
            <w:tcW w:w="523" w:type="dxa"/>
            <w:hideMark/>
          </w:tcPr>
          <w:p w14:paraId="13C8155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1.  </w:t>
            </w:r>
          </w:p>
        </w:tc>
        <w:tc>
          <w:tcPr>
            <w:tcW w:w="2425" w:type="dxa"/>
            <w:hideMark/>
          </w:tcPr>
          <w:p w14:paraId="7DE80D09" w14:textId="45260693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Pipety automatyczne  , z wyrzutnikiem końcówek , jednokanałowe , nastawne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zmiennopojemnościowe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, z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autoklawowalnym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zespołem trzonu , z licznikiem 3- cyfrowym, o pojemności w zakresie 20 -200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μl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</w:t>
            </w:r>
            <w:r w:rsidR="009E719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- </w:t>
            </w:r>
            <w:r w:rsidR="009E719C" w:rsidRPr="009E719C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do każdej pipety dołączony certyfikat kontroli jakości</w:t>
            </w:r>
          </w:p>
        </w:tc>
        <w:tc>
          <w:tcPr>
            <w:tcW w:w="931" w:type="dxa"/>
            <w:hideMark/>
          </w:tcPr>
          <w:p w14:paraId="4A490F53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  <w:vAlign w:val="center"/>
            <w:hideMark/>
          </w:tcPr>
          <w:p w14:paraId="6FDDC322" w14:textId="112C7107" w:rsidR="001C5529" w:rsidRPr="008F755B" w:rsidRDefault="00B148E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  <w:r w:rsidR="001C5529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1C5529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739" w:type="dxa"/>
            <w:hideMark/>
          </w:tcPr>
          <w:p w14:paraId="2993E358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  <w:hideMark/>
          </w:tcPr>
          <w:p w14:paraId="2985615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7CF40D2F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</w:tcPr>
          <w:p w14:paraId="39AAC853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67D3E28E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46A74996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1ABEDDD4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hideMark/>
          </w:tcPr>
          <w:p w14:paraId="2750DBC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9" w:type="dxa"/>
            <w:vAlign w:val="center"/>
            <w:hideMark/>
          </w:tcPr>
          <w:p w14:paraId="640CC30D" w14:textId="77777777" w:rsidR="001C5529" w:rsidRPr="008F755B" w:rsidRDefault="001C5529" w:rsidP="00D17ED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nie</w:t>
            </w:r>
          </w:p>
        </w:tc>
        <w:tc>
          <w:tcPr>
            <w:tcW w:w="1587" w:type="dxa"/>
            <w:hideMark/>
          </w:tcPr>
          <w:p w14:paraId="58A3AE6D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C5529" w:rsidRPr="008F755B" w14:paraId="6454E299" w14:textId="77777777" w:rsidTr="007D3A6D">
        <w:trPr>
          <w:trHeight w:val="1413"/>
        </w:trPr>
        <w:tc>
          <w:tcPr>
            <w:tcW w:w="523" w:type="dxa"/>
            <w:hideMark/>
          </w:tcPr>
          <w:p w14:paraId="0C634316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2.  </w:t>
            </w:r>
          </w:p>
        </w:tc>
        <w:tc>
          <w:tcPr>
            <w:tcW w:w="2425" w:type="dxa"/>
            <w:hideMark/>
          </w:tcPr>
          <w:p w14:paraId="57115AD0" w14:textId="7497DB2F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Pipety automatyczne  , z wyrzutnikiem końcówek , jednokanałowe , nastawne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zmiennopojemnościowe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, z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autoklawowalnym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zespołem trzonu , z licznikiem 3- cyfrowym, o pojemności w zakresie 100 -1000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μl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.</w:t>
            </w:r>
            <w:r w:rsidR="009E719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- </w:t>
            </w:r>
            <w:r w:rsidR="009E719C" w:rsidRPr="009E719C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do każdej pipety dołączony certyfikat kontroli jakości</w:t>
            </w:r>
          </w:p>
        </w:tc>
        <w:tc>
          <w:tcPr>
            <w:tcW w:w="931" w:type="dxa"/>
            <w:hideMark/>
          </w:tcPr>
          <w:p w14:paraId="4FD5C3C4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  <w:vAlign w:val="center"/>
            <w:hideMark/>
          </w:tcPr>
          <w:p w14:paraId="56C406C0" w14:textId="12A7C400" w:rsidR="001C5529" w:rsidRPr="008F755B" w:rsidRDefault="00B148EA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3 </w:t>
            </w:r>
            <w:proofErr w:type="spellStart"/>
            <w:r w:rsidR="001C5529"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739" w:type="dxa"/>
            <w:hideMark/>
          </w:tcPr>
          <w:p w14:paraId="3943D7B4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  <w:hideMark/>
          </w:tcPr>
          <w:p w14:paraId="7AB6FA1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58A44AAC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</w:tcPr>
          <w:p w14:paraId="31D182ED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4D987ACA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6DAB762A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65E120D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hideMark/>
          </w:tcPr>
          <w:p w14:paraId="08B5D46A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9" w:type="dxa"/>
            <w:vAlign w:val="center"/>
            <w:hideMark/>
          </w:tcPr>
          <w:p w14:paraId="42A2A719" w14:textId="77777777" w:rsidR="001C5529" w:rsidRPr="008F755B" w:rsidRDefault="001C5529" w:rsidP="00D17ED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nie</w:t>
            </w:r>
          </w:p>
        </w:tc>
        <w:tc>
          <w:tcPr>
            <w:tcW w:w="1587" w:type="dxa"/>
          </w:tcPr>
          <w:p w14:paraId="74F13395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C5529" w:rsidRPr="008F755B" w14:paraId="79C28B9E" w14:textId="77777777" w:rsidTr="007D3A6D">
        <w:trPr>
          <w:trHeight w:val="553"/>
        </w:trPr>
        <w:tc>
          <w:tcPr>
            <w:tcW w:w="523" w:type="dxa"/>
            <w:hideMark/>
          </w:tcPr>
          <w:p w14:paraId="2785F102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3.  </w:t>
            </w:r>
          </w:p>
        </w:tc>
        <w:tc>
          <w:tcPr>
            <w:tcW w:w="2425" w:type="dxa"/>
            <w:hideMark/>
          </w:tcPr>
          <w:p w14:paraId="587BA30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Końcówki pasujące do pipet automatycznych typ EPPENDORF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Research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plus ,  przeźroczyste  lub żółte , wykonane z PP , o pojemności max. do 200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lastRenderedPageBreak/>
              <w:t>μl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 w opakowaniach nie większych niż 1000 szt.</w:t>
            </w:r>
          </w:p>
        </w:tc>
        <w:tc>
          <w:tcPr>
            <w:tcW w:w="931" w:type="dxa"/>
            <w:hideMark/>
          </w:tcPr>
          <w:p w14:paraId="1A294FEE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  <w:vAlign w:val="center"/>
            <w:hideMark/>
          </w:tcPr>
          <w:p w14:paraId="3DEC2CE3" w14:textId="77777777" w:rsidR="001C5529" w:rsidRPr="008F755B" w:rsidRDefault="001C5529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30 000</w:t>
            </w:r>
          </w:p>
        </w:tc>
        <w:tc>
          <w:tcPr>
            <w:tcW w:w="739" w:type="dxa"/>
          </w:tcPr>
          <w:p w14:paraId="2882C89F" w14:textId="25FEA2EF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3C57528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7D05EBE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</w:tcPr>
          <w:p w14:paraId="67387F45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7D775F4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678FA94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0D5E9590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hideMark/>
          </w:tcPr>
          <w:p w14:paraId="009C7DB3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9" w:type="dxa"/>
            <w:vAlign w:val="center"/>
            <w:hideMark/>
          </w:tcPr>
          <w:p w14:paraId="0E8EDAFA" w14:textId="77777777" w:rsidR="001C5529" w:rsidRPr="008F755B" w:rsidRDefault="001C5529" w:rsidP="00D17ED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10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587" w:type="dxa"/>
          </w:tcPr>
          <w:p w14:paraId="19735CF9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C5529" w:rsidRPr="008F755B" w14:paraId="4AF17BEF" w14:textId="77777777" w:rsidTr="007D3A6D">
        <w:trPr>
          <w:trHeight w:val="1413"/>
        </w:trPr>
        <w:tc>
          <w:tcPr>
            <w:tcW w:w="523" w:type="dxa"/>
            <w:hideMark/>
          </w:tcPr>
          <w:p w14:paraId="377315B6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4.  </w:t>
            </w:r>
          </w:p>
        </w:tc>
        <w:tc>
          <w:tcPr>
            <w:tcW w:w="2425" w:type="dxa"/>
            <w:hideMark/>
          </w:tcPr>
          <w:p w14:paraId="5514B92A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Końcówki pasujące do pipet automatycznych typ EPPENDORF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Research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plus ,  przeźroczyste  lub niebieskie, wykonane z PP , o pojemności max. do 1000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μl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, w opakowaniach nie większych niż 1000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931" w:type="dxa"/>
            <w:hideMark/>
          </w:tcPr>
          <w:p w14:paraId="1710562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  <w:hideMark/>
          </w:tcPr>
          <w:p w14:paraId="68C4E99B" w14:textId="77777777" w:rsidR="001C5529" w:rsidRPr="008F755B" w:rsidRDefault="001C5529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10 000</w:t>
            </w:r>
          </w:p>
        </w:tc>
        <w:tc>
          <w:tcPr>
            <w:tcW w:w="739" w:type="dxa"/>
          </w:tcPr>
          <w:p w14:paraId="6542D34C" w14:textId="34BD66B1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4FB0EB5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5141558D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</w:tcPr>
          <w:p w14:paraId="527BE01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75515C7F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4D567B88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09CDF2F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hideMark/>
          </w:tcPr>
          <w:p w14:paraId="3CEDB58F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9" w:type="dxa"/>
            <w:vAlign w:val="center"/>
            <w:hideMark/>
          </w:tcPr>
          <w:p w14:paraId="065AF6A9" w14:textId="77777777" w:rsidR="001C5529" w:rsidRPr="008F755B" w:rsidRDefault="001C5529" w:rsidP="00D17ED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10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587" w:type="dxa"/>
          </w:tcPr>
          <w:p w14:paraId="6AB55E59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C5529" w:rsidRPr="008F755B" w14:paraId="2D6CD945" w14:textId="77777777" w:rsidTr="007D3A6D">
        <w:trPr>
          <w:trHeight w:val="1130"/>
        </w:trPr>
        <w:tc>
          <w:tcPr>
            <w:tcW w:w="523" w:type="dxa"/>
            <w:hideMark/>
          </w:tcPr>
          <w:p w14:paraId="2D2C667A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5.  </w:t>
            </w:r>
          </w:p>
        </w:tc>
        <w:tc>
          <w:tcPr>
            <w:tcW w:w="2425" w:type="dxa"/>
            <w:hideMark/>
          </w:tcPr>
          <w:p w14:paraId="1B642A5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Końcówki pasujące  do oferowanych  pipet automatycznych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u w:val="single"/>
                <w:lang w:eastAsia="en-US"/>
              </w:rPr>
              <w:t>z pozycji 1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przeźroczyste  lub żółte , o pojemności max. do 200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μl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, w opakowaniach nie większych niż 1000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931" w:type="dxa"/>
            <w:hideMark/>
          </w:tcPr>
          <w:p w14:paraId="6CB830A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  <w:hideMark/>
          </w:tcPr>
          <w:p w14:paraId="712F5E97" w14:textId="77777777" w:rsidR="001C5529" w:rsidRPr="008F755B" w:rsidRDefault="001C5529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100 000</w:t>
            </w:r>
          </w:p>
        </w:tc>
        <w:tc>
          <w:tcPr>
            <w:tcW w:w="739" w:type="dxa"/>
          </w:tcPr>
          <w:p w14:paraId="414CC4A9" w14:textId="61197329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39216056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50798E05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</w:tcPr>
          <w:p w14:paraId="624A3A4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54AB3F56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48A9BC4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32A7E6AD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hideMark/>
          </w:tcPr>
          <w:p w14:paraId="6E494540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9" w:type="dxa"/>
            <w:vAlign w:val="center"/>
            <w:hideMark/>
          </w:tcPr>
          <w:p w14:paraId="0BF29041" w14:textId="77777777" w:rsidR="001C5529" w:rsidRPr="008F755B" w:rsidRDefault="001C5529" w:rsidP="00D17ED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10 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587" w:type="dxa"/>
          </w:tcPr>
          <w:p w14:paraId="7394C595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C5529" w:rsidRPr="008F755B" w14:paraId="2BB3FDDD" w14:textId="77777777" w:rsidTr="007D3A6D">
        <w:trPr>
          <w:trHeight w:val="1145"/>
        </w:trPr>
        <w:tc>
          <w:tcPr>
            <w:tcW w:w="523" w:type="dxa"/>
            <w:hideMark/>
          </w:tcPr>
          <w:p w14:paraId="43D7F486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6.  </w:t>
            </w:r>
          </w:p>
        </w:tc>
        <w:tc>
          <w:tcPr>
            <w:tcW w:w="2425" w:type="dxa"/>
            <w:hideMark/>
          </w:tcPr>
          <w:p w14:paraId="4ECC84F5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Końcówki pasujące  do oferowanych pipet automatycznych </w:t>
            </w: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u w:val="single"/>
                <w:lang w:eastAsia="en-US"/>
              </w:rPr>
              <w:t>z pozycji 2</w:t>
            </w: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przeźroczyste  lub niebieskie , o pojemności max. do 1000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μl</w:t>
            </w:r>
            <w:proofErr w:type="spellEnd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, w opakowaniach nie większych niż 1000 szt.</w:t>
            </w:r>
          </w:p>
        </w:tc>
        <w:tc>
          <w:tcPr>
            <w:tcW w:w="931" w:type="dxa"/>
            <w:hideMark/>
          </w:tcPr>
          <w:p w14:paraId="17158166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  <w:hideMark/>
          </w:tcPr>
          <w:p w14:paraId="2F11EA17" w14:textId="77777777" w:rsidR="001C5529" w:rsidRPr="008F755B" w:rsidRDefault="001C5529" w:rsidP="00CA12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50 000</w:t>
            </w:r>
          </w:p>
        </w:tc>
        <w:tc>
          <w:tcPr>
            <w:tcW w:w="739" w:type="dxa"/>
          </w:tcPr>
          <w:p w14:paraId="5D4E4B7F" w14:textId="2863C416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1FB32A7E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3771F812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</w:tcPr>
          <w:p w14:paraId="2A468B4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6F59FA3B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69E1A8A9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111045B9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hideMark/>
          </w:tcPr>
          <w:p w14:paraId="384F7405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89" w:type="dxa"/>
            <w:vAlign w:val="center"/>
            <w:hideMark/>
          </w:tcPr>
          <w:p w14:paraId="5B22A4EE" w14:textId="77777777" w:rsidR="001C5529" w:rsidRPr="008F755B" w:rsidRDefault="001C5529" w:rsidP="00D17ED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10 </w:t>
            </w:r>
            <w:proofErr w:type="spellStart"/>
            <w:r w:rsidRPr="008F755B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587" w:type="dxa"/>
          </w:tcPr>
          <w:p w14:paraId="5B1E126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C5529" w:rsidRPr="008F755B" w14:paraId="73719736" w14:textId="77777777" w:rsidTr="007D3A6D">
        <w:trPr>
          <w:trHeight w:val="450"/>
        </w:trPr>
        <w:tc>
          <w:tcPr>
            <w:tcW w:w="523" w:type="dxa"/>
            <w:hideMark/>
          </w:tcPr>
          <w:p w14:paraId="06708A89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5" w:type="dxa"/>
            <w:hideMark/>
          </w:tcPr>
          <w:p w14:paraId="267F5D66" w14:textId="6CF6D24A" w:rsidR="001C5529" w:rsidRPr="008F755B" w:rsidRDefault="007D3A6D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931" w:type="dxa"/>
            <w:hideMark/>
          </w:tcPr>
          <w:p w14:paraId="7F2ECB4C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413A1A1F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39" w:type="dxa"/>
          </w:tcPr>
          <w:p w14:paraId="6D08E64F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097856BE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53" w:type="dxa"/>
          </w:tcPr>
          <w:p w14:paraId="68A47C2E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</w:tcPr>
          <w:p w14:paraId="093CE3A8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7FF64991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14:paraId="26713FF4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2" w:type="dxa"/>
          </w:tcPr>
          <w:p w14:paraId="61AF4C47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</w:tcPr>
          <w:p w14:paraId="1D0E3B6D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89" w:type="dxa"/>
            <w:hideMark/>
          </w:tcPr>
          <w:p w14:paraId="460A9333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87" w:type="dxa"/>
            <w:hideMark/>
          </w:tcPr>
          <w:p w14:paraId="1EBDD3C3" w14:textId="77777777" w:rsidR="001C5529" w:rsidRPr="008F755B" w:rsidRDefault="001C5529" w:rsidP="001C5529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3AFC24F" w14:textId="77777777" w:rsidR="007D3A6D" w:rsidRDefault="007D3A6D" w:rsidP="001C5529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88086F0" w14:textId="1224AA8E" w:rsidR="001C5529" w:rsidRPr="008F755B" w:rsidRDefault="001C5529" w:rsidP="001C5529">
      <w:pPr>
        <w:spacing w:after="160" w:line="259" w:lineRule="auto"/>
        <w:ind w:firstLine="708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8F755B">
        <w:rPr>
          <w:rFonts w:ascii="Times New Roman" w:eastAsiaTheme="minorHAnsi" w:hAnsi="Times New Roman" w:cs="Times New Roman"/>
          <w:sz w:val="20"/>
          <w:szCs w:val="20"/>
          <w:lang w:eastAsia="en-US"/>
        </w:rPr>
        <w:t>Wartość pakietu z Vat słownie………………………………………………..</w:t>
      </w:r>
    </w:p>
    <w:p w14:paraId="35C56E78" w14:textId="59E3DD2E" w:rsidR="001C5529" w:rsidRPr="008F755B" w:rsidRDefault="001C5529" w:rsidP="001C55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F755B">
        <w:rPr>
          <w:rFonts w:ascii="Times New Roman" w:eastAsia="Times New Roman" w:hAnsi="Times New Roman" w:cs="Times New Roman"/>
          <w:color w:val="000000"/>
          <w:sz w:val="20"/>
          <w:szCs w:val="20"/>
        </w:rPr>
        <w:t>W celu możliwości prawidłowej oceny produktów niniejszego pakietu,  Wykonawca wraz ze złożeniem oferty, udostępni Zamawiającemu na czas oceny pakietu, po jednej sztuce pipet (poz.1 i 2)  umożliwiając tym samym sprawdzenie kompatybilności końcówek do zaproponowanych pipet.</w:t>
      </w:r>
      <w:r w:rsidR="00B722B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Po sprawdzeniu kompatybilności  i ocenie próbek pipety zostaną zwrócone Wykonawcy.</w:t>
      </w:r>
    </w:p>
    <w:p w14:paraId="722BBDCB" w14:textId="77777777" w:rsidR="001C5529" w:rsidRPr="008F755B" w:rsidRDefault="001C5529" w:rsidP="001C5529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31D0A89" w14:textId="77777777" w:rsidR="001C5529" w:rsidRPr="008F755B" w:rsidRDefault="001C5529" w:rsidP="001C5529">
      <w:pPr>
        <w:spacing w:after="160" w:line="259" w:lineRule="auto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F6531AD" w14:textId="757DBA4E" w:rsidR="001B51C6" w:rsidRPr="00AF0944" w:rsidRDefault="001B51C6">
      <w:pPr>
        <w:rPr>
          <w:rFonts w:ascii="Times New Roman" w:hAnsi="Times New Roman" w:cs="Times New Roman"/>
          <w:sz w:val="20"/>
          <w:szCs w:val="20"/>
        </w:rPr>
      </w:pPr>
    </w:p>
    <w:sectPr w:rsidR="001B51C6" w:rsidRPr="00AF0944" w:rsidSect="00EA7757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A3A28" w14:textId="77777777" w:rsidR="00FA130B" w:rsidRDefault="00FA130B" w:rsidP="00EA7757">
      <w:pPr>
        <w:spacing w:after="0" w:line="240" w:lineRule="auto"/>
      </w:pPr>
      <w:r>
        <w:separator/>
      </w:r>
    </w:p>
  </w:endnote>
  <w:endnote w:type="continuationSeparator" w:id="0">
    <w:p w14:paraId="12C99D19" w14:textId="77777777" w:rsidR="00FA130B" w:rsidRDefault="00FA130B" w:rsidP="00EA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41" w:rightFromText="141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FA130B" w14:paraId="0FEF681E" w14:textId="77777777" w:rsidTr="00113DE7">
      <w:trPr>
        <w:gridAfter w:val="1"/>
        <w:wAfter w:w="1094" w:type="dxa"/>
        <w:trHeight w:val="426"/>
      </w:trPr>
      <w:tc>
        <w:tcPr>
          <w:tcW w:w="5275" w:type="dxa"/>
          <w:noWrap/>
          <w:vAlign w:val="bottom"/>
        </w:tcPr>
        <w:p w14:paraId="4CEAB483" w14:textId="77777777" w:rsidR="00FA130B" w:rsidRDefault="00FA130B" w:rsidP="00EA7757">
          <w:pPr>
            <w:rPr>
              <w:rFonts w:ascii="Arial" w:eastAsia="Segoe UI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    </w:t>
          </w:r>
        </w:p>
        <w:p w14:paraId="631BDA08" w14:textId="77777777" w:rsidR="00FA130B" w:rsidRDefault="00FA130B" w:rsidP="00EA7757">
          <w:pPr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……………………………………………………………………</w:t>
          </w:r>
        </w:p>
        <w:p w14:paraId="3E8859F2" w14:textId="443946F0" w:rsidR="00FA130B" w:rsidRDefault="00FA130B" w:rsidP="00EA7757">
          <w:pPr>
            <w:rPr>
              <w:rFonts w:ascii="Arial" w:eastAsia="Times New Roman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Podpis I pieczątka osoby uprawnionej zgodnie z rejestrem lub pełnomocnictwem</w:t>
          </w:r>
        </w:p>
      </w:tc>
    </w:tr>
    <w:tr w:rsidR="00FA130B" w14:paraId="587E66EF" w14:textId="77777777" w:rsidTr="00113DE7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14:paraId="6E79FA26" w14:textId="77777777" w:rsidR="00FA130B" w:rsidRDefault="00FA130B" w:rsidP="00EA7757"/>
      </w:tc>
    </w:tr>
  </w:tbl>
  <w:p w14:paraId="043FC4A8" w14:textId="77777777" w:rsidR="00FA130B" w:rsidRDefault="00FA130B" w:rsidP="00EA7757">
    <w:pPr>
      <w:spacing w:after="0" w:line="240" w:lineRule="auto"/>
      <w:rPr>
        <w:rFonts w:ascii="Times New Roman" w:eastAsia="Times New Roman" w:hAnsi="Times New Roman"/>
        <w:bCs/>
      </w:rPr>
    </w:pPr>
    <w:r>
      <w:rPr>
        <w:rFonts w:ascii="Times New Roman" w:hAnsi="Times New Roman"/>
        <w:bCs/>
      </w:rPr>
      <w:t>Dane identyfikujące Wykonawcę: ………………….(nazwa, siedziba)</w:t>
    </w:r>
  </w:p>
  <w:p w14:paraId="1D680EBD" w14:textId="77777777" w:rsidR="00FA130B" w:rsidRDefault="00FA130B" w:rsidP="00EA7757">
    <w:pPr>
      <w:pStyle w:val="Stopka"/>
    </w:pPr>
  </w:p>
  <w:p w14:paraId="74019764" w14:textId="77777777" w:rsidR="00FA130B" w:rsidRDefault="00FA1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6AEA3" w14:textId="77777777" w:rsidR="00FA130B" w:rsidRDefault="00FA130B" w:rsidP="00EA7757">
      <w:pPr>
        <w:spacing w:after="0" w:line="240" w:lineRule="auto"/>
      </w:pPr>
      <w:r>
        <w:separator/>
      </w:r>
    </w:p>
  </w:footnote>
  <w:footnote w:type="continuationSeparator" w:id="0">
    <w:p w14:paraId="2FC57C5C" w14:textId="77777777" w:rsidR="00FA130B" w:rsidRDefault="00FA130B" w:rsidP="00EA7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8931B5" w14:textId="6844F345" w:rsidR="00FA130B" w:rsidRDefault="00FA130B">
    <w:pPr>
      <w:pStyle w:val="Nagwek"/>
    </w:pPr>
    <w:r>
      <w:rPr>
        <w:rFonts w:ascii="Times New Roman" w:hAnsi="Times New Roman" w:cs="Times New Roman"/>
        <w:b/>
        <w:bCs/>
      </w:rPr>
      <w:t xml:space="preserve">  </w:t>
    </w:r>
    <w:r>
      <w:rPr>
        <w:rFonts w:ascii="Times New Roman" w:hAnsi="Times New Roman" w:cs="Times New Roman"/>
      </w:rPr>
      <w:t xml:space="preserve">ZP/40/2020: Zakup i dostawa odczynników II </w:t>
    </w:r>
    <w:r>
      <w:rPr>
        <w:rFonts w:ascii="Times New Roman" w:hAnsi="Times New Roman" w:cs="Times New Roman"/>
      </w:rPr>
      <w:tab/>
      <w:t xml:space="preserve">                                </w:t>
    </w:r>
    <w:r w:rsidRPr="008A1AC5">
      <w:rPr>
        <w:rFonts w:ascii="Times New Roman" w:hAnsi="Times New Roman" w:cs="Times New Roman"/>
        <w:b/>
        <w:bCs/>
      </w:rPr>
      <w:t>Załącznik nr 1</w:t>
    </w:r>
    <w:r>
      <w:rPr>
        <w:rFonts w:ascii="Times New Roman" w:hAnsi="Times New Roman" w:cs="Times New Roman"/>
        <w:b/>
        <w:bCs/>
      </w:rPr>
      <w:t xml:space="preserve">         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57"/>
    <w:rsid w:val="00002281"/>
    <w:rsid w:val="00044CF9"/>
    <w:rsid w:val="00086C1A"/>
    <w:rsid w:val="000C4E29"/>
    <w:rsid w:val="00113432"/>
    <w:rsid w:val="00113DE7"/>
    <w:rsid w:val="00152793"/>
    <w:rsid w:val="00157EFA"/>
    <w:rsid w:val="001B51C6"/>
    <w:rsid w:val="001C5529"/>
    <w:rsid w:val="002851C8"/>
    <w:rsid w:val="002F5431"/>
    <w:rsid w:val="00314682"/>
    <w:rsid w:val="00320313"/>
    <w:rsid w:val="003931A7"/>
    <w:rsid w:val="003A30C3"/>
    <w:rsid w:val="003E2D47"/>
    <w:rsid w:val="003E7188"/>
    <w:rsid w:val="004820F7"/>
    <w:rsid w:val="00527ED0"/>
    <w:rsid w:val="005A36F5"/>
    <w:rsid w:val="005E0952"/>
    <w:rsid w:val="00603D12"/>
    <w:rsid w:val="00625B65"/>
    <w:rsid w:val="00693348"/>
    <w:rsid w:val="00693972"/>
    <w:rsid w:val="006B1AA7"/>
    <w:rsid w:val="006C3076"/>
    <w:rsid w:val="007361E6"/>
    <w:rsid w:val="00753411"/>
    <w:rsid w:val="007D3A6D"/>
    <w:rsid w:val="007F6C92"/>
    <w:rsid w:val="008771AB"/>
    <w:rsid w:val="008F755B"/>
    <w:rsid w:val="009204F6"/>
    <w:rsid w:val="00945C1D"/>
    <w:rsid w:val="009E719C"/>
    <w:rsid w:val="00A035B4"/>
    <w:rsid w:val="00A06D75"/>
    <w:rsid w:val="00A42863"/>
    <w:rsid w:val="00A76921"/>
    <w:rsid w:val="00AB32A2"/>
    <w:rsid w:val="00AF0944"/>
    <w:rsid w:val="00B07C1B"/>
    <w:rsid w:val="00B148EA"/>
    <w:rsid w:val="00B17C6B"/>
    <w:rsid w:val="00B722BD"/>
    <w:rsid w:val="00C1649C"/>
    <w:rsid w:val="00C21539"/>
    <w:rsid w:val="00C36213"/>
    <w:rsid w:val="00C772F1"/>
    <w:rsid w:val="00C867D9"/>
    <w:rsid w:val="00CA127A"/>
    <w:rsid w:val="00D17EDF"/>
    <w:rsid w:val="00D54C7A"/>
    <w:rsid w:val="00D6600D"/>
    <w:rsid w:val="00DE16FF"/>
    <w:rsid w:val="00E122AC"/>
    <w:rsid w:val="00E61DE2"/>
    <w:rsid w:val="00EA7757"/>
    <w:rsid w:val="00FA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B9CCD"/>
  <w15:chartTrackingRefBased/>
  <w15:docId w15:val="{F8B58623-15BE-409C-A4EB-0399502B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75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775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7757"/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A7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32031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34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2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13187-A9D2-4810-AE16-AFF05759B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21</Pages>
  <Words>2430</Words>
  <Characters>14586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52</cp:revision>
  <cp:lastPrinted>2020-07-31T12:47:00Z</cp:lastPrinted>
  <dcterms:created xsi:type="dcterms:W3CDTF">2020-07-23T12:05:00Z</dcterms:created>
  <dcterms:modified xsi:type="dcterms:W3CDTF">2020-09-02T06:27:00Z</dcterms:modified>
</cp:coreProperties>
</file>