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  <w:bookmarkStart w:id="0" w:name="_GoBack"/>
      <w:bookmarkEnd w:id="0"/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1" w:name="_Toc470857623"/>
    </w:p>
    <w:p w14:paraId="05E10305" w14:textId="1279709B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 w:rsidR="006B7D47">
        <w:rPr>
          <w:rFonts w:ascii="Verdana" w:hAnsi="Verdana"/>
        </w:rPr>
        <w:t>o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1"/>
    </w:p>
    <w:p w14:paraId="139F3E4E" w14:textId="22B15229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przeprowadzenia </w:t>
      </w:r>
      <w:r w:rsidR="00981BF1" w:rsidRPr="00981BF1">
        <w:rPr>
          <w:rFonts w:ascii="Verdana" w:hAnsi="Verdana"/>
        </w:rPr>
        <w:t>szkoleń zawodowych w ramach Projektu "Zintegrowany Program Rozwoju Akademii Górniczo-Hutniczej w Krakowie II" ("ZPR AGH II"), nr POWR.03.05.00-00-Z309/18</w:t>
      </w:r>
      <w:r w:rsidR="006B7D47" w:rsidRPr="006B7D47">
        <w:rPr>
          <w:rFonts w:ascii="Verdana" w:hAnsi="Verdana"/>
        </w:rPr>
        <w:t>”</w:t>
      </w:r>
      <w:r w:rsidRPr="006B7D47">
        <w:rPr>
          <w:rFonts w:ascii="Verdana" w:hAnsi="Verdana"/>
        </w:rPr>
        <w:t>.</w:t>
      </w:r>
    </w:p>
    <w:p w14:paraId="5F25F87F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143C6BDD" w14:textId="77777777" w:rsidR="00981BF1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2" w:name="_Toc447696299"/>
      <w:bookmarkStart w:id="3" w:name="_Toc470857624"/>
    </w:p>
    <w:p w14:paraId="4D72B468" w14:textId="07A9B2C9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32178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47B0B1DE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>Wykonawca zobowiązuje się wykonać usługę  w termin</w:t>
      </w:r>
      <w:bookmarkStart w:id="4" w:name="_Hlk29816395"/>
      <w:r w:rsidRPr="00321780">
        <w:rPr>
          <w:rFonts w:ascii="Verdana" w:eastAsia="Arial Unicode MS" w:hAnsi="Verdana"/>
          <w:bCs/>
        </w:rPr>
        <w:t xml:space="preserve">ie: od </w:t>
      </w:r>
      <w:r w:rsidRPr="00321780">
        <w:rPr>
          <w:rFonts w:ascii="Verdana" w:hAnsi="Verdana"/>
        </w:rPr>
        <w:t xml:space="preserve">daty podpisania umowy do </w:t>
      </w:r>
      <w:r w:rsidRPr="00E27EEA">
        <w:rPr>
          <w:rFonts w:ascii="Verdana" w:hAnsi="Verdana"/>
        </w:rPr>
        <w:t xml:space="preserve">dnia </w:t>
      </w:r>
      <w:r w:rsidR="00A904BE" w:rsidRPr="00E27EEA">
        <w:rPr>
          <w:rFonts w:ascii="Verdana" w:hAnsi="Verdana"/>
        </w:rPr>
        <w:t>31</w:t>
      </w:r>
      <w:r w:rsidRPr="00E27EEA">
        <w:rPr>
          <w:rFonts w:ascii="Verdana" w:hAnsi="Verdana"/>
        </w:rPr>
        <w:t>.</w:t>
      </w:r>
      <w:r w:rsidR="00981BF1">
        <w:rPr>
          <w:rFonts w:ascii="Verdana" w:hAnsi="Verdana"/>
        </w:rPr>
        <w:t>10</w:t>
      </w:r>
      <w:r w:rsidRPr="00E27EEA">
        <w:rPr>
          <w:rFonts w:ascii="Verdana" w:hAnsi="Verdana"/>
        </w:rPr>
        <w:t>.202</w:t>
      </w:r>
      <w:r w:rsidR="00981BF1">
        <w:rPr>
          <w:rFonts w:ascii="Verdana" w:hAnsi="Verdana"/>
        </w:rPr>
        <w:t>0</w:t>
      </w:r>
      <w:r w:rsidRPr="00E27EEA">
        <w:rPr>
          <w:rFonts w:ascii="Verdana" w:hAnsi="Verdana"/>
        </w:rPr>
        <w:t xml:space="preserve"> r.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5" w:name="_Toc447696300"/>
      <w:bookmarkEnd w:id="4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6D3FC1CE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49124478" w14:textId="77777777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5CD99113" w14:textId="75180163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 xml:space="preserve"> Zmiana osoby odpowiedzialnej za nadzór nad realizacją umowy, odbywać się będzie poprzez pisemne zgłoszenie. Zmiana nie wymaga formy aneksu</w:t>
      </w:r>
      <w:r>
        <w:rPr>
          <w:rFonts w:ascii="Verdana" w:eastAsia="Arial Unicode MS" w:hAnsi="Verdana"/>
        </w:rPr>
        <w:t>.</w:t>
      </w:r>
    </w:p>
    <w:p w14:paraId="219F6BCF" w14:textId="4AE57462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51A976C4" w14:textId="77777777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634B148A" w14:textId="719334CF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375DDAA4" w14:textId="26999FB8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6E911D06" w14:textId="50135E73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121B3194" w14:textId="3849BF67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00409495" w14:textId="77777777" w:rsidR="00981BF1" w:rsidRPr="001A61F2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77777777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1A61F2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6C721C39" w14:textId="77777777" w:rsidR="007C0DF4" w:rsidRPr="001A61F2" w:rsidRDefault="007C0DF4" w:rsidP="005E629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14:paraId="70B1968A" w14:textId="77777777"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1A61F2" w:rsidRDefault="005E6297" w:rsidP="007C0DF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="007C0DF4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lastRenderedPageBreak/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d) ograniczenia zakresu prac objętych niniejszą umową w przypadku stwierdzenia braku konieczności wykonywania części zamówienia,</w:t>
      </w:r>
    </w:p>
    <w:p w14:paraId="6A6533D3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14:paraId="478218AB" w14:textId="1D5BE8FE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3.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Wykonawca przedkłada Zamawiającemu odpowiednio umotywowany pisemny wniosek 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14:paraId="3D6AC034" w14:textId="29330450" w:rsidR="007C0DF4" w:rsidRPr="003A1213" w:rsidRDefault="00881C25" w:rsidP="00881C25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4.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8EC9D" w14:textId="77777777" w:rsidR="00BD2656" w:rsidRDefault="00BD2656" w:rsidP="007C0DF4">
      <w:r>
        <w:separator/>
      </w:r>
    </w:p>
  </w:endnote>
  <w:endnote w:type="continuationSeparator" w:id="0">
    <w:p w14:paraId="0B0F2E8D" w14:textId="77777777" w:rsidR="00BD2656" w:rsidRDefault="00BD2656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25754" w14:textId="77777777" w:rsidR="00BD2656" w:rsidRDefault="00BD2656" w:rsidP="007C0DF4">
      <w:r>
        <w:separator/>
      </w:r>
    </w:p>
  </w:footnote>
  <w:footnote w:type="continuationSeparator" w:id="0">
    <w:p w14:paraId="5F3BD125" w14:textId="77777777" w:rsidR="00BD2656" w:rsidRDefault="00BD2656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161C02"/>
    <w:rsid w:val="001D7C5A"/>
    <w:rsid w:val="0020291C"/>
    <w:rsid w:val="002A40F2"/>
    <w:rsid w:val="0030752A"/>
    <w:rsid w:val="00333558"/>
    <w:rsid w:val="003A1429"/>
    <w:rsid w:val="0047314C"/>
    <w:rsid w:val="005E6297"/>
    <w:rsid w:val="006B7D47"/>
    <w:rsid w:val="00755842"/>
    <w:rsid w:val="007C0DF4"/>
    <w:rsid w:val="00881C25"/>
    <w:rsid w:val="00914E41"/>
    <w:rsid w:val="00973CC4"/>
    <w:rsid w:val="00981BF1"/>
    <w:rsid w:val="0098744E"/>
    <w:rsid w:val="009B7EBE"/>
    <w:rsid w:val="00A06E7D"/>
    <w:rsid w:val="00A2526E"/>
    <w:rsid w:val="00A675C2"/>
    <w:rsid w:val="00A80E00"/>
    <w:rsid w:val="00A904BE"/>
    <w:rsid w:val="00B425CC"/>
    <w:rsid w:val="00BD2656"/>
    <w:rsid w:val="00BF61A1"/>
    <w:rsid w:val="00C444A2"/>
    <w:rsid w:val="00C9116D"/>
    <w:rsid w:val="00C92949"/>
    <w:rsid w:val="00DA5C3B"/>
    <w:rsid w:val="00DE779A"/>
    <w:rsid w:val="00E27EEA"/>
    <w:rsid w:val="00E95355"/>
    <w:rsid w:val="00E961BE"/>
    <w:rsid w:val="00EB0706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1883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5</cp:revision>
  <cp:lastPrinted>2020-08-27T06:48:00Z</cp:lastPrinted>
  <dcterms:created xsi:type="dcterms:W3CDTF">2020-08-18T15:23:00Z</dcterms:created>
  <dcterms:modified xsi:type="dcterms:W3CDTF">2020-08-27T06:53:00Z</dcterms:modified>
</cp:coreProperties>
</file>