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D589A4F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6F6C55">
        <w:rPr>
          <w:rFonts w:ascii="Times New Roman" w:hAnsi="Times New Roman" w:cs="Times New Roman"/>
          <w:sz w:val="20"/>
          <w:szCs w:val="20"/>
        </w:rPr>
        <w:t>1</w:t>
      </w:r>
      <w:r w:rsidR="000A192C">
        <w:rPr>
          <w:rFonts w:ascii="Times New Roman" w:hAnsi="Times New Roman" w:cs="Times New Roman"/>
          <w:sz w:val="20"/>
          <w:szCs w:val="20"/>
        </w:rPr>
        <w:t>9</w:t>
      </w:r>
      <w:bookmarkStart w:id="0" w:name="_GoBack"/>
      <w:bookmarkEnd w:id="0"/>
      <w:r w:rsidR="007E0893">
        <w:rPr>
          <w:rFonts w:ascii="Times New Roman" w:hAnsi="Times New Roman" w:cs="Times New Roman"/>
          <w:sz w:val="20"/>
          <w:szCs w:val="20"/>
        </w:rPr>
        <w:t>/20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25a ust. 1 ustawy z dnia 29 stycznia 2004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8ADE536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>spożywczych</w:t>
      </w:r>
      <w:r w:rsidR="000A192C">
        <w:rPr>
          <w:b/>
        </w:rPr>
        <w:t xml:space="preserve">- powtórzenie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0A192C">
        <w:rPr>
          <w:rFonts w:ascii="Times New Roman" w:hAnsi="Times New Roman" w:cs="Times New Roman"/>
          <w:b/>
          <w:sz w:val="21"/>
          <w:szCs w:val="21"/>
          <w:u w:val="single"/>
        </w:rPr>
        <w:t>19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/20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24 ust 1 pkt 12-23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24 ust. 5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24 ust.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8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DB594D" w14:textId="77777777" w:rsidR="008E4A6B" w:rsidRDefault="008E4A6B" w:rsidP="00964A38">
      <w:pPr>
        <w:spacing w:after="0" w:line="240" w:lineRule="auto"/>
      </w:pPr>
      <w:r>
        <w:separator/>
      </w:r>
    </w:p>
  </w:endnote>
  <w:endnote w:type="continuationSeparator" w:id="0">
    <w:p w14:paraId="686F8864" w14:textId="77777777" w:rsidR="008E4A6B" w:rsidRDefault="008E4A6B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8E4A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9C9D9" w14:textId="77777777" w:rsidR="008E4A6B" w:rsidRDefault="008E4A6B" w:rsidP="00964A38">
      <w:pPr>
        <w:spacing w:after="0" w:line="240" w:lineRule="auto"/>
      </w:pPr>
      <w:r>
        <w:separator/>
      </w:r>
    </w:p>
  </w:footnote>
  <w:footnote w:type="continuationSeparator" w:id="0">
    <w:p w14:paraId="54F77221" w14:textId="77777777" w:rsidR="008E4A6B" w:rsidRDefault="008E4A6B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A192C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6FD2"/>
    <w:rsid w:val="00532389"/>
    <w:rsid w:val="00581C91"/>
    <w:rsid w:val="005C6C40"/>
    <w:rsid w:val="005D0A7B"/>
    <w:rsid w:val="005F37BD"/>
    <w:rsid w:val="00627739"/>
    <w:rsid w:val="00664C9C"/>
    <w:rsid w:val="006B31E2"/>
    <w:rsid w:val="006C25D6"/>
    <w:rsid w:val="006F6C55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8E4A6B"/>
    <w:rsid w:val="00964A38"/>
    <w:rsid w:val="009D0A4F"/>
    <w:rsid w:val="009F4001"/>
    <w:rsid w:val="009F62C0"/>
    <w:rsid w:val="00A20838"/>
    <w:rsid w:val="00A42E76"/>
    <w:rsid w:val="00A908AE"/>
    <w:rsid w:val="00AB736A"/>
    <w:rsid w:val="00AF2593"/>
    <w:rsid w:val="00B61F7D"/>
    <w:rsid w:val="00BB0E59"/>
    <w:rsid w:val="00BB1A10"/>
    <w:rsid w:val="00C95183"/>
    <w:rsid w:val="00CA3419"/>
    <w:rsid w:val="00CB2F7C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6</cp:revision>
  <dcterms:created xsi:type="dcterms:W3CDTF">2019-07-23T12:53:00Z</dcterms:created>
  <dcterms:modified xsi:type="dcterms:W3CDTF">2020-09-03T07:37:00Z</dcterms:modified>
</cp:coreProperties>
</file>