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6424A" w14:textId="77777777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SIWZ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11C58E4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2B3B4E9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1D43271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343F5939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D4EBE9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0F198D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F824E8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0C18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C1FE59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EB85E8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21008A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0C281EA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17543ED0" w14:textId="1F8B5B6E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15FA7A9F" w14:textId="20A7BE4E" w:rsidR="00FB2B34" w:rsidRPr="0042194C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4E1B16" w:rsidRPr="005C787B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9F1A9B" w:rsidRPr="005C787B">
        <w:rPr>
          <w:rFonts w:ascii="Arial" w:hAnsi="Arial" w:cs="Arial"/>
          <w:b/>
          <w:sz w:val="20"/>
          <w:szCs w:val="20"/>
        </w:rPr>
        <w:t>Sukcesywna dostaw</w:t>
      </w:r>
      <w:r w:rsidR="0094170B">
        <w:rPr>
          <w:rFonts w:ascii="Arial" w:hAnsi="Arial" w:cs="Arial"/>
          <w:b/>
          <w:sz w:val="20"/>
          <w:szCs w:val="20"/>
        </w:rPr>
        <w:t xml:space="preserve">a </w:t>
      </w:r>
      <w:r w:rsidR="00816546">
        <w:rPr>
          <w:rFonts w:ascii="Arial" w:hAnsi="Arial" w:cs="Arial"/>
          <w:b/>
          <w:sz w:val="20"/>
          <w:szCs w:val="20"/>
        </w:rPr>
        <w:t>rękawic diagnostycznych</w:t>
      </w:r>
      <w:r w:rsidR="009F1A9B" w:rsidRPr="005C787B">
        <w:rPr>
          <w:rFonts w:ascii="Arial" w:hAnsi="Arial" w:cs="Arial"/>
          <w:b/>
          <w:sz w:val="20"/>
          <w:szCs w:val="20"/>
        </w:rPr>
        <w:t xml:space="preserve"> dla Specjalistycznego Zespołu Opieki Zdrowotnej nad Matką i Dzieckiem w Poznaniu</w:t>
      </w:r>
      <w:r w:rsidRPr="005C787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816546">
        <w:rPr>
          <w:rFonts w:ascii="Arial" w:hAnsi="Arial" w:cs="Arial"/>
          <w:b/>
          <w:color w:val="000000"/>
          <w:sz w:val="20"/>
          <w:szCs w:val="20"/>
          <w:lang w:eastAsia="ar-SA"/>
        </w:rPr>
        <w:t>45</w:t>
      </w:r>
      <w:r w:rsidR="005F55B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F158F3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77777777" w:rsidR="0042194C" w:rsidRPr="00F158F3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453EDD0F" w14:textId="27855068" w:rsidR="00775C6F" w:rsidRPr="006F5E41" w:rsidRDefault="0042194C" w:rsidP="005C787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1- </w:t>
      </w:r>
      <w:r w:rsidR="00DD2C60" w:rsidRPr="006F5E41">
        <w:rPr>
          <w:rFonts w:ascii="Arial" w:hAnsi="Arial" w:cs="Arial"/>
          <w:sz w:val="20"/>
          <w:szCs w:val="20"/>
        </w:rPr>
        <w:t xml:space="preserve">rękawice </w:t>
      </w:r>
      <w:r w:rsidR="00816546">
        <w:rPr>
          <w:rFonts w:ascii="Arial" w:hAnsi="Arial" w:cs="Arial"/>
          <w:sz w:val="20"/>
          <w:szCs w:val="20"/>
        </w:rPr>
        <w:t>diagnostyczne</w:t>
      </w:r>
    </w:p>
    <w:p w14:paraId="58193F31" w14:textId="77777777" w:rsidR="00FB2B34" w:rsidRPr="006F5E41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2361C51" w14:textId="6B0DD4C2" w:rsidR="00851523" w:rsidRPr="006F5E41" w:rsidRDefault="00DD2C60" w:rsidP="00A275E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</w:t>
      </w:r>
      <w:r w:rsidR="00851523" w:rsidRPr="006F5E41">
        <w:rPr>
          <w:rFonts w:ascii="Arial" w:hAnsi="Arial" w:cs="Arial"/>
          <w:b/>
          <w:bCs/>
          <w:sz w:val="20"/>
          <w:szCs w:val="20"/>
        </w:rPr>
        <w:t xml:space="preserve">..……. </w:t>
      </w:r>
      <w:r w:rsidRPr="006F5E41">
        <w:rPr>
          <w:rFonts w:ascii="Arial" w:hAnsi="Arial" w:cs="Arial"/>
          <w:b/>
          <w:bCs/>
          <w:sz w:val="20"/>
          <w:szCs w:val="20"/>
        </w:rPr>
        <w:t>miesięcy</w:t>
      </w:r>
      <w:r w:rsidR="00851523" w:rsidRPr="006F5E41">
        <w:rPr>
          <w:rFonts w:ascii="Arial" w:hAnsi="Arial" w:cs="Arial"/>
          <w:b/>
          <w:bCs/>
          <w:sz w:val="20"/>
          <w:szCs w:val="20"/>
        </w:rPr>
        <w:t xml:space="preserve"> (podać)</w:t>
      </w:r>
    </w:p>
    <w:p w14:paraId="30E932B5" w14:textId="5EE3D34C" w:rsidR="00FB2B34" w:rsidRPr="006F5E41" w:rsidRDefault="007B1FCB" w:rsidP="00925673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656F36" w:rsidRPr="006F5E41">
        <w:rPr>
          <w:rFonts w:ascii="Arial" w:hAnsi="Arial" w:cs="Arial"/>
          <w:sz w:val="20"/>
          <w:szCs w:val="20"/>
        </w:rPr>
        <w:t xml:space="preserve">yliczenie zgodne z </w:t>
      </w:r>
      <w:r w:rsidR="00DD2C60" w:rsidRPr="006F5E41">
        <w:rPr>
          <w:rFonts w:ascii="Arial" w:hAnsi="Arial" w:cs="Arial"/>
          <w:sz w:val="20"/>
          <w:szCs w:val="20"/>
        </w:rPr>
        <w:t>odpowiednią</w:t>
      </w:r>
      <w:r w:rsidR="00FB2B34" w:rsidRPr="006F5E41">
        <w:rPr>
          <w:rFonts w:ascii="Arial" w:hAnsi="Arial" w:cs="Arial"/>
          <w:sz w:val="20"/>
          <w:szCs w:val="20"/>
        </w:rPr>
        <w:t xml:space="preserve"> tabelą formularza cenowego.</w:t>
      </w:r>
    </w:p>
    <w:p w14:paraId="7D4B1714" w14:textId="05E4D011" w:rsidR="00FB2B34" w:rsidRPr="006F5E41" w:rsidRDefault="00FB2B34" w:rsidP="00925673">
      <w:pPr>
        <w:ind w:left="426"/>
        <w:jc w:val="both"/>
        <w:rPr>
          <w:rFonts w:ascii="Arial" w:hAnsi="Arial" w:cs="Arial"/>
          <w:sz w:val="20"/>
          <w:szCs w:val="20"/>
        </w:rPr>
      </w:pPr>
      <w:bookmarkStart w:id="0" w:name="_Hlk480878534"/>
      <w:r w:rsidRPr="006F5E41">
        <w:rPr>
          <w:rFonts w:ascii="Arial" w:hAnsi="Arial" w:cs="Arial"/>
          <w:sz w:val="20"/>
          <w:szCs w:val="20"/>
        </w:rPr>
        <w:t xml:space="preserve">termin wykonania umowy </w:t>
      </w:r>
      <w:r w:rsidR="00B51E32" w:rsidRPr="006F5E41">
        <w:rPr>
          <w:rFonts w:ascii="Arial" w:hAnsi="Arial" w:cs="Arial"/>
          <w:sz w:val="20"/>
          <w:szCs w:val="20"/>
        </w:rPr>
        <w:t>został określony w SIWZ</w:t>
      </w:r>
    </w:p>
    <w:p w14:paraId="360ED25A" w14:textId="71A886AE" w:rsidR="0042194C" w:rsidRPr="006F5E41" w:rsidRDefault="0042194C" w:rsidP="00925673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0DC6A7E6" w14:textId="1F9BF9B7" w:rsidR="00DD2C60" w:rsidRPr="006F5E41" w:rsidRDefault="00DD2C60" w:rsidP="00DD2C6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2-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1923E9D0" w14:textId="77777777" w:rsidR="00DD2C60" w:rsidRPr="006F5E41" w:rsidRDefault="00DD2C60" w:rsidP="00DD2C6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1CDA070" w14:textId="77777777" w:rsidR="00DD2C60" w:rsidRPr="006F5E41" w:rsidRDefault="00DD2C60" w:rsidP="00DD2C6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1890B44B" w14:textId="2C0C682D" w:rsidR="00DD2C60" w:rsidRPr="006F5E41" w:rsidRDefault="007B1FCB" w:rsidP="00DD2C60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D2C60"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02615F4A" w14:textId="77777777" w:rsidR="00DD2C60" w:rsidRPr="006F5E41" w:rsidRDefault="00DD2C60" w:rsidP="00DD2C60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2064EBC5" w14:textId="5D5C7A01" w:rsidR="0042194C" w:rsidRDefault="0042194C" w:rsidP="0042194C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5E30D6A" w14:textId="20EB2AC0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3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22868F80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F3BDBDF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566EC098" w14:textId="77777777" w:rsidR="008D2056" w:rsidRPr="006F5E41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71DF651A" w14:textId="78D3C3D7" w:rsidR="008D2056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6F0D02DE" w14:textId="6133F0EA" w:rsidR="008D2056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24E883F" w14:textId="0620B20F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4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29CDAA09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5200EA3E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0827379A" w14:textId="77777777" w:rsidR="008D2056" w:rsidRPr="006F5E41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638CB1B6" w14:textId="59C4F12C" w:rsidR="008D2056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73651320" w14:textId="77777777" w:rsidR="00816546" w:rsidRPr="006F5E41" w:rsidRDefault="00816546" w:rsidP="008D2056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0246AD1" w14:textId="76B9A4D8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5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002295A4" w14:textId="77777777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9D37385" w14:textId="77777777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50037EF9" w14:textId="77777777" w:rsidR="00816546" w:rsidRPr="006F5E41" w:rsidRDefault="00816546" w:rsidP="0081654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312AED86" w14:textId="6E604285" w:rsidR="00816546" w:rsidRDefault="00816546" w:rsidP="00816546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7F8F43FE" w14:textId="77777777" w:rsidR="00816546" w:rsidRDefault="00816546" w:rsidP="00816546">
      <w:pPr>
        <w:jc w:val="both"/>
        <w:rPr>
          <w:rFonts w:ascii="Arial" w:hAnsi="Arial" w:cs="Arial"/>
          <w:sz w:val="20"/>
          <w:szCs w:val="20"/>
        </w:rPr>
      </w:pPr>
    </w:p>
    <w:p w14:paraId="787A0697" w14:textId="58F29C3A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6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7C5BB594" w14:textId="77777777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6551F02A" w14:textId="77777777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13776FC6" w14:textId="77777777" w:rsidR="00816546" w:rsidRPr="006F5E41" w:rsidRDefault="00816546" w:rsidP="0081654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6807C3B6" w14:textId="77777777" w:rsidR="00816546" w:rsidRDefault="00816546" w:rsidP="00816546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0CEC1395" w14:textId="77777777" w:rsidR="00816546" w:rsidRDefault="00816546" w:rsidP="00816546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7B7F546" w14:textId="5636C586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7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47495678" w14:textId="77777777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638723D7" w14:textId="77777777" w:rsidR="00816546" w:rsidRPr="006F5E41" w:rsidRDefault="00816546" w:rsidP="00816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5276DEAC" w14:textId="77777777" w:rsidR="00816546" w:rsidRPr="006F5E41" w:rsidRDefault="00816546" w:rsidP="0081654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35495815" w14:textId="77777777" w:rsidR="00816546" w:rsidRPr="006F5E41" w:rsidRDefault="00816546" w:rsidP="00816546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7E3EC399" w14:textId="77777777" w:rsidR="00816546" w:rsidRPr="00F158F3" w:rsidRDefault="00816546" w:rsidP="00FA57FB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y, że zawarty w SIWZ </w:t>
      </w:r>
      <w:r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umowy został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zaakceptowany i 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3C4C0381" w14:textId="77777777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0F263015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91 ust. 3a ustawy z dnia 29 stycznia 2004 r. Prawo zamówień publicznych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(tj. Dz. U. z 201</w:t>
      </w:r>
      <w:r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1</w:t>
      </w:r>
      <w:r>
        <w:rPr>
          <w:rFonts w:ascii="Arial" w:hAnsi="Arial" w:cs="Arial"/>
          <w:color w:val="000000"/>
          <w:sz w:val="20"/>
          <w:szCs w:val="20"/>
        </w:rPr>
        <w:t>843</w:t>
      </w:r>
      <w:r w:rsidR="00A16E18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6D76402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6C88EFD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5C66D251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FB88434" w14:textId="77777777" w:rsidR="002110DF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4B4A804" w14:textId="77777777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19E7539" w14:textId="47250828" w:rsidR="002110DF" w:rsidRPr="00327732" w:rsidRDefault="00816546" w:rsidP="00816546">
      <w:pPr>
        <w:pStyle w:val="Tekstpodstawowywcity"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                                     </w:t>
      </w:r>
      <w:r w:rsidR="002110DF"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7703E864" w14:textId="77777777" w:rsidR="002110DF" w:rsidRPr="00327732" w:rsidRDefault="002110DF" w:rsidP="002110DF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52A1AD8A" w14:textId="77777777" w:rsidR="00816546" w:rsidRDefault="002110DF" w:rsidP="00816546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</w:t>
      </w:r>
    </w:p>
    <w:p w14:paraId="0643DBA5" w14:textId="7115210C" w:rsidR="002110DF" w:rsidRPr="00816546" w:rsidRDefault="002110DF" w:rsidP="00816546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(miejscowość, data) </w:t>
      </w:r>
    </w:p>
    <w:p w14:paraId="7FE8B6DB" w14:textId="77777777" w:rsidR="005A36E6" w:rsidRDefault="005A36E6" w:rsidP="008A4154">
      <w:pPr>
        <w:pStyle w:val="Tekstpodstawowywcity"/>
        <w:widowControl w:val="0"/>
        <w:suppressAutoHyphens/>
        <w:spacing w:line="240" w:lineRule="auto"/>
        <w:ind w:left="0"/>
      </w:pPr>
    </w:p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146795"/>
    <w:rsid w:val="001A2479"/>
    <w:rsid w:val="001B4EA6"/>
    <w:rsid w:val="002110DF"/>
    <w:rsid w:val="002424D9"/>
    <w:rsid w:val="002748AB"/>
    <w:rsid w:val="002D3346"/>
    <w:rsid w:val="0042194C"/>
    <w:rsid w:val="004B44D1"/>
    <w:rsid w:val="004E1B16"/>
    <w:rsid w:val="004F0635"/>
    <w:rsid w:val="005A36E6"/>
    <w:rsid w:val="005C787B"/>
    <w:rsid w:val="005F55BE"/>
    <w:rsid w:val="00602831"/>
    <w:rsid w:val="00612E66"/>
    <w:rsid w:val="00617BB0"/>
    <w:rsid w:val="00656F36"/>
    <w:rsid w:val="006F5E41"/>
    <w:rsid w:val="00775C6F"/>
    <w:rsid w:val="0078296F"/>
    <w:rsid w:val="007913FD"/>
    <w:rsid w:val="00793B6B"/>
    <w:rsid w:val="007B1FCB"/>
    <w:rsid w:val="007F40D5"/>
    <w:rsid w:val="00816546"/>
    <w:rsid w:val="00851523"/>
    <w:rsid w:val="008A4154"/>
    <w:rsid w:val="008D2056"/>
    <w:rsid w:val="00925673"/>
    <w:rsid w:val="0094170B"/>
    <w:rsid w:val="009F1A9B"/>
    <w:rsid w:val="009F6C89"/>
    <w:rsid w:val="00A16E18"/>
    <w:rsid w:val="00A275EB"/>
    <w:rsid w:val="00A666BB"/>
    <w:rsid w:val="00AD0D4E"/>
    <w:rsid w:val="00B51E32"/>
    <w:rsid w:val="00BA009C"/>
    <w:rsid w:val="00BB27A5"/>
    <w:rsid w:val="00BF22C3"/>
    <w:rsid w:val="00C42323"/>
    <w:rsid w:val="00C669EA"/>
    <w:rsid w:val="00CA3635"/>
    <w:rsid w:val="00CC0888"/>
    <w:rsid w:val="00D4157D"/>
    <w:rsid w:val="00D47A23"/>
    <w:rsid w:val="00DC5DAB"/>
    <w:rsid w:val="00DD2C60"/>
    <w:rsid w:val="00E17072"/>
    <w:rsid w:val="00E53D85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1127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10</cp:revision>
  <cp:lastPrinted>2019-03-14T07:25:00Z</cp:lastPrinted>
  <dcterms:created xsi:type="dcterms:W3CDTF">2020-07-02T05:50:00Z</dcterms:created>
  <dcterms:modified xsi:type="dcterms:W3CDTF">2020-08-26T06:01:00Z</dcterms:modified>
</cp:coreProperties>
</file>