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87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87"/>
      </w:tblGrid>
      <w:tr w:rsidR="00B318FF" w:rsidRPr="00B318FF" w:rsidTr="00B318FF">
        <w:trPr>
          <w:jc w:val="center"/>
        </w:trPr>
        <w:tc>
          <w:tcPr>
            <w:tcW w:w="10487" w:type="dxa"/>
            <w:shd w:val="clear" w:color="auto" w:fill="FFFFFF"/>
            <w:hideMark/>
          </w:tcPr>
          <w:p w:rsidR="00B318FF" w:rsidRPr="00B318FF" w:rsidRDefault="00B318FF" w:rsidP="00B318FF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bookmarkStart w:id="0" w:name="_GoBack"/>
            <w:bookmarkEnd w:id="0"/>
            <w:r w:rsidRPr="00B318F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Ogłoszenie nr 540166075-N-2020 z dnia 02-09-2020 r. </w:t>
            </w:r>
          </w:p>
          <w:p w:rsidR="00B318FF" w:rsidRPr="00B318FF" w:rsidRDefault="00B318FF" w:rsidP="00B318FF">
            <w:pPr>
              <w:shd w:val="clear" w:color="auto" w:fill="FBFBE1"/>
              <w:spacing w:after="0" w:line="450" w:lineRule="atLeast"/>
              <w:jc w:val="center"/>
              <w:textAlignment w:val="top"/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</w:pPr>
            <w:r w:rsidRPr="00B318FF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t>Rzeszów:</w:t>
            </w:r>
            <w:r w:rsidRPr="00B318FF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br/>
              <w:t xml:space="preserve">OGŁOSZENIE O ZMIANIE OGŁOSZENIA </w:t>
            </w:r>
          </w:p>
          <w:p w:rsidR="00B318FF" w:rsidRPr="00B318FF" w:rsidRDefault="00B318FF" w:rsidP="00B318FF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B318F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OGŁOSZENIE DOTYCZY:</w:t>
            </w:r>
            <w:r w:rsidRPr="00B318F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B318FF" w:rsidRPr="00B318FF" w:rsidRDefault="00B318FF" w:rsidP="00B318FF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B318F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Ogłoszenia o zamówieniu </w:t>
            </w:r>
          </w:p>
          <w:p w:rsidR="00B318FF" w:rsidRPr="00B318FF" w:rsidRDefault="00B318FF" w:rsidP="00B318FF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B318FF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INFORMACJE O ZMIENIANYM OGŁOSZENIU</w:t>
            </w:r>
            <w:r w:rsidRPr="00B318F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B318FF" w:rsidRPr="00B318FF" w:rsidRDefault="00B318FF" w:rsidP="00B318FF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B318F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Numer: </w:t>
            </w:r>
            <w:r w:rsidRPr="00B318F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578840-N-2020 </w:t>
            </w:r>
            <w:r w:rsidRPr="00B318F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B318F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Data: </w:t>
            </w:r>
            <w:r w:rsidRPr="00B318F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27/08/2020 </w:t>
            </w:r>
          </w:p>
          <w:p w:rsidR="00B318FF" w:rsidRPr="00B318FF" w:rsidRDefault="00B318FF" w:rsidP="00B318FF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B318FF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SEKCJA I: ZAMAWIAJĄCY</w:t>
            </w:r>
            <w:r w:rsidRPr="00B318F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B318FF" w:rsidRPr="00B318FF" w:rsidRDefault="00B318FF" w:rsidP="00B318FF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B318F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      </w:r>
            <w:r w:rsidRPr="00B318F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>Adres strony internetowej (</w:t>
            </w:r>
            <w:proofErr w:type="spellStart"/>
            <w:r w:rsidRPr="00B318F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url</w:t>
            </w:r>
            <w:proofErr w:type="spellEnd"/>
            <w:r w:rsidRPr="00B318F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): www.prz.edu.pl </w:t>
            </w:r>
            <w:r w:rsidRPr="00B318F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 xml:space="preserve">Adres profilu nabywcy: www.ogloszenia.propublico.pl/prz </w:t>
            </w:r>
          </w:p>
          <w:p w:rsidR="00B318FF" w:rsidRPr="00B318FF" w:rsidRDefault="00B318FF" w:rsidP="00B318FF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B318FF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 xml:space="preserve">SEKCJA II: ZMIANY W OGŁOSZENIU </w:t>
            </w:r>
          </w:p>
          <w:p w:rsidR="00B318FF" w:rsidRPr="00B318FF" w:rsidRDefault="00B318FF" w:rsidP="00B318FF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B318F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II.1) Tekst, który należy zmienić:</w:t>
            </w:r>
            <w:r w:rsidRPr="00B318F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B318FF" w:rsidRPr="00B318FF" w:rsidRDefault="00B318FF" w:rsidP="00B318FF">
            <w:pPr>
              <w:shd w:val="clear" w:color="auto" w:fill="FBFBE1"/>
              <w:spacing w:after="24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B318F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Miejsce, w którym znajduje się zmieniany tekst:</w:t>
            </w:r>
            <w:r w:rsidRPr="00B318F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  <w:r w:rsidRPr="00B318F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B318F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 sekcji: </w:t>
            </w:r>
            <w:r w:rsidRPr="00B318F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IV </w:t>
            </w:r>
            <w:r w:rsidRPr="00B318F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B318F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Punkt: </w:t>
            </w:r>
            <w:r w:rsidRPr="00B318F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6.2 </w:t>
            </w:r>
            <w:r w:rsidRPr="00B318F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B318F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jest: </w:t>
            </w:r>
            <w:r w:rsidRPr="00B318F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 Data: 2020-09-04, godzina: 10:00 </w:t>
            </w:r>
            <w:r w:rsidRPr="00B318F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B318F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powinno być: </w:t>
            </w:r>
            <w:r w:rsidRPr="00B318F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 Data: 2020-09-07, godzina: 10:00 </w:t>
            </w:r>
          </w:p>
          <w:p w:rsidR="00B318FF" w:rsidRPr="00B318FF" w:rsidRDefault="00B318FF" w:rsidP="00B318FF">
            <w:pPr>
              <w:shd w:val="clear" w:color="auto" w:fill="FBFBE1"/>
              <w:spacing w:after="0" w:line="240" w:lineRule="auto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B318F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</w:tr>
    </w:tbl>
    <w:p w:rsidR="007C30EB" w:rsidRDefault="007C30EB"/>
    <w:sectPr w:rsidR="007C30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8FF"/>
    <w:rsid w:val="007C30EB"/>
    <w:rsid w:val="00B31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96D357-DC87-466C-9244-CEEB9C592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506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64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157242786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7179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827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2556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0140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2627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952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130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7445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692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413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928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7929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0778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93795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08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174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865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403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3427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924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3571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2974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963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9297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6369107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2020-09-02T12:26:00Z</dcterms:created>
  <dcterms:modified xsi:type="dcterms:W3CDTF">2020-09-02T12:27:00Z</dcterms:modified>
</cp:coreProperties>
</file>