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2E3CF" w14:textId="6B87B0C6" w:rsidR="001A22E6" w:rsidRPr="001A22E6" w:rsidRDefault="001A22E6" w:rsidP="001A22E6">
      <w:pPr>
        <w:jc w:val="right"/>
        <w:rPr>
          <w:b/>
          <w:i/>
        </w:rPr>
      </w:pPr>
      <w:r w:rsidRPr="001A22E6">
        <w:rPr>
          <w:b/>
          <w:i/>
        </w:rPr>
        <w:t>Załącznik nr 5</w:t>
      </w:r>
      <w:r>
        <w:rPr>
          <w:b/>
          <w:i/>
        </w:rPr>
        <w:t>a</w:t>
      </w:r>
    </w:p>
    <w:p w14:paraId="10AA49FA" w14:textId="77777777" w:rsidR="001A22E6" w:rsidRPr="001A22E6" w:rsidRDefault="001A22E6" w:rsidP="001A22E6">
      <w:pPr>
        <w:rPr>
          <w:sz w:val="14"/>
          <w:szCs w:val="14"/>
        </w:rPr>
      </w:pPr>
      <w:r w:rsidRPr="001A22E6">
        <w:rPr>
          <w:sz w:val="22"/>
        </w:rPr>
        <w:t>............................................</w:t>
      </w:r>
      <w:r w:rsidRPr="001A22E6">
        <w:rPr>
          <w:sz w:val="14"/>
          <w:szCs w:val="14"/>
        </w:rPr>
        <w:t xml:space="preserve"> </w:t>
      </w:r>
      <w:r w:rsidRPr="001A22E6">
        <w:rPr>
          <w:sz w:val="14"/>
          <w:szCs w:val="14"/>
        </w:rPr>
        <w:tab/>
      </w:r>
      <w:r w:rsidRPr="001A22E6">
        <w:rPr>
          <w:sz w:val="14"/>
          <w:szCs w:val="14"/>
        </w:rPr>
        <w:tab/>
      </w:r>
      <w:r w:rsidRPr="001A22E6">
        <w:rPr>
          <w:sz w:val="14"/>
          <w:szCs w:val="14"/>
        </w:rPr>
        <w:tab/>
      </w:r>
      <w:r w:rsidRPr="001A22E6">
        <w:rPr>
          <w:sz w:val="14"/>
          <w:szCs w:val="14"/>
        </w:rPr>
        <w:tab/>
      </w:r>
      <w:r w:rsidRPr="001A22E6">
        <w:rPr>
          <w:sz w:val="14"/>
          <w:szCs w:val="14"/>
        </w:rPr>
        <w:tab/>
      </w:r>
      <w:r w:rsidRPr="001A22E6">
        <w:rPr>
          <w:sz w:val="14"/>
          <w:szCs w:val="14"/>
        </w:rPr>
        <w:tab/>
      </w:r>
      <w:r w:rsidRPr="001A22E6">
        <w:rPr>
          <w:sz w:val="14"/>
          <w:szCs w:val="14"/>
        </w:rPr>
        <w:tab/>
      </w:r>
      <w:r w:rsidRPr="001A22E6">
        <w:rPr>
          <w:sz w:val="14"/>
          <w:szCs w:val="14"/>
        </w:rPr>
        <w:tab/>
        <w:t xml:space="preserve">do postępowania       </w:t>
      </w:r>
    </w:p>
    <w:p w14:paraId="6FE4C420" w14:textId="498D425E" w:rsidR="001A22E6" w:rsidRPr="001A22E6" w:rsidRDefault="001A22E6" w:rsidP="001A22E6">
      <w:pPr>
        <w:rPr>
          <w:sz w:val="22"/>
        </w:rPr>
      </w:pPr>
      <w:r w:rsidRPr="001A22E6">
        <w:rPr>
          <w:i/>
          <w:sz w:val="14"/>
          <w:szCs w:val="14"/>
        </w:rPr>
        <w:t xml:space="preserve">               </w:t>
      </w:r>
      <w:r w:rsidRPr="001A22E6">
        <w:rPr>
          <w:i/>
          <w:sz w:val="16"/>
          <w:szCs w:val="16"/>
        </w:rPr>
        <w:t xml:space="preserve">(pieczęć wykonawcy) </w:t>
      </w:r>
      <w:r w:rsidRPr="001A22E6"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 w:rsidRPr="001A22E6">
        <w:rPr>
          <w:sz w:val="14"/>
          <w:szCs w:val="14"/>
        </w:rPr>
        <w:t>BFI.II.272.2.</w:t>
      </w:r>
      <w:r>
        <w:rPr>
          <w:sz w:val="14"/>
          <w:szCs w:val="14"/>
        </w:rPr>
        <w:t>8</w:t>
      </w:r>
      <w:r w:rsidRPr="001A22E6">
        <w:rPr>
          <w:sz w:val="14"/>
          <w:szCs w:val="14"/>
        </w:rPr>
        <w:t>.20</w:t>
      </w:r>
      <w:r>
        <w:rPr>
          <w:sz w:val="14"/>
          <w:szCs w:val="14"/>
        </w:rPr>
        <w:t>20</w:t>
      </w:r>
    </w:p>
    <w:p w14:paraId="3644E454" w14:textId="77777777" w:rsidR="001A22E6" w:rsidRPr="001A22E6" w:rsidRDefault="001A22E6" w:rsidP="001A22E6">
      <w:pPr>
        <w:jc w:val="center"/>
        <w:rPr>
          <w:b/>
          <w:sz w:val="20"/>
        </w:rPr>
      </w:pPr>
    </w:p>
    <w:p w14:paraId="0BF84927" w14:textId="77777777" w:rsidR="001A22E6" w:rsidRPr="001A22E6" w:rsidRDefault="001A22E6" w:rsidP="001A22E6">
      <w:pPr>
        <w:jc w:val="center"/>
        <w:rPr>
          <w:b/>
          <w:sz w:val="20"/>
        </w:rPr>
      </w:pPr>
      <w:r w:rsidRPr="001A22E6">
        <w:rPr>
          <w:b/>
          <w:sz w:val="20"/>
        </w:rPr>
        <w:t>OPIS PRZEDMIOTU ZAMÓWIENIA</w:t>
      </w:r>
    </w:p>
    <w:p w14:paraId="4F1B2074" w14:textId="77777777" w:rsidR="001A22E6" w:rsidRPr="001A22E6" w:rsidRDefault="001A22E6" w:rsidP="001A22E6">
      <w:pPr>
        <w:jc w:val="center"/>
        <w:rPr>
          <w:b/>
          <w:sz w:val="20"/>
        </w:rPr>
      </w:pPr>
      <w:r w:rsidRPr="001A22E6">
        <w:rPr>
          <w:b/>
          <w:sz w:val="20"/>
        </w:rPr>
        <w:t>(oświadczenie o spełnianiu warunków minimalnych przez oferowane dostawy)</w:t>
      </w:r>
    </w:p>
    <w:p w14:paraId="5EB8E053" w14:textId="325E6CFB" w:rsidR="001A22E6" w:rsidRPr="001A22E6" w:rsidRDefault="001A22E6" w:rsidP="001A22E6">
      <w:pPr>
        <w:snapToGrid w:val="0"/>
        <w:spacing w:before="120"/>
        <w:jc w:val="center"/>
        <w:rPr>
          <w:i/>
          <w:sz w:val="20"/>
        </w:rPr>
      </w:pPr>
      <w:r w:rsidRPr="001A22E6">
        <w:rPr>
          <w:i/>
          <w:sz w:val="20"/>
        </w:rPr>
        <w:t>Dostawa i wdrożenie systemu druku podążającego dla Kujawsko-Pomorskiego Urzędu Wojewódzkiego w Bydgoszczy (Zadanie realizowane jest w ramach projektu pt. "Wzmocnienie zdolności administracyjnych Wojewody Kujawsko-Pomorskiego w procesie integracji obywateli państw trzecich - etap II", nr projektu</w:t>
      </w:r>
      <w:r>
        <w:rPr>
          <w:i/>
          <w:sz w:val="20"/>
        </w:rPr>
        <w:br/>
      </w:r>
      <w:r w:rsidRPr="001A22E6">
        <w:rPr>
          <w:i/>
          <w:sz w:val="20"/>
        </w:rPr>
        <w:t>1/10-2019/OG-FAMI, współfinansowanego z Programu Krajowego FUNDUSZU AZYLU, MIGRACJI I</w:t>
      </w:r>
      <w:r>
        <w:rPr>
          <w:i/>
          <w:sz w:val="20"/>
        </w:rPr>
        <w:t> </w:t>
      </w:r>
      <w:r w:rsidRPr="001A22E6">
        <w:rPr>
          <w:i/>
          <w:sz w:val="20"/>
        </w:rPr>
        <w:t>INTEGRACJI)</w:t>
      </w:r>
    </w:p>
    <w:p w14:paraId="7582B65A" w14:textId="77777777" w:rsidR="001A22E6" w:rsidRPr="001A22E6" w:rsidRDefault="001A22E6" w:rsidP="001A22E6">
      <w:pPr>
        <w:jc w:val="both"/>
        <w:rPr>
          <w:sz w:val="20"/>
        </w:rPr>
      </w:pPr>
    </w:p>
    <w:p w14:paraId="329A919C" w14:textId="77777777" w:rsidR="001A22E6" w:rsidRPr="001A22E6" w:rsidRDefault="001A22E6" w:rsidP="001A22E6">
      <w:pPr>
        <w:jc w:val="both"/>
        <w:rPr>
          <w:sz w:val="16"/>
          <w:szCs w:val="16"/>
        </w:rPr>
      </w:pPr>
      <w:r w:rsidRPr="001A22E6">
        <w:rPr>
          <w:sz w:val="20"/>
        </w:rPr>
        <w:t xml:space="preserve">Ja, niżej podpisany …………...................................................................................., działając w imieniu i na rzecz </w:t>
      </w:r>
      <w:r w:rsidRPr="001A22E6">
        <w:rPr>
          <w:sz w:val="20"/>
        </w:rPr>
        <w:br/>
      </w:r>
      <w:r w:rsidRPr="001A22E6">
        <w:rPr>
          <w:i/>
          <w:sz w:val="20"/>
        </w:rPr>
        <w:tab/>
      </w:r>
      <w:r w:rsidRPr="001A22E6">
        <w:rPr>
          <w:i/>
          <w:sz w:val="20"/>
        </w:rPr>
        <w:tab/>
      </w:r>
      <w:r w:rsidRPr="001A22E6">
        <w:rPr>
          <w:i/>
          <w:sz w:val="20"/>
        </w:rPr>
        <w:tab/>
      </w:r>
      <w:r w:rsidRPr="001A22E6">
        <w:rPr>
          <w:i/>
          <w:sz w:val="20"/>
        </w:rPr>
        <w:tab/>
      </w:r>
      <w:r w:rsidRPr="001A22E6">
        <w:rPr>
          <w:i/>
          <w:sz w:val="16"/>
          <w:szCs w:val="16"/>
        </w:rPr>
        <w:t xml:space="preserve"> (imię i nazwisko osoby uprawnionej)</w:t>
      </w:r>
      <w:r w:rsidRPr="001A22E6">
        <w:rPr>
          <w:sz w:val="16"/>
          <w:szCs w:val="16"/>
        </w:rPr>
        <w:t xml:space="preserve"> </w:t>
      </w:r>
    </w:p>
    <w:p w14:paraId="6ED0CB56" w14:textId="77777777" w:rsidR="001A22E6" w:rsidRPr="001A22E6" w:rsidRDefault="001A22E6" w:rsidP="001A22E6">
      <w:pPr>
        <w:rPr>
          <w:i/>
          <w:sz w:val="20"/>
        </w:rPr>
      </w:pPr>
      <w:r w:rsidRPr="001A22E6">
        <w:rPr>
          <w:sz w:val="20"/>
        </w:rPr>
        <w:t>…………….................................................................................................................................................................</w:t>
      </w:r>
    </w:p>
    <w:p w14:paraId="5B158EE3" w14:textId="77777777" w:rsidR="001A22E6" w:rsidRPr="001A22E6" w:rsidRDefault="001A22E6" w:rsidP="001A22E6">
      <w:pPr>
        <w:ind w:hanging="426"/>
        <w:jc w:val="center"/>
        <w:rPr>
          <w:i/>
          <w:sz w:val="16"/>
          <w:szCs w:val="16"/>
        </w:rPr>
      </w:pPr>
      <w:r w:rsidRPr="001A22E6">
        <w:rPr>
          <w:i/>
          <w:sz w:val="16"/>
          <w:szCs w:val="16"/>
        </w:rPr>
        <w:t>(nazwa i adres wykonawcy)</w:t>
      </w:r>
    </w:p>
    <w:p w14:paraId="651782D7" w14:textId="7C17C9D1" w:rsidR="001A22E6" w:rsidRPr="001A22E6" w:rsidRDefault="001A22E6" w:rsidP="00435A7E">
      <w:pPr>
        <w:jc w:val="both"/>
        <w:rPr>
          <w:bCs/>
          <w:sz w:val="20"/>
        </w:rPr>
      </w:pPr>
      <w:r w:rsidRPr="001A22E6">
        <w:rPr>
          <w:bCs/>
          <w:sz w:val="20"/>
        </w:rPr>
        <w:t xml:space="preserve">oferuję fabrycznie nowy </w:t>
      </w:r>
      <w:r w:rsidRPr="001A22E6">
        <w:rPr>
          <w:sz w:val="20"/>
        </w:rPr>
        <w:t xml:space="preserve">system </w:t>
      </w:r>
      <w:r>
        <w:rPr>
          <w:sz w:val="20"/>
        </w:rPr>
        <w:t>druku podążającego</w:t>
      </w:r>
      <w:r w:rsidRPr="001A22E6">
        <w:rPr>
          <w:sz w:val="20"/>
        </w:rPr>
        <w:t xml:space="preserve"> (zwany dalej: </w:t>
      </w:r>
      <w:r>
        <w:rPr>
          <w:sz w:val="20"/>
        </w:rPr>
        <w:t>S</w:t>
      </w:r>
      <w:r w:rsidRPr="001A22E6">
        <w:rPr>
          <w:sz w:val="20"/>
        </w:rPr>
        <w:t>ystemem</w:t>
      </w:r>
      <w:r w:rsidR="00435A7E">
        <w:rPr>
          <w:sz w:val="20"/>
        </w:rPr>
        <w:t xml:space="preserve"> lub Systemem druku</w:t>
      </w:r>
      <w:r w:rsidRPr="001A22E6">
        <w:rPr>
          <w:sz w:val="20"/>
        </w:rPr>
        <w:t>) o</w:t>
      </w:r>
      <w:r w:rsidR="00435A7E">
        <w:rPr>
          <w:sz w:val="20"/>
        </w:rPr>
        <w:t> </w:t>
      </w:r>
      <w:r w:rsidRPr="001A22E6">
        <w:rPr>
          <w:sz w:val="20"/>
        </w:rPr>
        <w:t xml:space="preserve">następujących </w:t>
      </w:r>
      <w:r w:rsidRPr="001A22E6">
        <w:rPr>
          <w:bCs/>
          <w:sz w:val="20"/>
        </w:rPr>
        <w:t>parametrach: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704"/>
        <w:gridCol w:w="6955"/>
        <w:gridCol w:w="1663"/>
      </w:tblGrid>
      <w:tr w:rsidR="001811B5" w:rsidRPr="005C7B29" w14:paraId="7582F326" w14:textId="77777777" w:rsidTr="00884FBD">
        <w:tc>
          <w:tcPr>
            <w:tcW w:w="9322" w:type="dxa"/>
            <w:gridSpan w:val="3"/>
            <w:vAlign w:val="center"/>
          </w:tcPr>
          <w:p w14:paraId="5E476F3A" w14:textId="77777777" w:rsidR="001811B5" w:rsidRPr="005C7B29" w:rsidRDefault="001811B5" w:rsidP="00605B0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C7B2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Opis Przedmiotu Zamówienia</w:t>
            </w:r>
          </w:p>
        </w:tc>
      </w:tr>
      <w:tr w:rsidR="001811B5" w:rsidRPr="005C7B29" w14:paraId="706DC51C" w14:textId="77777777" w:rsidTr="003F236A">
        <w:trPr>
          <w:cantSplit/>
        </w:trPr>
        <w:tc>
          <w:tcPr>
            <w:tcW w:w="704" w:type="dxa"/>
          </w:tcPr>
          <w:p w14:paraId="3BB6F0B1" w14:textId="77777777" w:rsidR="001811B5" w:rsidRPr="005C7B29" w:rsidRDefault="001811B5" w:rsidP="00605B0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5C7B29">
              <w:rPr>
                <w:rFonts w:asciiTheme="minorHAnsi" w:hAnsiTheme="minorHAnsi" w:cstheme="minorHAnsi"/>
                <w:b/>
                <w:bCs/>
                <w:sz w:val="22"/>
              </w:rPr>
              <w:t>L.p.</w:t>
            </w:r>
          </w:p>
        </w:tc>
        <w:tc>
          <w:tcPr>
            <w:tcW w:w="6955" w:type="dxa"/>
          </w:tcPr>
          <w:p w14:paraId="743C81C0" w14:textId="77777777" w:rsidR="001811B5" w:rsidRPr="005C7B29" w:rsidRDefault="001811B5" w:rsidP="00605B0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5C7B29">
              <w:rPr>
                <w:rFonts w:asciiTheme="minorHAnsi" w:hAnsiTheme="minorHAnsi" w:cstheme="minorHAnsi"/>
                <w:b/>
                <w:bCs/>
                <w:sz w:val="22"/>
              </w:rPr>
              <w:t>Szczegółowy opis przedmiotu zamówienia</w:t>
            </w:r>
          </w:p>
          <w:p w14:paraId="504A9F94" w14:textId="77777777" w:rsidR="001811B5" w:rsidRPr="005C7B29" w:rsidRDefault="001811B5" w:rsidP="00605B0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5C7B29">
              <w:rPr>
                <w:rFonts w:asciiTheme="minorHAnsi" w:hAnsiTheme="minorHAnsi" w:cstheme="minorHAnsi"/>
                <w:b/>
                <w:bCs/>
                <w:sz w:val="22"/>
              </w:rPr>
              <w:t>WYMAGANIA MINIMALNE</w:t>
            </w:r>
          </w:p>
        </w:tc>
        <w:tc>
          <w:tcPr>
            <w:tcW w:w="1663" w:type="dxa"/>
          </w:tcPr>
          <w:p w14:paraId="59D8E248" w14:textId="3B140FD1" w:rsidR="001811B5" w:rsidRPr="005C7B29" w:rsidRDefault="001811B5" w:rsidP="000231D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5C7B29">
              <w:rPr>
                <w:rFonts w:asciiTheme="minorHAnsi" w:hAnsiTheme="minorHAnsi" w:cstheme="minorHAnsi"/>
                <w:b/>
                <w:bCs/>
                <w:sz w:val="22"/>
              </w:rPr>
              <w:t>Paramenty oferowanego</w:t>
            </w:r>
          </w:p>
        </w:tc>
      </w:tr>
      <w:tr w:rsidR="00CB7056" w:rsidRPr="005C7B29" w14:paraId="26ED4608" w14:textId="77777777" w:rsidTr="003F236A">
        <w:trPr>
          <w:cantSplit/>
        </w:trPr>
        <w:tc>
          <w:tcPr>
            <w:tcW w:w="9322" w:type="dxa"/>
            <w:gridSpan w:val="3"/>
          </w:tcPr>
          <w:p w14:paraId="6B6543F7" w14:textId="286F7106" w:rsidR="00CB7056" w:rsidRPr="005C7B29" w:rsidRDefault="00CB7056" w:rsidP="00CB7056">
            <w:pPr>
              <w:jc w:val="center"/>
              <w:rPr>
                <w:rFonts w:asciiTheme="minorHAnsi" w:hAnsiTheme="minorHAnsi" w:cstheme="minorHAnsi"/>
                <w:b/>
                <w:caps/>
                <w:szCs w:val="24"/>
              </w:rPr>
            </w:pPr>
            <w:r w:rsidRPr="005C7B29">
              <w:rPr>
                <w:rFonts w:asciiTheme="minorHAnsi" w:hAnsiTheme="minorHAnsi" w:cstheme="minorHAnsi"/>
                <w:b/>
                <w:bCs/>
                <w:szCs w:val="24"/>
              </w:rPr>
              <w:t>SYSTEM DRUKU PODĄŻAJĄCEGO</w:t>
            </w:r>
          </w:p>
        </w:tc>
      </w:tr>
      <w:tr w:rsidR="00CB7056" w:rsidRPr="005C7B29" w14:paraId="39237222" w14:textId="77777777" w:rsidTr="003F236A">
        <w:trPr>
          <w:cantSplit/>
        </w:trPr>
        <w:tc>
          <w:tcPr>
            <w:tcW w:w="9322" w:type="dxa"/>
            <w:gridSpan w:val="3"/>
          </w:tcPr>
          <w:p w14:paraId="3180E6CF" w14:textId="0079F573" w:rsidR="00CB7056" w:rsidRPr="005C7B29" w:rsidRDefault="00CB7056" w:rsidP="0020722F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C7B29"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  <w:t>OGÓLNE Wymagania – dostawa URZĄDZEŃ i OPROGRAMOWANIA</w:t>
            </w:r>
          </w:p>
        </w:tc>
      </w:tr>
      <w:tr w:rsidR="00BC37B7" w:rsidRPr="00BC37B7" w14:paraId="55DBFCC6" w14:textId="77777777" w:rsidTr="003F236A">
        <w:trPr>
          <w:cantSplit/>
          <w:trHeight w:val="100"/>
        </w:trPr>
        <w:tc>
          <w:tcPr>
            <w:tcW w:w="704" w:type="dxa"/>
          </w:tcPr>
          <w:p w14:paraId="4979C262" w14:textId="1574B061" w:rsidR="00CB7056" w:rsidRPr="00BC37B7" w:rsidRDefault="00312723" w:rsidP="00312723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BC37B7">
              <w:rPr>
                <w:rFonts w:asciiTheme="minorHAnsi" w:hAnsiTheme="minorHAnsi" w:cstheme="minorHAnsi"/>
                <w:sz w:val="22"/>
                <w:szCs w:val="20"/>
              </w:rPr>
              <w:t>1.1</w:t>
            </w:r>
          </w:p>
        </w:tc>
        <w:tc>
          <w:tcPr>
            <w:tcW w:w="6955" w:type="dxa"/>
            <w:hideMark/>
          </w:tcPr>
          <w:p w14:paraId="5F22F38E" w14:textId="7D9BB8D1" w:rsidR="00407A19" w:rsidRPr="00BC37B7" w:rsidRDefault="00C127E2" w:rsidP="00407A19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  <w:r w:rsidRPr="00BC37B7">
              <w:rPr>
                <w:rFonts w:asciiTheme="minorHAnsi" w:hAnsiTheme="minorHAnsi" w:cstheme="minorHAnsi"/>
                <w:sz w:val="22"/>
                <w:szCs w:val="20"/>
              </w:rPr>
              <w:t>Wykonawca dostarczy i dokona wdrożenia kompletnego</w:t>
            </w:r>
            <w:r w:rsidR="00D0452E" w:rsidRPr="00BC37B7">
              <w:rPr>
                <w:rFonts w:asciiTheme="minorHAnsi" w:hAnsiTheme="minorHAnsi" w:cstheme="minorHAnsi"/>
                <w:sz w:val="22"/>
                <w:szCs w:val="20"/>
              </w:rPr>
              <w:t xml:space="preserve"> systemu druku podążającego</w:t>
            </w:r>
            <w:r w:rsidR="00407A19">
              <w:rPr>
                <w:rFonts w:asciiTheme="minorHAnsi" w:hAnsiTheme="minorHAnsi" w:cstheme="minorHAnsi"/>
                <w:sz w:val="22"/>
                <w:szCs w:val="20"/>
              </w:rPr>
              <w:t>.</w:t>
            </w:r>
            <w:r w:rsidR="00D0452E" w:rsidRPr="00BC37B7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r w:rsidR="00407A19">
              <w:rPr>
                <w:rFonts w:asciiTheme="minorHAnsi" w:hAnsiTheme="minorHAnsi" w:cstheme="minorHAnsi"/>
                <w:sz w:val="22"/>
                <w:szCs w:val="20"/>
              </w:rPr>
              <w:t xml:space="preserve">Wykonawca zobowiązany jest dostarczyć wszystkie niezbędne licencje umożliwiające uruchomienie systemu druku podążającego, w tym </w:t>
            </w:r>
            <w:r w:rsidR="00407A19" w:rsidRPr="000A3732">
              <w:rPr>
                <w:rFonts w:asciiTheme="minorHAnsi" w:hAnsiTheme="minorHAnsi" w:cstheme="minorHAnsi"/>
                <w:sz w:val="22"/>
                <w:szCs w:val="22"/>
              </w:rPr>
              <w:t>licencje dostępowe do systemów typu CAL (jeśli są wymagane)</w:t>
            </w:r>
            <w:r w:rsidR="00407A1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  <w:hideMark/>
          </w:tcPr>
          <w:p w14:paraId="5AE67323" w14:textId="58487893" w:rsidR="00CB7056" w:rsidRPr="00BC37B7" w:rsidRDefault="00CB7056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 w:rsidR="00884FBD"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786E56" w14:paraId="5192ED68" w14:textId="77777777" w:rsidTr="003F236A">
        <w:trPr>
          <w:cantSplit/>
          <w:trHeight w:val="100"/>
        </w:trPr>
        <w:tc>
          <w:tcPr>
            <w:tcW w:w="704" w:type="dxa"/>
          </w:tcPr>
          <w:p w14:paraId="737D29D1" w14:textId="52AC0E9A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786E56">
              <w:rPr>
                <w:rFonts w:asciiTheme="minorHAnsi" w:hAnsiTheme="minorHAnsi" w:cstheme="minorHAnsi"/>
                <w:sz w:val="22"/>
                <w:szCs w:val="20"/>
              </w:rPr>
              <w:t>1.2</w:t>
            </w:r>
          </w:p>
        </w:tc>
        <w:tc>
          <w:tcPr>
            <w:tcW w:w="6955" w:type="dxa"/>
            <w:hideMark/>
          </w:tcPr>
          <w:p w14:paraId="23BA3ABA" w14:textId="6601F695" w:rsidR="00D0452E" w:rsidRPr="00786E56" w:rsidRDefault="00D0452E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  <w:r w:rsidRPr="00786E56">
              <w:rPr>
                <w:rFonts w:asciiTheme="minorHAnsi" w:hAnsiTheme="minorHAnsi" w:cstheme="minorHAnsi"/>
                <w:sz w:val="22"/>
                <w:szCs w:val="20"/>
              </w:rPr>
              <w:t>Wykonawca dokona dostawy i wdrożenia, o których mowa w pkt. 1.1 w godzinach od 8:00 do 15:00 w dni robocze od poniedziałku do piątku. Nie dopuszcza się możliwości przeprowadzenia wdrożenia w sposób zdalny, tj. spoza sieci lokalnej Zamawiającego.</w:t>
            </w:r>
          </w:p>
        </w:tc>
        <w:tc>
          <w:tcPr>
            <w:tcW w:w="1663" w:type="dxa"/>
            <w:hideMark/>
          </w:tcPr>
          <w:p w14:paraId="3A6BB887" w14:textId="5AE99AB6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0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207D4F" w14:paraId="423C84CA" w14:textId="77777777" w:rsidTr="003F236A">
        <w:trPr>
          <w:cantSplit/>
          <w:trHeight w:val="100"/>
        </w:trPr>
        <w:tc>
          <w:tcPr>
            <w:tcW w:w="704" w:type="dxa"/>
          </w:tcPr>
          <w:p w14:paraId="0CAA8ADF" w14:textId="2DB91911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786E56">
              <w:rPr>
                <w:rFonts w:asciiTheme="minorHAnsi" w:hAnsiTheme="minorHAnsi" w:cstheme="minorHAnsi"/>
                <w:sz w:val="22"/>
                <w:szCs w:val="20"/>
              </w:rPr>
              <w:t>1.3</w:t>
            </w:r>
          </w:p>
        </w:tc>
        <w:tc>
          <w:tcPr>
            <w:tcW w:w="6955" w:type="dxa"/>
            <w:hideMark/>
          </w:tcPr>
          <w:p w14:paraId="059E498F" w14:textId="77777777" w:rsidR="00CB7056" w:rsidRPr="00786E56" w:rsidRDefault="00CB705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  <w:r w:rsidRPr="00786E56">
              <w:rPr>
                <w:rFonts w:asciiTheme="minorHAnsi" w:hAnsiTheme="minorHAnsi" w:cstheme="minorHAnsi"/>
                <w:sz w:val="22"/>
                <w:szCs w:val="20"/>
              </w:rPr>
              <w:t>Wykonawca zapewni we własnym zakresie środki transportu oraz zasoby ludzkie umożliwiające rozładunek i przewóz Urządzeń z samochodu do pomieszczeń składowania lub serwerowni.</w:t>
            </w:r>
          </w:p>
        </w:tc>
        <w:tc>
          <w:tcPr>
            <w:tcW w:w="1663" w:type="dxa"/>
            <w:hideMark/>
          </w:tcPr>
          <w:p w14:paraId="24789D70" w14:textId="2B2A394C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0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786E56" w14:paraId="166CB725" w14:textId="77777777" w:rsidTr="003F236A">
        <w:trPr>
          <w:cantSplit/>
          <w:trHeight w:val="100"/>
        </w:trPr>
        <w:tc>
          <w:tcPr>
            <w:tcW w:w="704" w:type="dxa"/>
          </w:tcPr>
          <w:p w14:paraId="26BF0E94" w14:textId="310362F7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786E56">
              <w:rPr>
                <w:rFonts w:asciiTheme="minorHAnsi" w:hAnsiTheme="minorHAnsi" w:cstheme="minorHAnsi"/>
                <w:sz w:val="22"/>
                <w:szCs w:val="20"/>
              </w:rPr>
              <w:t>1.4</w:t>
            </w:r>
          </w:p>
        </w:tc>
        <w:tc>
          <w:tcPr>
            <w:tcW w:w="6955" w:type="dxa"/>
            <w:hideMark/>
          </w:tcPr>
          <w:p w14:paraId="0A9F0B67" w14:textId="6A598C0C" w:rsidR="00CB7056" w:rsidRPr="00786E56" w:rsidRDefault="00FF2948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  <w:r w:rsidRPr="00786E56">
              <w:rPr>
                <w:rFonts w:asciiTheme="minorHAnsi" w:hAnsiTheme="minorHAnsi" w:cstheme="minorHAnsi"/>
                <w:sz w:val="22"/>
                <w:szCs w:val="20"/>
              </w:rPr>
              <w:t>Dostarczona infrastruktura techniczno-systemowa musi być zgodna z prawem obowiązującym podmioty publiczne, w szczególności wymagana jest zgodność z rozporządzeniem Rady Ministrów z dnia 12 kwietnia 2012 roku w sprawie Krajowych Ram Interoperacyjności, minimalnych wymagań dla rejestrów publicznych i wymiany informacji w postaci elektronicznej oraz minimalnych wymagań dla systemów informatycznych (Dz.U. z 2017 r. poz. 2247).</w:t>
            </w:r>
          </w:p>
        </w:tc>
        <w:tc>
          <w:tcPr>
            <w:tcW w:w="1663" w:type="dxa"/>
            <w:hideMark/>
          </w:tcPr>
          <w:p w14:paraId="12851469" w14:textId="233037B6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0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207D4F" w14:paraId="0E3F76DA" w14:textId="77777777" w:rsidTr="003F236A">
        <w:trPr>
          <w:cantSplit/>
          <w:trHeight w:val="100"/>
        </w:trPr>
        <w:tc>
          <w:tcPr>
            <w:tcW w:w="704" w:type="dxa"/>
          </w:tcPr>
          <w:p w14:paraId="63BAC65A" w14:textId="69F863A3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1.5</w:t>
            </w:r>
          </w:p>
        </w:tc>
        <w:tc>
          <w:tcPr>
            <w:tcW w:w="6955" w:type="dxa"/>
            <w:hideMark/>
          </w:tcPr>
          <w:p w14:paraId="0F586894" w14:textId="48D1E8CE" w:rsidR="00CB7056" w:rsidRPr="00786E56" w:rsidRDefault="00CB7056" w:rsidP="0031254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Wykonawca dostarczy w ramach wynagrodzenia rozwiązanie kompletne, tj.</w:t>
            </w:r>
            <w:r w:rsidR="003125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zawierające wszystkie elementy (nawet te niewyspecyfikowane wprost w</w:t>
            </w:r>
            <w:r w:rsidR="003125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opisie przedmiotu zamówienia), które pozwolą na osiągnięcie przez system opisanej funkcjonalności.</w:t>
            </w:r>
          </w:p>
        </w:tc>
        <w:tc>
          <w:tcPr>
            <w:tcW w:w="1663" w:type="dxa"/>
            <w:hideMark/>
          </w:tcPr>
          <w:p w14:paraId="4DB0AF3C" w14:textId="2B402F71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786E56" w14:paraId="6C4B13EA" w14:textId="77777777" w:rsidTr="003F236A">
        <w:trPr>
          <w:cantSplit/>
          <w:trHeight w:val="100"/>
        </w:trPr>
        <w:tc>
          <w:tcPr>
            <w:tcW w:w="704" w:type="dxa"/>
          </w:tcPr>
          <w:p w14:paraId="33BF4BCF" w14:textId="7D7C4B96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1.6</w:t>
            </w:r>
          </w:p>
        </w:tc>
        <w:tc>
          <w:tcPr>
            <w:tcW w:w="6955" w:type="dxa"/>
            <w:hideMark/>
          </w:tcPr>
          <w:p w14:paraId="4CCC0A08" w14:textId="63DCB36B" w:rsidR="009A026A" w:rsidRPr="00786E56" w:rsidRDefault="009A026A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Wykonawca zapewnia kompatybilność elementów dostarczonego systemu z infrastrukturą Zamawiającego</w:t>
            </w:r>
          </w:p>
        </w:tc>
        <w:tc>
          <w:tcPr>
            <w:tcW w:w="1663" w:type="dxa"/>
            <w:hideMark/>
          </w:tcPr>
          <w:p w14:paraId="4AA9B9D6" w14:textId="48BA57A8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786E56" w14:paraId="26FE17E0" w14:textId="77777777" w:rsidTr="003F236A">
        <w:trPr>
          <w:cantSplit/>
          <w:trHeight w:val="100"/>
        </w:trPr>
        <w:tc>
          <w:tcPr>
            <w:tcW w:w="704" w:type="dxa"/>
          </w:tcPr>
          <w:p w14:paraId="1747FBA9" w14:textId="246CC2B0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1.7</w:t>
            </w:r>
          </w:p>
        </w:tc>
        <w:tc>
          <w:tcPr>
            <w:tcW w:w="6955" w:type="dxa"/>
            <w:hideMark/>
          </w:tcPr>
          <w:p w14:paraId="3F8E3B6A" w14:textId="49A71E0D" w:rsidR="00015A45" w:rsidRPr="00786E56" w:rsidRDefault="00015A45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Wykonawca dostarczy wszelkie niezbędne okablowanie konieczne do uzyskania pełnej funkcjonalności systemu druku podążającego.</w:t>
            </w:r>
          </w:p>
        </w:tc>
        <w:tc>
          <w:tcPr>
            <w:tcW w:w="1663" w:type="dxa"/>
            <w:hideMark/>
          </w:tcPr>
          <w:p w14:paraId="4E8A341D" w14:textId="32EA33FF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BC37B7" w:rsidRPr="00BC37B7" w14:paraId="3158E653" w14:textId="77777777" w:rsidTr="003F236A">
        <w:trPr>
          <w:cantSplit/>
          <w:trHeight w:val="100"/>
        </w:trPr>
        <w:tc>
          <w:tcPr>
            <w:tcW w:w="704" w:type="dxa"/>
          </w:tcPr>
          <w:p w14:paraId="7CE6AFF5" w14:textId="7B75A3E3" w:rsidR="00CB7056" w:rsidRPr="00BC37B7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sz w:val="22"/>
                <w:szCs w:val="22"/>
              </w:rPr>
              <w:t>1.8</w:t>
            </w:r>
          </w:p>
        </w:tc>
        <w:tc>
          <w:tcPr>
            <w:tcW w:w="6955" w:type="dxa"/>
            <w:hideMark/>
          </w:tcPr>
          <w:p w14:paraId="38F94410" w14:textId="18AA659D" w:rsidR="00CB7056" w:rsidRPr="00BC37B7" w:rsidRDefault="00CB7056" w:rsidP="0015788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sz w:val="22"/>
                <w:szCs w:val="22"/>
              </w:rPr>
              <w:t xml:space="preserve">Wszystkie Urządzenia dostarczone </w:t>
            </w:r>
            <w:r w:rsidR="00157881" w:rsidRPr="00083C82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BC37B7">
              <w:rPr>
                <w:rFonts w:asciiTheme="minorHAnsi" w:hAnsiTheme="minorHAnsi" w:cstheme="minorHAnsi"/>
                <w:sz w:val="22"/>
                <w:szCs w:val="22"/>
              </w:rPr>
              <w:t xml:space="preserve"> ramach realizacji zamówienia będą fabrycznie nowe, nieuszkodzone, </w:t>
            </w:r>
            <w:proofErr w:type="spellStart"/>
            <w:r w:rsidRPr="00BC37B7">
              <w:rPr>
                <w:rFonts w:asciiTheme="minorHAnsi" w:hAnsiTheme="minorHAnsi" w:cstheme="minorHAnsi"/>
                <w:sz w:val="22"/>
                <w:szCs w:val="22"/>
              </w:rPr>
              <w:t>nierefabrykowane</w:t>
            </w:r>
            <w:proofErr w:type="spellEnd"/>
            <w:r w:rsidRPr="00BC37B7">
              <w:rPr>
                <w:rFonts w:asciiTheme="minorHAnsi" w:hAnsiTheme="minorHAnsi" w:cstheme="minorHAnsi"/>
                <w:sz w:val="22"/>
                <w:szCs w:val="22"/>
              </w:rPr>
              <w:t>, nieregenerowane, nieobciążone prawami osób trzecich. Urządzeni</w:t>
            </w:r>
            <w:r w:rsidR="00312546" w:rsidRPr="00BC37B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BC37B7">
              <w:rPr>
                <w:rFonts w:asciiTheme="minorHAnsi" w:hAnsiTheme="minorHAnsi" w:cstheme="minorHAnsi"/>
                <w:sz w:val="22"/>
                <w:szCs w:val="22"/>
              </w:rPr>
              <w:t xml:space="preserve"> muszą być dostarczone Zamawiającemu w oryginalnych opakowaniach, fabrycznie zabezpieczonych przed uszkodzeniem w trakcie transportu i składowania, z załączonymi kartami gwarancyjnymi. Urządzenia będą rozpakowane i uruchomione przez Wykonawcę, przy czym Wykonawca jest zobowiązany do poinformowania Zamawiającego o zamiarze rozpakowania Urządzeń.</w:t>
            </w:r>
          </w:p>
        </w:tc>
        <w:tc>
          <w:tcPr>
            <w:tcW w:w="1663" w:type="dxa"/>
            <w:hideMark/>
          </w:tcPr>
          <w:p w14:paraId="4DB4EF9B" w14:textId="5CA41469" w:rsidR="00CB7056" w:rsidRPr="00BC37B7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786E56" w14:paraId="6DC00DA9" w14:textId="77777777" w:rsidTr="003F236A">
        <w:trPr>
          <w:cantSplit/>
          <w:trHeight w:val="100"/>
        </w:trPr>
        <w:tc>
          <w:tcPr>
            <w:tcW w:w="704" w:type="dxa"/>
          </w:tcPr>
          <w:p w14:paraId="3A88CFE6" w14:textId="6B1D4661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1.9</w:t>
            </w:r>
          </w:p>
        </w:tc>
        <w:tc>
          <w:tcPr>
            <w:tcW w:w="6955" w:type="dxa"/>
            <w:hideMark/>
          </w:tcPr>
          <w:p w14:paraId="2D9C8AEA" w14:textId="1B1D3D7A" w:rsidR="00CB7056" w:rsidRPr="00786E56" w:rsidRDefault="00CB705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Wykonawca dostarczy wszystkie licencje</w:t>
            </w:r>
            <w:r w:rsidR="00532E9B" w:rsidRPr="00786E56">
              <w:rPr>
                <w:rFonts w:asciiTheme="minorHAnsi" w:hAnsiTheme="minorHAnsi" w:cstheme="minorHAnsi"/>
                <w:sz w:val="22"/>
                <w:szCs w:val="22"/>
              </w:rPr>
              <w:t xml:space="preserve"> w tym klucze licencyjne </w:t>
            </w: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 xml:space="preserve">wymagane do </w:t>
            </w:r>
            <w:r w:rsidR="00532E9B" w:rsidRPr="00786E56">
              <w:rPr>
                <w:rFonts w:asciiTheme="minorHAnsi" w:hAnsiTheme="minorHAnsi" w:cstheme="minorHAnsi"/>
                <w:sz w:val="22"/>
                <w:szCs w:val="22"/>
              </w:rPr>
              <w:t xml:space="preserve">instalacji oraz </w:t>
            </w: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poprawnego działania systemu.</w:t>
            </w:r>
          </w:p>
        </w:tc>
        <w:tc>
          <w:tcPr>
            <w:tcW w:w="1663" w:type="dxa"/>
            <w:hideMark/>
          </w:tcPr>
          <w:p w14:paraId="6989FD1C" w14:textId="013E6836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786E56" w14:paraId="0867B9DC" w14:textId="77777777" w:rsidTr="003F236A">
        <w:trPr>
          <w:cantSplit/>
          <w:trHeight w:val="100"/>
        </w:trPr>
        <w:tc>
          <w:tcPr>
            <w:tcW w:w="704" w:type="dxa"/>
          </w:tcPr>
          <w:p w14:paraId="3808B318" w14:textId="5D21EE73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1.10</w:t>
            </w:r>
          </w:p>
        </w:tc>
        <w:tc>
          <w:tcPr>
            <w:tcW w:w="6955" w:type="dxa"/>
            <w:hideMark/>
          </w:tcPr>
          <w:p w14:paraId="40CB7FED" w14:textId="77777777" w:rsidR="00CB7056" w:rsidRPr="00786E56" w:rsidRDefault="00CB705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Wykonawca dostarczy dokładny opis zasad licencjonowania dostarczonego w ramach systemu Oprogramowania.</w:t>
            </w:r>
          </w:p>
        </w:tc>
        <w:tc>
          <w:tcPr>
            <w:tcW w:w="1663" w:type="dxa"/>
            <w:hideMark/>
          </w:tcPr>
          <w:p w14:paraId="59F789A1" w14:textId="2B03C2DA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B7056" w:rsidRPr="00786E56" w14:paraId="4BA4E46A" w14:textId="77777777" w:rsidTr="003F236A">
        <w:trPr>
          <w:cantSplit/>
          <w:trHeight w:val="100"/>
        </w:trPr>
        <w:tc>
          <w:tcPr>
            <w:tcW w:w="704" w:type="dxa"/>
          </w:tcPr>
          <w:p w14:paraId="0E51F4A2" w14:textId="7A2AE49D" w:rsidR="00CB7056" w:rsidRPr="00786E56" w:rsidRDefault="000E3FAF" w:rsidP="000E3FAF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>1.11</w:t>
            </w:r>
          </w:p>
        </w:tc>
        <w:tc>
          <w:tcPr>
            <w:tcW w:w="6955" w:type="dxa"/>
            <w:hideMark/>
          </w:tcPr>
          <w:p w14:paraId="792297CE" w14:textId="77777777" w:rsidR="00CB7056" w:rsidRPr="00786E56" w:rsidRDefault="00CB705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86E56">
              <w:rPr>
                <w:rFonts w:asciiTheme="minorHAnsi" w:hAnsiTheme="minorHAnsi" w:cstheme="minorHAnsi"/>
                <w:sz w:val="22"/>
                <w:szCs w:val="22"/>
              </w:rPr>
              <w:t xml:space="preserve">W przypadku, gdy licencja Oprogramowania objęta jest opłatą okresowej opieki wówczas Wykonawca poda wszystkie dane umożliwiające przedłużenie czasu opieki przez Zamawiającego. </w:t>
            </w:r>
          </w:p>
        </w:tc>
        <w:tc>
          <w:tcPr>
            <w:tcW w:w="1663" w:type="dxa"/>
            <w:hideMark/>
          </w:tcPr>
          <w:p w14:paraId="3F26B970" w14:textId="054C5BEA" w:rsidR="00CB7056" w:rsidRPr="00786E56" w:rsidRDefault="00884FBD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F105CE" w:rsidRPr="00BC37B7" w14:paraId="28A27DB8" w14:textId="77777777" w:rsidTr="003F236A">
        <w:trPr>
          <w:cantSplit/>
          <w:trHeight w:val="100"/>
        </w:trPr>
        <w:tc>
          <w:tcPr>
            <w:tcW w:w="9322" w:type="dxa"/>
            <w:gridSpan w:val="3"/>
            <w:vAlign w:val="center"/>
          </w:tcPr>
          <w:p w14:paraId="16A3E55A" w14:textId="2D0812F1" w:rsidR="00F105CE" w:rsidRPr="00F105CE" w:rsidRDefault="00F105CE" w:rsidP="00F105CE">
            <w:pPr>
              <w:pStyle w:val="TableContents"/>
              <w:numPr>
                <w:ilvl w:val="0"/>
                <w:numId w:val="4"/>
              </w:numPr>
              <w:tabs>
                <w:tab w:val="left" w:pos="1127"/>
              </w:tabs>
              <w:spacing w:line="276" w:lineRule="auto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  <w:r w:rsidRPr="00F105CE"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  <w:t>PROJEKT TECHNICZNY</w:t>
            </w:r>
          </w:p>
        </w:tc>
      </w:tr>
      <w:tr w:rsidR="00C15798" w:rsidRPr="00BC37B7" w14:paraId="73C38BA4" w14:textId="77777777" w:rsidTr="003F236A">
        <w:trPr>
          <w:cantSplit/>
          <w:trHeight w:val="100"/>
        </w:trPr>
        <w:tc>
          <w:tcPr>
            <w:tcW w:w="704" w:type="dxa"/>
          </w:tcPr>
          <w:p w14:paraId="16B51CC7" w14:textId="146847A5" w:rsidR="00C15798" w:rsidRPr="00BC37B7" w:rsidRDefault="00B83A13" w:rsidP="00C15798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2.1</w:t>
            </w:r>
          </w:p>
        </w:tc>
        <w:tc>
          <w:tcPr>
            <w:tcW w:w="6955" w:type="dxa"/>
            <w:vAlign w:val="center"/>
          </w:tcPr>
          <w:p w14:paraId="3D1DCD1E" w14:textId="2727FF4B" w:rsidR="00C15798" w:rsidRPr="00BC37B7" w:rsidRDefault="00C15798" w:rsidP="00083C82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 w:rsidRPr="007E200C">
              <w:rPr>
                <w:rFonts w:asciiTheme="minorHAnsi" w:hAnsiTheme="minorHAnsi" w:cstheme="minorHAnsi"/>
                <w:sz w:val="22"/>
                <w:szCs w:val="22"/>
              </w:rPr>
              <w:t>zostanie zainstalowany i wdrożony na potrzeby Wydziału Spraw Obywatelskich i Cudzoziemców (</w:t>
            </w:r>
            <w:r w:rsidR="00157881"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dalej </w:t>
            </w:r>
            <w:r w:rsidRPr="007E200C">
              <w:rPr>
                <w:rFonts w:asciiTheme="minorHAnsi" w:hAnsiTheme="minorHAnsi" w:cstheme="minorHAnsi"/>
                <w:sz w:val="22"/>
                <w:szCs w:val="22"/>
              </w:rPr>
              <w:t>WSOC) Kujawsko-Pomorskiego Urzędu Wojewódzkiego w Bydgoszczy.</w:t>
            </w:r>
            <w:r w:rsidR="00F75B6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663" w:type="dxa"/>
          </w:tcPr>
          <w:p w14:paraId="3B52D509" w14:textId="7D5868E0" w:rsidR="00C15798" w:rsidRPr="00BC37B7" w:rsidRDefault="00884FBD" w:rsidP="00C15798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15798" w:rsidRPr="00BC37B7" w14:paraId="2D9150CB" w14:textId="77777777" w:rsidTr="003F236A">
        <w:trPr>
          <w:cantSplit/>
          <w:trHeight w:val="100"/>
        </w:trPr>
        <w:tc>
          <w:tcPr>
            <w:tcW w:w="704" w:type="dxa"/>
          </w:tcPr>
          <w:p w14:paraId="06B420A3" w14:textId="7F913C89" w:rsidR="00C15798" w:rsidRPr="00BC37B7" w:rsidRDefault="00B83A13" w:rsidP="00C15798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2.2</w:t>
            </w:r>
          </w:p>
        </w:tc>
        <w:tc>
          <w:tcPr>
            <w:tcW w:w="6955" w:type="dxa"/>
            <w:vAlign w:val="center"/>
          </w:tcPr>
          <w:p w14:paraId="19FB11C5" w14:textId="3CC47580" w:rsidR="00C15798" w:rsidRPr="00056376" w:rsidRDefault="00C15798" w:rsidP="008620A6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20A6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zostanie zainstalowany i uruchomiony przez Wykonawcę na </w:t>
            </w:r>
            <w:r w:rsidR="00157881" w:rsidRPr="008620A6">
              <w:rPr>
                <w:rFonts w:asciiTheme="minorHAnsi" w:hAnsiTheme="minorHAnsi" w:cstheme="minorHAnsi"/>
                <w:sz w:val="22"/>
                <w:szCs w:val="22"/>
              </w:rPr>
              <w:t xml:space="preserve">dostarczonym w ramach niniejszego zamówienia </w:t>
            </w:r>
            <w:r w:rsidRPr="008620A6">
              <w:rPr>
                <w:rFonts w:asciiTheme="minorHAnsi" w:hAnsiTheme="minorHAnsi" w:cstheme="minorHAnsi"/>
                <w:sz w:val="22"/>
                <w:szCs w:val="22"/>
              </w:rPr>
              <w:t>serwerze (na wydzi</w:t>
            </w:r>
            <w:r w:rsidR="00157881" w:rsidRPr="008620A6">
              <w:rPr>
                <w:rFonts w:asciiTheme="minorHAnsi" w:hAnsiTheme="minorHAnsi" w:cstheme="minorHAnsi"/>
                <w:sz w:val="22"/>
                <w:szCs w:val="22"/>
              </w:rPr>
              <w:t xml:space="preserve">elonej maszynie wirtualnej), którego specyfikacja i ukompletowanie zostało określone w </w:t>
            </w:r>
            <w:r w:rsidR="00157881" w:rsidRPr="008620A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załączniku nr </w:t>
            </w:r>
            <w:r w:rsidR="008620A6" w:rsidRPr="008620A6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157881" w:rsidRPr="008620A6">
              <w:rPr>
                <w:rFonts w:asciiTheme="minorHAnsi" w:hAnsiTheme="minorHAnsi" w:cstheme="minorHAnsi"/>
                <w:b/>
                <w:sz w:val="22"/>
                <w:szCs w:val="22"/>
              </w:rPr>
              <w:t>b</w:t>
            </w:r>
            <w:r w:rsidR="00157881" w:rsidRPr="008620A6">
              <w:rPr>
                <w:rFonts w:asciiTheme="minorHAnsi" w:hAnsiTheme="minorHAnsi" w:cstheme="minorHAnsi"/>
                <w:sz w:val="22"/>
                <w:szCs w:val="22"/>
              </w:rPr>
              <w:t xml:space="preserve"> do SIWZ.</w:t>
            </w:r>
          </w:p>
        </w:tc>
        <w:tc>
          <w:tcPr>
            <w:tcW w:w="1663" w:type="dxa"/>
          </w:tcPr>
          <w:p w14:paraId="4FE55F99" w14:textId="292A7285" w:rsidR="00C15798" w:rsidRPr="00BC37B7" w:rsidRDefault="00884FBD" w:rsidP="00C15798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  <w:tr w:rsidR="00C15798" w:rsidRPr="00BC37B7" w14:paraId="514F7FD7" w14:textId="77777777" w:rsidTr="003F236A">
        <w:trPr>
          <w:cantSplit/>
          <w:trHeight w:val="100"/>
        </w:trPr>
        <w:tc>
          <w:tcPr>
            <w:tcW w:w="704" w:type="dxa"/>
          </w:tcPr>
          <w:p w14:paraId="6E8AA083" w14:textId="01CC4B6F" w:rsidR="00C15798" w:rsidRPr="00BC37B7" w:rsidRDefault="00B83A13" w:rsidP="00C15798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2.3</w:t>
            </w:r>
          </w:p>
        </w:tc>
        <w:tc>
          <w:tcPr>
            <w:tcW w:w="6955" w:type="dxa"/>
            <w:vAlign w:val="center"/>
          </w:tcPr>
          <w:p w14:paraId="3FD8DF72" w14:textId="77777777" w:rsidR="008620A6" w:rsidRPr="00F249FC" w:rsidRDefault="00C15798" w:rsidP="00D747F7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>Wykonawca opracuje projekt techniczny oferowanego systemu druku, zapewniając integrację z infrastrukturą i oprogramowaniem Zamawiającego. Zamawiający</w:t>
            </w:r>
            <w:r w:rsidR="008620A6"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 informuje, że</w:t>
            </w: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 posiada</w:t>
            </w:r>
            <w:r w:rsidR="008620A6" w:rsidRPr="00F249F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449AAEE" w14:textId="46BDE506" w:rsidR="00F249FC" w:rsidRPr="00F249FC" w:rsidRDefault="00F249FC" w:rsidP="00F249FC">
            <w:pPr>
              <w:pStyle w:val="TableContents"/>
              <w:numPr>
                <w:ilvl w:val="0"/>
                <w:numId w:val="17"/>
              </w:numPr>
              <w:ind w:left="147" w:hanging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>środowisko produkcyjne oparte na systemie Windows Serwer 2012 R2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65248F97" w14:textId="7E07E720" w:rsidR="00F249FC" w:rsidRPr="00F249FC" w:rsidRDefault="00F249FC" w:rsidP="00F249FC">
            <w:pPr>
              <w:pStyle w:val="TableContents"/>
              <w:numPr>
                <w:ilvl w:val="0"/>
                <w:numId w:val="17"/>
              </w:numPr>
              <w:ind w:left="147" w:hanging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system Backupu </w:t>
            </w:r>
            <w:proofErr w:type="spellStart"/>
            <w:r w:rsidRPr="00F249FC">
              <w:rPr>
                <w:rFonts w:asciiTheme="minorHAnsi" w:hAnsiTheme="minorHAnsi" w:cstheme="minorHAnsi"/>
                <w:sz w:val="22"/>
                <w:szCs w:val="22"/>
              </w:rPr>
              <w:t>Veeam</w:t>
            </w:r>
            <w:proofErr w:type="spellEnd"/>
            <w:r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 Enterprise Edition w wersji 10.0 skonfigurowany na systemie Windows Serwer 2012 R2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58C659C7" w14:textId="3A3C1342" w:rsidR="00F249FC" w:rsidRPr="00F249FC" w:rsidRDefault="00F249FC" w:rsidP="00F249FC">
            <w:pPr>
              <w:pStyle w:val="TableContents"/>
              <w:numPr>
                <w:ilvl w:val="0"/>
                <w:numId w:val="17"/>
              </w:numPr>
              <w:ind w:left="147" w:hanging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usługi </w:t>
            </w: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>katalogowe Active Directory skonfigur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owane na Windows Serwer 2012 R2;</w:t>
            </w:r>
          </w:p>
          <w:p w14:paraId="48236C20" w14:textId="6F8FAC37" w:rsidR="00F249FC" w:rsidRDefault="00F249FC" w:rsidP="00F249FC">
            <w:pPr>
              <w:pStyle w:val="TableContents"/>
              <w:numPr>
                <w:ilvl w:val="0"/>
                <w:numId w:val="17"/>
              </w:numPr>
              <w:ind w:left="147" w:hanging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wirtualne środowisko oparte na platformie wirtualizacji </w:t>
            </w:r>
            <w:proofErr w:type="spellStart"/>
            <w:r w:rsidRPr="00F249FC">
              <w:rPr>
                <w:rFonts w:asciiTheme="minorHAnsi" w:hAnsiTheme="minorHAnsi" w:cstheme="minorHAnsi"/>
                <w:sz w:val="22"/>
                <w:szCs w:val="22"/>
              </w:rPr>
              <w:t>VMware</w:t>
            </w:r>
            <w:proofErr w:type="spellEnd"/>
            <w:r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>wersji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F249FC">
              <w:rPr>
                <w:rFonts w:asciiTheme="minorHAnsi" w:hAnsiTheme="minorHAnsi" w:cstheme="minorHAnsi"/>
                <w:sz w:val="22"/>
                <w:szCs w:val="22"/>
              </w:rPr>
              <w:t>6.7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573CAC10" w14:textId="7FF3A45F" w:rsidR="00C15798" w:rsidRPr="00F249FC" w:rsidRDefault="0051432D" w:rsidP="00F249FC">
            <w:pPr>
              <w:pStyle w:val="TableContents"/>
              <w:numPr>
                <w:ilvl w:val="0"/>
                <w:numId w:val="17"/>
              </w:numPr>
              <w:ind w:left="147" w:hanging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print</w:t>
            </w:r>
            <w:r w:rsidR="00C15798" w:rsidRPr="00F249FC">
              <w:rPr>
                <w:rFonts w:asciiTheme="minorHAnsi" w:hAnsiTheme="minorHAnsi" w:cstheme="minorHAnsi"/>
                <w:sz w:val="22"/>
                <w:szCs w:val="22"/>
              </w:rPr>
              <w:t>serwery</w:t>
            </w:r>
            <w:proofErr w:type="spellEnd"/>
            <w:r w:rsidR="00C15798"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 zainstalowane na systemie Windows Serwer 2012 R2 na środowisku wirtualnym </w:t>
            </w:r>
            <w:proofErr w:type="spellStart"/>
            <w:r w:rsidR="00C15798" w:rsidRPr="00F249FC">
              <w:rPr>
                <w:rFonts w:asciiTheme="minorHAnsi" w:hAnsiTheme="minorHAnsi" w:cstheme="minorHAnsi"/>
                <w:sz w:val="22"/>
                <w:szCs w:val="22"/>
              </w:rPr>
              <w:t>VMware</w:t>
            </w:r>
            <w:proofErr w:type="spellEnd"/>
            <w:r w:rsidR="00C15798" w:rsidRPr="00F249FC">
              <w:rPr>
                <w:rFonts w:asciiTheme="minorHAnsi" w:hAnsiTheme="minorHAnsi" w:cstheme="minorHAnsi"/>
                <w:sz w:val="22"/>
                <w:szCs w:val="22"/>
              </w:rPr>
              <w:t xml:space="preserve"> w wersji 6.7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(ewentualna rekonfiguracja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printserwerów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leży po stronie Wykonawcy). </w:t>
            </w:r>
          </w:p>
        </w:tc>
        <w:tc>
          <w:tcPr>
            <w:tcW w:w="1663" w:type="dxa"/>
          </w:tcPr>
          <w:p w14:paraId="4DA1BFFF" w14:textId="04F05658" w:rsidR="00C15798" w:rsidRPr="00BC37B7" w:rsidRDefault="00884FBD" w:rsidP="00C15798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  <w:szCs w:val="20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  <w:szCs w:val="20"/>
              </w:rPr>
              <w:t>NIE SPEŁNIA*</w:t>
            </w:r>
          </w:p>
        </w:tc>
      </w:tr>
    </w:tbl>
    <w:p w14:paraId="1968C099" w14:textId="77777777" w:rsidR="00E4454B" w:rsidRDefault="00E4454B">
      <w:r>
        <w:br w:type="page"/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704"/>
        <w:gridCol w:w="6955"/>
        <w:gridCol w:w="1663"/>
      </w:tblGrid>
      <w:tr w:rsidR="00C15798" w:rsidRPr="005C7B29" w14:paraId="7AA04263" w14:textId="77777777" w:rsidTr="003F236A">
        <w:trPr>
          <w:cantSplit/>
        </w:trPr>
        <w:tc>
          <w:tcPr>
            <w:tcW w:w="9322" w:type="dxa"/>
            <w:gridSpan w:val="3"/>
          </w:tcPr>
          <w:p w14:paraId="09AE3126" w14:textId="5A66160C" w:rsidR="00C15798" w:rsidRPr="005C7B29" w:rsidRDefault="00C15798" w:rsidP="00C15798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C7B2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SYSTEM DRUKU PODĄŻAJĄCEGO – WYMAGANIA MINIMALNE</w:t>
            </w:r>
          </w:p>
        </w:tc>
      </w:tr>
      <w:tr w:rsidR="00C15798" w:rsidRPr="005C7B29" w14:paraId="351619A5" w14:textId="77777777" w:rsidTr="003F236A">
        <w:trPr>
          <w:cantSplit/>
        </w:trPr>
        <w:tc>
          <w:tcPr>
            <w:tcW w:w="704" w:type="dxa"/>
          </w:tcPr>
          <w:p w14:paraId="3FBB1A52" w14:textId="01B008B8" w:rsidR="00C15798" w:rsidRPr="00181E1D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3.1</w:t>
            </w:r>
          </w:p>
        </w:tc>
        <w:tc>
          <w:tcPr>
            <w:tcW w:w="6955" w:type="dxa"/>
          </w:tcPr>
          <w:p w14:paraId="787A595E" w14:textId="6FB78EF6" w:rsidR="00821E22" w:rsidRDefault="00AF5D0E" w:rsidP="00EA22D9">
            <w:pPr>
              <w:spacing w:after="120" w:line="257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ramach realizacji zamówienia Wykonawca zobowiązany jest dostarczyć stosowne licencje pozwalające na </w:t>
            </w:r>
            <w:r w:rsidRPr="00AF5D0E">
              <w:rPr>
                <w:rFonts w:asciiTheme="minorHAnsi" w:hAnsiTheme="minorHAnsi" w:cstheme="minorHAnsi"/>
                <w:sz w:val="22"/>
                <w:szCs w:val="22"/>
              </w:rPr>
              <w:t xml:space="preserve">jednoczesną pracę minimum </w:t>
            </w:r>
            <w:r w:rsidRPr="006E61D9">
              <w:rPr>
                <w:rFonts w:asciiTheme="minorHAnsi" w:hAnsiTheme="minorHAnsi" w:cstheme="minorHAnsi"/>
                <w:b/>
                <w:sz w:val="22"/>
                <w:szCs w:val="22"/>
              </w:rPr>
              <w:t>70 użytkowników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na minimum </w:t>
            </w:r>
            <w:r w:rsidRPr="006E61D9">
              <w:rPr>
                <w:rFonts w:asciiTheme="minorHAnsi" w:hAnsiTheme="minorHAnsi" w:cstheme="minorHAnsi"/>
                <w:b/>
                <w:sz w:val="22"/>
                <w:szCs w:val="22"/>
              </w:rPr>
              <w:t>40 urządzeniach</w:t>
            </w:r>
            <w:r w:rsidR="006E61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E61D9" w:rsidRPr="006E61D9">
              <w:rPr>
                <w:rFonts w:asciiTheme="minorHAnsi" w:hAnsiTheme="minorHAnsi" w:cstheme="minorHAnsi"/>
                <w:b/>
                <w:sz w:val="22"/>
                <w:szCs w:val="22"/>
              </w:rPr>
              <w:t>drukujących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przez zaoferowany </w:t>
            </w:r>
            <w:r w:rsidRPr="00A62DA8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w pkt. </w:t>
            </w:r>
            <w:r w:rsidR="00A62DA8" w:rsidRPr="00A62DA8">
              <w:rPr>
                <w:rFonts w:asciiTheme="minorHAnsi" w:hAnsiTheme="minorHAnsi" w:cstheme="minorHAnsi"/>
                <w:i/>
                <w:sz w:val="22"/>
                <w:szCs w:val="22"/>
              </w:rPr>
              <w:t>2 poz. 2 tabeli</w:t>
            </w:r>
            <w:r w:rsidRPr="00A62DA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formularza ofertowego (którego wzór stanowi załącznik nr 1 do SIWZ) okres licencji.</w:t>
            </w:r>
            <w:r w:rsidR="00821E22">
              <w:rPr>
                <w:rFonts w:asciiTheme="minorHAnsi" w:hAnsiTheme="minorHAnsi" w:cstheme="minorHAnsi"/>
                <w:sz w:val="22"/>
                <w:szCs w:val="22"/>
              </w:rPr>
              <w:t xml:space="preserve"> W okresie ważności licencji na korzystanie z oprogramowania do druku podążającego, Zamawiającemu przysługiwać będzie prawo do wsparcia</w:t>
            </w:r>
            <w:r w:rsidR="00821E22" w:rsidRPr="00821E22">
              <w:rPr>
                <w:rFonts w:asciiTheme="minorHAnsi" w:hAnsiTheme="minorHAnsi" w:cstheme="minorHAnsi"/>
                <w:sz w:val="22"/>
                <w:szCs w:val="22"/>
              </w:rPr>
              <w:t xml:space="preserve"> techniczn</w:t>
            </w:r>
            <w:r w:rsidR="00821E22">
              <w:rPr>
                <w:rFonts w:asciiTheme="minorHAnsi" w:hAnsiTheme="minorHAnsi" w:cstheme="minorHAnsi"/>
                <w:sz w:val="22"/>
                <w:szCs w:val="22"/>
              </w:rPr>
              <w:t>ego</w:t>
            </w:r>
            <w:r w:rsidR="00821E22" w:rsidRPr="00821E22">
              <w:rPr>
                <w:rFonts w:asciiTheme="minorHAnsi" w:hAnsiTheme="minorHAnsi" w:cstheme="minorHAnsi"/>
                <w:sz w:val="22"/>
                <w:szCs w:val="22"/>
              </w:rPr>
              <w:t xml:space="preserve"> świadczon</w:t>
            </w:r>
            <w:r w:rsidR="00821E22">
              <w:rPr>
                <w:rFonts w:asciiTheme="minorHAnsi" w:hAnsiTheme="minorHAnsi" w:cstheme="minorHAnsi"/>
                <w:sz w:val="22"/>
                <w:szCs w:val="22"/>
              </w:rPr>
              <w:t>ego</w:t>
            </w:r>
            <w:r w:rsidR="00821E22" w:rsidRPr="00821E22">
              <w:rPr>
                <w:rFonts w:asciiTheme="minorHAnsi" w:hAnsiTheme="minorHAnsi" w:cstheme="minorHAnsi"/>
                <w:sz w:val="22"/>
                <w:szCs w:val="22"/>
              </w:rPr>
              <w:t xml:space="preserve"> przez producenta oprogramowania komputerowego do druku podążającego </w:t>
            </w:r>
            <w:r w:rsidR="00821E22">
              <w:rPr>
                <w:rFonts w:asciiTheme="minorHAnsi" w:hAnsiTheme="minorHAnsi" w:cstheme="minorHAnsi"/>
                <w:sz w:val="22"/>
                <w:szCs w:val="22"/>
              </w:rPr>
              <w:t>wraz z</w:t>
            </w:r>
            <w:r w:rsidR="00821E22" w:rsidRPr="00821E22">
              <w:rPr>
                <w:rFonts w:asciiTheme="minorHAnsi" w:hAnsiTheme="minorHAnsi" w:cstheme="minorHAnsi"/>
                <w:sz w:val="22"/>
                <w:szCs w:val="22"/>
              </w:rPr>
              <w:t xml:space="preserve"> prawem dostępu do aktualizacji</w:t>
            </w:r>
            <w:r w:rsidR="008D5E80">
              <w:rPr>
                <w:rFonts w:asciiTheme="minorHAnsi" w:hAnsiTheme="minorHAnsi" w:cstheme="minorHAnsi"/>
                <w:sz w:val="22"/>
                <w:szCs w:val="22"/>
              </w:rPr>
              <w:t xml:space="preserve"> (w cenie zaoferowanej w</w:t>
            </w:r>
            <w:r w:rsidR="00AD4D6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8D5E80">
              <w:rPr>
                <w:rFonts w:asciiTheme="minorHAnsi" w:hAnsiTheme="minorHAnsi" w:cstheme="minorHAnsi"/>
                <w:sz w:val="22"/>
                <w:szCs w:val="22"/>
              </w:rPr>
              <w:t>formularzu ofertowym, którego wzór st</w:t>
            </w:r>
            <w:r w:rsidR="00AD4D6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8D5E80">
              <w:rPr>
                <w:rFonts w:asciiTheme="minorHAnsi" w:hAnsiTheme="minorHAnsi" w:cstheme="minorHAnsi"/>
                <w:sz w:val="22"/>
                <w:szCs w:val="22"/>
              </w:rPr>
              <w:t>nowi załącznik nr 1 do SIWZ)</w:t>
            </w:r>
            <w:r w:rsidR="00821E2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B063C34" w14:textId="08C358EC" w:rsidR="00C15798" w:rsidRDefault="00AF5D0E" w:rsidP="00EA22D9">
            <w:pPr>
              <w:spacing w:after="120" w:line="257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Elementy systemu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druku podążającego powi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nny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posiadać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stosowną </w:t>
            </w:r>
            <w:r w:rsidRPr="00AF5D0E">
              <w:rPr>
                <w:rFonts w:asciiTheme="minorHAnsi" w:hAnsiTheme="minorHAnsi" w:cstheme="minorHAnsi"/>
                <w:sz w:val="22"/>
                <w:szCs w:val="22"/>
              </w:rPr>
              <w:t>wydajność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AF5D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pozwalającą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 płynną pracę przy maksymalnej liczbie użytkowników oraz maksymalnej liczbie urządzeń, wynikających z ww. wymienionych warunków licencji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4AC0163" w14:textId="77777777" w:rsidR="006F2FF5" w:rsidRDefault="006E61D9" w:rsidP="00EA22D9">
            <w:pPr>
              <w:spacing w:line="257" w:lineRule="auto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E61D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Uwaga: </w:t>
            </w:r>
          </w:p>
          <w:p w14:paraId="1EA89840" w14:textId="4296BB3B" w:rsidR="006E61D9" w:rsidRDefault="006F2FF5" w:rsidP="00EA22D9">
            <w:pPr>
              <w:spacing w:line="257" w:lineRule="auto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- </w:t>
            </w:r>
            <w:r w:rsidR="006E61D9" w:rsidRPr="006E61D9">
              <w:rPr>
                <w:rFonts w:asciiTheme="minorHAnsi" w:hAnsiTheme="minorHAnsi" w:cstheme="minorHAnsi"/>
                <w:i/>
                <w:sz w:val="22"/>
                <w:szCs w:val="22"/>
              </w:rPr>
              <w:t>długość okresu ważności licencji zostanie uwzględniona przy ocenie ofert, zgodnie z ustalonymi w pkt. 13 SIWZ kryteriami oceny ofert.</w:t>
            </w:r>
          </w:p>
          <w:p w14:paraId="07ED96C1" w14:textId="52E4B2DD" w:rsidR="006F2FF5" w:rsidRPr="006E61D9" w:rsidRDefault="006F2FF5" w:rsidP="006F2FF5">
            <w:pPr>
              <w:spacing w:line="257" w:lineRule="auto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- w przypadku zaoferowania 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>niewypowiadaln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ej, 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>bezterminow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ej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licencj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i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na korzystanie z oprogramowania komputerowego do druku podążającego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, dopuszcza się zaoferowanie, krótszego</w:t>
            </w:r>
            <w:r w:rsidR="00C15B1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niż bezterminowy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, tj. </w:t>
            </w:r>
            <w:r w:rsidR="00C15B1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min. 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>60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-cio 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miesięcznego okresu wsparcia technicznego świadczonego przez producenta oprogramowania komputerowego do druku podążającego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wraz z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prawem dostępu do aktualizacji przez okres</w:t>
            </w:r>
            <w:r w:rsidR="00C15B1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min.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60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-iu</w:t>
            </w:r>
            <w:r w:rsidRPr="006F2FF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miesięcy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40BD3138" w14:textId="58B597DC" w:rsidR="00C15798" w:rsidRPr="005C7B29" w:rsidRDefault="00C15798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5798" w:rsidRPr="00BC37B7" w14:paraId="393BC3A2" w14:textId="77777777" w:rsidTr="003F236A">
        <w:trPr>
          <w:cantSplit/>
        </w:trPr>
        <w:tc>
          <w:tcPr>
            <w:tcW w:w="704" w:type="dxa"/>
          </w:tcPr>
          <w:p w14:paraId="3A75B749" w14:textId="34ACEC6C" w:rsidR="00C15798" w:rsidRPr="00BC37B7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3.2</w:t>
            </w:r>
          </w:p>
        </w:tc>
        <w:tc>
          <w:tcPr>
            <w:tcW w:w="6955" w:type="dxa"/>
          </w:tcPr>
          <w:p w14:paraId="51054476" w14:textId="6D373AB9" w:rsidR="00C15798" w:rsidRPr="00BC37B7" w:rsidRDefault="00C15798" w:rsidP="00F75B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sz w:val="22"/>
                <w:szCs w:val="22"/>
              </w:rPr>
              <w:t>System zostanie wdrożony na urządzeniach wielofunkcyjnych typu A3 (możliwość druku na papierze formatu A3 i A4) oraz urządzeniach wielofunkcyjnych typu A4 (druk tylko na papierze formatu A4)</w:t>
            </w:r>
            <w:r w:rsidR="00F75B6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5220391C" w14:textId="498FC530" w:rsidR="00C15798" w:rsidRPr="00BC37B7" w:rsidRDefault="00C15798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5798" w:rsidRPr="005C7B29" w14:paraId="68FC9EC4" w14:textId="77777777" w:rsidTr="003F236A">
        <w:trPr>
          <w:cantSplit/>
        </w:trPr>
        <w:tc>
          <w:tcPr>
            <w:tcW w:w="704" w:type="dxa"/>
          </w:tcPr>
          <w:p w14:paraId="47CFB963" w14:textId="5A7DE368" w:rsidR="00C15798" w:rsidRPr="00181E1D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3.3</w:t>
            </w:r>
          </w:p>
        </w:tc>
        <w:tc>
          <w:tcPr>
            <w:tcW w:w="6955" w:type="dxa"/>
          </w:tcPr>
          <w:p w14:paraId="307F5DAC" w14:textId="3F35ED7A" w:rsidR="00C15798" w:rsidRPr="00181E1D" w:rsidRDefault="00C15798" w:rsidP="00C15798">
            <w:pPr>
              <w:spacing w:after="160" w:line="25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musi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obsługiwać urządzeni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wielofunkcyjne znajdujące się w infrastrukturze Zamawiającego, wymienion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w tabeli poniżej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20"/>
              <w:gridCol w:w="2221"/>
              <w:gridCol w:w="2221"/>
            </w:tblGrid>
            <w:tr w:rsidR="00C15798" w:rsidRPr="00181E1D" w14:paraId="65E1F83D" w14:textId="77777777" w:rsidTr="00FF2C6E">
              <w:trPr>
                <w:trHeight w:val="552"/>
              </w:trPr>
              <w:tc>
                <w:tcPr>
                  <w:tcW w:w="2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B8D853" w14:textId="77777777" w:rsidR="00C15798" w:rsidRPr="00ED26AC" w:rsidRDefault="00C15798" w:rsidP="00C15798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ED26AC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Producent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4FC417" w14:textId="77777777" w:rsidR="00C15798" w:rsidRPr="00ED26AC" w:rsidRDefault="00C15798" w:rsidP="00C15798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ED26AC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Model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227B54" w14:textId="1D49E034" w:rsidR="00C15798" w:rsidRPr="00ED26AC" w:rsidRDefault="00FF2C6E" w:rsidP="00FF2C6E">
                  <w:pPr>
                    <w:pStyle w:val="Akapitzlist"/>
                    <w:ind w:left="0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Liczba</w:t>
                  </w:r>
                  <w:r w:rsidR="00C15798" w:rsidRPr="00ED26AC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[</w:t>
                  </w:r>
                  <w:r w:rsidRPr="00ED26AC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szt.</w:t>
                  </w: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] urządzeń, które zostaną włączone do Systemu </w:t>
                  </w:r>
                </w:p>
              </w:tc>
            </w:tr>
            <w:tr w:rsidR="00C15798" w:rsidRPr="00181E1D" w14:paraId="60295DCA" w14:textId="77777777" w:rsidTr="00FF2C6E">
              <w:trPr>
                <w:trHeight w:val="275"/>
              </w:trPr>
              <w:tc>
                <w:tcPr>
                  <w:tcW w:w="2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A7127" w14:textId="1AC49CFC" w:rsidR="00C15798" w:rsidRPr="00FF2C6E" w:rsidRDefault="00C15798" w:rsidP="00C15798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Sharp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3A35D" w14:textId="176C0E96" w:rsidR="00C15798" w:rsidRPr="00FF2C6E" w:rsidRDefault="00C15798" w:rsidP="00FF2C6E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MX-M6070</w:t>
                  </w:r>
                  <w:r w:rsidR="00F75B61"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ED11F" w14:textId="4EA2F26F" w:rsidR="00C15798" w:rsidRPr="00FF2C6E" w:rsidRDefault="00FF2C6E" w:rsidP="00C15798">
                  <w:pPr>
                    <w:pStyle w:val="Akapitzlist"/>
                    <w:ind w:left="0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1</w:t>
                  </w:r>
                </w:p>
              </w:tc>
            </w:tr>
            <w:tr w:rsidR="00FF2C6E" w:rsidRPr="00181E1D" w14:paraId="35087C57" w14:textId="77777777" w:rsidTr="00FF2C6E">
              <w:trPr>
                <w:trHeight w:val="275"/>
              </w:trPr>
              <w:tc>
                <w:tcPr>
                  <w:tcW w:w="2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7C7C0" w14:textId="4C1F95A5" w:rsidR="00FF2C6E" w:rsidRPr="00FF2C6E" w:rsidRDefault="00FF2C6E" w:rsidP="00C15798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Sharp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6F587" w14:textId="7C745EF6" w:rsidR="00FF2C6E" w:rsidRPr="00FF2C6E" w:rsidRDefault="00FF2C6E" w:rsidP="00C15798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MX-M6071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621B8" w14:textId="180A5849" w:rsidR="00FF2C6E" w:rsidRPr="00FF2C6E" w:rsidRDefault="00FF2C6E" w:rsidP="00C15798">
                  <w:pPr>
                    <w:pStyle w:val="Akapitzlist"/>
                    <w:ind w:left="0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3</w:t>
                  </w:r>
                </w:p>
              </w:tc>
            </w:tr>
            <w:tr w:rsidR="00FF2C6E" w:rsidRPr="00181E1D" w14:paraId="7E70AB21" w14:textId="77777777" w:rsidTr="00FF2C6E">
              <w:trPr>
                <w:trHeight w:val="275"/>
              </w:trPr>
              <w:tc>
                <w:tcPr>
                  <w:tcW w:w="2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63CB0" w14:textId="6998EEE3" w:rsidR="00FF2C6E" w:rsidRPr="00FF2C6E" w:rsidRDefault="00FF2C6E" w:rsidP="00C15798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Xerox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2E0C4" w14:textId="2B11592D" w:rsidR="00FF2C6E" w:rsidRPr="00FF2C6E" w:rsidRDefault="00FF2C6E" w:rsidP="00C15798">
                  <w:pPr>
                    <w:pStyle w:val="Akapitzlist"/>
                    <w:ind w:left="0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proofErr w:type="spellStart"/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Altalink</w:t>
                  </w:r>
                  <w:proofErr w:type="spellEnd"/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B8055</w:t>
                  </w:r>
                </w:p>
              </w:tc>
              <w:tc>
                <w:tcPr>
                  <w:tcW w:w="2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574DB" w14:textId="5396DD9A" w:rsidR="00FF2C6E" w:rsidRPr="00FF2C6E" w:rsidRDefault="00FF2C6E" w:rsidP="00C15798">
                  <w:pPr>
                    <w:pStyle w:val="Akapitzlist"/>
                    <w:ind w:left="0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FF2C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0707D85F" w14:textId="21569683" w:rsidR="00C15798" w:rsidRPr="00181E1D" w:rsidRDefault="00C15798" w:rsidP="00C15798">
            <w:pPr>
              <w:spacing w:after="16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3" w:type="dxa"/>
          </w:tcPr>
          <w:p w14:paraId="530459FA" w14:textId="450FC818" w:rsidR="00C15798" w:rsidRPr="005C7B29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59AC8615" w14:textId="77777777" w:rsidTr="003F236A">
        <w:trPr>
          <w:cantSplit/>
        </w:trPr>
        <w:tc>
          <w:tcPr>
            <w:tcW w:w="704" w:type="dxa"/>
          </w:tcPr>
          <w:p w14:paraId="7D1126B8" w14:textId="07CE6E86" w:rsidR="00C15798" w:rsidRPr="008608AF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3.4</w:t>
            </w:r>
          </w:p>
        </w:tc>
        <w:tc>
          <w:tcPr>
            <w:tcW w:w="6955" w:type="dxa"/>
          </w:tcPr>
          <w:p w14:paraId="32FEBDCB" w14:textId="642DFC9D" w:rsidR="00C15798" w:rsidRPr="008608AF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08AF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 w:rsidR="000814EC">
              <w:rPr>
                <w:rFonts w:asciiTheme="minorHAnsi" w:hAnsiTheme="minorHAnsi" w:cstheme="minorHAnsi"/>
                <w:sz w:val="22"/>
                <w:szCs w:val="22"/>
              </w:rPr>
              <w:t>musi</w:t>
            </w:r>
            <w:r w:rsidRPr="008608AF">
              <w:rPr>
                <w:rFonts w:asciiTheme="minorHAnsi" w:hAnsiTheme="minorHAnsi" w:cstheme="minorHAnsi"/>
                <w:sz w:val="22"/>
                <w:szCs w:val="22"/>
              </w:rPr>
              <w:t xml:space="preserve"> obsług</w:t>
            </w:r>
            <w:r w:rsidR="000814EC">
              <w:rPr>
                <w:rFonts w:asciiTheme="minorHAnsi" w:hAnsiTheme="minorHAnsi" w:cstheme="minorHAnsi"/>
                <w:sz w:val="22"/>
                <w:szCs w:val="22"/>
              </w:rPr>
              <w:t xml:space="preserve">iwać urządzenia wielofunkcyjne, </w:t>
            </w:r>
            <w:r w:rsidRPr="008608AF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0814E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8608AF">
              <w:rPr>
                <w:rFonts w:asciiTheme="minorHAnsi" w:hAnsiTheme="minorHAnsi" w:cstheme="minorHAnsi"/>
                <w:sz w:val="22"/>
                <w:szCs w:val="22"/>
              </w:rPr>
              <w:t xml:space="preserve">których mowa w pkt. </w:t>
            </w:r>
            <w:r w:rsidR="00F75B61" w:rsidRPr="00FF2C6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F75B61" w:rsidRPr="00FF2C6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814EC">
              <w:rPr>
                <w:rFonts w:asciiTheme="minorHAnsi" w:hAnsiTheme="minorHAnsi" w:cstheme="minorHAnsi"/>
                <w:sz w:val="22"/>
                <w:szCs w:val="22"/>
              </w:rPr>
              <w:t xml:space="preserve"> oraz </w:t>
            </w:r>
            <w:r w:rsidR="000814EC" w:rsidRPr="000814EC">
              <w:rPr>
                <w:rFonts w:asciiTheme="minorHAnsi" w:hAnsiTheme="minorHAnsi" w:cstheme="minorHAnsi"/>
                <w:sz w:val="22"/>
                <w:szCs w:val="22"/>
              </w:rPr>
              <w:t>w pkt 4.5 – 4.</w:t>
            </w:r>
            <w:r w:rsidR="00443E31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0814EC" w:rsidRPr="000814EC">
              <w:rPr>
                <w:rFonts w:asciiTheme="minorHAnsi" w:hAnsiTheme="minorHAnsi" w:cstheme="minorHAnsi"/>
                <w:sz w:val="22"/>
                <w:szCs w:val="22"/>
              </w:rPr>
              <w:t xml:space="preserve"> (w liczbie i rodzaju stosownym do zaoferowanych</w:t>
            </w:r>
            <w:r w:rsidR="000814EC">
              <w:rPr>
                <w:rFonts w:asciiTheme="minorHAnsi" w:hAnsiTheme="minorHAnsi" w:cstheme="minorHAnsi"/>
                <w:sz w:val="22"/>
                <w:szCs w:val="22"/>
              </w:rPr>
              <w:t xml:space="preserve"> przez Wykonawcę</w:t>
            </w:r>
            <w:r w:rsidR="000814EC" w:rsidRPr="000814EC">
              <w:rPr>
                <w:rFonts w:asciiTheme="minorHAnsi" w:hAnsiTheme="minorHAnsi" w:cstheme="minorHAnsi"/>
                <w:sz w:val="22"/>
                <w:szCs w:val="22"/>
              </w:rPr>
              <w:t xml:space="preserve"> funkcjonalności dodatkowych)</w:t>
            </w: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DB914CE" w14:textId="4F811147" w:rsidR="00C15798" w:rsidRPr="00EC3A35" w:rsidRDefault="00C15798" w:rsidP="00C15798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C3A35">
              <w:rPr>
                <w:rFonts w:asciiTheme="minorHAnsi" w:hAnsiTheme="minorHAnsi" w:cstheme="minorHAnsi"/>
                <w:sz w:val="22"/>
                <w:szCs w:val="22"/>
              </w:rPr>
              <w:t>Skon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figurowanych na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printserwerach</w:t>
            </w:r>
            <w:proofErr w:type="spellEnd"/>
            <w:r w:rsidR="00FF2C6E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16076312" w14:textId="0E27DC2F" w:rsidR="00C15798" w:rsidRPr="00FF2C6E" w:rsidRDefault="00FF2C6E" w:rsidP="00C15798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 xml:space="preserve">Sieciowych, </w:t>
            </w:r>
            <w:r w:rsidR="00C15798" w:rsidRPr="00FF2C6E">
              <w:rPr>
                <w:rFonts w:asciiTheme="minorHAnsi" w:hAnsiTheme="minorHAnsi" w:cstheme="minorHAnsi"/>
                <w:sz w:val="22"/>
                <w:szCs w:val="22"/>
              </w:rPr>
              <w:t>włączonych do sieci LAN Zamawiającego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347077B1" w14:textId="2BCD8972" w:rsidR="00C15798" w:rsidRPr="005C7B29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14D1235A" w14:textId="77777777" w:rsidTr="003F236A">
        <w:trPr>
          <w:cantSplit/>
        </w:trPr>
        <w:tc>
          <w:tcPr>
            <w:tcW w:w="704" w:type="dxa"/>
          </w:tcPr>
          <w:p w14:paraId="76685961" w14:textId="6D6BDC69" w:rsidR="00C15798" w:rsidRPr="009E36CD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3.5</w:t>
            </w:r>
          </w:p>
        </w:tc>
        <w:tc>
          <w:tcPr>
            <w:tcW w:w="6955" w:type="dxa"/>
          </w:tcPr>
          <w:p w14:paraId="1C39E76F" w14:textId="0F3C80A3" w:rsidR="00C15798" w:rsidRPr="009E36CD" w:rsidRDefault="00C15798" w:rsidP="00FF2C6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E36CD">
              <w:rPr>
                <w:rFonts w:asciiTheme="minorHAnsi" w:hAnsiTheme="minorHAnsi" w:cstheme="minorHAnsi"/>
                <w:sz w:val="22"/>
                <w:szCs w:val="22"/>
              </w:rPr>
              <w:t>System druku podążającego musi umożliwiać integracj</w:t>
            </w:r>
            <w:r w:rsidR="00FF2C6E">
              <w:rPr>
                <w:rFonts w:asciiTheme="minorHAnsi" w:hAnsiTheme="minorHAnsi" w:cstheme="minorHAnsi"/>
                <w:sz w:val="22"/>
                <w:szCs w:val="22"/>
              </w:rPr>
              <w:t>ę</w:t>
            </w:r>
            <w:r w:rsidRPr="009E36CD">
              <w:rPr>
                <w:rFonts w:asciiTheme="minorHAnsi" w:hAnsiTheme="minorHAnsi" w:cstheme="minorHAnsi"/>
                <w:sz w:val="22"/>
                <w:szCs w:val="22"/>
              </w:rPr>
              <w:t xml:space="preserve"> z usługami katalogowymi</w:t>
            </w:r>
            <w:r w:rsidR="00FF2C6E">
              <w:rPr>
                <w:rFonts w:asciiTheme="minorHAnsi" w:hAnsiTheme="minorHAnsi" w:cstheme="minorHAnsi"/>
                <w:sz w:val="22"/>
                <w:szCs w:val="22"/>
              </w:rPr>
              <w:t xml:space="preserve"> Active Directory Zamawiającego.</w:t>
            </w:r>
          </w:p>
        </w:tc>
        <w:tc>
          <w:tcPr>
            <w:tcW w:w="1663" w:type="dxa"/>
          </w:tcPr>
          <w:p w14:paraId="74705747" w14:textId="3E102924" w:rsidR="00C15798" w:rsidRPr="005C7B29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BC797C" w14:paraId="3C9C4902" w14:textId="77777777" w:rsidTr="003F236A">
        <w:trPr>
          <w:cantSplit/>
        </w:trPr>
        <w:tc>
          <w:tcPr>
            <w:tcW w:w="704" w:type="dxa"/>
          </w:tcPr>
          <w:p w14:paraId="0FA38721" w14:textId="62A328B9" w:rsidR="00C15798" w:rsidRPr="00BC797C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3.6</w:t>
            </w:r>
          </w:p>
        </w:tc>
        <w:tc>
          <w:tcPr>
            <w:tcW w:w="6955" w:type="dxa"/>
          </w:tcPr>
          <w:p w14:paraId="0F83C958" w14:textId="7D8F9640" w:rsidR="00C15798" w:rsidRPr="00BC797C" w:rsidRDefault="00C15798" w:rsidP="00443E31">
            <w:pPr>
              <w:spacing w:line="257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Wykonawca dostarczy czytniki kart zbliżeniowych i zainstaluje je we 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>wszystkich, wymienionych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w pkt. </w:t>
            </w:r>
            <w:r w:rsidR="00A06B09" w:rsidRPr="00B23252">
              <w:rPr>
                <w:rFonts w:asciiTheme="minorHAnsi" w:hAnsiTheme="minorHAnsi" w:cstheme="minorHAnsi"/>
                <w:sz w:val="22"/>
                <w:szCs w:val="22"/>
              </w:rPr>
              <w:t>3.3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 xml:space="preserve"> urządzeniach. W przypadku zaoferowania którejś z funkcjonalności dodatkow</w:t>
            </w:r>
            <w:r w:rsidR="00932C3E">
              <w:rPr>
                <w:rFonts w:asciiTheme="minorHAnsi" w:hAnsiTheme="minorHAnsi" w:cstheme="minorHAnsi"/>
                <w:sz w:val="22"/>
                <w:szCs w:val="22"/>
              </w:rPr>
              <w:t>ych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 xml:space="preserve"> Systemu, o których </w:t>
            </w:r>
            <w:r w:rsidR="003123B5">
              <w:rPr>
                <w:rFonts w:asciiTheme="minorHAnsi" w:hAnsiTheme="minorHAnsi" w:cstheme="minorHAnsi"/>
                <w:sz w:val="22"/>
                <w:szCs w:val="22"/>
              </w:rPr>
              <w:t>mowa w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 xml:space="preserve"> pkt. </w:t>
            </w:r>
            <w:r w:rsidR="006521BB" w:rsidRPr="003123B5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  <w:r w:rsidR="003123B5" w:rsidRPr="003123B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6521BB" w:rsidRPr="003123B5">
              <w:rPr>
                <w:rFonts w:asciiTheme="minorHAnsi" w:hAnsiTheme="minorHAnsi" w:cstheme="minorHAnsi"/>
                <w:sz w:val="22"/>
                <w:szCs w:val="22"/>
              </w:rPr>
              <w:t xml:space="preserve"> – 4.</w:t>
            </w:r>
            <w:r w:rsidR="00443E31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6521BB" w:rsidRPr="003123B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 xml:space="preserve">Wykonawca dostarczy również czytniki kart dla urządzeń </w:t>
            </w:r>
            <w:r w:rsidR="00932C3E">
              <w:rPr>
                <w:rFonts w:asciiTheme="minorHAnsi" w:hAnsiTheme="minorHAnsi" w:cstheme="minorHAnsi"/>
                <w:sz w:val="22"/>
                <w:szCs w:val="22"/>
              </w:rPr>
              <w:t>wskazanych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="003123B5">
              <w:rPr>
                <w:rFonts w:asciiTheme="minorHAnsi" w:hAnsiTheme="minorHAnsi" w:cstheme="minorHAnsi"/>
                <w:sz w:val="22"/>
                <w:szCs w:val="22"/>
              </w:rPr>
              <w:t xml:space="preserve"> punktach dotyczących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 xml:space="preserve"> zaoferowanych przez Wykonawcę funkcjonalności dodatkowych.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Czytniki kart muszą obsługiwać</w:t>
            </w:r>
            <w:r w:rsidR="006521BB">
              <w:rPr>
                <w:rFonts w:asciiTheme="minorHAnsi" w:hAnsiTheme="minorHAnsi" w:cstheme="minorHAnsi"/>
                <w:sz w:val="22"/>
                <w:szCs w:val="22"/>
              </w:rPr>
              <w:t xml:space="preserve"> zbliżeniowe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karty chipowe</w:t>
            </w:r>
            <w:r w:rsidR="00B23252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zgodne ze standardem NFC MIFARE RFID 13.5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3123B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>MHz</w:t>
            </w:r>
            <w:r w:rsidR="00B23252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używan</w:t>
            </w:r>
            <w:r w:rsidR="00B23252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przez pracowników K-P UW do systemu Rejestracji Czasu Pracy.</w:t>
            </w:r>
          </w:p>
        </w:tc>
        <w:tc>
          <w:tcPr>
            <w:tcW w:w="1663" w:type="dxa"/>
          </w:tcPr>
          <w:p w14:paraId="4DCFEBF7" w14:textId="66CB969A" w:rsidR="00C15798" w:rsidRPr="00BC797C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BC797C" w14:paraId="680895AE" w14:textId="77777777" w:rsidTr="003F236A">
        <w:trPr>
          <w:cantSplit/>
        </w:trPr>
        <w:tc>
          <w:tcPr>
            <w:tcW w:w="704" w:type="dxa"/>
          </w:tcPr>
          <w:p w14:paraId="082A4E23" w14:textId="3E853E6B" w:rsidR="00C15798" w:rsidRPr="00BC797C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3.7</w:t>
            </w:r>
          </w:p>
        </w:tc>
        <w:tc>
          <w:tcPr>
            <w:tcW w:w="6955" w:type="dxa"/>
          </w:tcPr>
          <w:p w14:paraId="5A04565A" w14:textId="48B96272" w:rsidR="00C15798" w:rsidRPr="00BC797C" w:rsidRDefault="00C15798" w:rsidP="00C624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>System druku podążającego musi umożliwiać pobieranie danych o</w:t>
            </w:r>
            <w:r w:rsidR="00F75B61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drukarkach skonfigurowanych na </w:t>
            </w:r>
            <w:proofErr w:type="spellStart"/>
            <w:r w:rsidRPr="00BC797C">
              <w:rPr>
                <w:rFonts w:asciiTheme="minorHAnsi" w:hAnsiTheme="minorHAnsi" w:cstheme="minorHAnsi"/>
                <w:sz w:val="22"/>
                <w:szCs w:val="22"/>
              </w:rPr>
              <w:t>printserwerach</w:t>
            </w:r>
            <w:proofErr w:type="spellEnd"/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(możliwość pobierania również danych z wielu adresów IP </w:t>
            </w:r>
            <w:proofErr w:type="spellStart"/>
            <w:r w:rsidRPr="00BC797C">
              <w:rPr>
                <w:rFonts w:asciiTheme="minorHAnsi" w:hAnsiTheme="minorHAnsi" w:cstheme="minorHAnsi"/>
                <w:sz w:val="22"/>
                <w:szCs w:val="22"/>
              </w:rPr>
              <w:t>printserwerów</w:t>
            </w:r>
            <w:proofErr w:type="spellEnd"/>
            <w:r w:rsidRPr="00BC797C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F75B6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73719907" w14:textId="3AD465FE" w:rsidR="00C15798" w:rsidRPr="00BC797C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2B8CEC06" w14:textId="77777777" w:rsidTr="003F236A">
        <w:trPr>
          <w:cantSplit/>
        </w:trPr>
        <w:tc>
          <w:tcPr>
            <w:tcW w:w="704" w:type="dxa"/>
          </w:tcPr>
          <w:p w14:paraId="37FB3841" w14:textId="5FD2EC57" w:rsidR="00C15798" w:rsidRDefault="00B83A13" w:rsidP="00C624A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3123B5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6955" w:type="dxa"/>
          </w:tcPr>
          <w:p w14:paraId="3BA9DFA5" w14:textId="2BE14116" w:rsidR="00C15798" w:rsidRPr="00B55A2C" w:rsidRDefault="00C15798" w:rsidP="00C624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B1D83">
              <w:rPr>
                <w:rFonts w:asciiTheme="minorHAnsi" w:hAnsiTheme="minorHAnsi" w:cstheme="minorHAnsi"/>
                <w:sz w:val="22"/>
                <w:szCs w:val="22"/>
              </w:rPr>
              <w:t>System druku musi mieć możliwość ustawiania maksymalnej ilości stron wydruku dla użytkownika</w:t>
            </w:r>
            <w:r w:rsidR="007C101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1663" w:type="dxa"/>
          </w:tcPr>
          <w:p w14:paraId="7EF58219" w14:textId="44B64579" w:rsidR="00C15798" w:rsidRPr="00B55A2C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671324F8" w14:textId="77777777" w:rsidTr="003F236A">
        <w:trPr>
          <w:cantSplit/>
        </w:trPr>
        <w:tc>
          <w:tcPr>
            <w:tcW w:w="704" w:type="dxa"/>
          </w:tcPr>
          <w:p w14:paraId="6B8C5889" w14:textId="5716C72B" w:rsidR="00C15798" w:rsidRPr="00251AF9" w:rsidRDefault="00B83A13" w:rsidP="003123B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3123B5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6955" w:type="dxa"/>
          </w:tcPr>
          <w:p w14:paraId="6B55EB3E" w14:textId="77777777" w:rsidR="00C15798" w:rsidRPr="00251AF9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1AF9">
              <w:rPr>
                <w:rFonts w:asciiTheme="minorHAnsi" w:hAnsiTheme="minorHAnsi" w:cstheme="minorHAnsi"/>
                <w:sz w:val="22"/>
                <w:szCs w:val="22"/>
              </w:rPr>
              <w:t>System druku powinien zapewniać możliwość tworzenia raportów, m.in.:</w:t>
            </w:r>
          </w:p>
          <w:p w14:paraId="70527C26" w14:textId="77777777" w:rsidR="00C15798" w:rsidRPr="00251AF9" w:rsidRDefault="00C15798" w:rsidP="00C15798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1AF9">
              <w:rPr>
                <w:rFonts w:asciiTheme="minorHAnsi" w:hAnsiTheme="minorHAnsi" w:cstheme="minorHAnsi"/>
                <w:sz w:val="22"/>
                <w:szCs w:val="22"/>
              </w:rPr>
              <w:t>Raporty dla użytkowników, zdefiniowanych grup, drukarek,</w:t>
            </w:r>
          </w:p>
          <w:p w14:paraId="30279BCE" w14:textId="77777777" w:rsidR="00C15798" w:rsidRPr="00251AF9" w:rsidRDefault="00C15798" w:rsidP="00C15798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1AF9">
              <w:rPr>
                <w:rFonts w:asciiTheme="minorHAnsi" w:hAnsiTheme="minorHAnsi" w:cstheme="minorHAnsi"/>
                <w:sz w:val="22"/>
                <w:szCs w:val="22"/>
              </w:rPr>
              <w:t>Raporty z ilości, rodzaju zużytego papieru,</w:t>
            </w:r>
          </w:p>
          <w:p w14:paraId="022D8239" w14:textId="06119BA7" w:rsidR="00C15798" w:rsidRPr="00F263F4" w:rsidRDefault="00C15798" w:rsidP="00C15798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1AF9">
              <w:rPr>
                <w:rFonts w:asciiTheme="minorHAnsi" w:hAnsiTheme="minorHAnsi" w:cstheme="minorHAnsi"/>
                <w:sz w:val="22"/>
                <w:szCs w:val="22"/>
              </w:rPr>
              <w:t xml:space="preserve">Raporty z ilości wydrukowanych, wykonanych kopii, skanów w wersji papierowej na użytkownika </w:t>
            </w:r>
          </w:p>
        </w:tc>
        <w:tc>
          <w:tcPr>
            <w:tcW w:w="1663" w:type="dxa"/>
          </w:tcPr>
          <w:p w14:paraId="26E98153" w14:textId="727167B1" w:rsidR="00C15798" w:rsidRPr="005C7B29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ED0E05" w14:paraId="6B35F248" w14:textId="77777777" w:rsidTr="003F236A">
        <w:trPr>
          <w:cantSplit/>
        </w:trPr>
        <w:tc>
          <w:tcPr>
            <w:tcW w:w="704" w:type="dxa"/>
          </w:tcPr>
          <w:p w14:paraId="0F56C365" w14:textId="70F0F33D" w:rsidR="00C15798" w:rsidRPr="00ED0E05" w:rsidRDefault="00B83A13" w:rsidP="008B77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3.1</w:t>
            </w:r>
            <w:r w:rsidR="008B77D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955" w:type="dxa"/>
          </w:tcPr>
          <w:p w14:paraId="0E92BF3A" w14:textId="4B234D66" w:rsidR="00C15798" w:rsidRPr="00ED0E05" w:rsidRDefault="00C15798" w:rsidP="004F365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0E05">
              <w:rPr>
                <w:rFonts w:asciiTheme="minorHAnsi" w:hAnsiTheme="minorHAnsi" w:cstheme="minorHAnsi"/>
                <w:sz w:val="22"/>
                <w:szCs w:val="22"/>
              </w:rPr>
              <w:t>System powinien umożliwiać administrowanie</w:t>
            </w:r>
            <w:r w:rsidR="00F827F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D0E05">
              <w:rPr>
                <w:rFonts w:asciiTheme="minorHAnsi" w:hAnsiTheme="minorHAnsi" w:cstheme="minorHAnsi"/>
                <w:sz w:val="22"/>
                <w:szCs w:val="22"/>
              </w:rPr>
              <w:t>przez przeglądarkę internetową lub konsolę zarządzają</w:t>
            </w:r>
            <w:r w:rsidR="004F36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2EBEDD20" w14:textId="47CD5423" w:rsidR="00C15798" w:rsidRPr="00ED0E05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D91964" w14:paraId="62E67790" w14:textId="77777777" w:rsidTr="003F236A">
        <w:trPr>
          <w:cantSplit/>
        </w:trPr>
        <w:tc>
          <w:tcPr>
            <w:tcW w:w="704" w:type="dxa"/>
          </w:tcPr>
          <w:p w14:paraId="61E52990" w14:textId="5E280BAB" w:rsidR="00C15798" w:rsidRPr="00D91964" w:rsidRDefault="008B77DC" w:rsidP="004F36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3.11</w:t>
            </w:r>
          </w:p>
        </w:tc>
        <w:tc>
          <w:tcPr>
            <w:tcW w:w="6955" w:type="dxa"/>
          </w:tcPr>
          <w:p w14:paraId="3E85B49E" w14:textId="77777777" w:rsidR="00C15798" w:rsidRPr="00D91964" w:rsidRDefault="00C15798" w:rsidP="0049209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91964">
              <w:rPr>
                <w:rFonts w:asciiTheme="minorHAnsi" w:hAnsiTheme="minorHAnsi" w:cstheme="minorHAnsi"/>
                <w:sz w:val="22"/>
                <w:szCs w:val="22"/>
              </w:rPr>
              <w:t>System druku podążającego musi umożliwiać pobranie danych użytkowników Active Directory z OU:</w:t>
            </w:r>
          </w:p>
          <w:p w14:paraId="2A6EDB0E" w14:textId="77777777" w:rsidR="00C15798" w:rsidRPr="00D91964" w:rsidRDefault="00C15798" w:rsidP="00C15798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D91964">
              <w:rPr>
                <w:rFonts w:asciiTheme="minorHAnsi" w:hAnsiTheme="minorHAnsi" w:cstheme="minorHAnsi"/>
                <w:sz w:val="22"/>
                <w:szCs w:val="22"/>
              </w:rPr>
              <w:t>całego Urzędu ,</w:t>
            </w:r>
          </w:p>
          <w:p w14:paraId="7AA7AB57" w14:textId="77777777" w:rsidR="00C15798" w:rsidRPr="00D91964" w:rsidRDefault="00C15798" w:rsidP="00C15798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D91964">
              <w:rPr>
                <w:rFonts w:asciiTheme="minorHAnsi" w:hAnsiTheme="minorHAnsi" w:cstheme="minorHAnsi"/>
                <w:sz w:val="22"/>
                <w:szCs w:val="22"/>
              </w:rPr>
              <w:t>pojedynczej lokalizacji – Bydgoszcz, Toruń, Włocławek,</w:t>
            </w:r>
          </w:p>
          <w:p w14:paraId="2F785F71" w14:textId="0D6523A4" w:rsidR="00C15798" w:rsidRPr="00D91964" w:rsidRDefault="00C15798" w:rsidP="00C15798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D91964">
              <w:rPr>
                <w:rFonts w:asciiTheme="minorHAnsi" w:hAnsiTheme="minorHAnsi" w:cstheme="minorHAnsi"/>
                <w:sz w:val="22"/>
                <w:szCs w:val="22"/>
              </w:rPr>
              <w:t>Wydziału lub Biura</w:t>
            </w:r>
          </w:p>
        </w:tc>
        <w:tc>
          <w:tcPr>
            <w:tcW w:w="1663" w:type="dxa"/>
          </w:tcPr>
          <w:p w14:paraId="37F23BA2" w14:textId="44AD97AE" w:rsidR="00C15798" w:rsidRPr="00D91964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9425E0" w14:paraId="5F5BD2E9" w14:textId="77777777" w:rsidTr="003F236A">
        <w:trPr>
          <w:cantSplit/>
        </w:trPr>
        <w:tc>
          <w:tcPr>
            <w:tcW w:w="704" w:type="dxa"/>
          </w:tcPr>
          <w:p w14:paraId="18FB3580" w14:textId="54CC6086" w:rsidR="00C15798" w:rsidRPr="000F13B6" w:rsidRDefault="008B77DC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3.12</w:t>
            </w:r>
          </w:p>
        </w:tc>
        <w:tc>
          <w:tcPr>
            <w:tcW w:w="6955" w:type="dxa"/>
          </w:tcPr>
          <w:p w14:paraId="6242AA7D" w14:textId="5DA28EF5" w:rsidR="00C15798" w:rsidRPr="004F365F" w:rsidRDefault="00C15798" w:rsidP="0049209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13B6">
              <w:rPr>
                <w:rFonts w:asciiTheme="minorHAnsi" w:hAnsiTheme="minorHAnsi" w:cstheme="minorHAnsi"/>
                <w:sz w:val="22"/>
                <w:szCs w:val="22"/>
              </w:rPr>
              <w:t>System druku podążającego powinien umożliwiać użytkownikom autoryzowany dostęp do</w:t>
            </w:r>
            <w:r w:rsidR="00492099">
              <w:rPr>
                <w:rFonts w:asciiTheme="minorHAnsi" w:hAnsiTheme="minorHAnsi" w:cstheme="minorHAnsi"/>
                <w:sz w:val="22"/>
                <w:szCs w:val="22"/>
              </w:rPr>
              <w:t xml:space="preserve"> swoich wydruków, poprzez autoryzację na </w:t>
            </w:r>
            <w:r w:rsidRPr="000F13B6">
              <w:rPr>
                <w:rFonts w:asciiTheme="minorHAnsi" w:hAnsiTheme="minorHAnsi" w:cstheme="minorHAnsi"/>
                <w:sz w:val="22"/>
                <w:szCs w:val="22"/>
              </w:rPr>
              <w:t>urządzeni</w:t>
            </w:r>
            <w:r w:rsidR="00492099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0F13B6">
              <w:rPr>
                <w:rFonts w:asciiTheme="minorHAnsi" w:hAnsiTheme="minorHAnsi" w:cstheme="minorHAnsi"/>
                <w:sz w:val="22"/>
                <w:szCs w:val="22"/>
              </w:rPr>
              <w:t xml:space="preserve"> drukując</w:t>
            </w:r>
            <w:r w:rsidR="00492099">
              <w:rPr>
                <w:rFonts w:asciiTheme="minorHAnsi" w:hAnsiTheme="minorHAnsi" w:cstheme="minorHAnsi"/>
                <w:sz w:val="22"/>
                <w:szCs w:val="22"/>
              </w:rPr>
              <w:t>ym</w:t>
            </w:r>
            <w:r w:rsidRPr="000F13B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B91FF9F" w14:textId="2D453445" w:rsidR="00C15798" w:rsidRPr="004F365F" w:rsidRDefault="00C15798" w:rsidP="00D747F7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Za pomocą </w:t>
            </w:r>
            <w:r w:rsidR="00D747F7"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zbliżeniowej </w:t>
            </w:r>
            <w:r w:rsidRPr="004F365F">
              <w:rPr>
                <w:rFonts w:asciiTheme="minorHAnsi" w:hAnsiTheme="minorHAnsi" w:cstheme="minorHAnsi"/>
                <w:sz w:val="22"/>
                <w:szCs w:val="22"/>
              </w:rPr>
              <w:t>karty chipowej</w:t>
            </w:r>
            <w:r w:rsidR="00D747F7"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 (o której mowa w pkt. 3.6)</w:t>
            </w:r>
            <w:r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 i/lub</w:t>
            </w:r>
          </w:p>
          <w:p w14:paraId="278A16DE" w14:textId="3259D38A" w:rsidR="00C15798" w:rsidRPr="004F365F" w:rsidRDefault="004F365F" w:rsidP="00C15798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Za pomocą kodu PIN, wymagane jest centralne zarządzanie </w:t>
            </w:r>
            <w:proofErr w:type="spellStart"/>
            <w:r w:rsidRPr="004F365F">
              <w:rPr>
                <w:rFonts w:asciiTheme="minorHAnsi" w:hAnsiTheme="minorHAnsi" w:cstheme="minorHAnsi"/>
                <w:sz w:val="22"/>
                <w:szCs w:val="22"/>
              </w:rPr>
              <w:t>PINami</w:t>
            </w:r>
            <w:proofErr w:type="spellEnd"/>
            <w:r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 dla użytkowników poprzez interfejs Systemu </w:t>
            </w:r>
            <w:r w:rsidR="00C15798" w:rsidRPr="004F365F">
              <w:rPr>
                <w:rFonts w:asciiTheme="minorHAnsi" w:hAnsiTheme="minorHAnsi" w:cstheme="minorHAnsi"/>
                <w:sz w:val="22"/>
                <w:szCs w:val="22"/>
              </w:rPr>
              <w:t>i/lub</w:t>
            </w:r>
          </w:p>
          <w:p w14:paraId="78402333" w14:textId="2F2251D1" w:rsidR="00C15798" w:rsidRPr="000F13B6" w:rsidRDefault="00C15798" w:rsidP="004F365F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365F">
              <w:rPr>
                <w:rFonts w:asciiTheme="minorHAnsi" w:hAnsiTheme="minorHAnsi" w:cstheme="minorHAnsi"/>
                <w:sz w:val="22"/>
                <w:szCs w:val="22"/>
              </w:rPr>
              <w:t>Poświadczenia domenowe</w:t>
            </w:r>
            <w:r w:rsidR="00CB59F5"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4F365F" w:rsidRPr="004F365F">
              <w:rPr>
                <w:rFonts w:asciiTheme="minorHAnsi" w:hAnsiTheme="minorHAnsi" w:cstheme="minorHAnsi"/>
                <w:sz w:val="22"/>
                <w:szCs w:val="22"/>
              </w:rPr>
              <w:t xml:space="preserve">login i hasło </w:t>
            </w:r>
            <w:r w:rsidR="004F365F">
              <w:rPr>
                <w:rFonts w:asciiTheme="minorHAnsi" w:hAnsiTheme="minorHAnsi" w:cstheme="minorHAnsi"/>
                <w:sz w:val="22"/>
                <w:szCs w:val="22"/>
              </w:rPr>
              <w:t>użytkownika z</w:t>
            </w:r>
            <w:r w:rsidR="004F365F" w:rsidRPr="004F365F">
              <w:rPr>
                <w:rFonts w:asciiTheme="minorHAnsi" w:hAnsiTheme="minorHAnsi" w:cstheme="minorHAnsi"/>
                <w:sz w:val="22"/>
                <w:szCs w:val="22"/>
              </w:rPr>
              <w:t>godne z</w:t>
            </w:r>
            <w:r w:rsidR="004F365F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4F365F" w:rsidRPr="004F365F">
              <w:rPr>
                <w:rFonts w:asciiTheme="minorHAnsi" w:hAnsiTheme="minorHAnsi" w:cstheme="minorHAnsi"/>
                <w:sz w:val="22"/>
                <w:szCs w:val="22"/>
              </w:rPr>
              <w:t>danymi z Active Directory Zamawiającego</w:t>
            </w:r>
            <w:r w:rsidR="00CB59F5" w:rsidRPr="004F365F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4F365F" w:rsidRPr="004F365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4F93421B" w14:textId="7B7B1FA9" w:rsidR="00C15798" w:rsidRPr="00D91964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2755BF7C" w14:textId="77777777" w:rsidTr="003F236A">
        <w:trPr>
          <w:cantSplit/>
        </w:trPr>
        <w:tc>
          <w:tcPr>
            <w:tcW w:w="704" w:type="dxa"/>
          </w:tcPr>
          <w:p w14:paraId="2AB57274" w14:textId="1B60F5C1" w:rsidR="00C15798" w:rsidRDefault="00B83A13" w:rsidP="00E707C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8B77DC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6955" w:type="dxa"/>
          </w:tcPr>
          <w:p w14:paraId="0DF48DA2" w14:textId="699589EE" w:rsidR="00C15798" w:rsidRPr="0073340C" w:rsidRDefault="00C15798" w:rsidP="008B77D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340C">
              <w:rPr>
                <w:rFonts w:asciiTheme="minorHAnsi" w:hAnsiTheme="minorHAnsi" w:cstheme="minorHAnsi"/>
                <w:sz w:val="22"/>
                <w:szCs w:val="22"/>
              </w:rPr>
              <w:t>System druku podążającego powinien umożliwiać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użytkownikowi</w:t>
            </w:r>
            <w:r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wydruk na dowolnej drukarce 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z tych, </w:t>
            </w:r>
            <w:r w:rsidRPr="0073340C">
              <w:rPr>
                <w:rFonts w:asciiTheme="minorHAnsi" w:hAnsiTheme="minorHAnsi" w:cstheme="minorHAnsi"/>
                <w:sz w:val="22"/>
                <w:szCs w:val="22"/>
              </w:rPr>
              <w:t>do których jest przypisany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dany</w:t>
            </w:r>
            <w:r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użytkownik (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tj. </w:t>
            </w:r>
            <w:r w:rsidR="00F827FC" w:rsidRPr="0073340C">
              <w:rPr>
                <w:rFonts w:asciiTheme="minorHAnsi" w:hAnsiTheme="minorHAnsi" w:cstheme="minorHAnsi"/>
                <w:sz w:val="22"/>
                <w:szCs w:val="22"/>
              </w:rPr>
              <w:t>wydruk ma być możliwy do odebrania przez uży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>tkownika na dowolnym urządzeniu,</w:t>
            </w:r>
            <w:r w:rsidR="00F827FC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jednoczenie w momencie wydruku użytkownik nie musi określać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F827FC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na którym urządzeniu go odbierze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. Użytkownik wybiera urządzenie, na którym ma 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zostać dokonany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wydruk, będąc przy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tym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urządzeniu, poprzez </w:t>
            </w:r>
            <w:r w:rsidR="00F827FC" w:rsidRPr="0073340C">
              <w:rPr>
                <w:rFonts w:asciiTheme="minorHAnsi" w:hAnsiTheme="minorHAnsi" w:cstheme="minorHAnsi"/>
                <w:sz w:val="22"/>
                <w:szCs w:val="22"/>
              </w:rPr>
              <w:t>autoryzac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>ję</w:t>
            </w:r>
            <w:r w:rsidR="00F827FC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>jedną z metod wymienionych w pkt. 3.</w:t>
            </w:r>
            <w:r w:rsidR="00F61AC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B77D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E707CD" w:rsidRPr="0073340C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F61A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79EA29E2" w14:textId="22E79DA5" w:rsidR="00C15798" w:rsidRPr="0073340C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green"/>
              </w:rPr>
            </w:pPr>
            <w:r w:rsidRPr="0073340C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 w:rsidRPr="0073340C">
              <w:rPr>
                <w:rFonts w:asciiTheme="minorHAnsi" w:hAnsiTheme="minorHAnsi" w:cstheme="minorHAnsi"/>
                <w:caps/>
                <w:sz w:val="22"/>
              </w:rPr>
              <w:br/>
              <w:t>NIE SPEŁNIA*</w:t>
            </w:r>
          </w:p>
        </w:tc>
      </w:tr>
      <w:tr w:rsidR="00C15798" w:rsidRPr="00236641" w14:paraId="5D3134D6" w14:textId="77777777" w:rsidTr="003F236A">
        <w:trPr>
          <w:cantSplit/>
        </w:trPr>
        <w:tc>
          <w:tcPr>
            <w:tcW w:w="704" w:type="dxa"/>
          </w:tcPr>
          <w:p w14:paraId="600310E3" w14:textId="2D5D20AB" w:rsidR="00C15798" w:rsidRPr="00236641" w:rsidRDefault="00B83A13" w:rsidP="003967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3.</w:t>
            </w:r>
            <w:r w:rsidR="008B77DC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6955" w:type="dxa"/>
          </w:tcPr>
          <w:p w14:paraId="70ABBB90" w14:textId="358721FF" w:rsidR="00C15798" w:rsidRPr="0073340C" w:rsidRDefault="00C15798" w:rsidP="008B77D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System druku musi zapewniać możliwość autoryzacji przez przełożonego 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wydruków, których liczba stron przekracza przyznane użytkownikowi limity.</w:t>
            </w:r>
            <w:r w:rsidR="009C7AD4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W takiej sytuacji, w</w:t>
            </w:r>
            <w:r w:rsidR="009C7AD4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ydruk czeka 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na akceptację przez przełożonego</w:t>
            </w:r>
            <w:r w:rsidR="009C7AD4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="00396729" w:rsidRPr="0073340C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9C7AD4" w:rsidRPr="0073340C">
              <w:rPr>
                <w:rFonts w:asciiTheme="minorHAnsi" w:hAnsiTheme="minorHAnsi" w:cstheme="minorHAnsi"/>
                <w:sz w:val="22"/>
                <w:szCs w:val="22"/>
              </w:rPr>
              <w:t>panel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9C7AD4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administracyjny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9C7AD4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9C7AD4" w:rsidRPr="0073340C">
              <w:rPr>
                <w:rFonts w:asciiTheme="minorHAnsi" w:hAnsiTheme="minorHAnsi" w:cstheme="minorHAnsi"/>
                <w:sz w:val="22"/>
                <w:szCs w:val="22"/>
              </w:rPr>
              <w:t>ystemu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>. Po akceptacji, wydruk jest możliwy do realizacji</w:t>
            </w:r>
            <w:r w:rsidR="00396729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przez użytkownika,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 zgodnie z mechanizmem określonym w pkt. 3.</w:t>
            </w:r>
            <w:r w:rsidR="00F61AC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B77D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92099" w:rsidRPr="0073340C">
              <w:rPr>
                <w:rFonts w:asciiTheme="minorHAnsi" w:hAnsiTheme="minorHAnsi" w:cstheme="minorHAnsi"/>
                <w:sz w:val="22"/>
                <w:szCs w:val="22"/>
              </w:rPr>
              <w:t xml:space="preserve">. W przypadku braku akceptacji wydruk może być pozostawiony w kolejce lub usunięty </w:t>
            </w:r>
            <w:r w:rsidR="00396729" w:rsidRPr="0073340C">
              <w:rPr>
                <w:rFonts w:asciiTheme="minorHAnsi" w:hAnsiTheme="minorHAnsi" w:cstheme="minorHAnsi"/>
                <w:sz w:val="22"/>
                <w:szCs w:val="22"/>
              </w:rPr>
              <w:t>z Systemu. Niezaakceptowane wydruki nie mogą blokować użytkownikowi możliwości drukowania innych dokumentów, mieszczących się w przyznanych limitach.</w:t>
            </w:r>
          </w:p>
        </w:tc>
        <w:tc>
          <w:tcPr>
            <w:tcW w:w="1663" w:type="dxa"/>
          </w:tcPr>
          <w:p w14:paraId="0747811F" w14:textId="116FC3FC" w:rsidR="00C15798" w:rsidRPr="0073340C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green"/>
              </w:rPr>
            </w:pPr>
            <w:r w:rsidRPr="0073340C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 w:rsidRPr="0073340C">
              <w:rPr>
                <w:rFonts w:asciiTheme="minorHAnsi" w:hAnsiTheme="minorHAnsi" w:cstheme="minorHAnsi"/>
                <w:caps/>
                <w:sz w:val="22"/>
              </w:rPr>
              <w:br/>
              <w:t>NIE SPEŁNIA*</w:t>
            </w:r>
          </w:p>
        </w:tc>
      </w:tr>
      <w:tr w:rsidR="00C15798" w:rsidRPr="005C7B29" w14:paraId="133A992B" w14:textId="77777777" w:rsidTr="003F236A">
        <w:trPr>
          <w:cantSplit/>
        </w:trPr>
        <w:tc>
          <w:tcPr>
            <w:tcW w:w="9322" w:type="dxa"/>
            <w:gridSpan w:val="3"/>
          </w:tcPr>
          <w:p w14:paraId="67250B97" w14:textId="5F722A20" w:rsidR="00C15798" w:rsidRPr="004D0825" w:rsidRDefault="00C15798" w:rsidP="004E1940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D08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SYSTEM DRUKU PODĄŻAJĄCEGO – </w:t>
            </w:r>
            <w:r w:rsidR="004E1940" w:rsidRPr="004E19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DODATKOW</w:t>
            </w:r>
            <w:r w:rsidR="004E19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</w:t>
            </w:r>
            <w:r w:rsidR="004E1940" w:rsidRPr="004E19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FUNKCJONALNOŚ</w:t>
            </w:r>
            <w:r w:rsidR="004E19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CI</w:t>
            </w:r>
            <w:r w:rsidR="004E1940" w:rsidRPr="004E19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(D</w:t>
            </w:r>
            <w:r w:rsidR="004E1940" w:rsidRPr="004E194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F</w:t>
            </w:r>
            <w:r w:rsidR="004E1940" w:rsidRPr="004E19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KRYTERIUM OCENY OFERT, ZGODNIE Z ZAPISEM PKT. 13 SIWZ)***</w:t>
            </w:r>
          </w:p>
        </w:tc>
      </w:tr>
      <w:tr w:rsidR="00C15798" w:rsidRPr="005C7B29" w14:paraId="6876B9B6" w14:textId="77777777" w:rsidTr="003F236A">
        <w:trPr>
          <w:cantSplit/>
        </w:trPr>
        <w:tc>
          <w:tcPr>
            <w:tcW w:w="704" w:type="dxa"/>
          </w:tcPr>
          <w:p w14:paraId="32C98FB0" w14:textId="22F94DD3" w:rsidR="00C15798" w:rsidRPr="00312723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6955" w:type="dxa"/>
          </w:tcPr>
          <w:p w14:paraId="799A2E6C" w14:textId="245721B5" w:rsidR="00C15798" w:rsidRPr="005C7B29" w:rsidRDefault="00C15798" w:rsidP="00435A7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7B29">
              <w:rPr>
                <w:rFonts w:asciiTheme="minorHAnsi" w:hAnsiTheme="minorHAnsi" w:cstheme="minorHAnsi"/>
                <w:sz w:val="22"/>
                <w:szCs w:val="22"/>
              </w:rPr>
              <w:t xml:space="preserve">System </w:t>
            </w:r>
            <w:r w:rsidR="00435A7E">
              <w:rPr>
                <w:rFonts w:asciiTheme="minorHAnsi" w:hAnsiTheme="minorHAnsi" w:cstheme="minorHAnsi"/>
                <w:sz w:val="22"/>
                <w:szCs w:val="22"/>
              </w:rPr>
              <w:t>posiada</w:t>
            </w:r>
            <w:r w:rsidRPr="005C7B29">
              <w:rPr>
                <w:rFonts w:asciiTheme="minorHAnsi" w:hAnsiTheme="minorHAnsi" w:cstheme="minorHAnsi"/>
                <w:sz w:val="22"/>
                <w:szCs w:val="22"/>
              </w:rPr>
              <w:t xml:space="preserve"> możliwość instalacji agentów na komputerach (stacjonarnych, laptopach) Zamawiającego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 celu możliwości kontroli drukarek podłączonych przez USB do stacji roboczych. </w:t>
            </w:r>
          </w:p>
        </w:tc>
        <w:tc>
          <w:tcPr>
            <w:tcW w:w="1663" w:type="dxa"/>
          </w:tcPr>
          <w:p w14:paraId="2AF3DD1F" w14:textId="2A3CF3EE" w:rsidR="00C15798" w:rsidRPr="005C7B29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7EACEC4D" w14:textId="77777777" w:rsidTr="003F236A">
        <w:trPr>
          <w:cantSplit/>
        </w:trPr>
        <w:tc>
          <w:tcPr>
            <w:tcW w:w="704" w:type="dxa"/>
          </w:tcPr>
          <w:p w14:paraId="3B6E9B14" w14:textId="0A37E5C0" w:rsidR="00C15798" w:rsidRPr="00312723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6955" w:type="dxa"/>
          </w:tcPr>
          <w:p w14:paraId="1D401F0A" w14:textId="7C4EDA09" w:rsidR="00C15798" w:rsidRPr="005C7B29" w:rsidRDefault="001B4C26" w:rsidP="00435A7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System druku </w:t>
            </w:r>
            <w:r w:rsidR="00435A7E">
              <w:rPr>
                <w:rFonts w:asciiTheme="minorHAnsi" w:hAnsiTheme="minorHAnsi" w:cstheme="minorHAnsi"/>
                <w:sz w:val="22"/>
                <w:szCs w:val="22"/>
              </w:rPr>
              <w:t>zapewnia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 xml:space="preserve"> zapis całych lub tylko wybranej części wydruku na serwerze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C797C">
              <w:rPr>
                <w:rFonts w:asciiTheme="minorHAnsi" w:hAnsiTheme="minorHAnsi" w:cstheme="minorHAnsi"/>
                <w:sz w:val="22"/>
                <w:szCs w:val="22"/>
              </w:rPr>
              <w:t>(dla przykładu 1 strona lub jej fragmentu)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3FF39521" w14:textId="25C8B830" w:rsidR="00C15798" w:rsidRPr="005C7B29" w:rsidRDefault="00884FBD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01603237" w14:textId="77777777" w:rsidTr="003F236A">
        <w:trPr>
          <w:cantSplit/>
        </w:trPr>
        <w:tc>
          <w:tcPr>
            <w:tcW w:w="704" w:type="dxa"/>
          </w:tcPr>
          <w:p w14:paraId="19F138EB" w14:textId="732FD77C" w:rsidR="00C15798" w:rsidRPr="00BB18B7" w:rsidRDefault="00B83A13" w:rsidP="00B83A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6955" w:type="dxa"/>
          </w:tcPr>
          <w:p w14:paraId="562145B2" w14:textId="1EB87008" w:rsidR="00C15798" w:rsidRPr="00BB18B7" w:rsidRDefault="001B4C26" w:rsidP="00435A7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System powinien </w:t>
            </w:r>
            <w:r w:rsidR="00435A7E">
              <w:rPr>
                <w:rFonts w:asciiTheme="minorHAnsi" w:hAnsiTheme="minorHAnsi" w:cstheme="minorHAnsi"/>
                <w:sz w:val="22"/>
                <w:szCs w:val="22"/>
              </w:rPr>
              <w:t>umożliwia</w:t>
            </w:r>
            <w:r w:rsidR="0083482C">
              <w:rPr>
                <w:rFonts w:asciiTheme="minorHAnsi" w:hAnsiTheme="minorHAnsi" w:cstheme="minorHAnsi"/>
                <w:sz w:val="22"/>
                <w:szCs w:val="22"/>
              </w:rPr>
              <w:t>ć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użytkownikowi sprawdzenie swoich statystyk wydruków.</w:t>
            </w:r>
          </w:p>
        </w:tc>
        <w:tc>
          <w:tcPr>
            <w:tcW w:w="1663" w:type="dxa"/>
          </w:tcPr>
          <w:p w14:paraId="557B9717" w14:textId="32D48D06" w:rsidR="00C15798" w:rsidRPr="00BB18B7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8926A0" w:rsidRPr="005C7B29" w14:paraId="679B2270" w14:textId="77777777" w:rsidTr="003F236A">
        <w:trPr>
          <w:cantSplit/>
        </w:trPr>
        <w:tc>
          <w:tcPr>
            <w:tcW w:w="704" w:type="dxa"/>
          </w:tcPr>
          <w:p w14:paraId="10C60346" w14:textId="458518B3" w:rsidR="008926A0" w:rsidRDefault="008926A0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4.4</w:t>
            </w:r>
          </w:p>
        </w:tc>
        <w:tc>
          <w:tcPr>
            <w:tcW w:w="6955" w:type="dxa"/>
          </w:tcPr>
          <w:p w14:paraId="17784FDA" w14:textId="410B8CE7" w:rsidR="008926A0" w:rsidRPr="00181E1D" w:rsidRDefault="00435A7E" w:rsidP="00435A7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System druku ma</w:t>
            </w:r>
            <w:r w:rsidRPr="00435A7E">
              <w:rPr>
                <w:rFonts w:asciiTheme="minorHAnsi" w:hAnsiTheme="minorHAnsi" w:cstheme="minorHAnsi"/>
                <w:sz w:val="22"/>
                <w:szCs w:val="22"/>
              </w:rPr>
              <w:t xml:space="preserve"> możliwość dodawania użytkowników nie będących zarejestrowanych w Active Directory Zamawiającego</w:t>
            </w:r>
          </w:p>
        </w:tc>
        <w:tc>
          <w:tcPr>
            <w:tcW w:w="1663" w:type="dxa"/>
          </w:tcPr>
          <w:p w14:paraId="7D9C133E" w14:textId="5149650B" w:rsidR="008926A0" w:rsidRPr="00BC37B7" w:rsidRDefault="003123B5" w:rsidP="00C15798">
            <w:pPr>
              <w:jc w:val="center"/>
              <w:rPr>
                <w:rFonts w:asciiTheme="minorHAnsi" w:hAnsiTheme="minorHAnsi" w:cstheme="minorHAnsi"/>
                <w:caps/>
                <w:sz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3DBC4320" w14:textId="77777777" w:rsidTr="003F236A">
        <w:trPr>
          <w:cantSplit/>
        </w:trPr>
        <w:tc>
          <w:tcPr>
            <w:tcW w:w="704" w:type="dxa"/>
          </w:tcPr>
          <w:p w14:paraId="7F5582CB" w14:textId="666A6E7A" w:rsidR="00C15798" w:rsidRDefault="008926A0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4.5</w:t>
            </w:r>
          </w:p>
        </w:tc>
        <w:tc>
          <w:tcPr>
            <w:tcW w:w="6955" w:type="dxa"/>
          </w:tcPr>
          <w:p w14:paraId="20FC9E94" w14:textId="77777777" w:rsidR="008926A0" w:rsidRDefault="008926A0" w:rsidP="008926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będzie obsługiwał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urządzeni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wielofunkcyjne znajdujące się w infrastrukturze Zamawiającego, </w:t>
            </w:r>
          </w:p>
          <w:p w14:paraId="0E87AFEB" w14:textId="165C63CB" w:rsidR="00C15798" w:rsidRPr="00BB18B7" w:rsidRDefault="008926A0" w:rsidP="008926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tj. </w:t>
            </w:r>
            <w:proofErr w:type="spellStart"/>
            <w:r w:rsidR="001B4C26">
              <w:rPr>
                <w:rFonts w:asciiTheme="minorHAnsi" w:hAnsiTheme="minorHAnsi" w:cstheme="minorHAnsi"/>
                <w:sz w:val="22"/>
                <w:szCs w:val="22"/>
              </w:rPr>
              <w:t>Develop</w:t>
            </w:r>
            <w:proofErr w:type="spellEnd"/>
            <w:r w:rsidR="001B4C26">
              <w:rPr>
                <w:rFonts w:asciiTheme="minorHAnsi" w:hAnsiTheme="minorHAnsi" w:cstheme="minorHAnsi"/>
                <w:sz w:val="22"/>
                <w:szCs w:val="22"/>
              </w:rPr>
              <w:t xml:space="preserve"> 458e – </w:t>
            </w:r>
            <w:r w:rsidR="001B4C26" w:rsidRPr="00FF2C6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1B4C26"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</w:tc>
        <w:tc>
          <w:tcPr>
            <w:tcW w:w="1663" w:type="dxa"/>
          </w:tcPr>
          <w:p w14:paraId="06747BC1" w14:textId="02683C68" w:rsidR="00C15798" w:rsidRPr="00BB18B7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BC797C" w14:paraId="0E898AD0" w14:textId="77777777" w:rsidTr="003F236A">
        <w:trPr>
          <w:cantSplit/>
        </w:trPr>
        <w:tc>
          <w:tcPr>
            <w:tcW w:w="704" w:type="dxa"/>
          </w:tcPr>
          <w:p w14:paraId="77248993" w14:textId="0F9A9B82" w:rsidR="00C15798" w:rsidRPr="00BC797C" w:rsidRDefault="008926A0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4.6</w:t>
            </w:r>
          </w:p>
        </w:tc>
        <w:tc>
          <w:tcPr>
            <w:tcW w:w="6955" w:type="dxa"/>
          </w:tcPr>
          <w:p w14:paraId="716D15EB" w14:textId="3674F1E8" w:rsidR="008926A0" w:rsidRDefault="008926A0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będzie obsługiwał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urządzeni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wielofunkcyjne znajdujące się w infrastrukturze Zamawiającego, </w:t>
            </w:r>
          </w:p>
          <w:p w14:paraId="4FBEBB38" w14:textId="00EEDAE6" w:rsidR="00C15798" w:rsidRPr="00BC797C" w:rsidRDefault="008926A0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tj. Konica-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Minolta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1B4C26">
              <w:rPr>
                <w:rFonts w:asciiTheme="minorHAnsi" w:hAnsiTheme="minorHAnsi" w:cstheme="minorHAnsi"/>
                <w:sz w:val="22"/>
                <w:szCs w:val="22"/>
              </w:rPr>
              <w:t>Bizhub</w:t>
            </w:r>
            <w:proofErr w:type="spellEnd"/>
            <w:r w:rsidR="001B4C26">
              <w:rPr>
                <w:rFonts w:asciiTheme="minorHAnsi" w:hAnsiTheme="minorHAnsi" w:cstheme="minorHAnsi"/>
                <w:sz w:val="22"/>
                <w:szCs w:val="22"/>
              </w:rPr>
              <w:t xml:space="preserve"> 283 – </w:t>
            </w:r>
            <w:r w:rsidR="001B4C26" w:rsidRPr="00FF2C6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1B4C26"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</w:tc>
        <w:tc>
          <w:tcPr>
            <w:tcW w:w="1663" w:type="dxa"/>
          </w:tcPr>
          <w:p w14:paraId="6321460F" w14:textId="41177084" w:rsidR="00C15798" w:rsidRPr="00BC797C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3655E037" w14:textId="77777777" w:rsidTr="003F236A">
        <w:trPr>
          <w:cantSplit/>
        </w:trPr>
        <w:tc>
          <w:tcPr>
            <w:tcW w:w="704" w:type="dxa"/>
          </w:tcPr>
          <w:p w14:paraId="4909AF86" w14:textId="0EDF1D5A" w:rsidR="00C15798" w:rsidRDefault="008926A0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4.7</w:t>
            </w:r>
          </w:p>
        </w:tc>
        <w:tc>
          <w:tcPr>
            <w:tcW w:w="6955" w:type="dxa"/>
          </w:tcPr>
          <w:p w14:paraId="54E7CC77" w14:textId="5B9BD269" w:rsidR="008926A0" w:rsidRDefault="008926A0" w:rsidP="001B4C2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będzie obsługiwał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urządzeni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wielofunkcyjne znajdujące się w infrastrukturze Zamawiającego,</w:t>
            </w:r>
          </w:p>
          <w:p w14:paraId="139F748F" w14:textId="7B813D92" w:rsidR="00C15798" w:rsidRPr="00BB302C" w:rsidRDefault="001B4C26" w:rsidP="001B4C26">
            <w:pPr>
              <w:jc w:val="both"/>
              <w:rPr>
                <w:rFonts w:asciiTheme="minorHAnsi" w:hAnsiTheme="minorHAnsi" w:cstheme="minorHAnsi"/>
                <w:sz w:val="22"/>
                <w:szCs w:val="22"/>
                <w:highlight w:val="green"/>
              </w:rPr>
            </w:pP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Konica-</w:t>
            </w:r>
            <w:proofErr w:type="spellStart"/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Minolta</w:t>
            </w:r>
            <w:proofErr w:type="spellEnd"/>
            <w:r w:rsidRPr="00FF2C6E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proofErr w:type="spellStart"/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Bizhub</w:t>
            </w:r>
            <w:proofErr w:type="spellEnd"/>
            <w:r w:rsidRPr="00FF2C6E">
              <w:rPr>
                <w:rFonts w:asciiTheme="minorHAnsi" w:hAnsiTheme="minorHAnsi" w:cstheme="minorHAnsi"/>
                <w:sz w:val="22"/>
                <w:szCs w:val="22"/>
              </w:rPr>
              <w:t xml:space="preserve"> 284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</w:tc>
        <w:tc>
          <w:tcPr>
            <w:tcW w:w="1663" w:type="dxa"/>
          </w:tcPr>
          <w:p w14:paraId="6747535C" w14:textId="476A25C3" w:rsidR="00C15798" w:rsidRPr="00A42E8F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green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744A66" w:rsidRPr="005C7B29" w14:paraId="1C1D6D33" w14:textId="77777777" w:rsidTr="003F236A">
        <w:trPr>
          <w:cantSplit/>
        </w:trPr>
        <w:tc>
          <w:tcPr>
            <w:tcW w:w="704" w:type="dxa"/>
          </w:tcPr>
          <w:p w14:paraId="3CF80DF2" w14:textId="3BC06A14" w:rsidR="00744A66" w:rsidRDefault="008926A0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4.8</w:t>
            </w:r>
          </w:p>
        </w:tc>
        <w:tc>
          <w:tcPr>
            <w:tcW w:w="6955" w:type="dxa"/>
          </w:tcPr>
          <w:p w14:paraId="03E3F68A" w14:textId="3E0BC88E" w:rsidR="008926A0" w:rsidRDefault="008926A0" w:rsidP="001B4C2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będzie obsługiwał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urządzeni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wielofunkcyjne znajdujące się w infrastrukturze Zamawiającego,</w:t>
            </w:r>
          </w:p>
          <w:p w14:paraId="133BE07F" w14:textId="28240FA3" w:rsidR="00744A66" w:rsidRDefault="001B4C26" w:rsidP="001B4C2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Kyocera </w:t>
            </w:r>
            <w:proofErr w:type="spellStart"/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TaskAlfa</w:t>
            </w:r>
            <w:proofErr w:type="spellEnd"/>
            <w:r w:rsidRPr="00FF2C6E">
              <w:rPr>
                <w:rFonts w:asciiTheme="minorHAnsi" w:hAnsiTheme="minorHAnsi" w:cstheme="minorHAnsi"/>
                <w:sz w:val="22"/>
                <w:szCs w:val="22"/>
              </w:rPr>
              <w:t xml:space="preserve"> 300i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</w:tc>
        <w:tc>
          <w:tcPr>
            <w:tcW w:w="1663" w:type="dxa"/>
          </w:tcPr>
          <w:p w14:paraId="7B202AF8" w14:textId="7D288015" w:rsidR="00744A66" w:rsidRPr="00BC37B7" w:rsidRDefault="001B4C26" w:rsidP="00C15798">
            <w:pPr>
              <w:jc w:val="center"/>
              <w:rPr>
                <w:rFonts w:asciiTheme="minorHAnsi" w:hAnsiTheme="minorHAnsi" w:cstheme="minorHAnsi"/>
                <w:caps/>
                <w:sz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744A66" w:rsidRPr="005C7B29" w14:paraId="0E965EE0" w14:textId="77777777" w:rsidTr="003F236A">
        <w:trPr>
          <w:cantSplit/>
        </w:trPr>
        <w:tc>
          <w:tcPr>
            <w:tcW w:w="704" w:type="dxa"/>
          </w:tcPr>
          <w:p w14:paraId="0D42B561" w14:textId="4D67DB50" w:rsidR="00744A66" w:rsidRDefault="008926A0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r>
              <w:rPr>
                <w:rFonts w:asciiTheme="minorHAnsi" w:hAnsiTheme="minorHAnsi" w:cstheme="minorHAnsi"/>
                <w:sz w:val="22"/>
                <w:szCs w:val="22"/>
              </w:rPr>
              <w:t>4.9</w:t>
            </w:r>
            <w:bookmarkEnd w:id="0"/>
          </w:p>
        </w:tc>
        <w:tc>
          <w:tcPr>
            <w:tcW w:w="6955" w:type="dxa"/>
          </w:tcPr>
          <w:p w14:paraId="6519C97F" w14:textId="192EA2EF" w:rsidR="008926A0" w:rsidRDefault="008926A0" w:rsidP="001B4C2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będzie obsługiwał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urządzeni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wielofunkcyjne znajdujące się w infrastrukturze Zamawiającego,</w:t>
            </w:r>
          </w:p>
          <w:p w14:paraId="5335019C" w14:textId="0A78B4F6" w:rsidR="00744A66" w:rsidRDefault="001B4C26" w:rsidP="001B4C2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Sharp </w:t>
            </w: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MX-M283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FF2C6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</w:tc>
        <w:tc>
          <w:tcPr>
            <w:tcW w:w="1663" w:type="dxa"/>
          </w:tcPr>
          <w:p w14:paraId="338BA06E" w14:textId="15C6A10A" w:rsidR="00744A66" w:rsidRPr="00BC37B7" w:rsidRDefault="001B4C26" w:rsidP="00C15798">
            <w:pPr>
              <w:jc w:val="center"/>
              <w:rPr>
                <w:rFonts w:asciiTheme="minorHAnsi" w:hAnsiTheme="minorHAnsi" w:cstheme="minorHAnsi"/>
                <w:caps/>
                <w:sz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0B47AB" w:rsidRPr="005C7B29" w14:paraId="4AD7574A" w14:textId="77777777" w:rsidTr="003F236A">
        <w:trPr>
          <w:cantSplit/>
        </w:trPr>
        <w:tc>
          <w:tcPr>
            <w:tcW w:w="704" w:type="dxa"/>
          </w:tcPr>
          <w:p w14:paraId="7EF5D370" w14:textId="423C8521" w:rsidR="000B47AB" w:rsidRDefault="000B47AB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4.10</w:t>
            </w:r>
          </w:p>
        </w:tc>
        <w:tc>
          <w:tcPr>
            <w:tcW w:w="6955" w:type="dxa"/>
          </w:tcPr>
          <w:p w14:paraId="339C2B82" w14:textId="77777777" w:rsidR="000B47AB" w:rsidRDefault="000B47AB" w:rsidP="000B47A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System druku podążającego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będzie obsługiwał 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>urządzeni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81E1D">
              <w:rPr>
                <w:rFonts w:asciiTheme="minorHAnsi" w:hAnsiTheme="minorHAnsi" w:cstheme="minorHAnsi"/>
                <w:sz w:val="22"/>
                <w:szCs w:val="22"/>
              </w:rPr>
              <w:t xml:space="preserve"> wielofunkcyjne znajdujące się w infrastrukturze Zamawiającego,</w:t>
            </w:r>
          </w:p>
          <w:p w14:paraId="37BD6A0C" w14:textId="5898F1FF" w:rsidR="000B47AB" w:rsidRPr="00181E1D" w:rsidRDefault="000B47AB" w:rsidP="000B47A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Lexmark </w:t>
            </w:r>
            <w:r w:rsidRPr="000B47AB">
              <w:rPr>
                <w:rFonts w:asciiTheme="minorHAnsi" w:hAnsiTheme="minorHAnsi" w:cstheme="minorHAnsi"/>
                <w:sz w:val="22"/>
                <w:szCs w:val="22"/>
              </w:rPr>
              <w:t>MX517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</w:tc>
        <w:tc>
          <w:tcPr>
            <w:tcW w:w="1663" w:type="dxa"/>
          </w:tcPr>
          <w:p w14:paraId="501B0F60" w14:textId="77777777" w:rsidR="000B47AB" w:rsidRPr="000B47AB" w:rsidRDefault="000B47AB" w:rsidP="000B47AB">
            <w:pPr>
              <w:jc w:val="center"/>
              <w:rPr>
                <w:rFonts w:asciiTheme="minorHAnsi" w:hAnsiTheme="minorHAnsi" w:cstheme="minorHAnsi"/>
                <w:caps/>
                <w:sz w:val="22"/>
              </w:rPr>
            </w:pPr>
            <w:r w:rsidRPr="000B47AB">
              <w:rPr>
                <w:rFonts w:asciiTheme="minorHAnsi" w:hAnsiTheme="minorHAnsi" w:cstheme="minorHAnsi"/>
                <w:caps/>
                <w:sz w:val="22"/>
              </w:rPr>
              <w:t>SPEŁNIA/</w:t>
            </w:r>
          </w:p>
          <w:p w14:paraId="789A19A9" w14:textId="3929BE40" w:rsidR="000B47AB" w:rsidRPr="00BC37B7" w:rsidRDefault="000B47AB" w:rsidP="000B47AB">
            <w:pPr>
              <w:jc w:val="center"/>
              <w:rPr>
                <w:rFonts w:asciiTheme="minorHAnsi" w:hAnsiTheme="minorHAnsi" w:cstheme="minorHAnsi"/>
                <w:caps/>
                <w:sz w:val="22"/>
              </w:rPr>
            </w:pPr>
            <w:r w:rsidRPr="000B47AB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0FB8BC8D" w14:textId="77777777" w:rsidTr="003F236A">
        <w:trPr>
          <w:cantSplit/>
        </w:trPr>
        <w:tc>
          <w:tcPr>
            <w:tcW w:w="9322" w:type="dxa"/>
            <w:gridSpan w:val="3"/>
            <w:vAlign w:val="center"/>
          </w:tcPr>
          <w:p w14:paraId="4CD4832A" w14:textId="07C2A045" w:rsidR="00C15798" w:rsidRPr="005C7B29" w:rsidRDefault="00C15798" w:rsidP="00C15798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7B29">
              <w:rPr>
                <w:rFonts w:asciiTheme="minorHAnsi" w:hAnsiTheme="minorHAnsi" w:cstheme="minorHAnsi"/>
                <w:b/>
                <w:sz w:val="22"/>
                <w:szCs w:val="22"/>
              </w:rPr>
              <w:t>WDROŻENIE I TESTY</w:t>
            </w:r>
          </w:p>
        </w:tc>
      </w:tr>
      <w:tr w:rsidR="00C15798" w:rsidRPr="005C7B29" w14:paraId="683D9DB4" w14:textId="77777777" w:rsidTr="003F236A">
        <w:trPr>
          <w:cantSplit/>
        </w:trPr>
        <w:tc>
          <w:tcPr>
            <w:tcW w:w="704" w:type="dxa"/>
          </w:tcPr>
          <w:p w14:paraId="2EE37A1B" w14:textId="081284C9" w:rsidR="00C15798" w:rsidRPr="00312723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6955" w:type="dxa"/>
          </w:tcPr>
          <w:p w14:paraId="67D02BA8" w14:textId="3C2EDD59" w:rsidR="00C15798" w:rsidRPr="00466D4E" w:rsidRDefault="00C15798" w:rsidP="000B47A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Wykonawca zainstaluje i skonfiguruje system druku podążającego obejmujący 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urządzenia 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wskazane w pkt. </w:t>
            </w:r>
            <w:r w:rsidR="0018264F" w:rsidRPr="00466D4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18264F" w:rsidRPr="00466D4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oraz w pkt 4.5 – 4.</w:t>
            </w:r>
            <w:r w:rsidR="000B47A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(w liczbie i rodzaju stosownym do zaoferowanych funkcjonalności dodatkowych)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> miejscach ich użytkowania.</w:t>
            </w:r>
          </w:p>
        </w:tc>
        <w:tc>
          <w:tcPr>
            <w:tcW w:w="1663" w:type="dxa"/>
          </w:tcPr>
          <w:p w14:paraId="3827C1AB" w14:textId="4375B3DD" w:rsidR="00C15798" w:rsidRPr="005C7B2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18E7E05F" w14:textId="77777777" w:rsidTr="003F236A">
        <w:trPr>
          <w:cantSplit/>
        </w:trPr>
        <w:tc>
          <w:tcPr>
            <w:tcW w:w="704" w:type="dxa"/>
          </w:tcPr>
          <w:p w14:paraId="45F4DAFA" w14:textId="542258EF" w:rsidR="00C15798" w:rsidRPr="000E7D73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C15798" w:rsidRPr="000E7D73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6955" w:type="dxa"/>
          </w:tcPr>
          <w:p w14:paraId="5D8191DE" w14:textId="115299B0" w:rsidR="00C15798" w:rsidRPr="00466D4E" w:rsidRDefault="00C15798" w:rsidP="000B47A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>Wykonawca skonfiguruje i zintegruje drukarki (urządzenia wielofunkcyjne typu A-3 i A-4)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o których mowa w pkt. </w:t>
            </w:r>
            <w:r w:rsidR="00373643" w:rsidRPr="00466D4E">
              <w:rPr>
                <w:rFonts w:asciiTheme="minorHAnsi" w:hAnsiTheme="minorHAnsi" w:cstheme="minorHAnsi"/>
                <w:sz w:val="22"/>
                <w:szCs w:val="22"/>
              </w:rPr>
              <w:t>3.3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oraz w pkt 4.5 – 4.</w:t>
            </w:r>
            <w:r w:rsidR="000B47A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(w liczbie i rodzaju stosownym do zaoferowanych funkcjonalności dodatkowych)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z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> S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>ystemem druku podążającego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dostarczon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>ym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r w:rsidR="00373643" w:rsidRPr="00466D4E">
              <w:rPr>
                <w:rFonts w:asciiTheme="minorHAnsi" w:hAnsiTheme="minorHAnsi" w:cstheme="minorHAnsi"/>
                <w:sz w:val="22"/>
                <w:szCs w:val="22"/>
              </w:rPr>
              <w:t>ramach realizacji zamówienia.</w:t>
            </w:r>
          </w:p>
        </w:tc>
        <w:tc>
          <w:tcPr>
            <w:tcW w:w="1663" w:type="dxa"/>
          </w:tcPr>
          <w:p w14:paraId="4EC5E4D0" w14:textId="39082A92" w:rsidR="00C15798" w:rsidRPr="005C7B2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5EB6D41E" w14:textId="77777777" w:rsidTr="003F236A">
        <w:trPr>
          <w:cantSplit/>
        </w:trPr>
        <w:tc>
          <w:tcPr>
            <w:tcW w:w="704" w:type="dxa"/>
          </w:tcPr>
          <w:p w14:paraId="283513B5" w14:textId="4AA55B66" w:rsidR="00C15798" w:rsidRPr="00312723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.3</w:t>
            </w:r>
          </w:p>
        </w:tc>
        <w:tc>
          <w:tcPr>
            <w:tcW w:w="6955" w:type="dxa"/>
          </w:tcPr>
          <w:p w14:paraId="1741D2F5" w14:textId="03795EF5" w:rsidR="00C15798" w:rsidRPr="00466D4E" w:rsidRDefault="00C15798" w:rsidP="000B47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Wykonawca zamontuje i skonfiguruje czytniki kart </w:t>
            </w:r>
            <w:r w:rsidR="00CB59F5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zbliżeniowych 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w urządzeniach wskazanych w pkt </w:t>
            </w:r>
            <w:r w:rsidR="00373643" w:rsidRPr="00466D4E">
              <w:rPr>
                <w:rFonts w:asciiTheme="minorHAnsi" w:hAnsiTheme="minorHAnsi" w:cstheme="minorHAnsi"/>
                <w:sz w:val="22"/>
                <w:szCs w:val="22"/>
              </w:rPr>
              <w:t>3.3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>oraz w pkt 4.5 – 4.</w:t>
            </w:r>
            <w:r w:rsidR="000B47A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(w liczbie i rodzaju stosownym do zaoferowanych funkcjonalności dodatkowych) 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oraz skonfiguruje </w:t>
            </w:r>
            <w:proofErr w:type="spellStart"/>
            <w:r w:rsidRPr="00466D4E">
              <w:rPr>
                <w:rFonts w:asciiTheme="minorHAnsi" w:hAnsiTheme="minorHAnsi" w:cstheme="minorHAnsi"/>
                <w:sz w:val="22"/>
                <w:szCs w:val="22"/>
              </w:rPr>
              <w:t>PINy</w:t>
            </w:r>
            <w:proofErr w:type="spellEnd"/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dla</w:t>
            </w:r>
            <w:r w:rsidR="000F1C1B">
              <w:rPr>
                <w:rFonts w:asciiTheme="minorHAnsi" w:hAnsiTheme="minorHAnsi" w:cstheme="minorHAnsi"/>
                <w:sz w:val="22"/>
                <w:szCs w:val="22"/>
              </w:rPr>
              <w:t xml:space="preserve"> min.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70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użytkowników</w:t>
            </w:r>
            <w:r w:rsidR="00CB59F5" w:rsidRPr="00466D4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63" w:type="dxa"/>
          </w:tcPr>
          <w:p w14:paraId="5346D06D" w14:textId="427CD94A" w:rsidR="00C15798" w:rsidRPr="005C7B2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74FD1064" w14:textId="77777777" w:rsidTr="003F236A">
        <w:trPr>
          <w:cantSplit/>
        </w:trPr>
        <w:tc>
          <w:tcPr>
            <w:tcW w:w="704" w:type="dxa"/>
          </w:tcPr>
          <w:p w14:paraId="0A89830A" w14:textId="36E70AD2" w:rsidR="00C15798" w:rsidRPr="00312723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.4</w:t>
            </w:r>
          </w:p>
        </w:tc>
        <w:tc>
          <w:tcPr>
            <w:tcW w:w="6955" w:type="dxa"/>
          </w:tcPr>
          <w:p w14:paraId="16BDD776" w14:textId="201C94A2" w:rsidR="00C15798" w:rsidRDefault="00C15798" w:rsidP="00466D4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>Scenariusze testowe będą obejmowały wykonanie na wskazanych przez Zamawiającego urządzeniach wymienionych w pkt</w:t>
            </w:r>
            <w:r w:rsidRPr="00466D4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373643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3.3</w:t>
            </w:r>
            <w:r w:rsidR="000B47AB">
              <w:rPr>
                <w:rFonts w:asciiTheme="minorHAnsi" w:hAnsiTheme="minorHAnsi" w:cstheme="minorHAnsi"/>
                <w:sz w:val="22"/>
                <w:szCs w:val="22"/>
              </w:rPr>
              <w:t xml:space="preserve"> oraz w pkt 4.5 – 4.10</w:t>
            </w:r>
            <w:r w:rsidR="00466D4E" w:rsidRPr="00466D4E">
              <w:rPr>
                <w:rFonts w:asciiTheme="minorHAnsi" w:hAnsiTheme="minorHAnsi" w:cstheme="minorHAnsi"/>
                <w:sz w:val="22"/>
                <w:szCs w:val="22"/>
              </w:rPr>
              <w:t xml:space="preserve"> (w liczbie i rodzaju stosownym do zaoferowanych funkcjonalności dodatkowych)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zadania wskazane poniżej: </w:t>
            </w:r>
          </w:p>
          <w:p w14:paraId="6860998A" w14:textId="33106D0F" w:rsidR="00C15798" w:rsidRDefault="00C15798" w:rsidP="003F691A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Integracja systemu druku podążającego z Active Directory</w:t>
            </w:r>
            <w:r w:rsidR="00590CD3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1ACE11F5" w14:textId="3D088277" w:rsidR="00C15798" w:rsidRDefault="00590CD3" w:rsidP="003F691A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Integracja 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sys</w:t>
            </w:r>
            <w:r w:rsidR="00466D4E">
              <w:rPr>
                <w:rFonts w:asciiTheme="minorHAnsi" w:hAnsiTheme="minorHAnsi" w:cstheme="minorHAnsi"/>
                <w:sz w:val="22"/>
                <w:szCs w:val="22"/>
              </w:rPr>
              <w:t xml:space="preserve">temu druku podążającego z </w:t>
            </w:r>
            <w:proofErr w:type="spellStart"/>
            <w:r w:rsidR="00466D4E">
              <w:rPr>
                <w:rFonts w:asciiTheme="minorHAnsi" w:hAnsiTheme="minorHAnsi" w:cstheme="minorHAnsi"/>
                <w:sz w:val="22"/>
                <w:szCs w:val="22"/>
              </w:rPr>
              <w:t>print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serwerami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32A0A170" w14:textId="50723603" w:rsidR="00C15798" w:rsidRDefault="00C15798" w:rsidP="003F691A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>ykonan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ie</w:t>
            </w: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 xml:space="preserve"> wydruk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ów</w:t>
            </w: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 xml:space="preserve"> przy użyciu do autoryzacji karty RCP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>kodu PIN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oraz poświadczeń domenowych</w:t>
            </w:r>
            <w:r w:rsidR="00590CD3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7419CF7E" w14:textId="3DAC8E9F" w:rsidR="00C15798" w:rsidRDefault="00C15798" w:rsidP="003F691A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>przeprowadzony zostanie test ustawienia progu maksymalnej ilość drukowanych stron dla użytkownika</w:t>
            </w:r>
            <w:r w:rsidR="00466D4E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2A6D7C10" w14:textId="0DC73561" w:rsidR="003F691A" w:rsidRDefault="003F691A" w:rsidP="003F691A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 xml:space="preserve">zostanie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wykonany </w:t>
            </w: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>test wydruków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podążających (zgodnie z wymogiem określonym w pkt. 3.14);</w:t>
            </w:r>
          </w:p>
          <w:p w14:paraId="5874D2A6" w14:textId="7B5C0C99" w:rsidR="00C15798" w:rsidRPr="003F691A" w:rsidRDefault="00C15798" w:rsidP="003F691A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E7D73">
              <w:rPr>
                <w:rFonts w:asciiTheme="minorHAnsi" w:hAnsiTheme="minorHAnsi" w:cstheme="minorHAnsi"/>
                <w:sz w:val="22"/>
                <w:szCs w:val="22"/>
              </w:rPr>
              <w:t>zostanie przeprowadzony test wydruku z akceptacją przełożonego</w:t>
            </w:r>
            <w:r w:rsidR="003F691A">
              <w:rPr>
                <w:rFonts w:asciiTheme="minorHAnsi" w:hAnsiTheme="minorHAnsi" w:cstheme="minorHAnsi"/>
                <w:sz w:val="22"/>
                <w:szCs w:val="22"/>
              </w:rPr>
              <w:t xml:space="preserve"> (zgodnie z wymogiem określonym w pkt. 3.15).</w:t>
            </w:r>
          </w:p>
        </w:tc>
        <w:tc>
          <w:tcPr>
            <w:tcW w:w="1663" w:type="dxa"/>
          </w:tcPr>
          <w:p w14:paraId="14C2171B" w14:textId="48EC8DE9" w:rsidR="00C15798" w:rsidRPr="005C7B2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2E4F71CF" w14:textId="77777777" w:rsidTr="003F236A">
        <w:trPr>
          <w:cantSplit/>
        </w:trPr>
        <w:tc>
          <w:tcPr>
            <w:tcW w:w="704" w:type="dxa"/>
          </w:tcPr>
          <w:p w14:paraId="5EDE5C9A" w14:textId="30F854FB" w:rsidR="00C15798" w:rsidRPr="00C2678D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C15798" w:rsidRPr="00C2678D">
              <w:rPr>
                <w:rFonts w:asciiTheme="minorHAnsi" w:hAnsiTheme="minorHAnsi" w:cstheme="minorHAnsi"/>
                <w:sz w:val="22"/>
                <w:szCs w:val="22"/>
              </w:rPr>
              <w:t>.5</w:t>
            </w:r>
          </w:p>
        </w:tc>
        <w:tc>
          <w:tcPr>
            <w:tcW w:w="6955" w:type="dxa"/>
          </w:tcPr>
          <w:p w14:paraId="0EC2F919" w14:textId="0C27ED90" w:rsidR="00EA22D9" w:rsidRDefault="00C15798" w:rsidP="005C64A2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678D">
              <w:rPr>
                <w:rFonts w:asciiTheme="minorHAnsi" w:hAnsiTheme="minorHAnsi" w:cstheme="minorHAnsi"/>
                <w:sz w:val="22"/>
                <w:szCs w:val="22"/>
              </w:rPr>
              <w:t>Wszystkie elementy zamówienia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 xml:space="preserve"> (tj. d</w:t>
            </w:r>
            <w:r w:rsidR="005C64A2" w:rsidRPr="005C64A2">
              <w:rPr>
                <w:rFonts w:asciiTheme="minorHAnsi" w:hAnsiTheme="minorHAnsi" w:cstheme="minorHAnsi"/>
                <w:sz w:val="22"/>
                <w:szCs w:val="22"/>
              </w:rPr>
              <w:t>ostarczenie Zamawiającemu Urządzeń i Oprogramowania,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 xml:space="preserve"> o</w:t>
            </w:r>
            <w:r w:rsidR="005C64A2" w:rsidRPr="005C64A2">
              <w:rPr>
                <w:rFonts w:asciiTheme="minorHAnsi" w:hAnsiTheme="minorHAnsi" w:cstheme="minorHAnsi"/>
                <w:sz w:val="22"/>
                <w:szCs w:val="22"/>
              </w:rPr>
              <w:t>pracowanie projektu technicznego Systemu, uwzględniającego warunki techniczne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 xml:space="preserve"> infrastruktury Zamawiającego, przeprowadzenie </w:t>
            </w:r>
            <w:r w:rsidR="005C64A2" w:rsidRPr="005C64A2">
              <w:rPr>
                <w:rFonts w:asciiTheme="minorHAnsi" w:hAnsiTheme="minorHAnsi" w:cstheme="minorHAnsi"/>
                <w:sz w:val="22"/>
                <w:szCs w:val="22"/>
              </w:rPr>
              <w:t>instalacj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5C64A2" w:rsidRPr="005C64A2">
              <w:rPr>
                <w:rFonts w:asciiTheme="minorHAnsi" w:hAnsiTheme="minorHAnsi" w:cstheme="minorHAnsi"/>
                <w:sz w:val="22"/>
                <w:szCs w:val="22"/>
              </w:rPr>
              <w:t xml:space="preserve"> i konfiguracj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5C64A2" w:rsidRPr="005C64A2">
              <w:rPr>
                <w:rFonts w:asciiTheme="minorHAnsi" w:hAnsiTheme="minorHAnsi" w:cstheme="minorHAnsi"/>
                <w:sz w:val="22"/>
                <w:szCs w:val="22"/>
              </w:rPr>
              <w:t xml:space="preserve"> wszystkich wymaganych Urządzeń oraz Oprogramowania, zgodnie z zaakceptowanym przez Zamawiającego projektem technicznym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>, przeprowadzenie</w:t>
            </w:r>
            <w:r w:rsidR="005C64A2" w:rsidRPr="005C64A2">
              <w:rPr>
                <w:rFonts w:asciiTheme="minorHAnsi" w:hAnsiTheme="minorHAnsi" w:cstheme="minorHAnsi"/>
                <w:sz w:val="22"/>
                <w:szCs w:val="22"/>
              </w:rPr>
              <w:t xml:space="preserve"> test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>ów Systemu i szkoleń)</w:t>
            </w:r>
            <w:r w:rsidRPr="00C2678D">
              <w:rPr>
                <w:rFonts w:asciiTheme="minorHAnsi" w:hAnsiTheme="minorHAnsi" w:cstheme="minorHAnsi"/>
                <w:sz w:val="22"/>
                <w:szCs w:val="22"/>
              </w:rPr>
              <w:t xml:space="preserve"> muszą zostać </w:t>
            </w:r>
            <w:r w:rsidR="005C64A2">
              <w:rPr>
                <w:rFonts w:asciiTheme="minorHAnsi" w:hAnsiTheme="minorHAnsi" w:cstheme="minorHAnsi"/>
                <w:sz w:val="22"/>
                <w:szCs w:val="22"/>
              </w:rPr>
              <w:t>zrealizowane</w:t>
            </w:r>
            <w:r w:rsidRPr="00C2678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A22D9">
              <w:rPr>
                <w:rFonts w:asciiTheme="minorHAnsi" w:hAnsiTheme="minorHAnsi" w:cstheme="minorHAnsi"/>
                <w:sz w:val="22"/>
                <w:szCs w:val="22"/>
              </w:rPr>
              <w:t xml:space="preserve">w terminie określonym przez Wykonawcę, </w:t>
            </w:r>
            <w:r w:rsidR="00EA22D9" w:rsidRPr="00EA22D9">
              <w:rPr>
                <w:rFonts w:asciiTheme="minorHAnsi" w:hAnsiTheme="minorHAnsi" w:cstheme="minorHAnsi"/>
                <w:sz w:val="22"/>
                <w:szCs w:val="22"/>
              </w:rPr>
              <w:t xml:space="preserve">w </w:t>
            </w:r>
            <w:r w:rsidR="00EA22D9" w:rsidRPr="00B42CAF">
              <w:rPr>
                <w:rFonts w:asciiTheme="minorHAnsi" w:hAnsiTheme="minorHAnsi" w:cstheme="minorHAnsi"/>
                <w:sz w:val="22"/>
                <w:szCs w:val="22"/>
              </w:rPr>
              <w:t xml:space="preserve">pkt. </w:t>
            </w:r>
            <w:r w:rsidR="00B42CAF" w:rsidRPr="00B42CAF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EA22D9" w:rsidRPr="00B42CA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A22D9" w:rsidRPr="00EA22D9">
              <w:rPr>
                <w:rFonts w:asciiTheme="minorHAnsi" w:hAnsiTheme="minorHAnsi" w:cstheme="minorHAnsi"/>
                <w:sz w:val="22"/>
                <w:szCs w:val="22"/>
              </w:rPr>
              <w:t xml:space="preserve">formularza ofertowego (którego wzór stanowi załącznik nr 1 do SIWZ). </w:t>
            </w:r>
          </w:p>
          <w:p w14:paraId="13936819" w14:textId="7715195C" w:rsidR="00C15798" w:rsidRPr="00EA22D9" w:rsidRDefault="00EA22D9" w:rsidP="00656B33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EA22D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Uwaga: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termin realizacji</w:t>
            </w:r>
            <w:r w:rsidRPr="00EA22D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zostanie uwzględnion</w:t>
            </w:r>
            <w:r w:rsidR="00656B33">
              <w:rPr>
                <w:rFonts w:asciiTheme="minorHAnsi" w:hAnsiTheme="minorHAnsi" w:cstheme="minorHAnsi"/>
                <w:i/>
                <w:sz w:val="22"/>
                <w:szCs w:val="22"/>
              </w:rPr>
              <w:t>y</w:t>
            </w:r>
            <w:r w:rsidRPr="00EA22D9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przy ocenie ofert, zgodnie z</w:t>
            </w:r>
            <w:r w:rsidR="00656B33">
              <w:rPr>
                <w:rFonts w:asciiTheme="minorHAnsi" w:hAnsiTheme="minorHAnsi" w:cstheme="minorHAnsi"/>
                <w:i/>
                <w:sz w:val="22"/>
                <w:szCs w:val="22"/>
              </w:rPr>
              <w:t> </w:t>
            </w:r>
            <w:r w:rsidRPr="00EA22D9">
              <w:rPr>
                <w:rFonts w:asciiTheme="minorHAnsi" w:hAnsiTheme="minorHAnsi" w:cstheme="minorHAnsi"/>
                <w:i/>
                <w:sz w:val="22"/>
                <w:szCs w:val="22"/>
              </w:rPr>
              <w:t>ustalonymi w pkt. 13 SIWZ kryteriami oceny ofert.</w:t>
            </w:r>
          </w:p>
        </w:tc>
        <w:tc>
          <w:tcPr>
            <w:tcW w:w="1663" w:type="dxa"/>
          </w:tcPr>
          <w:p w14:paraId="190D4CFE" w14:textId="2D9E761D" w:rsidR="00C15798" w:rsidRPr="005C7B2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4007385C" w14:textId="77777777" w:rsidTr="003F236A">
        <w:trPr>
          <w:cantSplit/>
        </w:trPr>
        <w:tc>
          <w:tcPr>
            <w:tcW w:w="9322" w:type="dxa"/>
            <w:gridSpan w:val="3"/>
            <w:vAlign w:val="center"/>
          </w:tcPr>
          <w:p w14:paraId="286183BA" w14:textId="3D1D3B3B" w:rsidR="00C15798" w:rsidRPr="005C7B29" w:rsidRDefault="00C15798" w:rsidP="00C15798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SZKOLENIA</w:t>
            </w:r>
          </w:p>
        </w:tc>
      </w:tr>
      <w:tr w:rsidR="00C15798" w:rsidRPr="005C7B29" w14:paraId="3A67EC29" w14:textId="77777777" w:rsidTr="003F236A">
        <w:trPr>
          <w:cantSplit/>
        </w:trPr>
        <w:tc>
          <w:tcPr>
            <w:tcW w:w="704" w:type="dxa"/>
          </w:tcPr>
          <w:p w14:paraId="406E5DDD" w14:textId="6F58835B" w:rsidR="00C15798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6955" w:type="dxa"/>
          </w:tcPr>
          <w:p w14:paraId="6513ABC5" w14:textId="5AEB2B07" w:rsidR="00C15798" w:rsidRPr="00155218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22FF">
              <w:rPr>
                <w:rFonts w:asciiTheme="minorHAnsi" w:hAnsiTheme="minorHAnsi" w:cstheme="minorHAnsi"/>
                <w:sz w:val="22"/>
                <w:szCs w:val="22"/>
              </w:rPr>
              <w:t>Wykonawca zapewni warsztaty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techniczne</w:t>
            </w:r>
            <w:r w:rsidRPr="004622FF">
              <w:rPr>
                <w:rFonts w:asciiTheme="minorHAnsi" w:hAnsiTheme="minorHAnsi" w:cstheme="minorHAnsi"/>
                <w:sz w:val="22"/>
                <w:szCs w:val="22"/>
              </w:rPr>
              <w:t xml:space="preserve"> z zakresu dostarczon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ego</w:t>
            </w:r>
            <w:r w:rsidRPr="004622FF">
              <w:rPr>
                <w:rFonts w:asciiTheme="minorHAnsi" w:hAnsiTheme="minorHAnsi" w:cstheme="minorHAnsi"/>
                <w:sz w:val="22"/>
                <w:szCs w:val="22"/>
              </w:rPr>
              <w:t xml:space="preserve"> rozwiąza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nia, omawiając zagadnienia niezbędne do skutecznego administrowania, konfiguracji oraz bieżącego utrzymania systemu druku</w:t>
            </w:r>
            <w:r w:rsidRPr="004622FF">
              <w:rPr>
                <w:rFonts w:asciiTheme="minorHAnsi" w:hAnsiTheme="minorHAnsi" w:cstheme="minorHAnsi"/>
                <w:sz w:val="22"/>
                <w:szCs w:val="22"/>
              </w:rPr>
              <w:t xml:space="preserve">. Przewidywana liczba uczestników to min.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4622FF">
              <w:rPr>
                <w:rFonts w:asciiTheme="minorHAnsi" w:hAnsiTheme="minorHAnsi" w:cstheme="minorHAnsi"/>
                <w:sz w:val="22"/>
                <w:szCs w:val="22"/>
              </w:rPr>
              <w:t xml:space="preserve"> osoby wskazane przez Zamawiającego.</w:t>
            </w:r>
            <w:r w:rsidR="004C2AFE" w:rsidRPr="004622FF">
              <w:rPr>
                <w:rFonts w:asciiTheme="minorHAnsi" w:hAnsiTheme="minorHAnsi" w:cstheme="minorHAnsi"/>
                <w:sz w:val="22"/>
                <w:szCs w:val="22"/>
              </w:rPr>
              <w:t xml:space="preserve"> Wykonawca przeprowadzi warsztaty w siedzibie Zamawiającego. </w:t>
            </w:r>
            <w:r w:rsidR="004C2AFE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4C2AFE" w:rsidRPr="004622FF">
              <w:rPr>
                <w:rFonts w:asciiTheme="minorHAnsi" w:hAnsiTheme="minorHAnsi" w:cstheme="minorHAnsi"/>
                <w:sz w:val="22"/>
                <w:szCs w:val="22"/>
              </w:rPr>
              <w:t>arsztaty będą prowadzone w języku polskim. Osoba/osoby prowadzące będą posiadać odpowiednią wiedzę, przygotowanie merytoryczne umożliwiające przekazanie informacji z zakresu wdrożonych rozwiązań.</w:t>
            </w:r>
          </w:p>
        </w:tc>
        <w:tc>
          <w:tcPr>
            <w:tcW w:w="1663" w:type="dxa"/>
          </w:tcPr>
          <w:p w14:paraId="3EB17F28" w14:textId="54B1172B" w:rsidR="00C15798" w:rsidRPr="00155218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76E3EE1F" w14:textId="77777777" w:rsidTr="003F236A">
        <w:trPr>
          <w:cantSplit/>
        </w:trPr>
        <w:tc>
          <w:tcPr>
            <w:tcW w:w="704" w:type="dxa"/>
          </w:tcPr>
          <w:p w14:paraId="15372AA7" w14:textId="6AAD4831" w:rsidR="00C15798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6955" w:type="dxa"/>
          </w:tcPr>
          <w:p w14:paraId="006C12A0" w14:textId="58E5622B" w:rsidR="00C15798" w:rsidRPr="004622FF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Wykonawca przygotuje instrukcje z obsługi systemu druku z poziomu użytkownika, z przeznaczeniem dla użytkownika końcowego. </w:t>
            </w:r>
          </w:p>
        </w:tc>
        <w:tc>
          <w:tcPr>
            <w:tcW w:w="1663" w:type="dxa"/>
          </w:tcPr>
          <w:p w14:paraId="4D134251" w14:textId="36E97047" w:rsidR="00C15798" w:rsidRPr="00155218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50778870" w14:textId="77777777" w:rsidTr="003F236A">
        <w:trPr>
          <w:cantSplit/>
        </w:trPr>
        <w:tc>
          <w:tcPr>
            <w:tcW w:w="704" w:type="dxa"/>
          </w:tcPr>
          <w:p w14:paraId="5CDD14D3" w14:textId="14B75F90" w:rsidR="00C15798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6.3</w:t>
            </w:r>
          </w:p>
        </w:tc>
        <w:tc>
          <w:tcPr>
            <w:tcW w:w="6955" w:type="dxa"/>
          </w:tcPr>
          <w:p w14:paraId="2874CDE0" w14:textId="7B15448D" w:rsidR="00C15798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Wykonawca przygotuje instrukcje z obsługi systemu druku z poziomu administratora systemu obejmujący instalację, konfigurację oraz obsługę </w:t>
            </w:r>
          </w:p>
        </w:tc>
        <w:tc>
          <w:tcPr>
            <w:tcW w:w="1663" w:type="dxa"/>
          </w:tcPr>
          <w:p w14:paraId="240AE172" w14:textId="348527F0" w:rsidR="00C15798" w:rsidRPr="00AA33E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5F42C377" w14:textId="77777777" w:rsidTr="003F236A">
        <w:trPr>
          <w:cantSplit/>
        </w:trPr>
        <w:tc>
          <w:tcPr>
            <w:tcW w:w="704" w:type="dxa"/>
          </w:tcPr>
          <w:p w14:paraId="31495D24" w14:textId="374A97D6" w:rsidR="00C15798" w:rsidRPr="00C2678D" w:rsidRDefault="004C2AFE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6.4</w:t>
            </w:r>
          </w:p>
        </w:tc>
        <w:tc>
          <w:tcPr>
            <w:tcW w:w="6955" w:type="dxa"/>
          </w:tcPr>
          <w:p w14:paraId="6686EF30" w14:textId="0A26B829" w:rsidR="00C15798" w:rsidRPr="00C2678D" w:rsidRDefault="00C15798" w:rsidP="00DB107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678D">
              <w:rPr>
                <w:rFonts w:asciiTheme="minorHAnsi" w:hAnsiTheme="minorHAnsi" w:cstheme="minorHAnsi"/>
                <w:sz w:val="22"/>
                <w:szCs w:val="22"/>
              </w:rPr>
              <w:t>Każdy uczestnik szkolenia otrzyma certyfikat</w:t>
            </w:r>
            <w:r w:rsidR="004C2AFE">
              <w:rPr>
                <w:rFonts w:asciiTheme="minorHAnsi" w:hAnsiTheme="minorHAnsi" w:cstheme="minorHAnsi"/>
                <w:sz w:val="22"/>
                <w:szCs w:val="22"/>
              </w:rPr>
              <w:t>/zaświadczenie</w:t>
            </w:r>
            <w:r w:rsidRPr="00C2678D">
              <w:rPr>
                <w:rFonts w:asciiTheme="minorHAnsi" w:hAnsiTheme="minorHAnsi" w:cstheme="minorHAnsi"/>
                <w:sz w:val="22"/>
                <w:szCs w:val="22"/>
              </w:rPr>
              <w:t xml:space="preserve"> jego ukończenia.</w:t>
            </w:r>
            <w:r w:rsidR="008F35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663" w:type="dxa"/>
          </w:tcPr>
          <w:p w14:paraId="6192FEB8" w14:textId="53EDADC8" w:rsidR="00C15798" w:rsidRPr="00155218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44588684" w14:textId="77777777" w:rsidTr="003F236A">
        <w:trPr>
          <w:cantSplit/>
        </w:trPr>
        <w:tc>
          <w:tcPr>
            <w:tcW w:w="704" w:type="dxa"/>
          </w:tcPr>
          <w:p w14:paraId="734D67B5" w14:textId="31506AEC" w:rsidR="00C15798" w:rsidRDefault="004C2AFE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6.5</w:t>
            </w:r>
          </w:p>
        </w:tc>
        <w:tc>
          <w:tcPr>
            <w:tcW w:w="6955" w:type="dxa"/>
          </w:tcPr>
          <w:p w14:paraId="7B90736D" w14:textId="3FF6B40C" w:rsidR="00C15798" w:rsidRPr="00155218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22FF">
              <w:rPr>
                <w:rFonts w:asciiTheme="minorHAnsi" w:hAnsiTheme="minorHAnsi" w:cstheme="minorHAnsi"/>
                <w:sz w:val="22"/>
                <w:szCs w:val="22"/>
              </w:rPr>
              <w:t>Szkolenia i warsztaty odbywać się będą w dni robocze od poniedziałku do piątku w godzinach od 8:00 do 15:00.</w:t>
            </w:r>
          </w:p>
        </w:tc>
        <w:tc>
          <w:tcPr>
            <w:tcW w:w="1663" w:type="dxa"/>
          </w:tcPr>
          <w:p w14:paraId="6FA9135B" w14:textId="48356188" w:rsidR="00C15798" w:rsidRPr="00155218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5C7B29" w14:paraId="184862CC" w14:textId="77777777" w:rsidTr="003F236A">
        <w:trPr>
          <w:cantSplit/>
        </w:trPr>
        <w:tc>
          <w:tcPr>
            <w:tcW w:w="9322" w:type="dxa"/>
            <w:gridSpan w:val="3"/>
            <w:vAlign w:val="center"/>
          </w:tcPr>
          <w:p w14:paraId="7A4A87CB" w14:textId="32AB521E" w:rsidR="00C15798" w:rsidRPr="007016AB" w:rsidRDefault="00C15798" w:rsidP="00C15798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WSPARCIE TECHNICZNE i EKSPERCKIE, GWARANCJA</w:t>
            </w:r>
          </w:p>
        </w:tc>
      </w:tr>
      <w:tr w:rsidR="00C15798" w:rsidRPr="00AA33E9" w14:paraId="10C6D297" w14:textId="77777777" w:rsidTr="003F236A">
        <w:trPr>
          <w:cantSplit/>
        </w:trPr>
        <w:tc>
          <w:tcPr>
            <w:tcW w:w="704" w:type="dxa"/>
          </w:tcPr>
          <w:p w14:paraId="200F77A3" w14:textId="33AB6E98" w:rsidR="00C15798" w:rsidRPr="00AA33E9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6955" w:type="dxa"/>
          </w:tcPr>
          <w:p w14:paraId="0C6D6369" w14:textId="69840EF0" w:rsidR="00C15798" w:rsidRPr="00AA33E9" w:rsidRDefault="00C15798" w:rsidP="00C431F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A33E9">
              <w:rPr>
                <w:rFonts w:asciiTheme="minorHAnsi" w:hAnsiTheme="minorHAnsi" w:cstheme="minorHAnsi"/>
                <w:sz w:val="22"/>
                <w:szCs w:val="22"/>
              </w:rPr>
              <w:t>Wykonawca zapewni wsparcie eksperckie od daty odbioru systemu druku podążającego przez Zamawiającego, w zależności od zapotrzebowania Zamawiającego w zakresie konfiguracji i zmian we wdrożonym systemie w</w:t>
            </w:r>
            <w:r w:rsidR="00C431F9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AA33E9">
              <w:rPr>
                <w:rFonts w:asciiTheme="minorHAnsi" w:hAnsiTheme="minorHAnsi" w:cstheme="minorHAnsi"/>
                <w:sz w:val="22"/>
                <w:szCs w:val="22"/>
              </w:rPr>
              <w:t xml:space="preserve">okresie min.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36</w:t>
            </w:r>
            <w:r w:rsidRPr="00AA33E9">
              <w:rPr>
                <w:rFonts w:asciiTheme="minorHAnsi" w:hAnsiTheme="minorHAnsi" w:cstheme="minorHAnsi"/>
                <w:sz w:val="22"/>
                <w:szCs w:val="22"/>
              </w:rPr>
              <w:t xml:space="preserve"> miesięcy </w:t>
            </w:r>
            <w:r w:rsidRPr="00AA33E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3" w:type="dxa"/>
          </w:tcPr>
          <w:p w14:paraId="5B8B79A7" w14:textId="5C713194" w:rsidR="00C15798" w:rsidRPr="00AA33E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AA33E9" w14:paraId="18661DC8" w14:textId="77777777" w:rsidTr="003F236A">
        <w:trPr>
          <w:cantSplit/>
        </w:trPr>
        <w:tc>
          <w:tcPr>
            <w:tcW w:w="704" w:type="dxa"/>
          </w:tcPr>
          <w:p w14:paraId="7CEB388F" w14:textId="74263296" w:rsidR="00C15798" w:rsidRPr="00AA33E9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7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.2</w:t>
            </w:r>
          </w:p>
        </w:tc>
        <w:tc>
          <w:tcPr>
            <w:tcW w:w="6955" w:type="dxa"/>
          </w:tcPr>
          <w:p w14:paraId="66E5D2E3" w14:textId="02F5AD5F" w:rsidR="00C15798" w:rsidRPr="00AA33E9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A33E9">
              <w:rPr>
                <w:rFonts w:asciiTheme="minorHAnsi" w:hAnsiTheme="minorHAnsi" w:cstheme="minorHAnsi"/>
                <w:sz w:val="22"/>
                <w:szCs w:val="22"/>
              </w:rPr>
              <w:t xml:space="preserve">Dostawca zapewni minimum 80 godzin wsparcia powdrożeniowego przez okres minimum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36</w:t>
            </w:r>
            <w:r w:rsidRPr="00AA33E9">
              <w:rPr>
                <w:rFonts w:asciiTheme="minorHAnsi" w:hAnsiTheme="minorHAnsi" w:cstheme="minorHAnsi"/>
                <w:sz w:val="22"/>
                <w:szCs w:val="22"/>
              </w:rPr>
              <w:t xml:space="preserve"> miesięcy</w:t>
            </w:r>
          </w:p>
        </w:tc>
        <w:tc>
          <w:tcPr>
            <w:tcW w:w="1663" w:type="dxa"/>
          </w:tcPr>
          <w:p w14:paraId="19D841EF" w14:textId="5F9508BD" w:rsidR="00C15798" w:rsidRPr="00AA33E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  <w:tr w:rsidR="00C15798" w:rsidRPr="00AA33E9" w14:paraId="39C256F1" w14:textId="77777777" w:rsidTr="003F236A">
        <w:trPr>
          <w:cantSplit/>
        </w:trPr>
        <w:tc>
          <w:tcPr>
            <w:tcW w:w="704" w:type="dxa"/>
          </w:tcPr>
          <w:p w14:paraId="714F1C70" w14:textId="6A5F3CD4" w:rsidR="00C15798" w:rsidRPr="00AA33E9" w:rsidRDefault="00B83A13" w:rsidP="00C15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C15798">
              <w:rPr>
                <w:rFonts w:asciiTheme="minorHAnsi" w:hAnsiTheme="minorHAnsi" w:cstheme="minorHAnsi"/>
                <w:sz w:val="22"/>
                <w:szCs w:val="22"/>
              </w:rPr>
              <w:t>.3</w:t>
            </w:r>
          </w:p>
        </w:tc>
        <w:tc>
          <w:tcPr>
            <w:tcW w:w="6955" w:type="dxa"/>
          </w:tcPr>
          <w:p w14:paraId="0302E502" w14:textId="0FE1BBF0" w:rsidR="00C15798" w:rsidRPr="00AA33E9" w:rsidRDefault="00C15798" w:rsidP="00C1579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A33E9">
              <w:rPr>
                <w:rFonts w:asciiTheme="minorHAnsi" w:hAnsiTheme="minorHAnsi" w:cstheme="minorHAnsi"/>
                <w:sz w:val="22"/>
                <w:szCs w:val="22"/>
              </w:rPr>
              <w:t>Usługa wsparcia eksperckiego będzie świadczona przez inżyniera/ów Wykonawcy posiadającego/</w:t>
            </w:r>
            <w:proofErr w:type="spellStart"/>
            <w:r w:rsidRPr="00AA33E9">
              <w:rPr>
                <w:rFonts w:asciiTheme="minorHAnsi" w:hAnsiTheme="minorHAnsi" w:cstheme="minorHAnsi"/>
                <w:sz w:val="22"/>
                <w:szCs w:val="22"/>
              </w:rPr>
              <w:t>ych</w:t>
            </w:r>
            <w:proofErr w:type="spellEnd"/>
            <w:r w:rsidRPr="00AA33E9">
              <w:rPr>
                <w:rFonts w:asciiTheme="minorHAnsi" w:hAnsiTheme="minorHAnsi" w:cstheme="minorHAnsi"/>
                <w:sz w:val="22"/>
                <w:szCs w:val="22"/>
              </w:rPr>
              <w:t xml:space="preserve"> wiedzę i doświadczenie z zakresu obsługi dostarczonego oprogramowania.</w:t>
            </w:r>
          </w:p>
        </w:tc>
        <w:tc>
          <w:tcPr>
            <w:tcW w:w="1663" w:type="dxa"/>
          </w:tcPr>
          <w:p w14:paraId="21183BFF" w14:textId="206005FC" w:rsidR="00C15798" w:rsidRPr="00AA33E9" w:rsidRDefault="00850481" w:rsidP="00C1579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B7">
              <w:rPr>
                <w:rFonts w:asciiTheme="minorHAnsi" w:hAnsiTheme="minorHAnsi" w:cstheme="minorHAnsi"/>
                <w:caps/>
                <w:sz w:val="22"/>
              </w:rPr>
              <w:t>sPEŁNIA/</w:t>
            </w:r>
            <w:r>
              <w:rPr>
                <w:rFonts w:asciiTheme="minorHAnsi" w:hAnsiTheme="minorHAnsi" w:cstheme="minorHAnsi"/>
                <w:caps/>
                <w:sz w:val="22"/>
              </w:rPr>
              <w:br/>
            </w:r>
            <w:r w:rsidRPr="00BC37B7">
              <w:rPr>
                <w:rFonts w:asciiTheme="minorHAnsi" w:hAnsiTheme="minorHAnsi" w:cstheme="minorHAnsi"/>
                <w:caps/>
                <w:sz w:val="22"/>
              </w:rPr>
              <w:t>NIE SPEŁNIA*</w:t>
            </w:r>
          </w:p>
        </w:tc>
      </w:tr>
    </w:tbl>
    <w:p w14:paraId="51112E2A" w14:textId="77777777" w:rsidR="00C10763" w:rsidRDefault="00CE7E26"/>
    <w:p w14:paraId="234D8376" w14:textId="77777777" w:rsidR="005B764E" w:rsidRPr="00BF558B" w:rsidRDefault="005B764E" w:rsidP="005B764E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20"/>
          <w:u w:val="single"/>
          <w:lang w:eastAsia="en-US"/>
        </w:rPr>
      </w:pPr>
      <w:bookmarkStart w:id="1" w:name="_Hlk40858150"/>
      <w:r w:rsidRPr="00BF558B">
        <w:rPr>
          <w:b/>
          <w:bCs/>
          <w:i/>
          <w:iCs/>
          <w:sz w:val="20"/>
          <w:u w:val="single"/>
          <w:lang w:eastAsia="en-US"/>
        </w:rPr>
        <w:t xml:space="preserve">*  Niewłaściwe skreślić; </w:t>
      </w:r>
    </w:p>
    <w:p w14:paraId="6FB9028E" w14:textId="77777777" w:rsidR="005B764E" w:rsidRDefault="005B764E" w:rsidP="005B764E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20"/>
          <w:u w:val="single"/>
          <w:lang w:eastAsia="en-US"/>
        </w:rPr>
      </w:pPr>
      <w:r w:rsidRPr="00BF558B">
        <w:rPr>
          <w:b/>
          <w:bCs/>
          <w:i/>
          <w:iCs/>
          <w:sz w:val="20"/>
          <w:u w:val="single"/>
          <w:lang w:eastAsia="en-US"/>
        </w:rPr>
        <w:t>** Nie spełnienie przez zaoferowane urządzenia lub oprogramowanie któregokolwiek z wymogów minimalnych skutkuje odrzuceniem oferty.</w:t>
      </w:r>
    </w:p>
    <w:p w14:paraId="0480CF20" w14:textId="31CB3D81" w:rsidR="00571AF1" w:rsidRPr="00BF558B" w:rsidRDefault="00571AF1" w:rsidP="005B764E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20"/>
          <w:u w:val="single"/>
          <w:lang w:eastAsia="en-US"/>
        </w:rPr>
      </w:pPr>
      <w:r w:rsidRPr="00BF558B">
        <w:rPr>
          <w:b/>
          <w:bCs/>
          <w:i/>
          <w:iCs/>
          <w:sz w:val="20"/>
          <w:u w:val="single"/>
          <w:lang w:eastAsia="en-US"/>
        </w:rPr>
        <w:t>*** Dodatkowa f</w:t>
      </w:r>
      <w:r>
        <w:rPr>
          <w:b/>
          <w:bCs/>
          <w:i/>
          <w:iCs/>
          <w:sz w:val="20"/>
          <w:u w:val="single"/>
          <w:lang w:eastAsia="en-US"/>
        </w:rPr>
        <w:t>unkcjonalność oprogramowania do druku podążającego</w:t>
      </w:r>
      <w:r w:rsidRPr="00BF558B">
        <w:rPr>
          <w:b/>
          <w:bCs/>
          <w:i/>
          <w:iCs/>
          <w:sz w:val="20"/>
          <w:u w:val="single"/>
          <w:lang w:eastAsia="en-US"/>
        </w:rPr>
        <w:t xml:space="preserve"> będzie brana pod uwagę przy ocenie ofert zgodnie z kryterium określonym w pkt. 13 SIWZ (Nie spełnienie przez z</w:t>
      </w:r>
      <w:r>
        <w:rPr>
          <w:b/>
          <w:bCs/>
          <w:i/>
          <w:iCs/>
          <w:sz w:val="20"/>
          <w:u w:val="single"/>
          <w:lang w:eastAsia="en-US"/>
        </w:rPr>
        <w:t>aoferowane oprogramowanie wymogów</w:t>
      </w:r>
      <w:r w:rsidRPr="00BF558B">
        <w:rPr>
          <w:b/>
          <w:bCs/>
          <w:i/>
          <w:iCs/>
          <w:sz w:val="20"/>
          <w:u w:val="single"/>
          <w:lang w:eastAsia="en-US"/>
        </w:rPr>
        <w:t xml:space="preserve"> określon</w:t>
      </w:r>
      <w:r>
        <w:rPr>
          <w:b/>
          <w:bCs/>
          <w:i/>
          <w:iCs/>
          <w:sz w:val="20"/>
          <w:u w:val="single"/>
          <w:lang w:eastAsia="en-US"/>
        </w:rPr>
        <w:t>ych</w:t>
      </w:r>
      <w:r w:rsidRPr="00BF558B">
        <w:rPr>
          <w:b/>
          <w:bCs/>
          <w:i/>
          <w:iCs/>
          <w:sz w:val="20"/>
          <w:u w:val="single"/>
          <w:lang w:eastAsia="en-US"/>
        </w:rPr>
        <w:t xml:space="preserve"> w pkt. 4.</w:t>
      </w:r>
      <w:r>
        <w:rPr>
          <w:b/>
          <w:bCs/>
          <w:i/>
          <w:iCs/>
          <w:sz w:val="20"/>
          <w:u w:val="single"/>
          <w:lang w:eastAsia="en-US"/>
        </w:rPr>
        <w:t>1 – 4.</w:t>
      </w:r>
      <w:r w:rsidR="000B47AB">
        <w:rPr>
          <w:b/>
          <w:bCs/>
          <w:i/>
          <w:iCs/>
          <w:sz w:val="20"/>
          <w:u w:val="single"/>
          <w:lang w:eastAsia="en-US"/>
        </w:rPr>
        <w:t>10</w:t>
      </w:r>
      <w:r w:rsidRPr="00BF558B">
        <w:rPr>
          <w:b/>
          <w:bCs/>
          <w:i/>
          <w:iCs/>
          <w:sz w:val="20"/>
          <w:u w:val="single"/>
          <w:lang w:eastAsia="en-US"/>
        </w:rPr>
        <w:t xml:space="preserve"> nie skutkuje odrzuceniem oferty).</w:t>
      </w:r>
    </w:p>
    <w:p w14:paraId="27A406BC" w14:textId="77777777" w:rsidR="005B764E" w:rsidRPr="00631AAF" w:rsidRDefault="005B764E" w:rsidP="005B764E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8"/>
          <w:szCs w:val="8"/>
          <w:u w:val="single"/>
          <w:lang w:eastAsia="en-US"/>
        </w:rPr>
      </w:pPr>
    </w:p>
    <w:p w14:paraId="5AA32B98" w14:textId="77777777" w:rsidR="005B764E" w:rsidRPr="00BF558B" w:rsidRDefault="005B764E" w:rsidP="005B764E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20"/>
          <w:lang w:eastAsia="en-US"/>
        </w:rPr>
      </w:pPr>
      <w:r w:rsidRPr="00BF558B">
        <w:rPr>
          <w:b/>
          <w:bCs/>
          <w:i/>
          <w:iCs/>
          <w:sz w:val="20"/>
          <w:lang w:eastAsia="en-US"/>
        </w:rPr>
        <w:t>Wytyczne dotyczące wypełniania kolumny „Parametry oferowanego systemu”, znaczenie symboli :</w:t>
      </w:r>
    </w:p>
    <w:p w14:paraId="40CC4321" w14:textId="77777777" w:rsidR="005B764E" w:rsidRPr="00BF558B" w:rsidRDefault="005B764E" w:rsidP="005B764E">
      <w:pPr>
        <w:autoSpaceDE w:val="0"/>
        <w:autoSpaceDN w:val="0"/>
        <w:adjustRightInd w:val="0"/>
        <w:ind w:right="400"/>
        <w:jc w:val="both"/>
        <w:rPr>
          <w:b/>
          <w:i/>
          <w:iCs/>
          <w:sz w:val="20"/>
          <w:lang w:eastAsia="en-US"/>
        </w:rPr>
      </w:pPr>
      <w:r w:rsidRPr="00BF558B">
        <w:rPr>
          <w:b/>
          <w:i/>
          <w:iCs/>
          <w:sz w:val="20"/>
          <w:lang w:eastAsia="en-US"/>
        </w:rPr>
        <w:t xml:space="preserve">Spełnia / Nie spełnia* - </w:t>
      </w:r>
      <w:r w:rsidRPr="00BF558B">
        <w:rPr>
          <w:i/>
          <w:iCs/>
          <w:sz w:val="20"/>
          <w:lang w:eastAsia="en-US"/>
        </w:rPr>
        <w:t xml:space="preserve">należy skreślić </w:t>
      </w:r>
      <w:r w:rsidRPr="00BF558B">
        <w:rPr>
          <w:i/>
          <w:iCs/>
          <w:sz w:val="20"/>
          <w:u w:val="single"/>
          <w:lang w:eastAsia="en-US"/>
        </w:rPr>
        <w:t>“Nie spełnia”</w:t>
      </w:r>
      <w:r w:rsidRPr="00BF558B">
        <w:rPr>
          <w:i/>
          <w:iCs/>
          <w:sz w:val="20"/>
          <w:lang w:eastAsia="en-US"/>
        </w:rPr>
        <w:t xml:space="preserve"> gdy oferowane urządzenie </w:t>
      </w:r>
      <w:r w:rsidRPr="00BF558B">
        <w:rPr>
          <w:b/>
          <w:i/>
          <w:iCs/>
          <w:sz w:val="20"/>
          <w:u w:val="single"/>
          <w:lang w:eastAsia="en-US"/>
        </w:rPr>
        <w:t>spełnia</w:t>
      </w:r>
      <w:r w:rsidRPr="00BF558B">
        <w:rPr>
          <w:i/>
          <w:iCs/>
          <w:sz w:val="20"/>
          <w:lang w:eastAsia="en-US"/>
        </w:rPr>
        <w:t xml:space="preserve"> wymóg lub skreślić </w:t>
      </w:r>
      <w:r w:rsidRPr="00BF558B">
        <w:rPr>
          <w:i/>
          <w:iCs/>
          <w:sz w:val="20"/>
          <w:u w:val="single"/>
          <w:lang w:eastAsia="en-US"/>
        </w:rPr>
        <w:t>“Spełnia”</w:t>
      </w:r>
      <w:r w:rsidRPr="00BF558B">
        <w:rPr>
          <w:i/>
          <w:iCs/>
          <w:sz w:val="20"/>
          <w:lang w:eastAsia="en-US"/>
        </w:rPr>
        <w:t xml:space="preserve"> gdy oferowany urządzenie </w:t>
      </w:r>
      <w:r w:rsidRPr="00BF558B">
        <w:rPr>
          <w:b/>
          <w:i/>
          <w:iCs/>
          <w:sz w:val="20"/>
          <w:u w:val="single"/>
          <w:lang w:eastAsia="en-US"/>
        </w:rPr>
        <w:t>nie spełnia</w:t>
      </w:r>
      <w:r w:rsidRPr="00BF558B">
        <w:rPr>
          <w:i/>
          <w:iCs/>
          <w:sz w:val="20"/>
          <w:lang w:eastAsia="en-US"/>
        </w:rPr>
        <w:t xml:space="preserve"> wymogu;</w:t>
      </w:r>
    </w:p>
    <w:p w14:paraId="77382BD1" w14:textId="77777777" w:rsidR="005B764E" w:rsidRPr="00BF558B" w:rsidRDefault="005B764E" w:rsidP="005B764E">
      <w:pPr>
        <w:pStyle w:val="Default"/>
        <w:rPr>
          <w:color w:val="auto"/>
          <w:sz w:val="22"/>
          <w:szCs w:val="22"/>
        </w:rPr>
      </w:pPr>
    </w:p>
    <w:p w14:paraId="40F5E12B" w14:textId="77777777" w:rsidR="005B764E" w:rsidRPr="00BF558B" w:rsidRDefault="005B764E" w:rsidP="005B764E">
      <w:pPr>
        <w:pStyle w:val="Default"/>
        <w:rPr>
          <w:color w:val="auto"/>
          <w:sz w:val="22"/>
          <w:szCs w:val="22"/>
        </w:rPr>
      </w:pPr>
    </w:p>
    <w:p w14:paraId="33CC0C5C" w14:textId="77777777" w:rsidR="005B764E" w:rsidRPr="00BF558B" w:rsidRDefault="005B764E" w:rsidP="005B764E">
      <w:pPr>
        <w:pStyle w:val="Default"/>
        <w:rPr>
          <w:color w:val="auto"/>
          <w:sz w:val="22"/>
          <w:szCs w:val="22"/>
        </w:rPr>
      </w:pPr>
    </w:p>
    <w:p w14:paraId="3602E1D1" w14:textId="77777777" w:rsidR="005B764E" w:rsidRPr="00BF558B" w:rsidRDefault="005B764E" w:rsidP="005B764E">
      <w:pPr>
        <w:widowControl w:val="0"/>
        <w:suppressAutoHyphens/>
        <w:snapToGrid w:val="0"/>
        <w:spacing w:before="120"/>
        <w:rPr>
          <w:sz w:val="20"/>
          <w:lang w:eastAsia="ar-SA"/>
        </w:rPr>
      </w:pPr>
    </w:p>
    <w:p w14:paraId="279DD1D7" w14:textId="77777777" w:rsidR="005B764E" w:rsidRPr="00BF558B" w:rsidRDefault="005B764E" w:rsidP="005B764E">
      <w:pPr>
        <w:rPr>
          <w:sz w:val="20"/>
        </w:rPr>
      </w:pPr>
      <w:r w:rsidRPr="00BF558B">
        <w:rPr>
          <w:sz w:val="20"/>
        </w:rPr>
        <w:tab/>
      </w:r>
      <w:r w:rsidRPr="00BF558B">
        <w:rPr>
          <w:sz w:val="20"/>
        </w:rPr>
        <w:tab/>
        <w:t xml:space="preserve">                                   </w:t>
      </w:r>
      <w:r>
        <w:rPr>
          <w:sz w:val="20"/>
        </w:rPr>
        <w:tab/>
      </w:r>
      <w:r w:rsidRPr="00BF558B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BF558B">
        <w:rPr>
          <w:sz w:val="20"/>
        </w:rPr>
        <w:t xml:space="preserve"> .................................................................</w:t>
      </w:r>
    </w:p>
    <w:p w14:paraId="6C87E072" w14:textId="77777777" w:rsidR="005B764E" w:rsidRPr="00BF558B" w:rsidRDefault="005B764E" w:rsidP="005B764E">
      <w:pPr>
        <w:ind w:right="-177"/>
        <w:rPr>
          <w:sz w:val="16"/>
          <w:szCs w:val="16"/>
        </w:rPr>
      </w:pPr>
      <w:r w:rsidRPr="00BF558B">
        <w:rPr>
          <w:sz w:val="16"/>
          <w:szCs w:val="16"/>
        </w:rPr>
        <w:t xml:space="preserve">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</w:t>
      </w:r>
      <w:r w:rsidRPr="00BF558B">
        <w:rPr>
          <w:sz w:val="16"/>
          <w:szCs w:val="16"/>
        </w:rPr>
        <w:t xml:space="preserve">    (podpis(-y) i pieczęć(-</w:t>
      </w:r>
      <w:proofErr w:type="spellStart"/>
      <w:r w:rsidRPr="00BF558B">
        <w:rPr>
          <w:sz w:val="16"/>
          <w:szCs w:val="16"/>
        </w:rPr>
        <w:t>cie</w:t>
      </w:r>
      <w:proofErr w:type="spellEnd"/>
      <w:r w:rsidRPr="00BF558B">
        <w:rPr>
          <w:sz w:val="16"/>
          <w:szCs w:val="16"/>
        </w:rPr>
        <w:t>) osoby(-</w:t>
      </w:r>
      <w:proofErr w:type="spellStart"/>
      <w:r w:rsidRPr="00BF558B">
        <w:rPr>
          <w:sz w:val="16"/>
          <w:szCs w:val="16"/>
        </w:rPr>
        <w:t>ób</w:t>
      </w:r>
      <w:proofErr w:type="spellEnd"/>
      <w:r w:rsidRPr="00BF558B">
        <w:rPr>
          <w:sz w:val="16"/>
          <w:szCs w:val="16"/>
        </w:rPr>
        <w:t>) uprawnionej(-</w:t>
      </w:r>
      <w:proofErr w:type="spellStart"/>
      <w:r w:rsidRPr="00BF558B">
        <w:rPr>
          <w:sz w:val="16"/>
          <w:szCs w:val="16"/>
        </w:rPr>
        <w:t>ych</w:t>
      </w:r>
      <w:proofErr w:type="spellEnd"/>
      <w:r w:rsidRPr="00BF558B">
        <w:rPr>
          <w:sz w:val="16"/>
          <w:szCs w:val="16"/>
        </w:rPr>
        <w:t>)</w:t>
      </w:r>
    </w:p>
    <w:p w14:paraId="33BA7039" w14:textId="77777777" w:rsidR="005B764E" w:rsidRPr="00BF558B" w:rsidRDefault="005B764E" w:rsidP="005B764E">
      <w:pPr>
        <w:ind w:left="2124" w:hanging="1869"/>
        <w:rPr>
          <w:sz w:val="16"/>
          <w:szCs w:val="16"/>
        </w:rPr>
      </w:pPr>
      <w:r w:rsidRPr="00BF558B">
        <w:rPr>
          <w:sz w:val="16"/>
          <w:szCs w:val="16"/>
        </w:rPr>
        <w:t xml:space="preserve">                                                                                                                                     do składania oświadczeń woli w imieniu wykonawcy)</w:t>
      </w:r>
    </w:p>
    <w:bookmarkEnd w:id="1"/>
    <w:p w14:paraId="643012C9" w14:textId="77777777" w:rsidR="005B764E" w:rsidRDefault="005B764E"/>
    <w:sectPr w:rsidR="005B764E" w:rsidSect="00217BE1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A23BB7" w16cex:dateUtc="2020-06-27T19:42:00Z"/>
  <w16cex:commentExtensible w16cex:durableId="22A23C22" w16cex:dateUtc="2020-06-27T19:44:00Z"/>
  <w16cex:commentExtensible w16cex:durableId="22A23D4D" w16cex:dateUtc="2020-06-27T19:49:00Z"/>
  <w16cex:commentExtensible w16cex:durableId="22A44755" w16cex:dateUtc="2020-06-29T08:56:00Z"/>
  <w16cex:commentExtensible w16cex:durableId="22A23CE3" w16cex:dateUtc="2020-06-27T19:47:00Z"/>
  <w16cex:commentExtensible w16cex:durableId="22A23EF9" w16cex:dateUtc="2020-06-27T19:56:00Z"/>
  <w16cex:commentExtensible w16cex:durableId="22A23F86" w16cex:dateUtc="2020-06-27T19:58:00Z"/>
  <w16cex:commentExtensible w16cex:durableId="22A448B4" w16cex:dateUtc="2020-06-29T09:02:00Z"/>
  <w16cex:commentExtensible w16cex:durableId="22A23FCC" w16cex:dateUtc="2020-06-27T19:59:00Z"/>
  <w16cex:commentExtensible w16cex:durableId="2294ED04" w16cex:dateUtc="2020-06-17T17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9F2DF19" w16cid:durableId="2294E7AB"/>
  <w16cid:commentId w16cid:paraId="5B8CC69D" w16cid:durableId="22A23B84"/>
  <w16cid:commentId w16cid:paraId="74D58DE8" w16cid:durableId="22A23B85"/>
  <w16cid:commentId w16cid:paraId="21072DA7" w16cid:durableId="22A23BB7"/>
  <w16cid:commentId w16cid:paraId="6484C65C" w16cid:durableId="22A23C22"/>
  <w16cid:commentId w16cid:paraId="15D29C26" w16cid:durableId="22A23B86"/>
  <w16cid:commentId w16cid:paraId="381F1B7C" w16cid:durableId="22A23D4D"/>
  <w16cid:commentId w16cid:paraId="3380B1E3" w16cid:durableId="22A44755"/>
  <w16cid:commentId w16cid:paraId="7F42E69B" w16cid:durableId="22A23B87"/>
  <w16cid:commentId w16cid:paraId="70D4BF9E" w16cid:durableId="22A23CE3"/>
  <w16cid:commentId w16cid:paraId="21AA3F5D" w16cid:durableId="22A23B88"/>
  <w16cid:commentId w16cid:paraId="2C7DB484" w16cid:durableId="22A23EF9"/>
  <w16cid:commentId w16cid:paraId="02228CFC" w16cid:durableId="22A23B89"/>
  <w16cid:commentId w16cid:paraId="3C1ED1BA" w16cid:durableId="22A23B8A"/>
  <w16cid:commentId w16cid:paraId="3E7E88BB" w16cid:durableId="22A23B8B"/>
  <w16cid:commentId w16cid:paraId="394FFB62" w16cid:durableId="22A23B8C"/>
  <w16cid:commentId w16cid:paraId="074CF106" w16cid:durableId="22A23B8D"/>
  <w16cid:commentId w16cid:paraId="47DAE795" w16cid:durableId="22A23B8E"/>
  <w16cid:commentId w16cid:paraId="5F5FAB98" w16cid:durableId="22A23B8F"/>
  <w16cid:commentId w16cid:paraId="30D0891E" w16cid:durableId="22A23B90"/>
  <w16cid:commentId w16cid:paraId="7653CF07" w16cid:durableId="22A23B91"/>
  <w16cid:commentId w16cid:paraId="2C0610D5" w16cid:durableId="22A23B92"/>
  <w16cid:commentId w16cid:paraId="64AF0563" w16cid:durableId="22A23F86"/>
  <w16cid:commentId w16cid:paraId="2837FDEA" w16cid:durableId="22A448B4"/>
  <w16cid:commentId w16cid:paraId="0BCC2CD0" w16cid:durableId="22A23B93"/>
  <w16cid:commentId w16cid:paraId="4FE30BD0" w16cid:durableId="22A23B94"/>
  <w16cid:commentId w16cid:paraId="3C2B3C79" w16cid:durableId="22A23FCC"/>
  <w16cid:commentId w16cid:paraId="4362399A" w16cid:durableId="22A23B95"/>
  <w16cid:commentId w16cid:paraId="7F83C51F" w16cid:durableId="2294E7B8"/>
  <w16cid:commentId w16cid:paraId="5420E6B1" w16cid:durableId="2294ED0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6AACE5" w14:textId="77777777" w:rsidR="00CE7E26" w:rsidRDefault="00CE7E26" w:rsidP="001A22E6">
      <w:r>
        <w:separator/>
      </w:r>
    </w:p>
  </w:endnote>
  <w:endnote w:type="continuationSeparator" w:id="0">
    <w:p w14:paraId="262A3137" w14:textId="77777777" w:rsidR="00CE7E26" w:rsidRDefault="00CE7E26" w:rsidP="001A2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B00A75" w14:textId="77777777" w:rsidR="00CE7E26" w:rsidRDefault="00CE7E26" w:rsidP="001A22E6">
      <w:r>
        <w:separator/>
      </w:r>
    </w:p>
  </w:footnote>
  <w:footnote w:type="continuationSeparator" w:id="0">
    <w:p w14:paraId="1CD0640E" w14:textId="77777777" w:rsidR="00CE7E26" w:rsidRDefault="00CE7E26" w:rsidP="001A2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8DEE4" w14:textId="77777777" w:rsidR="00217BE1" w:rsidRPr="001A22E6" w:rsidRDefault="00217BE1" w:rsidP="00217BE1">
    <w:pPr>
      <w:tabs>
        <w:tab w:val="left" w:pos="5730"/>
        <w:tab w:val="right" w:pos="9072"/>
      </w:tabs>
      <w:autoSpaceDE w:val="0"/>
      <w:autoSpaceDN w:val="0"/>
      <w:spacing w:before="90" w:line="380" w:lineRule="atLeast"/>
      <w:jc w:val="center"/>
      <w:rPr>
        <w:rFonts w:ascii="Open Sans" w:hAnsi="Open Sans"/>
      </w:rPr>
    </w:pPr>
    <w:r>
      <w:rPr>
        <w:rFonts w:ascii="Open Sans" w:hAnsi="Open Sans"/>
        <w:noProof/>
      </w:rPr>
      <w:drawing>
        <wp:inline distT="0" distB="0" distL="0" distR="0" wp14:anchorId="536D0C5D" wp14:editId="198034EA">
          <wp:extent cx="2420620" cy="51498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0620" cy="514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A22E6">
      <w:rPr>
        <w:rFonts w:ascii="Open Sans" w:hAnsi="Open Sans"/>
      </w:rPr>
      <w:t xml:space="preserve">  </w:t>
    </w:r>
    <w:r w:rsidRPr="001A22E6">
      <w:rPr>
        <w:rFonts w:ascii="Open Sans" w:hAnsi="Open Sans"/>
      </w:rPr>
      <w:tab/>
      <w:t xml:space="preserve">        </w:t>
    </w:r>
    <w:r>
      <w:rPr>
        <w:rFonts w:ascii="Open Sans" w:hAnsi="Open Sans"/>
        <w:noProof/>
      </w:rPr>
      <w:drawing>
        <wp:inline distT="0" distB="0" distL="0" distR="0" wp14:anchorId="667AA26A" wp14:editId="09B59933">
          <wp:extent cx="1590675" cy="62992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BB9C6E" w14:textId="77777777" w:rsidR="00217BE1" w:rsidRPr="001A22E6" w:rsidRDefault="00217BE1" w:rsidP="00217BE1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1A22E6">
      <w:rPr>
        <w:rFonts w:ascii="Open Sans" w:hAnsi="Open Sans"/>
        <w:szCs w:val="24"/>
      </w:rPr>
      <w:t xml:space="preserve">           Bezpieczna Przystań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4348"/>
    <w:multiLevelType w:val="hybridMultilevel"/>
    <w:tmpl w:val="C31807B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A25A3"/>
    <w:multiLevelType w:val="hybridMultilevel"/>
    <w:tmpl w:val="6F8CAC90"/>
    <w:lvl w:ilvl="0" w:tplc="ADDE98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70B61"/>
    <w:multiLevelType w:val="hybridMultilevel"/>
    <w:tmpl w:val="2416C0A0"/>
    <w:lvl w:ilvl="0" w:tplc="497A48F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05364"/>
    <w:multiLevelType w:val="hybridMultilevel"/>
    <w:tmpl w:val="B56EDAA4"/>
    <w:lvl w:ilvl="0" w:tplc="04150019">
      <w:start w:val="1"/>
      <w:numFmt w:val="lowerLetter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C0204E0"/>
    <w:multiLevelType w:val="multilevel"/>
    <w:tmpl w:val="AB44E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EDF4B7D"/>
    <w:multiLevelType w:val="hybridMultilevel"/>
    <w:tmpl w:val="9CB8EF7C"/>
    <w:lvl w:ilvl="0" w:tplc="5DFACB0E">
      <w:start w:val="1"/>
      <w:numFmt w:val="ordin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261CD"/>
    <w:multiLevelType w:val="hybridMultilevel"/>
    <w:tmpl w:val="6B62307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3F891DD8"/>
    <w:multiLevelType w:val="hybridMultilevel"/>
    <w:tmpl w:val="3DA20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CC071B"/>
    <w:multiLevelType w:val="hybridMultilevel"/>
    <w:tmpl w:val="0ED08404"/>
    <w:lvl w:ilvl="0" w:tplc="A198DE9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1F4F8C"/>
    <w:multiLevelType w:val="hybridMultilevel"/>
    <w:tmpl w:val="37181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597AD5"/>
    <w:multiLevelType w:val="hybridMultilevel"/>
    <w:tmpl w:val="447478FE"/>
    <w:lvl w:ilvl="0" w:tplc="43B297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5F0C87"/>
    <w:multiLevelType w:val="hybridMultilevel"/>
    <w:tmpl w:val="7D9E7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6C68D8"/>
    <w:multiLevelType w:val="multilevel"/>
    <w:tmpl w:val="AB44E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218497A"/>
    <w:multiLevelType w:val="hybridMultilevel"/>
    <w:tmpl w:val="C4466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4D7928"/>
    <w:multiLevelType w:val="hybridMultilevel"/>
    <w:tmpl w:val="0644B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EC0558"/>
    <w:multiLevelType w:val="hybridMultilevel"/>
    <w:tmpl w:val="84C01FB8"/>
    <w:lvl w:ilvl="0" w:tplc="5BAA0E2C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A13C44"/>
    <w:multiLevelType w:val="hybridMultilevel"/>
    <w:tmpl w:val="7884F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2"/>
  </w:num>
  <w:num w:numId="5">
    <w:abstractNumId w:val="11"/>
  </w:num>
  <w:num w:numId="6">
    <w:abstractNumId w:val="13"/>
  </w:num>
  <w:num w:numId="7">
    <w:abstractNumId w:val="5"/>
  </w:num>
  <w:num w:numId="8">
    <w:abstractNumId w:val="15"/>
  </w:num>
  <w:num w:numId="9">
    <w:abstractNumId w:val="2"/>
  </w:num>
  <w:num w:numId="10">
    <w:abstractNumId w:val="14"/>
  </w:num>
  <w:num w:numId="11">
    <w:abstractNumId w:val="3"/>
  </w:num>
  <w:num w:numId="12">
    <w:abstractNumId w:val="0"/>
  </w:num>
  <w:num w:numId="13">
    <w:abstractNumId w:val="4"/>
  </w:num>
  <w:num w:numId="14">
    <w:abstractNumId w:val="6"/>
  </w:num>
  <w:num w:numId="15">
    <w:abstractNumId w:val="16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1B5"/>
    <w:rsid w:val="000000B4"/>
    <w:rsid w:val="00015A45"/>
    <w:rsid w:val="000170E7"/>
    <w:rsid w:val="00022A61"/>
    <w:rsid w:val="000231D3"/>
    <w:rsid w:val="000365BC"/>
    <w:rsid w:val="00063181"/>
    <w:rsid w:val="00066174"/>
    <w:rsid w:val="000814EC"/>
    <w:rsid w:val="00083C82"/>
    <w:rsid w:val="00084966"/>
    <w:rsid w:val="00097788"/>
    <w:rsid w:val="000A7686"/>
    <w:rsid w:val="000B47AB"/>
    <w:rsid w:val="000C50B4"/>
    <w:rsid w:val="000D45B4"/>
    <w:rsid w:val="000E3FAF"/>
    <w:rsid w:val="000E55D4"/>
    <w:rsid w:val="000E5D90"/>
    <w:rsid w:val="000E7D73"/>
    <w:rsid w:val="000F13B6"/>
    <w:rsid w:val="000F1C1B"/>
    <w:rsid w:val="000F6693"/>
    <w:rsid w:val="0010208C"/>
    <w:rsid w:val="001331E4"/>
    <w:rsid w:val="0014387A"/>
    <w:rsid w:val="0014426B"/>
    <w:rsid w:val="00155218"/>
    <w:rsid w:val="00157881"/>
    <w:rsid w:val="00162531"/>
    <w:rsid w:val="001631E7"/>
    <w:rsid w:val="00172F60"/>
    <w:rsid w:val="00180409"/>
    <w:rsid w:val="001811B5"/>
    <w:rsid w:val="00181E1D"/>
    <w:rsid w:val="0018264F"/>
    <w:rsid w:val="001862FE"/>
    <w:rsid w:val="001A0977"/>
    <w:rsid w:val="001A1C4C"/>
    <w:rsid w:val="001A22E6"/>
    <w:rsid w:val="001A2B9C"/>
    <w:rsid w:val="001B1D83"/>
    <w:rsid w:val="001B4C26"/>
    <w:rsid w:val="001D0A7B"/>
    <w:rsid w:val="001D378B"/>
    <w:rsid w:val="001E4006"/>
    <w:rsid w:val="00203565"/>
    <w:rsid w:val="00205C81"/>
    <w:rsid w:val="0020722F"/>
    <w:rsid w:val="00207D4F"/>
    <w:rsid w:val="00217BE1"/>
    <w:rsid w:val="00224A16"/>
    <w:rsid w:val="00236641"/>
    <w:rsid w:val="002427C6"/>
    <w:rsid w:val="00250092"/>
    <w:rsid w:val="00251AF9"/>
    <w:rsid w:val="002701C3"/>
    <w:rsid w:val="00271591"/>
    <w:rsid w:val="00273EA6"/>
    <w:rsid w:val="00275180"/>
    <w:rsid w:val="002A0704"/>
    <w:rsid w:val="002A5BA0"/>
    <w:rsid w:val="002F7A41"/>
    <w:rsid w:val="003123B5"/>
    <w:rsid w:val="00312546"/>
    <w:rsid w:val="00312723"/>
    <w:rsid w:val="0034328D"/>
    <w:rsid w:val="003432DC"/>
    <w:rsid w:val="00373643"/>
    <w:rsid w:val="00396729"/>
    <w:rsid w:val="003A0EC0"/>
    <w:rsid w:val="003B3745"/>
    <w:rsid w:val="003D4114"/>
    <w:rsid w:val="003D65A9"/>
    <w:rsid w:val="003E3E71"/>
    <w:rsid w:val="003F03C1"/>
    <w:rsid w:val="003F236A"/>
    <w:rsid w:val="003F691A"/>
    <w:rsid w:val="00400DD0"/>
    <w:rsid w:val="00407A19"/>
    <w:rsid w:val="00420EAB"/>
    <w:rsid w:val="00425231"/>
    <w:rsid w:val="0043067B"/>
    <w:rsid w:val="00435A7E"/>
    <w:rsid w:val="00443E31"/>
    <w:rsid w:val="00456175"/>
    <w:rsid w:val="00466D4E"/>
    <w:rsid w:val="00472EA1"/>
    <w:rsid w:val="00474EFB"/>
    <w:rsid w:val="00483FC6"/>
    <w:rsid w:val="00492099"/>
    <w:rsid w:val="0049462C"/>
    <w:rsid w:val="00494D89"/>
    <w:rsid w:val="00495FAA"/>
    <w:rsid w:val="004B044B"/>
    <w:rsid w:val="004C27C3"/>
    <w:rsid w:val="004C2AFE"/>
    <w:rsid w:val="004D0825"/>
    <w:rsid w:val="004D2619"/>
    <w:rsid w:val="004D5935"/>
    <w:rsid w:val="004E1940"/>
    <w:rsid w:val="004E70F1"/>
    <w:rsid w:val="004F29DD"/>
    <w:rsid w:val="004F365F"/>
    <w:rsid w:val="005026B1"/>
    <w:rsid w:val="00502D77"/>
    <w:rsid w:val="00511991"/>
    <w:rsid w:val="0051432D"/>
    <w:rsid w:val="00532E9B"/>
    <w:rsid w:val="0054048A"/>
    <w:rsid w:val="00560E5E"/>
    <w:rsid w:val="005646CE"/>
    <w:rsid w:val="00571414"/>
    <w:rsid w:val="00571AF1"/>
    <w:rsid w:val="00586E2F"/>
    <w:rsid w:val="00590CD3"/>
    <w:rsid w:val="005B764E"/>
    <w:rsid w:val="005C64A2"/>
    <w:rsid w:val="005C7B29"/>
    <w:rsid w:val="005D5A2D"/>
    <w:rsid w:val="005D6ABC"/>
    <w:rsid w:val="006008D8"/>
    <w:rsid w:val="006066E2"/>
    <w:rsid w:val="00622A44"/>
    <w:rsid w:val="00627CFD"/>
    <w:rsid w:val="006444BC"/>
    <w:rsid w:val="006521BB"/>
    <w:rsid w:val="00656B33"/>
    <w:rsid w:val="0066552E"/>
    <w:rsid w:val="00676998"/>
    <w:rsid w:val="00691DE2"/>
    <w:rsid w:val="006A200A"/>
    <w:rsid w:val="006B0D36"/>
    <w:rsid w:val="006C0483"/>
    <w:rsid w:val="006C4592"/>
    <w:rsid w:val="006E12C5"/>
    <w:rsid w:val="006E61D9"/>
    <w:rsid w:val="006F2FF5"/>
    <w:rsid w:val="006F5629"/>
    <w:rsid w:val="007016AB"/>
    <w:rsid w:val="00714356"/>
    <w:rsid w:val="0073340C"/>
    <w:rsid w:val="007357C1"/>
    <w:rsid w:val="0074369B"/>
    <w:rsid w:val="00744A66"/>
    <w:rsid w:val="00752047"/>
    <w:rsid w:val="007609B2"/>
    <w:rsid w:val="007666BF"/>
    <w:rsid w:val="00775A88"/>
    <w:rsid w:val="00786E56"/>
    <w:rsid w:val="007951CB"/>
    <w:rsid w:val="00795E35"/>
    <w:rsid w:val="007B187B"/>
    <w:rsid w:val="007B25A0"/>
    <w:rsid w:val="007B5D3A"/>
    <w:rsid w:val="007B5E4A"/>
    <w:rsid w:val="007C00B8"/>
    <w:rsid w:val="007C1016"/>
    <w:rsid w:val="007D3AC7"/>
    <w:rsid w:val="007E0C71"/>
    <w:rsid w:val="007F1A6B"/>
    <w:rsid w:val="007F6BF8"/>
    <w:rsid w:val="00821E22"/>
    <w:rsid w:val="008222B6"/>
    <w:rsid w:val="00822823"/>
    <w:rsid w:val="00824D52"/>
    <w:rsid w:val="0083482C"/>
    <w:rsid w:val="00840A0A"/>
    <w:rsid w:val="00850481"/>
    <w:rsid w:val="008608AF"/>
    <w:rsid w:val="008620A6"/>
    <w:rsid w:val="008630B2"/>
    <w:rsid w:val="008667A0"/>
    <w:rsid w:val="00874CE6"/>
    <w:rsid w:val="008809D5"/>
    <w:rsid w:val="00884FBD"/>
    <w:rsid w:val="008926A0"/>
    <w:rsid w:val="008A50C9"/>
    <w:rsid w:val="008B0EB1"/>
    <w:rsid w:val="008B77DC"/>
    <w:rsid w:val="008C6F3C"/>
    <w:rsid w:val="008D5E80"/>
    <w:rsid w:val="008E228E"/>
    <w:rsid w:val="008E4E55"/>
    <w:rsid w:val="008F35F3"/>
    <w:rsid w:val="00902072"/>
    <w:rsid w:val="00917AFF"/>
    <w:rsid w:val="00932C3E"/>
    <w:rsid w:val="009425E0"/>
    <w:rsid w:val="00975B49"/>
    <w:rsid w:val="00977519"/>
    <w:rsid w:val="009A026A"/>
    <w:rsid w:val="009C5ADB"/>
    <w:rsid w:val="009C7AD4"/>
    <w:rsid w:val="009D0279"/>
    <w:rsid w:val="009D05D4"/>
    <w:rsid w:val="009D1B8A"/>
    <w:rsid w:val="009D57F0"/>
    <w:rsid w:val="009E36CD"/>
    <w:rsid w:val="009E5DBE"/>
    <w:rsid w:val="009F2E28"/>
    <w:rsid w:val="009F4FF8"/>
    <w:rsid w:val="009F5484"/>
    <w:rsid w:val="00A064B9"/>
    <w:rsid w:val="00A06B09"/>
    <w:rsid w:val="00A1065A"/>
    <w:rsid w:val="00A16782"/>
    <w:rsid w:val="00A37FF6"/>
    <w:rsid w:val="00A42E8F"/>
    <w:rsid w:val="00A4756F"/>
    <w:rsid w:val="00A52AAF"/>
    <w:rsid w:val="00A62DA8"/>
    <w:rsid w:val="00A810E8"/>
    <w:rsid w:val="00A82B32"/>
    <w:rsid w:val="00A83EAA"/>
    <w:rsid w:val="00A952D5"/>
    <w:rsid w:val="00AA33E9"/>
    <w:rsid w:val="00AB0D8A"/>
    <w:rsid w:val="00AB35B2"/>
    <w:rsid w:val="00AC0919"/>
    <w:rsid w:val="00AD4D68"/>
    <w:rsid w:val="00AE0505"/>
    <w:rsid w:val="00AF5D0E"/>
    <w:rsid w:val="00AF698A"/>
    <w:rsid w:val="00B175BD"/>
    <w:rsid w:val="00B23252"/>
    <w:rsid w:val="00B34FCE"/>
    <w:rsid w:val="00B3605F"/>
    <w:rsid w:val="00B42CAF"/>
    <w:rsid w:val="00B45ACE"/>
    <w:rsid w:val="00B5335C"/>
    <w:rsid w:val="00B55A2C"/>
    <w:rsid w:val="00B70B94"/>
    <w:rsid w:val="00B744BF"/>
    <w:rsid w:val="00B769F5"/>
    <w:rsid w:val="00B834A7"/>
    <w:rsid w:val="00B83A13"/>
    <w:rsid w:val="00B926D2"/>
    <w:rsid w:val="00B957A7"/>
    <w:rsid w:val="00BB18B7"/>
    <w:rsid w:val="00BB25FF"/>
    <w:rsid w:val="00BB302C"/>
    <w:rsid w:val="00BB4E5D"/>
    <w:rsid w:val="00BC37B7"/>
    <w:rsid w:val="00BC797C"/>
    <w:rsid w:val="00BD18D5"/>
    <w:rsid w:val="00BD5639"/>
    <w:rsid w:val="00BE59AF"/>
    <w:rsid w:val="00BF5E1D"/>
    <w:rsid w:val="00C014FF"/>
    <w:rsid w:val="00C01D0A"/>
    <w:rsid w:val="00C01F90"/>
    <w:rsid w:val="00C03FA0"/>
    <w:rsid w:val="00C127E2"/>
    <w:rsid w:val="00C15798"/>
    <w:rsid w:val="00C15B13"/>
    <w:rsid w:val="00C24AF6"/>
    <w:rsid w:val="00C255C2"/>
    <w:rsid w:val="00C2678D"/>
    <w:rsid w:val="00C32F64"/>
    <w:rsid w:val="00C33181"/>
    <w:rsid w:val="00C431F9"/>
    <w:rsid w:val="00C43325"/>
    <w:rsid w:val="00C52373"/>
    <w:rsid w:val="00C54198"/>
    <w:rsid w:val="00C624A5"/>
    <w:rsid w:val="00C62B38"/>
    <w:rsid w:val="00CA2D58"/>
    <w:rsid w:val="00CB59F5"/>
    <w:rsid w:val="00CB7056"/>
    <w:rsid w:val="00CD30A1"/>
    <w:rsid w:val="00CE548E"/>
    <w:rsid w:val="00CE7E26"/>
    <w:rsid w:val="00D006EF"/>
    <w:rsid w:val="00D03A64"/>
    <w:rsid w:val="00D0452E"/>
    <w:rsid w:val="00D06309"/>
    <w:rsid w:val="00D11D75"/>
    <w:rsid w:val="00D25F2C"/>
    <w:rsid w:val="00D36473"/>
    <w:rsid w:val="00D43999"/>
    <w:rsid w:val="00D46510"/>
    <w:rsid w:val="00D747F7"/>
    <w:rsid w:val="00D865DD"/>
    <w:rsid w:val="00D91964"/>
    <w:rsid w:val="00D97167"/>
    <w:rsid w:val="00DA58DA"/>
    <w:rsid w:val="00DB1071"/>
    <w:rsid w:val="00DE4DEE"/>
    <w:rsid w:val="00E00CEF"/>
    <w:rsid w:val="00E4454B"/>
    <w:rsid w:val="00E545BB"/>
    <w:rsid w:val="00E663D7"/>
    <w:rsid w:val="00E707CD"/>
    <w:rsid w:val="00E81984"/>
    <w:rsid w:val="00E84AD6"/>
    <w:rsid w:val="00E930D5"/>
    <w:rsid w:val="00EA00F9"/>
    <w:rsid w:val="00EA22D9"/>
    <w:rsid w:val="00EA66F0"/>
    <w:rsid w:val="00EB5FF3"/>
    <w:rsid w:val="00EC2893"/>
    <w:rsid w:val="00EC3A35"/>
    <w:rsid w:val="00ED0E05"/>
    <w:rsid w:val="00ED1F44"/>
    <w:rsid w:val="00ED26AC"/>
    <w:rsid w:val="00ED5AE2"/>
    <w:rsid w:val="00F105CE"/>
    <w:rsid w:val="00F249FC"/>
    <w:rsid w:val="00F263F4"/>
    <w:rsid w:val="00F61ACD"/>
    <w:rsid w:val="00F65913"/>
    <w:rsid w:val="00F73916"/>
    <w:rsid w:val="00F75B61"/>
    <w:rsid w:val="00F808EC"/>
    <w:rsid w:val="00F81D49"/>
    <w:rsid w:val="00F827FC"/>
    <w:rsid w:val="00F94C4D"/>
    <w:rsid w:val="00FB31BA"/>
    <w:rsid w:val="00FB734A"/>
    <w:rsid w:val="00FC07D9"/>
    <w:rsid w:val="00FD7024"/>
    <w:rsid w:val="00FF2948"/>
    <w:rsid w:val="00FF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4BF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1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1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11B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811B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7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7C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TableContents">
    <w:name w:val="Table Contents"/>
    <w:basedOn w:val="Normalny"/>
    <w:rsid w:val="00CB7056"/>
    <w:pPr>
      <w:widowControl w:val="0"/>
      <w:suppressLineNumbers/>
      <w:suppressAutoHyphens/>
      <w:autoSpaceDN w:val="0"/>
    </w:pPr>
    <w:rPr>
      <w:rFonts w:eastAsia="Arial Unicode MS" w:cs="Tahoma"/>
      <w:kern w:val="3"/>
      <w:szCs w:val="24"/>
      <w:lang w:eastAsia="zh-CN" w:bidi="hi-IN"/>
    </w:rPr>
  </w:style>
  <w:style w:type="paragraph" w:styleId="Zwykytekst">
    <w:name w:val="Plain Text"/>
    <w:basedOn w:val="Normalny"/>
    <w:link w:val="ZwykytekstZnak"/>
    <w:semiHidden/>
    <w:rsid w:val="00C01D0A"/>
    <w:rPr>
      <w:rFonts w:ascii="Courier New" w:hAnsi="Courier New"/>
      <w:sz w:val="20"/>
    </w:rPr>
  </w:style>
  <w:style w:type="character" w:customStyle="1" w:styleId="ZwykytekstZnak">
    <w:name w:val="Zwykły tekst Znak"/>
    <w:basedOn w:val="Domylnaczcionkaakapitu"/>
    <w:link w:val="Zwykytekst"/>
    <w:semiHidden/>
    <w:rsid w:val="00C01D0A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1B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1B8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1B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1B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1B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5B76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22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2E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22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2E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1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1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11B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811B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7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7C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TableContents">
    <w:name w:val="Table Contents"/>
    <w:basedOn w:val="Normalny"/>
    <w:rsid w:val="00CB7056"/>
    <w:pPr>
      <w:widowControl w:val="0"/>
      <w:suppressLineNumbers/>
      <w:suppressAutoHyphens/>
      <w:autoSpaceDN w:val="0"/>
    </w:pPr>
    <w:rPr>
      <w:rFonts w:eastAsia="Arial Unicode MS" w:cs="Tahoma"/>
      <w:kern w:val="3"/>
      <w:szCs w:val="24"/>
      <w:lang w:eastAsia="zh-CN" w:bidi="hi-IN"/>
    </w:rPr>
  </w:style>
  <w:style w:type="paragraph" w:styleId="Zwykytekst">
    <w:name w:val="Plain Text"/>
    <w:basedOn w:val="Normalny"/>
    <w:link w:val="ZwykytekstZnak"/>
    <w:semiHidden/>
    <w:rsid w:val="00C01D0A"/>
    <w:rPr>
      <w:rFonts w:ascii="Courier New" w:hAnsi="Courier New"/>
      <w:sz w:val="20"/>
    </w:rPr>
  </w:style>
  <w:style w:type="character" w:customStyle="1" w:styleId="ZwykytekstZnak">
    <w:name w:val="Zwykły tekst Znak"/>
    <w:basedOn w:val="Domylnaczcionkaakapitu"/>
    <w:link w:val="Zwykytekst"/>
    <w:semiHidden/>
    <w:rsid w:val="00C01D0A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1B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1B8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1B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1B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1B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5B76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22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2E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22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2E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3AAEB-5D69-4737-9AB7-B4AD90032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7</Pages>
  <Words>2590</Words>
  <Characters>15544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Wojtysiak</dc:creator>
  <cp:keywords/>
  <dc:description/>
  <cp:lastModifiedBy>.</cp:lastModifiedBy>
  <cp:revision>172</cp:revision>
  <dcterms:created xsi:type="dcterms:W3CDTF">2020-06-27T19:42:00Z</dcterms:created>
  <dcterms:modified xsi:type="dcterms:W3CDTF">2020-08-25T12:22:00Z</dcterms:modified>
</cp:coreProperties>
</file>