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3C4" w:rsidRPr="006F03C4" w:rsidRDefault="006F03C4" w:rsidP="006F0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Ogłoszenie nr 579641-N-2020 </w:t>
      </w:r>
      <w:bookmarkEnd w:id="0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 dnia 2020-08-31 r.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Akademia Wychowania Fizycznego </w:t>
      </w:r>
      <w:proofErr w:type="spellStart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im.Bronisława</w:t>
      </w:r>
      <w:proofErr w:type="spellEnd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Czecha: Zakup programu do obliczeń statystycznych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Informacje na temat podmiotu któremu zamawiający powierzył/powierzyli prowadzenie postępowania: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Akademia Wychowania Fizycznego </w:t>
      </w:r>
      <w:proofErr w:type="spellStart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im.Bronisława</w:t>
      </w:r>
      <w:proofErr w:type="spellEnd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Czecha, krajowy numer identyfikacyjny 32784700000000, ul. al. Jana Pawła II  78 , 31-571  Kraków, woj. małopolskie, państwo Polska, tel. 012 683 15 16, , e-mail agnieszka.arnold@awf.krakow.pl, , faks 012 648 12 10.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www.awf.krakow.pl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wyższa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6F03C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www.awf.krakow.pl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www.awf.krakow.pl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Inny sposób: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osobiście, za pomocą posłańca, kurierem lub za pomocą operatora pocztowego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Akademia Wychowania Fizycznego im. Bronisława Czecha w Krakowie Sekcja Zamówień Publicznych al. Jana Pawła II 78 31-571 Kraków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 programu do obliczeń statystycznych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K.2-381/21/2020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6F03C4" w:rsidRPr="006F03C4" w:rsidRDefault="006F03C4" w:rsidP="006F03C4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 odniesieniu do: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 programu do obliczeń statystycznych, szczegółowy opis przedmiotu zamówienia zawiera załącznik nr 1 do SIWZ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48700000-5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pkt 6 i 7 lub w art. 134 ust. 6 pkt 3 ustawy </w:t>
      </w:r>
      <w:proofErr w:type="spellStart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2022-11-30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Określenie warunków: Zamawiający nie stawia warunku w powyższym zakresie. Ocena spełniania warunków udziału w postępowaniu będzie dokonana na podstawie złożonego oświadczenia na zasadzie spełnia/nie spełnia.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Określenie warunków: Zamawiający nie stawia warunku w powyższym zakresie. Ocena spełniania warunków udziału w postępowaniu będzie dokonana na podstawie złożonego oświadczenia na zasadzie spełnia/nie spełnia.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Określenie warunków: Zamawiający nie stawia warunku w powyższym zakresie. Ocena spełniania warunków udziału w postępowaniu będzie dokonana na podstawie złożonego oświadczenia na zasadzie spełnia/nie spełnia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Oświadczenie o niepodleganiu wykluczeniu oraz spełnianiu warunków udziału Oświadczenie wykonawcy o przynależności albo braku przynależności do tej samej grupy kapitałowej 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Pzp.Jeżeli</w:t>
      </w:r>
      <w:proofErr w:type="spellEnd"/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Oświadczenie o niepodleganiu wykluczeniu oraz spełnianiu warunków udziału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 Wypełniony formularz ofertowy załącznik nr 2 do SIWZ 2 Projekt umowy załącznik nr 5 do SIWZ 3 Opcjonalnie, jeśli występuje pełnomocnik – pełnomocnictwo (w oryginale lub notarialnie potwierdzonej kopii) dla osoby reprezentującej w niniejszym postępowaniu Wykonawcę lub pełnomocnictwo dla osoby lub podmiotu reprezentującego kilku Wykonawców składających ofertę wspólną.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lastRenderedPageBreak/>
        <w:t>SEKCJA IV: PROCEDURA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IV.1.6) Przewidywana liczba wykonawców, którzy zostaną zaproszeni do </w:t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udziału w postępowaniu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Przewiduje się pobranie ze złożonych katalogów elektronicznych informacji potrzebnych do sporządzenia ofert w ramach umowy ramowej/dynamicznego 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systemu zakupów: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6F03C4" w:rsidRPr="006F03C4" w:rsidTr="006F0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3C4" w:rsidRPr="006F03C4" w:rsidRDefault="006F03C4" w:rsidP="006F0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3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3C4" w:rsidRPr="006F03C4" w:rsidRDefault="006F03C4" w:rsidP="006F0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3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F03C4" w:rsidRPr="006F03C4" w:rsidTr="006F0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3C4" w:rsidRPr="006F03C4" w:rsidRDefault="006F03C4" w:rsidP="006F0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3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3C4" w:rsidRPr="006F03C4" w:rsidRDefault="006F03C4" w:rsidP="006F0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3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F03C4" w:rsidRPr="006F03C4" w:rsidTr="006F0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3C4" w:rsidRPr="006F03C4" w:rsidRDefault="006F03C4" w:rsidP="006F0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3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03C4" w:rsidRPr="006F03C4" w:rsidRDefault="006F03C4" w:rsidP="006F0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F03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Wstępny harmonogram postępowania: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Wykonawcy, którzy nie złożyli nowych postąpień, zostaną zakwalifikowani do następnego etapu: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6F03C4" w:rsidRPr="006F03C4" w:rsidRDefault="006F03C4" w:rsidP="006F03C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6F03C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2020-09-08, godzina: 11:00,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Skrócenie terminu składania wniosków, ze względu na pilną potrzebę udzielenia zamówienia (przetarg nieograniczony, przetarg ograniczony, negocjacje z 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ogłoszeniem):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polski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F03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6F03C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F03C4" w:rsidRPr="006F03C4" w:rsidRDefault="006F03C4" w:rsidP="006F03C4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F03C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9C013D" w:rsidRDefault="006F03C4"/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828"/>
    <w:rsid w:val="00082389"/>
    <w:rsid w:val="006F03C4"/>
    <w:rsid w:val="007A2828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EC5ED-CEA6-49BB-B145-4AA76A9B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4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9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8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5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86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7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8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8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17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9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16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0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4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8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72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40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3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9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6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9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5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0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5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93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2430</Words>
  <Characters>14582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2</cp:revision>
  <dcterms:created xsi:type="dcterms:W3CDTF">2020-08-31T11:54:00Z</dcterms:created>
  <dcterms:modified xsi:type="dcterms:W3CDTF">2020-08-31T11:54:00Z</dcterms:modified>
</cp:coreProperties>
</file>