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1D" w:rsidRDefault="00B25D1D" w:rsidP="00B25D1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B25D1D" w:rsidRDefault="00B25D1D" w:rsidP="002F4C4E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B25D1D" w:rsidRDefault="00B25D1D" w:rsidP="00B25D1D">
      <w:pPr>
        <w:pStyle w:val="Nagwek4"/>
        <w:spacing w:before="0" w:after="0"/>
        <w:rPr>
          <w:rFonts w:ascii="Times New Roman" w:hAnsi="Times New Roman"/>
          <w:i/>
          <w:sz w:val="20"/>
        </w:rPr>
      </w:pPr>
    </w:p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0A4F1E">
        <w:rPr>
          <w:sz w:val="16"/>
          <w:szCs w:val="16"/>
        </w:rPr>
        <w:t>11</w:t>
      </w:r>
      <w:r w:rsidR="00B25D1D">
        <w:rPr>
          <w:sz w:val="16"/>
          <w:szCs w:val="16"/>
        </w:rPr>
        <w:t>.2020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916EFC" w:rsidRPr="00916EFC" w:rsidRDefault="00F37A17" w:rsidP="00916EFC">
      <w:pPr>
        <w:ind w:left="426" w:hanging="426"/>
        <w:jc w:val="both"/>
        <w:outlineLvl w:val="0"/>
        <w:rPr>
          <w:b/>
          <w:sz w:val="20"/>
          <w:szCs w:val="20"/>
        </w:rPr>
      </w:pPr>
      <w:r w:rsidRPr="00916EFC">
        <w:rPr>
          <w:sz w:val="20"/>
          <w:szCs w:val="20"/>
        </w:rPr>
        <w:t>przystępując do udziału w postępowaniu o udzie</w:t>
      </w:r>
      <w:r w:rsidR="002F2A92" w:rsidRPr="00916EFC">
        <w:rPr>
          <w:sz w:val="20"/>
          <w:szCs w:val="20"/>
        </w:rPr>
        <w:t>lenie zamówienia publicznego na</w:t>
      </w:r>
      <w:r w:rsidR="00EB78B0" w:rsidRPr="00916EFC">
        <w:rPr>
          <w:sz w:val="20"/>
          <w:szCs w:val="20"/>
        </w:rPr>
        <w:t xml:space="preserve"> </w:t>
      </w:r>
      <w:r w:rsidR="00B25D1D" w:rsidRPr="00916EFC">
        <w:rPr>
          <w:b/>
          <w:sz w:val="20"/>
          <w:szCs w:val="20"/>
        </w:rPr>
        <w:t xml:space="preserve">wykonanie robót budowlanych polegających na </w:t>
      </w:r>
      <w:r w:rsidR="00916EFC" w:rsidRPr="00916EFC">
        <w:rPr>
          <w:b/>
          <w:sz w:val="20"/>
          <w:szCs w:val="20"/>
        </w:rPr>
        <w:t>przebudowie przyłącza wodociągowego oraz instalacji wodociągowej w   budynku Delegatury Kujawsko - Pomorskiego Urzędu Wojewódzkiego przy ul. Moniuszki 15/21 w Toruniu</w:t>
      </w:r>
    </w:p>
    <w:p w:rsidR="00841A13" w:rsidRPr="00B25D1D" w:rsidRDefault="00841A13" w:rsidP="00B25D1D">
      <w:pPr>
        <w:jc w:val="both"/>
        <w:outlineLvl w:val="0"/>
        <w:rPr>
          <w:b/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763AC9" w:rsidRPr="00B44CF0">
        <w:rPr>
          <w:i/>
          <w:sz w:val="20"/>
          <w:szCs w:val="20"/>
        </w:rPr>
        <w:t xml:space="preserve">roboty </w:t>
      </w:r>
      <w:r w:rsidR="00CA2ED0" w:rsidRPr="00B44CF0">
        <w:rPr>
          <w:i/>
          <w:color w:val="000000"/>
          <w:sz w:val="20"/>
          <w:szCs w:val="20"/>
        </w:rPr>
        <w:t xml:space="preserve"> </w:t>
      </w:r>
      <w:r w:rsidR="00B44CF0" w:rsidRPr="00B44CF0">
        <w:rPr>
          <w:i/>
          <w:sz w:val="20"/>
          <w:szCs w:val="20"/>
        </w:rPr>
        <w:t xml:space="preserve"> </w:t>
      </w:r>
      <w:r w:rsidR="00916EFC">
        <w:rPr>
          <w:i/>
          <w:sz w:val="20"/>
          <w:szCs w:val="20"/>
        </w:rPr>
        <w:t>instalacyjne wodociągowe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 xml:space="preserve">o wartości łącznej </w:t>
      </w:r>
      <w:r w:rsidR="00B25D1D">
        <w:rPr>
          <w:i/>
          <w:sz w:val="20"/>
          <w:szCs w:val="20"/>
        </w:rPr>
        <w:t xml:space="preserve">zamówienia, nie mniejszej </w:t>
      </w:r>
      <w:r w:rsidR="000A4F1E">
        <w:rPr>
          <w:i/>
          <w:sz w:val="20"/>
          <w:szCs w:val="20"/>
        </w:rPr>
        <w:t>niż 2</w:t>
      </w:r>
      <w:bookmarkStart w:id="0" w:name="_GoBack"/>
      <w:bookmarkEnd w:id="0"/>
      <w:r w:rsidR="00916EFC">
        <w:rPr>
          <w:i/>
          <w:sz w:val="20"/>
          <w:szCs w:val="20"/>
        </w:rPr>
        <w:t>0</w:t>
      </w:r>
      <w:r w:rsidR="00763AC9" w:rsidRPr="00F7426E">
        <w:rPr>
          <w:i/>
          <w:sz w:val="20"/>
          <w:szCs w:val="20"/>
        </w:rPr>
        <w:t>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A7E" w:rsidRDefault="000C1A7E" w:rsidP="00841A13">
      <w:r>
        <w:separator/>
      </w:r>
    </w:p>
  </w:endnote>
  <w:endnote w:type="continuationSeparator" w:id="0">
    <w:p w:rsidR="000C1A7E" w:rsidRDefault="000C1A7E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A7E" w:rsidRDefault="000C1A7E" w:rsidP="00841A13">
      <w:r>
        <w:separator/>
      </w:r>
    </w:p>
  </w:footnote>
  <w:footnote w:type="continuationSeparator" w:id="0">
    <w:p w:rsidR="000C1A7E" w:rsidRDefault="000C1A7E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A4F1E"/>
    <w:rsid w:val="000B6636"/>
    <w:rsid w:val="000B7CDC"/>
    <w:rsid w:val="000C01DD"/>
    <w:rsid w:val="000C1A7E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2F4C4E"/>
    <w:rsid w:val="00335F47"/>
    <w:rsid w:val="003471DE"/>
    <w:rsid w:val="0034758D"/>
    <w:rsid w:val="003B2B18"/>
    <w:rsid w:val="003B4083"/>
    <w:rsid w:val="003B5B04"/>
    <w:rsid w:val="003C2BC6"/>
    <w:rsid w:val="004432C3"/>
    <w:rsid w:val="00467ABC"/>
    <w:rsid w:val="0047149A"/>
    <w:rsid w:val="00495D23"/>
    <w:rsid w:val="004A4798"/>
    <w:rsid w:val="004B5C56"/>
    <w:rsid w:val="004B77A6"/>
    <w:rsid w:val="004C1654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907BD"/>
    <w:rsid w:val="006A390F"/>
    <w:rsid w:val="006D1540"/>
    <w:rsid w:val="006D744C"/>
    <w:rsid w:val="006E6319"/>
    <w:rsid w:val="00716AD1"/>
    <w:rsid w:val="00741AC6"/>
    <w:rsid w:val="00763AC9"/>
    <w:rsid w:val="00775683"/>
    <w:rsid w:val="007C4BFE"/>
    <w:rsid w:val="007D0880"/>
    <w:rsid w:val="007F7876"/>
    <w:rsid w:val="00804BD9"/>
    <w:rsid w:val="00831C61"/>
    <w:rsid w:val="008373E8"/>
    <w:rsid w:val="00841A13"/>
    <w:rsid w:val="008513EE"/>
    <w:rsid w:val="008D06BF"/>
    <w:rsid w:val="008D7432"/>
    <w:rsid w:val="008E11F5"/>
    <w:rsid w:val="00900325"/>
    <w:rsid w:val="0091106E"/>
    <w:rsid w:val="00916EFC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25D1D"/>
    <w:rsid w:val="00B44CF0"/>
    <w:rsid w:val="00B64FCD"/>
    <w:rsid w:val="00B70ACD"/>
    <w:rsid w:val="00B93085"/>
    <w:rsid w:val="00B9573F"/>
    <w:rsid w:val="00BC5CC8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C31FE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6296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14E"/>
    <w:rsid w:val="00F62E66"/>
    <w:rsid w:val="00F73098"/>
    <w:rsid w:val="00F7426E"/>
    <w:rsid w:val="00FA525A"/>
    <w:rsid w:val="00FB1FBA"/>
    <w:rsid w:val="00FC4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56</cp:revision>
  <cp:lastPrinted>2019-10-24T08:46:00Z</cp:lastPrinted>
  <dcterms:created xsi:type="dcterms:W3CDTF">2014-04-25T11:34:00Z</dcterms:created>
  <dcterms:modified xsi:type="dcterms:W3CDTF">2020-07-20T13:57:00Z</dcterms:modified>
</cp:coreProperties>
</file>