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813" w:rsidRDefault="00744BAE" w:rsidP="005643C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x-none"/>
        </w:rPr>
      </w:pP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</w:p>
    <w:p w:rsidR="00744BAE" w:rsidRPr="00FC32F0" w:rsidRDefault="00744BAE" w:rsidP="005643C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157562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8D3DFF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8D3DFF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FC32F0" w:rsidRDefault="00744BAE" w:rsidP="005643C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FC32F0" w:rsidRDefault="00744BAE" w:rsidP="005643C9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FC32F0" w:rsidRDefault="00744BAE" w:rsidP="005643C9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</w:t>
      </w:r>
      <w:r w:rsidR="00AE1926">
        <w:rPr>
          <w:rFonts w:ascii="Times New Roman" w:eastAsia="Times New Roman" w:hAnsi="Times New Roman"/>
          <w:b/>
          <w:sz w:val="24"/>
          <w:szCs w:val="24"/>
          <w:lang w:eastAsia="x-none"/>
        </w:rPr>
        <w:t>– 626/20</w:t>
      </w:r>
      <w:bookmarkStart w:id="0" w:name="_GoBack"/>
      <w:bookmarkEnd w:id="0"/>
    </w:p>
    <w:p w:rsidR="00744BAE" w:rsidRPr="00FC32F0" w:rsidRDefault="00744BAE" w:rsidP="005643C9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4D6CCB" w:rsidRPr="00FC32F0" w:rsidRDefault="004D6CCB" w:rsidP="005643C9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FC32F0" w:rsidRDefault="00744BAE" w:rsidP="005643C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O D P O W I E D Ź</w:t>
      </w:r>
    </w:p>
    <w:p w:rsidR="00744BAE" w:rsidRPr="00FC32F0" w:rsidRDefault="00744BAE" w:rsidP="005643C9">
      <w:pPr>
        <w:keepNext/>
        <w:spacing w:after="0" w:line="240" w:lineRule="auto"/>
        <w:jc w:val="center"/>
        <w:outlineLvl w:val="0"/>
        <w:rPr>
          <w:rFonts w:ascii="Arial" w:eastAsia="Times New Roman" w:hAnsi="Arial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na zapytania w sprawie Ogłoszenia o</w:t>
      </w:r>
      <w:r w:rsidR="00F6596C"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zamówieniu na usługi społeczne</w:t>
      </w: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</w:t>
      </w:r>
    </w:p>
    <w:p w:rsidR="00B70D5A" w:rsidRPr="00FC32F0" w:rsidRDefault="00B70D5A" w:rsidP="005643C9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5643C9">
      <w:pPr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FC32F0" w:rsidRDefault="00744BAE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 na podstawie art. 138o ustawy Prawo zamówień publicznych, na:</w:t>
      </w:r>
      <w:r w:rsidR="00B70D5A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8D3DFF" w:rsidRPr="008D3DFF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dla kadry zarządczej i administracyjnej Politechniki Częstochowskiej w ramach projektu „Zintegrowany Program Rozwoju Politechniki Częstochowskiej” POWR.03.05.00-00-Z008/18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proofErr w:type="spellStart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8D3DFF">
        <w:rPr>
          <w:rFonts w:ascii="Times New Roman" w:eastAsia="Times New Roman" w:hAnsi="Times New Roman"/>
          <w:b/>
          <w:sz w:val="24"/>
          <w:szCs w:val="24"/>
          <w:lang w:eastAsia="pl-PL"/>
        </w:rPr>
        <w:t>ZP/US-13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4D6CCB" w:rsidRPr="00FC32F0" w:rsidRDefault="004D6CCB" w:rsidP="005643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Treść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pytań </w:t>
      </w:r>
      <w:r w:rsidR="00803868"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jest następująca</w:t>
      </w: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: </w:t>
      </w:r>
    </w:p>
    <w:p w:rsidR="000B39EE" w:rsidRPr="000B39EE" w:rsidRDefault="000B39EE" w:rsidP="005643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0B39EE">
        <w:rPr>
          <w:rFonts w:ascii="Times New Roman" w:eastAsia="Times New Roman" w:hAnsi="Times New Roman"/>
          <w:sz w:val="24"/>
          <w:szCs w:val="24"/>
          <w:lang w:eastAsia="pl-PL"/>
        </w:rPr>
        <w:t>jak wygląda kwestia oceny doświadczenia zawodowego trenera, jeśli wykonawca zechce wskazać 2 osoby do realizacji zadania - czy wymagane minimum 96 godzin szkoleniowych musi zostać spełnione dla każdego z nich czy będzie oceniane łącznie?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B39EE">
        <w:rPr>
          <w:rFonts w:ascii="Times New Roman" w:eastAsia="Times New Roman" w:hAnsi="Times New Roman"/>
          <w:sz w:val="24"/>
          <w:szCs w:val="24"/>
          <w:lang w:eastAsia="pl-PL"/>
        </w:rPr>
        <w:t>Dotyczy to w szczególności zadania nr 1 (Szkolenie pt. „Zarządzanie strategiczne w Uczelni”).</w:t>
      </w:r>
    </w:p>
    <w:p w:rsidR="00803868" w:rsidRDefault="00803868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Odpowiedź: </w:t>
      </w:r>
    </w:p>
    <w:p w:rsidR="000B39EE" w:rsidRDefault="00970813" w:rsidP="005643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potwierdza, iż k</w:t>
      </w:r>
      <w:r w:rsidR="000B39EE" w:rsidRPr="000B39EE">
        <w:rPr>
          <w:rFonts w:ascii="Times New Roman" w:eastAsia="Times New Roman" w:hAnsi="Times New Roman"/>
          <w:sz w:val="24"/>
          <w:szCs w:val="24"/>
          <w:lang w:eastAsia="pl-PL"/>
        </w:rPr>
        <w:t>ażdy trener musi posiadać co najmniej 96 godzin doświadczenia</w:t>
      </w:r>
      <w:r w:rsidR="000B39E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5643C9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5643C9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5643C9" w:rsidRPr="00FC32F0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jest następująca: </w:t>
      </w:r>
    </w:p>
    <w:p w:rsidR="005643C9" w:rsidRPr="005643C9" w:rsidRDefault="005643C9" w:rsidP="005643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43C9">
        <w:rPr>
          <w:rFonts w:ascii="Times New Roman" w:eastAsia="Times New Roman" w:hAnsi="Times New Roman"/>
          <w:sz w:val="24"/>
          <w:szCs w:val="24"/>
          <w:lang w:eastAsia="pl-PL"/>
        </w:rPr>
        <w:t>Czy na etapie złożenia oferty, my jako wykonawca, składamy Formularz ofertowy i Oświadczenie wykonawcy, natomiast Wykaz usług i Wykaz osób przesyłamy na wezwanie Zamawiającego w przypadku, jeśli nasza oferta okaże się najkorzystniejsza i spełnia warunki udziału w postępowaniu?</w:t>
      </w:r>
    </w:p>
    <w:p w:rsidR="005643C9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Odpowiedź: </w:t>
      </w:r>
    </w:p>
    <w:p w:rsidR="005643C9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Tak</w:t>
      </w:r>
    </w:p>
    <w:p w:rsidR="005643C9" w:rsidRPr="005643C9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643C9" w:rsidRPr="00FC32F0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jest następująca: </w:t>
      </w:r>
    </w:p>
    <w:p w:rsidR="005643C9" w:rsidRDefault="005643C9" w:rsidP="005643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5643C9">
        <w:rPr>
          <w:rFonts w:ascii="Times New Roman" w:eastAsia="Times New Roman" w:hAnsi="Times New Roman"/>
          <w:sz w:val="24"/>
          <w:szCs w:val="24"/>
          <w:lang w:eastAsia="pl-PL"/>
        </w:rPr>
        <w:t xml:space="preserve">Jeśli składamy ofertę na kilka części, czy wadium w formie pieniężnej może zostać wpłacone jako jedna kwota czy jako oddzielne przelewy? Czy potrzebne będą potwierdzenia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Pr="005643C9">
        <w:rPr>
          <w:rFonts w:ascii="Times New Roman" w:eastAsia="Times New Roman" w:hAnsi="Times New Roman"/>
          <w:sz w:val="24"/>
          <w:szCs w:val="24"/>
          <w:lang w:eastAsia="pl-PL"/>
        </w:rPr>
        <w:t>rzelewów?</w:t>
      </w:r>
    </w:p>
    <w:p w:rsidR="005643C9" w:rsidRDefault="005643C9" w:rsidP="005643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Odpowiedź: </w:t>
      </w:r>
    </w:p>
    <w:p w:rsidR="005643C9" w:rsidRPr="005643C9" w:rsidRDefault="005643C9" w:rsidP="005643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opisu przelewu musi wynikać, na które zadania wadium zostało wpłacone.</w:t>
      </w:r>
    </w:p>
    <w:p w:rsidR="005643C9" w:rsidRPr="005643C9" w:rsidRDefault="005643C9" w:rsidP="005643C9">
      <w:pPr>
        <w:pStyle w:val="Akapitzlist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D3DFF" w:rsidRDefault="008D3DFF" w:rsidP="005643C9">
      <w:pPr>
        <w:spacing w:after="0" w:line="24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5643C9">
      <w:pPr>
        <w:spacing w:after="0" w:line="24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744BAE" w:rsidRPr="00FC32F0" w:rsidRDefault="00744BAE" w:rsidP="005643C9">
      <w:pPr>
        <w:spacing w:after="0" w:line="240" w:lineRule="auto"/>
        <w:ind w:left="4815" w:firstLine="70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Politechniki Częstochowskiej</w:t>
      </w:r>
    </w:p>
    <w:p w:rsidR="002D44B7" w:rsidRPr="00FC32F0" w:rsidRDefault="00744BAE" w:rsidP="005643C9">
      <w:pPr>
        <w:spacing w:after="0" w:line="240" w:lineRule="auto"/>
        <w:ind w:left="5523" w:firstLine="141"/>
        <w:jc w:val="center"/>
        <w:rPr>
          <w:rFonts w:ascii="Times New Roman" w:hAnsi="Times New Roman"/>
          <w:sz w:val="24"/>
          <w:szCs w:val="24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FC32F0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624" w:rsidRDefault="00512624" w:rsidP="008B40F0">
      <w:pPr>
        <w:spacing w:after="0" w:line="240" w:lineRule="auto"/>
      </w:pPr>
      <w:r>
        <w:separator/>
      </w:r>
    </w:p>
  </w:endnote>
  <w:endnote w:type="continuationSeparator" w:id="0">
    <w:p w:rsidR="00512624" w:rsidRDefault="0051262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624" w:rsidRDefault="00512624" w:rsidP="008B40F0">
      <w:pPr>
        <w:spacing w:after="0" w:line="240" w:lineRule="auto"/>
      </w:pPr>
      <w:r>
        <w:separator/>
      </w:r>
    </w:p>
  </w:footnote>
  <w:footnote w:type="continuationSeparator" w:id="0">
    <w:p w:rsidR="00512624" w:rsidRDefault="0051262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39EE"/>
    <w:rsid w:val="000B5293"/>
    <w:rsid w:val="000E1A5E"/>
    <w:rsid w:val="001005A5"/>
    <w:rsid w:val="0010388C"/>
    <w:rsid w:val="001124E7"/>
    <w:rsid w:val="00114CA2"/>
    <w:rsid w:val="00120F7C"/>
    <w:rsid w:val="00124428"/>
    <w:rsid w:val="00157562"/>
    <w:rsid w:val="00157AD7"/>
    <w:rsid w:val="00172A0D"/>
    <w:rsid w:val="00173E34"/>
    <w:rsid w:val="001803FE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16C3"/>
    <w:rsid w:val="002A188B"/>
    <w:rsid w:val="002B2F47"/>
    <w:rsid w:val="002B6843"/>
    <w:rsid w:val="002C28E6"/>
    <w:rsid w:val="002D44B7"/>
    <w:rsid w:val="002F0A2C"/>
    <w:rsid w:val="002F330E"/>
    <w:rsid w:val="002F4551"/>
    <w:rsid w:val="002F7174"/>
    <w:rsid w:val="003177C9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D6CCB"/>
    <w:rsid w:val="004E2978"/>
    <w:rsid w:val="004E7F45"/>
    <w:rsid w:val="004F2D67"/>
    <w:rsid w:val="004F531C"/>
    <w:rsid w:val="00502AC1"/>
    <w:rsid w:val="00504080"/>
    <w:rsid w:val="00512624"/>
    <w:rsid w:val="00517F3C"/>
    <w:rsid w:val="00527262"/>
    <w:rsid w:val="00546824"/>
    <w:rsid w:val="0055121C"/>
    <w:rsid w:val="00554E09"/>
    <w:rsid w:val="00561D43"/>
    <w:rsid w:val="00563F49"/>
    <w:rsid w:val="005643C9"/>
    <w:rsid w:val="00581729"/>
    <w:rsid w:val="005873E1"/>
    <w:rsid w:val="00587DA8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E7E7E"/>
    <w:rsid w:val="006F007F"/>
    <w:rsid w:val="006F50A1"/>
    <w:rsid w:val="00704FCA"/>
    <w:rsid w:val="007109BD"/>
    <w:rsid w:val="00710FB9"/>
    <w:rsid w:val="00711B33"/>
    <w:rsid w:val="007168EB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6DDB"/>
    <w:rsid w:val="00803868"/>
    <w:rsid w:val="0080421C"/>
    <w:rsid w:val="0080485E"/>
    <w:rsid w:val="008050DC"/>
    <w:rsid w:val="00814887"/>
    <w:rsid w:val="00820F6F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3DFF"/>
    <w:rsid w:val="008D7CCE"/>
    <w:rsid w:val="008E3916"/>
    <w:rsid w:val="008F7322"/>
    <w:rsid w:val="0090343B"/>
    <w:rsid w:val="00904604"/>
    <w:rsid w:val="00906B51"/>
    <w:rsid w:val="0091004F"/>
    <w:rsid w:val="009344A6"/>
    <w:rsid w:val="00937B8C"/>
    <w:rsid w:val="0094149F"/>
    <w:rsid w:val="00947E83"/>
    <w:rsid w:val="00953528"/>
    <w:rsid w:val="009578AD"/>
    <w:rsid w:val="009643F9"/>
    <w:rsid w:val="00970813"/>
    <w:rsid w:val="009832D6"/>
    <w:rsid w:val="0098456D"/>
    <w:rsid w:val="00985D01"/>
    <w:rsid w:val="009912CF"/>
    <w:rsid w:val="009A26D8"/>
    <w:rsid w:val="009A4FDF"/>
    <w:rsid w:val="009A7CEF"/>
    <w:rsid w:val="009B0D88"/>
    <w:rsid w:val="009C2D99"/>
    <w:rsid w:val="009D0F58"/>
    <w:rsid w:val="009D1D07"/>
    <w:rsid w:val="009E2AA7"/>
    <w:rsid w:val="009E37A4"/>
    <w:rsid w:val="009E3DB3"/>
    <w:rsid w:val="009F26D6"/>
    <w:rsid w:val="009F45A5"/>
    <w:rsid w:val="00A161B5"/>
    <w:rsid w:val="00A17BF0"/>
    <w:rsid w:val="00A20DC5"/>
    <w:rsid w:val="00A252EF"/>
    <w:rsid w:val="00A2570E"/>
    <w:rsid w:val="00A33674"/>
    <w:rsid w:val="00A44C02"/>
    <w:rsid w:val="00A50A67"/>
    <w:rsid w:val="00A5265B"/>
    <w:rsid w:val="00A646F7"/>
    <w:rsid w:val="00A64C6C"/>
    <w:rsid w:val="00A667F1"/>
    <w:rsid w:val="00A775A9"/>
    <w:rsid w:val="00A77B21"/>
    <w:rsid w:val="00A82BE7"/>
    <w:rsid w:val="00A83CAB"/>
    <w:rsid w:val="00A91689"/>
    <w:rsid w:val="00AA04F4"/>
    <w:rsid w:val="00AA3537"/>
    <w:rsid w:val="00AB080C"/>
    <w:rsid w:val="00AC6EEB"/>
    <w:rsid w:val="00AC7727"/>
    <w:rsid w:val="00AE1926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0D5A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1F68"/>
    <w:rsid w:val="00C74853"/>
    <w:rsid w:val="00C77A77"/>
    <w:rsid w:val="00C9072B"/>
    <w:rsid w:val="00C9617C"/>
    <w:rsid w:val="00C97AE7"/>
    <w:rsid w:val="00CA2F70"/>
    <w:rsid w:val="00CA35EA"/>
    <w:rsid w:val="00CB24C8"/>
    <w:rsid w:val="00CB53A4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85073"/>
    <w:rsid w:val="00D91580"/>
    <w:rsid w:val="00D94560"/>
    <w:rsid w:val="00DC4A5D"/>
    <w:rsid w:val="00DC556F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2177B"/>
    <w:rsid w:val="00F30960"/>
    <w:rsid w:val="00F31D63"/>
    <w:rsid w:val="00F32673"/>
    <w:rsid w:val="00F40CED"/>
    <w:rsid w:val="00F516B4"/>
    <w:rsid w:val="00F524D8"/>
    <w:rsid w:val="00F6596C"/>
    <w:rsid w:val="00F659B4"/>
    <w:rsid w:val="00F8254C"/>
    <w:rsid w:val="00F85FD6"/>
    <w:rsid w:val="00F975C6"/>
    <w:rsid w:val="00FA520E"/>
    <w:rsid w:val="00FA6E25"/>
    <w:rsid w:val="00FA73E1"/>
    <w:rsid w:val="00FB4522"/>
    <w:rsid w:val="00FC0D01"/>
    <w:rsid w:val="00FC32F0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AE682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A1AFC-B68D-4417-84CF-F2B40687D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7</cp:revision>
  <cp:lastPrinted>2020-07-24T08:35:00Z</cp:lastPrinted>
  <dcterms:created xsi:type="dcterms:W3CDTF">2020-07-23T11:48:00Z</dcterms:created>
  <dcterms:modified xsi:type="dcterms:W3CDTF">2020-07-24T08:52:00Z</dcterms:modified>
</cp:coreProperties>
</file>