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0959" w14:textId="77777777" w:rsidR="00E500FA" w:rsidRDefault="00E500FA" w:rsidP="00BF1AD9"/>
    <w:p w14:paraId="57BD5D6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0DE981FD" w:rsidR="003251CB" w:rsidRPr="00291BB9" w:rsidRDefault="00BB46D1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ZP/US-13</w:t>
      </w:r>
      <w:r w:rsidR="004E6B79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14:paraId="1E2F95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Zad. nr……</w:t>
      </w:r>
    </w:p>
    <w:p w14:paraId="227AFBA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68775522" w14:textId="337CB46D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  <w:r w:rsidR="00CD4AA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4DDF6ECB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BB46D1" w:rsidRPr="00BB46D1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przeprowadzenie szkoleń dla kadry zarządczej i administracyjnej Politechniki Częstochowskiej w ramach projektu „Zintegrowany Program Rozwoju Politechniki Częstochowskiej” POWR.03.05.00-00-Z008/18</w:t>
      </w:r>
      <w:r w:rsidRPr="00291BB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określoną w zadaniu nr ……, </w:t>
      </w:r>
      <w:proofErr w:type="spellStart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tj</w:t>
      </w:r>
      <w:proofErr w:type="spellEnd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………………….</w:t>
      </w:r>
    </w:p>
    <w:p w14:paraId="7D0B7456" w14:textId="646361AF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3.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ab/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5D1F0511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F8C3EBE" w14:textId="0C02A921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2</w:t>
      </w:r>
    </w:p>
    <w:p w14:paraId="524FE20A" w14:textId="77777777" w:rsidR="003251CB" w:rsidRPr="00291BB9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2C29F8C3" w:rsidR="003251CB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0A590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="0070496B" w:rsidRPr="000A5900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, w zakresie wszystkich edycji</w:t>
      </w:r>
      <w:r w:rsidRPr="000A5900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F82901" w:rsidRPr="000A5900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 Z zastrzeżeniem, iż okres realizacji usługi nie może wykraczać poza termin 01.06.2023 r.</w:t>
      </w:r>
    </w:p>
    <w:p w14:paraId="3835A9A1" w14:textId="0FAA4C4C" w:rsidR="00EB1627" w:rsidRDefault="00F82901" w:rsidP="00BB46D1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30E40F8F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7F5F0989" w14:textId="4F6F264C" w:rsidR="003251CB" w:rsidRPr="00291BB9" w:rsidRDefault="003251CB" w:rsidP="008B065E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</w:t>
      </w:r>
      <w:bookmarkStart w:id="0" w:name="_GoBack"/>
      <w:bookmarkEnd w:id="0"/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przypadku urzędowej zmiany stawki podatku VAT, strony umowy zobowiązują się do podpisania aneksu do umowy, regulującego wysokość podatku VAT i ceny brutto umowy.</w:t>
      </w:r>
    </w:p>
    <w:p w14:paraId="3FA05A6B" w14:textId="77777777" w:rsidR="003251CB" w:rsidRPr="00291BB9" w:rsidRDefault="003251CB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Zamawiający zastrzega sobie, w granicach do 50 %:</w:t>
      </w:r>
    </w:p>
    <w:p w14:paraId="05B98E0C" w14:textId="316A4DF0" w:rsidR="003251CB" w:rsidRPr="00291BB9" w:rsidRDefault="003251CB" w:rsidP="00CD4AA5">
      <w:pPr>
        <w:tabs>
          <w:tab w:val="left" w:pos="567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 możliwość wymiany poszczególnyc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przed ich rozpoczęciem (np. w wyniku niemożliwości ucz</w:t>
      </w:r>
      <w:r w:rsidR="004460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estnictwa w szkoleniu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3A8B074D" w14:textId="69EE7FFF" w:rsidR="003251CB" w:rsidRPr="00291BB9" w:rsidRDefault="003251CB" w:rsidP="00CD4AA5">
      <w:pPr>
        <w:tabs>
          <w:tab w:val="left" w:pos="567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możliwość zmiany podziału gru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600E4811" w14:textId="645359D4" w:rsidR="006151AC" w:rsidRPr="00291BB9" w:rsidRDefault="003251CB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Warunkiem realizacji każdej</w:t>
      </w:r>
      <w:r w:rsidR="000756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</w:t>
      </w:r>
      <w:r w:rsidR="00001583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edycji jest rekrutacja 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odpowiedniej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grupy uczestników szkolenia.</w:t>
      </w:r>
    </w:p>
    <w:p w14:paraId="2E5DDCFD" w14:textId="77777777" w:rsidR="003C27B5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7. 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po zrealizowaniu każdej  z edycji wystawi rachunek/fakturę.</w:t>
      </w:r>
    </w:p>
    <w:p w14:paraId="6375711B" w14:textId="12800884" w:rsidR="003251CB" w:rsidRPr="00291BB9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każdorazowo po przeprowadzeniu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pojedynczej edycji szkolenia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po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 wraz z protokołem odbioru usługi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775BF4F4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DD6D48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wraz z protokołem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którym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mowa w ust. 7 niniejszego paragrafu.</w:t>
      </w:r>
    </w:p>
    <w:p w14:paraId="11871DD4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9.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6D9036C1" w14:textId="40CE8363" w:rsidR="00F4711E" w:rsidRPr="00291BB9" w:rsidRDefault="00E82D79" w:rsidP="00021C87">
      <w:pPr>
        <w:tabs>
          <w:tab w:val="left" w:pos="142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11</w:t>
      </w:r>
      <w:r w:rsidR="00C979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F4711E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5091714A" w14:textId="77777777" w:rsidR="00F4711E" w:rsidRPr="00291BB9" w:rsidRDefault="00F4711E" w:rsidP="00CD4AA5">
      <w:pPr>
        <w:numPr>
          <w:ilvl w:val="1"/>
          <w:numId w:val="47"/>
        </w:numPr>
        <w:tabs>
          <w:tab w:val="clear" w:pos="1080"/>
          <w:tab w:val="left" w:pos="284"/>
          <w:tab w:val="num" w:pos="567"/>
        </w:tabs>
        <w:spacing w:after="120" w:line="276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stawki podatku od towarów i usług,</w:t>
      </w:r>
    </w:p>
    <w:p w14:paraId="76B4025D" w14:textId="2EE4E523" w:rsidR="00F4711E" w:rsidRPr="00291BB9" w:rsidRDefault="00F4711E" w:rsidP="00CD4AA5">
      <w:pPr>
        <w:numPr>
          <w:ilvl w:val="1"/>
          <w:numId w:val="47"/>
        </w:numPr>
        <w:tabs>
          <w:tab w:val="clear" w:pos="1080"/>
          <w:tab w:val="left" w:pos="284"/>
          <w:tab w:val="left" w:pos="426"/>
          <w:tab w:val="num" w:pos="567"/>
        </w:tabs>
        <w:spacing w:after="120" w:line="276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wysokości minimalnego wynagrodzenia za pracę albo wysokości minimalnej stawki godzinowej, ustalonych na podstawie przepisów ustawy z dnia  10 października 2002r.</w:t>
      </w:r>
      <w:r w:rsidR="00386BC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o minimalnym wynagrodzeniu za pracę,</w:t>
      </w:r>
    </w:p>
    <w:p w14:paraId="72CBABDC" w14:textId="77777777" w:rsidR="00F4711E" w:rsidRPr="00291BB9" w:rsidRDefault="00F4711E" w:rsidP="00CD4AA5">
      <w:pPr>
        <w:numPr>
          <w:ilvl w:val="1"/>
          <w:numId w:val="47"/>
        </w:numPr>
        <w:tabs>
          <w:tab w:val="clear" w:pos="1080"/>
          <w:tab w:val="left" w:pos="284"/>
          <w:tab w:val="num" w:pos="567"/>
        </w:tabs>
        <w:spacing w:after="120" w:line="276" w:lineRule="auto"/>
        <w:ind w:left="284" w:firstLine="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podlegania ubezpieczeniom społecznym lub ubezpieczeniu zdrowotnemu lub wysokości stawki składki na ubezpieczenie społeczne lub zdrowotne,</w:t>
      </w:r>
    </w:p>
    <w:p w14:paraId="0A8CFD5A" w14:textId="52ADE92F" w:rsidR="00F4711E" w:rsidRPr="00DD6D48" w:rsidRDefault="00F4711E" w:rsidP="00CD4AA5">
      <w:pPr>
        <w:numPr>
          <w:ilvl w:val="1"/>
          <w:numId w:val="47"/>
        </w:numPr>
        <w:tabs>
          <w:tab w:val="clear" w:pos="1080"/>
          <w:tab w:val="left" w:pos="284"/>
          <w:tab w:val="num" w:pos="567"/>
        </w:tabs>
        <w:spacing w:after="120" w:line="276" w:lineRule="auto"/>
        <w:ind w:left="284" w:firstLine="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</w:t>
      </w:r>
      <w:r w:rsidR="00DD6D48">
        <w:rPr>
          <w:rFonts w:ascii="Times New Roman" w:eastAsia="Times New Roman" w:hAnsi="Times New Roman"/>
          <w:sz w:val="24"/>
          <w:szCs w:val="24"/>
          <w:lang w:eastAsia="pl-PL"/>
        </w:rPr>
        <w:t>cowniczych planach kapitałowych,</w:t>
      </w:r>
    </w:p>
    <w:p w14:paraId="023FAA55" w14:textId="32235268" w:rsidR="00F4711E" w:rsidRDefault="00F4711E" w:rsidP="00CD4AA5">
      <w:pPr>
        <w:tabs>
          <w:tab w:val="left" w:pos="284"/>
          <w:tab w:val="num" w:pos="567"/>
        </w:tabs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– jeśli zmiany te będą miały wpływ na koszty wykonania zamówienia przez Wykonawcę.</w:t>
      </w:r>
    </w:p>
    <w:p w14:paraId="101D2D09" w14:textId="4BE1B892" w:rsidR="00215D72" w:rsidRPr="00291BB9" w:rsidRDefault="00215D72" w:rsidP="00CD4AA5">
      <w:pPr>
        <w:tabs>
          <w:tab w:val="left" w:pos="284"/>
          <w:tab w:val="num" w:pos="567"/>
        </w:tabs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Ponadto 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dopuszcza waloryzację wynagrodzenia w przypadku wystąpienia 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innych zmian mających wpływ na wysokość wynagrodzenia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, wprowadzonych ustawowo       i nie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znanych na dzień podpisania niniejszej umowy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6B92520" w14:textId="0B1E728C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12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5C25636" w14:textId="30137909" w:rsidR="003251CB" w:rsidRPr="00291BB9" w:rsidRDefault="004C38A7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10FFF03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4061225F" w:rsidR="003251CB" w:rsidRPr="00291BB9" w:rsidRDefault="00CC2D4F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42BB5144" w14:textId="77777777" w:rsidR="00BB46D1" w:rsidRDefault="00BB46D1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3F74625" w14:textId="133DBE54" w:rsidR="003251CB" w:rsidRPr="00291BB9" w:rsidRDefault="003251CB" w:rsidP="00CD4AA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CD4AA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291BB9" w:rsidRDefault="003251CB" w:rsidP="00CD4AA5">
      <w:pPr>
        <w:tabs>
          <w:tab w:val="left" w:pos="0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291BB9" w:rsidRDefault="003251CB" w:rsidP="00CD4AA5">
      <w:pPr>
        <w:tabs>
          <w:tab w:val="left" w:pos="0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CD4AA5">
      <w:pPr>
        <w:tabs>
          <w:tab w:val="left" w:pos="0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291BB9" w:rsidRDefault="003251CB" w:rsidP="00CD4AA5">
      <w:pPr>
        <w:tabs>
          <w:tab w:val="left" w:pos="0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291BB9" w:rsidRDefault="003251CB" w:rsidP="00CD4AA5">
      <w:pPr>
        <w:tabs>
          <w:tab w:val="left" w:pos="0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CD4AA5">
      <w:pPr>
        <w:tabs>
          <w:tab w:val="left" w:pos="0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291BB9" w:rsidRDefault="003251CB" w:rsidP="00CD4AA5">
      <w:pPr>
        <w:tabs>
          <w:tab w:val="left" w:pos="0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77777777" w:rsidR="003251CB" w:rsidRPr="00291BB9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2. Osobą, która będzie wykonywała zamówienie w zakresie zadania nr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…....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 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5. Zamawiający może także zażądać od Wykonawcy zmiany osoby, o której mowa w ust. 2 niniejszego paragrafu, jeżeli uzna, że nie wykonuje ona należycie swoich obowiązków.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Wykonawca obowiązany jest dokonać zmiany tej osoby w terminie nie dłuższym niż 7 dni od daty złożenia wniosku Zamawiającego.</w:t>
      </w:r>
    </w:p>
    <w:p w14:paraId="3F85BDC1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68E6076D" w14:textId="6DDA2DC8" w:rsidR="003251CB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332816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0B8B7D46" w14:textId="324C896A" w:rsidR="00ED4C86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5</w:t>
      </w:r>
    </w:p>
    <w:p w14:paraId="38A42230" w14:textId="77777777" w:rsidR="003251CB" w:rsidRPr="00291BB9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291BB9" w:rsidRDefault="000E3E9C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4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4CA49E83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D0A14FF" w14:textId="7DB966AB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6</w:t>
      </w:r>
    </w:p>
    <w:p w14:paraId="56D42BB7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250131B" w14:textId="25F37BC9" w:rsidR="00BD7765" w:rsidRPr="00291BB9" w:rsidRDefault="004A1CC2" w:rsidP="004177BF">
      <w:pPr>
        <w:spacing w:after="120" w:line="276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Powyższe nie ma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zastosowania w przypadku określonym w 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2.</w:t>
      </w:r>
    </w:p>
    <w:p w14:paraId="1820B392" w14:textId="08E5E019" w:rsidR="003251CB" w:rsidRPr="00291BB9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lastRenderedPageBreak/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291BB9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38901DC3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99F81A0" w14:textId="24F72696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14:paraId="173C9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CD4AA5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6B5AB579" w:rsidR="003251CB" w:rsidRPr="00291BB9" w:rsidRDefault="00220727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dane osobowe: </w:t>
      </w:r>
      <w:r w:rsidRPr="00220727">
        <w:rPr>
          <w:rFonts w:ascii="Times New Roman" w:eastAsia="Times New Roman" w:hAnsi="Times New Roman"/>
          <w:sz w:val="24"/>
          <w:szCs w:val="24"/>
          <w:lang w:eastAsia="pl-PL"/>
        </w:rPr>
        <w:t>imiona i nazwiska uczestników szkolenia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przetwarzania na zasadach określonych w niniejszym paragrafie umowy, w celu prawidłowego wykonywania czynności objętych umową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4F10E6E" w14:textId="77777777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0A5900" w:rsidRDefault="003251CB" w:rsidP="00CD4AA5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A5900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19CA248E" w14:textId="77777777" w:rsidR="003251CB" w:rsidRPr="000A5900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A5900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4925CCDB" w:rsidR="003251CB" w:rsidRPr="000A5900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A5900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</w:t>
      </w:r>
      <w:r w:rsidR="00EA0694" w:rsidRPr="000A5900">
        <w:rPr>
          <w:rFonts w:ascii="Times New Roman" w:eastAsia="Times New Roman" w:hAnsi="Times New Roman"/>
          <w:sz w:val="24"/>
          <w:szCs w:val="24"/>
          <w:lang w:eastAsia="pl-PL"/>
        </w:rPr>
        <w:t xml:space="preserve"> niż jest to wskazane w ust. 2.1</w:t>
      </w:r>
      <w:r w:rsidRPr="000A5900">
        <w:rPr>
          <w:rFonts w:ascii="Times New Roman" w:eastAsia="Times New Roman" w:hAnsi="Times New Roman"/>
          <w:sz w:val="24"/>
          <w:szCs w:val="24"/>
          <w:lang w:eastAsia="pl-PL"/>
        </w:rPr>
        <w:t>. powyżej.</w:t>
      </w:r>
    </w:p>
    <w:p w14:paraId="59C2CCAE" w14:textId="77777777" w:rsidR="003251CB" w:rsidRPr="00291BB9" w:rsidRDefault="003251CB" w:rsidP="00CD4AA5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8CC3B13" w14:textId="77777777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2386D35E" w:rsidR="003251CB" w:rsidRPr="00291BB9" w:rsidRDefault="00157F98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157F98">
        <w:rPr>
          <w:rFonts w:ascii="Times New Roman" w:eastAsia="Times New Roman" w:hAnsi="Times New Roman"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EFAA517" w14:textId="77777777" w:rsidR="003251CB" w:rsidRPr="00291BB9" w:rsidRDefault="003251CB" w:rsidP="00CD4AA5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2ADE0F65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u przetwarzającego i z minimum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-dniowym uprzedzeniem.</w:t>
      </w:r>
    </w:p>
    <w:p w14:paraId="18BB8C9C" w14:textId="22962173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ratora danych nie dłuższym niż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dni roboczych.</w:t>
      </w:r>
    </w:p>
    <w:p w14:paraId="6E0DF9BC" w14:textId="77777777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wykazania spełnienia obowiązków określonych w art. 28 Rozporządzenia. </w:t>
      </w:r>
    </w:p>
    <w:p w14:paraId="2932A2ED" w14:textId="77777777" w:rsidR="003251CB" w:rsidRPr="00291BB9" w:rsidRDefault="003251CB" w:rsidP="00CD4AA5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162D449E" w14:textId="77777777" w:rsidR="003251CB" w:rsidRPr="00291BB9" w:rsidRDefault="003251CB" w:rsidP="00CD4AA5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2CE3DD0C" w:rsidR="003251CB" w:rsidRPr="00291BB9" w:rsidRDefault="004C687A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34142C1" w14:textId="77777777" w:rsidR="003251CB" w:rsidRPr="00291BB9" w:rsidRDefault="003251CB" w:rsidP="00CD4AA5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informowania</w:t>
      </w:r>
    </w:p>
    <w:p w14:paraId="19AABE02" w14:textId="74EED062" w:rsidR="003251CB" w:rsidRPr="00291BB9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CD4AA5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CD4AA5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508A93F3" w:rsidR="003251CB" w:rsidRDefault="003251CB" w:rsidP="00CD4AA5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426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6F5AB6F4" w14:textId="77777777" w:rsidR="00CD4AA5" w:rsidRPr="00291BB9" w:rsidRDefault="00CD4AA5" w:rsidP="00CD4AA5">
      <w:pPr>
        <w:widowControl w:val="0"/>
        <w:suppressAutoHyphens/>
        <w:overflowPunct w:val="0"/>
        <w:adjustRightInd w:val="0"/>
        <w:spacing w:after="0" w:line="276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1E8310" w14:textId="0AB032E5" w:rsidR="003251CB" w:rsidRPr="00291BB9" w:rsidRDefault="003251CB" w:rsidP="00CD4AA5">
      <w:pPr>
        <w:tabs>
          <w:tab w:val="right" w:pos="3691"/>
        </w:tabs>
        <w:spacing w:after="0" w:line="240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291BB9" w:rsidRDefault="003251CB" w:rsidP="00CD4AA5">
      <w:pPr>
        <w:tabs>
          <w:tab w:val="right" w:pos="3691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EA02A74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 Zmiana postanowień zawartej umowy może nastąpić za zgodą obu Stron wyrażoną na piśmie, w formie aneksu do umowy, pod rygorem nieważności takiej zmiany, w okolicznościach przewidzianych niniejszą umową oraz w okolicznościach nie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3EB3A751" w14:textId="1D54C28C" w:rsidR="003251CB" w:rsidRPr="00BF1AD9" w:rsidRDefault="003251CB" w:rsidP="00CD4AA5">
      <w:pPr>
        <w:tabs>
          <w:tab w:val="left" w:pos="735"/>
          <w:tab w:val="left" w:pos="6360"/>
        </w:tabs>
        <w:spacing w:after="120" w:line="276" w:lineRule="auto"/>
        <w:jc w:val="center"/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DCB6B" w14:textId="77777777" w:rsidR="004925E8" w:rsidRDefault="004925E8" w:rsidP="008B40F0">
      <w:pPr>
        <w:spacing w:after="0" w:line="240" w:lineRule="auto"/>
      </w:pPr>
      <w:r>
        <w:separator/>
      </w:r>
    </w:p>
  </w:endnote>
  <w:endnote w:type="continuationSeparator" w:id="0">
    <w:p w14:paraId="15AE3467" w14:textId="77777777" w:rsidR="004925E8" w:rsidRDefault="004925E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620D42" w14:textId="77777777" w:rsidR="004925E8" w:rsidRDefault="004925E8" w:rsidP="008B40F0">
      <w:pPr>
        <w:spacing w:after="0" w:line="240" w:lineRule="auto"/>
      </w:pPr>
      <w:r>
        <w:separator/>
      </w:r>
    </w:p>
  </w:footnote>
  <w:footnote w:type="continuationSeparator" w:id="0">
    <w:p w14:paraId="75B220CD" w14:textId="77777777" w:rsidR="004925E8" w:rsidRDefault="004925E8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40293"/>
    <w:rsid w:val="00050B42"/>
    <w:rsid w:val="000629C8"/>
    <w:rsid w:val="00074C0B"/>
    <w:rsid w:val="00075689"/>
    <w:rsid w:val="00084D4E"/>
    <w:rsid w:val="0008598E"/>
    <w:rsid w:val="00096A62"/>
    <w:rsid w:val="000A5900"/>
    <w:rsid w:val="000A5F6A"/>
    <w:rsid w:val="000E1A5E"/>
    <w:rsid w:val="000E3E9C"/>
    <w:rsid w:val="001124E7"/>
    <w:rsid w:val="00114CA2"/>
    <w:rsid w:val="00124428"/>
    <w:rsid w:val="00145982"/>
    <w:rsid w:val="00157F98"/>
    <w:rsid w:val="00170A67"/>
    <w:rsid w:val="001803FE"/>
    <w:rsid w:val="00183989"/>
    <w:rsid w:val="00183B04"/>
    <w:rsid w:val="00191978"/>
    <w:rsid w:val="00191B4E"/>
    <w:rsid w:val="00193D2B"/>
    <w:rsid w:val="001A0843"/>
    <w:rsid w:val="001B1AB9"/>
    <w:rsid w:val="001C6603"/>
    <w:rsid w:val="001D4D46"/>
    <w:rsid w:val="001E09C1"/>
    <w:rsid w:val="001E4F4C"/>
    <w:rsid w:val="001F3312"/>
    <w:rsid w:val="0020651A"/>
    <w:rsid w:val="00215D72"/>
    <w:rsid w:val="00217161"/>
    <w:rsid w:val="00220727"/>
    <w:rsid w:val="0023010D"/>
    <w:rsid w:val="00230CCD"/>
    <w:rsid w:val="00240C2B"/>
    <w:rsid w:val="002631E7"/>
    <w:rsid w:val="00263331"/>
    <w:rsid w:val="00265FF4"/>
    <w:rsid w:val="0027768C"/>
    <w:rsid w:val="0028662A"/>
    <w:rsid w:val="00290F41"/>
    <w:rsid w:val="00291BB9"/>
    <w:rsid w:val="00293F48"/>
    <w:rsid w:val="00297E59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66996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528F"/>
    <w:rsid w:val="0041600C"/>
    <w:rsid w:val="004177BF"/>
    <w:rsid w:val="00426030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925E8"/>
    <w:rsid w:val="004A1CC2"/>
    <w:rsid w:val="004B7D9B"/>
    <w:rsid w:val="004C38A7"/>
    <w:rsid w:val="004C687A"/>
    <w:rsid w:val="004C7849"/>
    <w:rsid w:val="004E6B7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5D1993"/>
    <w:rsid w:val="005D55B2"/>
    <w:rsid w:val="00604C06"/>
    <w:rsid w:val="00612302"/>
    <w:rsid w:val="0061359A"/>
    <w:rsid w:val="006151AC"/>
    <w:rsid w:val="006377F6"/>
    <w:rsid w:val="00641C79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E4E17"/>
    <w:rsid w:val="006F007F"/>
    <w:rsid w:val="006F09EA"/>
    <w:rsid w:val="006F50A1"/>
    <w:rsid w:val="0070496B"/>
    <w:rsid w:val="007109BD"/>
    <w:rsid w:val="00710FB9"/>
    <w:rsid w:val="00711B33"/>
    <w:rsid w:val="00727F52"/>
    <w:rsid w:val="00741608"/>
    <w:rsid w:val="0074598F"/>
    <w:rsid w:val="00745BEF"/>
    <w:rsid w:val="007537E7"/>
    <w:rsid w:val="00756704"/>
    <w:rsid w:val="00787842"/>
    <w:rsid w:val="00790AB2"/>
    <w:rsid w:val="007A5FB0"/>
    <w:rsid w:val="007B745A"/>
    <w:rsid w:val="007C1009"/>
    <w:rsid w:val="007C7106"/>
    <w:rsid w:val="007D2087"/>
    <w:rsid w:val="007D3927"/>
    <w:rsid w:val="007E17FB"/>
    <w:rsid w:val="007E3EB3"/>
    <w:rsid w:val="007F666B"/>
    <w:rsid w:val="007F6DDB"/>
    <w:rsid w:val="0080485E"/>
    <w:rsid w:val="008050DC"/>
    <w:rsid w:val="00814887"/>
    <w:rsid w:val="0083192C"/>
    <w:rsid w:val="00832639"/>
    <w:rsid w:val="00836F61"/>
    <w:rsid w:val="0084166A"/>
    <w:rsid w:val="00850125"/>
    <w:rsid w:val="00853F23"/>
    <w:rsid w:val="008556F4"/>
    <w:rsid w:val="00864C48"/>
    <w:rsid w:val="00874144"/>
    <w:rsid w:val="008768CD"/>
    <w:rsid w:val="00882F86"/>
    <w:rsid w:val="00884603"/>
    <w:rsid w:val="00890A9B"/>
    <w:rsid w:val="0089690D"/>
    <w:rsid w:val="008A0BBE"/>
    <w:rsid w:val="008A1C34"/>
    <w:rsid w:val="008B065E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155E"/>
    <w:rsid w:val="00942816"/>
    <w:rsid w:val="00944A5A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6EEB"/>
    <w:rsid w:val="00AC7727"/>
    <w:rsid w:val="00AC7B84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534"/>
    <w:rsid w:val="00B85E1E"/>
    <w:rsid w:val="00B91625"/>
    <w:rsid w:val="00B953CD"/>
    <w:rsid w:val="00B974AB"/>
    <w:rsid w:val="00BB46D1"/>
    <w:rsid w:val="00BB6059"/>
    <w:rsid w:val="00BD3A30"/>
    <w:rsid w:val="00BD3AA1"/>
    <w:rsid w:val="00BD3BCD"/>
    <w:rsid w:val="00BD6900"/>
    <w:rsid w:val="00BD7765"/>
    <w:rsid w:val="00BF1AD9"/>
    <w:rsid w:val="00BF3481"/>
    <w:rsid w:val="00BF609E"/>
    <w:rsid w:val="00C0236A"/>
    <w:rsid w:val="00C04B56"/>
    <w:rsid w:val="00C04BA0"/>
    <w:rsid w:val="00C11C60"/>
    <w:rsid w:val="00C143BE"/>
    <w:rsid w:val="00C15285"/>
    <w:rsid w:val="00C17B82"/>
    <w:rsid w:val="00C23240"/>
    <w:rsid w:val="00C25494"/>
    <w:rsid w:val="00C43BB3"/>
    <w:rsid w:val="00C43CB7"/>
    <w:rsid w:val="00C46439"/>
    <w:rsid w:val="00C57F40"/>
    <w:rsid w:val="00C63E8D"/>
    <w:rsid w:val="00C64EE3"/>
    <w:rsid w:val="00C72C53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4AA5"/>
    <w:rsid w:val="00CD622F"/>
    <w:rsid w:val="00CF6E6F"/>
    <w:rsid w:val="00CF7C4F"/>
    <w:rsid w:val="00D002E2"/>
    <w:rsid w:val="00D056E1"/>
    <w:rsid w:val="00D06E22"/>
    <w:rsid w:val="00D10BD7"/>
    <w:rsid w:val="00D16608"/>
    <w:rsid w:val="00D20D3E"/>
    <w:rsid w:val="00D346B5"/>
    <w:rsid w:val="00D35803"/>
    <w:rsid w:val="00D35E8E"/>
    <w:rsid w:val="00D42160"/>
    <w:rsid w:val="00D56D6D"/>
    <w:rsid w:val="00D66F39"/>
    <w:rsid w:val="00D67379"/>
    <w:rsid w:val="00D67AD4"/>
    <w:rsid w:val="00D716C6"/>
    <w:rsid w:val="00D85073"/>
    <w:rsid w:val="00D91580"/>
    <w:rsid w:val="00D91FE7"/>
    <w:rsid w:val="00D9241F"/>
    <w:rsid w:val="00DA0FC1"/>
    <w:rsid w:val="00DB1B10"/>
    <w:rsid w:val="00DC220B"/>
    <w:rsid w:val="00DC4A5D"/>
    <w:rsid w:val="00DD6D48"/>
    <w:rsid w:val="00DE74A7"/>
    <w:rsid w:val="00DF7EEB"/>
    <w:rsid w:val="00E018B5"/>
    <w:rsid w:val="00E11E19"/>
    <w:rsid w:val="00E335C9"/>
    <w:rsid w:val="00E368C0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2EC"/>
    <w:rsid w:val="00E8586E"/>
    <w:rsid w:val="00E86566"/>
    <w:rsid w:val="00E91AE2"/>
    <w:rsid w:val="00E924AD"/>
    <w:rsid w:val="00E93B81"/>
    <w:rsid w:val="00E94150"/>
    <w:rsid w:val="00EA0694"/>
    <w:rsid w:val="00EA0C0D"/>
    <w:rsid w:val="00EA35FC"/>
    <w:rsid w:val="00EA4BB4"/>
    <w:rsid w:val="00EB156D"/>
    <w:rsid w:val="00EB1627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24398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B4522"/>
    <w:rsid w:val="00FC3F5D"/>
    <w:rsid w:val="00FD2366"/>
    <w:rsid w:val="00FE002D"/>
    <w:rsid w:val="00FE5EB3"/>
    <w:rsid w:val="00FE5F7A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1B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1B10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B1B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DB146-7AD3-4731-AB3D-BDBF36428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2970</Words>
  <Characters>20086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2020-07-21T10:00:00Z</cp:lastPrinted>
  <dcterms:created xsi:type="dcterms:W3CDTF">2020-07-21T10:00:00Z</dcterms:created>
  <dcterms:modified xsi:type="dcterms:W3CDTF">2020-07-21T10:00:00Z</dcterms:modified>
</cp:coreProperties>
</file>