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71D" w:rsidRPr="002E071D" w:rsidRDefault="00275530" w:rsidP="002E071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E071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E071D" w:rsidRPr="002E071D">
        <w:rPr>
          <w:rFonts w:ascii="Times New Roman" w:hAnsi="Times New Roman" w:cs="Times New Roman"/>
          <w:b/>
          <w:sz w:val="24"/>
          <w:szCs w:val="24"/>
        </w:rPr>
        <w:t>Znak sprawy K-2.381/1</w:t>
      </w:r>
      <w:r w:rsidR="0042626C">
        <w:rPr>
          <w:rFonts w:ascii="Times New Roman" w:hAnsi="Times New Roman" w:cs="Times New Roman"/>
          <w:b/>
          <w:sz w:val="24"/>
          <w:szCs w:val="24"/>
        </w:rPr>
        <w:t>3</w:t>
      </w:r>
      <w:r w:rsidR="002E071D" w:rsidRPr="002E071D">
        <w:rPr>
          <w:rFonts w:ascii="Times New Roman" w:hAnsi="Times New Roman" w:cs="Times New Roman"/>
          <w:b/>
          <w:sz w:val="24"/>
          <w:szCs w:val="24"/>
        </w:rPr>
        <w:t>/20</w:t>
      </w:r>
      <w:r w:rsidR="0042626C">
        <w:rPr>
          <w:rFonts w:ascii="Times New Roman" w:hAnsi="Times New Roman" w:cs="Times New Roman"/>
          <w:b/>
          <w:sz w:val="24"/>
          <w:szCs w:val="24"/>
        </w:rPr>
        <w:t>20</w:t>
      </w:r>
      <w:bookmarkStart w:id="0" w:name="_GoBack"/>
      <w:bookmarkEnd w:id="0"/>
    </w:p>
    <w:p w:rsidR="002E071D" w:rsidRDefault="002E071D" w:rsidP="002E071D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34E61">
        <w:rPr>
          <w:rFonts w:ascii="Times New Roman" w:hAnsi="Times New Roman" w:cs="Times New Roman"/>
          <w:b/>
          <w:sz w:val="24"/>
          <w:szCs w:val="24"/>
        </w:rPr>
        <w:t>Załącznik nr 1</w:t>
      </w:r>
      <w:r w:rsidR="00A34E61" w:rsidRPr="00A34E61">
        <w:rPr>
          <w:rFonts w:ascii="Times New Roman" w:hAnsi="Times New Roman" w:cs="Times New Roman"/>
          <w:b/>
          <w:sz w:val="24"/>
          <w:szCs w:val="24"/>
        </w:rPr>
        <w:t>0</w:t>
      </w:r>
      <w:r w:rsidRPr="00A34E61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2E071D" w:rsidRPr="002E071D" w:rsidRDefault="002E071D" w:rsidP="002E071D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D3E55" w:rsidRPr="002E071D" w:rsidRDefault="00ED3E55" w:rsidP="00D5285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71D">
        <w:rPr>
          <w:rFonts w:ascii="Times New Roman" w:hAnsi="Times New Roman" w:cs="Times New Roman"/>
          <w:b/>
          <w:sz w:val="24"/>
          <w:szCs w:val="24"/>
        </w:rPr>
        <w:t>Zestawienie asortymentowe oraz ilościowe wyposażenia meblowego</w:t>
      </w:r>
    </w:p>
    <w:p w:rsidR="00ED3E55" w:rsidRPr="002E071D" w:rsidRDefault="00275530" w:rsidP="002E07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071D">
        <w:rPr>
          <w:rFonts w:ascii="Times New Roman" w:hAnsi="Times New Roman" w:cs="Times New Roman"/>
          <w:b/>
          <w:sz w:val="24"/>
          <w:szCs w:val="24"/>
        </w:rPr>
        <w:t>dla potrzeb Domu Studenckiego nr 2 AWF w Krakowie</w:t>
      </w:r>
    </w:p>
    <w:p w:rsidR="00ED3E55" w:rsidRDefault="00ED3E55" w:rsidP="00ED3E55">
      <w:pPr>
        <w:rPr>
          <w:rFonts w:ascii="Times New Roman" w:hAnsi="Times New Roman" w:cs="Times New Roman"/>
          <w:b/>
          <w:sz w:val="24"/>
          <w:szCs w:val="24"/>
        </w:rPr>
      </w:pPr>
    </w:p>
    <w:p w:rsidR="00CF58CD" w:rsidRDefault="00D5285A" w:rsidP="00CF58CD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285A">
        <w:rPr>
          <w:rFonts w:ascii="Times New Roman" w:hAnsi="Times New Roman" w:cs="Times New Roman"/>
          <w:b/>
          <w:sz w:val="24"/>
          <w:szCs w:val="24"/>
          <w:u w:val="single"/>
        </w:rPr>
        <w:t>Zadanie częściowe nr 1</w:t>
      </w:r>
      <w:r w:rsidR="00CF58C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142323" w:rsidRPr="00D5285A" w:rsidRDefault="00944C87" w:rsidP="00ED3E55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0"/>
          <w:shd w:val="clear" w:color="auto" w:fill="FFFF00"/>
        </w:rPr>
        <w:t xml:space="preserve">Wykonanie </w:t>
      </w:r>
      <w:r w:rsidR="00CF58CD" w:rsidRPr="00A34E61">
        <w:rPr>
          <w:rFonts w:ascii="Times New Roman" w:eastAsia="Times New Roman" w:hAnsi="Times New Roman" w:cs="Times New Roman"/>
          <w:sz w:val="24"/>
          <w:szCs w:val="20"/>
          <w:shd w:val="clear" w:color="auto" w:fill="FFFF00"/>
        </w:rPr>
        <w:t>wraz dostawą wyposażenia meblowego na wymiar dla potrzeb Domu Studenckiego nr 2.</w:t>
      </w:r>
    </w:p>
    <w:tbl>
      <w:tblPr>
        <w:tblW w:w="94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5020"/>
        <w:gridCol w:w="1150"/>
        <w:gridCol w:w="980"/>
        <w:gridCol w:w="1130"/>
      </w:tblGrid>
      <w:tr w:rsidR="00142323" w:rsidRPr="00142323" w:rsidTr="004703C0">
        <w:trPr>
          <w:trHeight w:val="915"/>
        </w:trPr>
        <w:tc>
          <w:tcPr>
            <w:tcW w:w="10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BFBFBF" w:fill="BFBFB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14232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OZNACZENIE ELEMENTU</w:t>
            </w:r>
          </w:p>
        </w:tc>
        <w:tc>
          <w:tcPr>
            <w:tcW w:w="5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BFBFBF" w:fill="BFBFB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Nazwa / Specyfikacja</w:t>
            </w:r>
          </w:p>
        </w:tc>
        <w:tc>
          <w:tcPr>
            <w:tcW w:w="137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BFBFBF" w:fill="BFBFB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Wymiary [cm] (szer. x gł. x wys.)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BFBFBF" w:fill="BFBFB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BFBFBF" w:fill="BFBFB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Jednostka </w:t>
            </w:r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SZAFA UBRANIOWA 110x60x235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 x 60 x 235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SZAFA UBRANIOWA 110x60x235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 x 60 x 235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1C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SZAFA UBRANIOWA 110x60x235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 x 60 x 235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REGAŁ POKOJOWY 65x35x195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 x 35 x 195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REGAŁ WISZĄCY 110x25x40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 x 25 x 40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ŁÓŻKO typ A - 80x205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205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ŁÓŻKO typ B - 80x195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195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BIURKO typ A  - 55x80x74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55 x 80 x 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BIURKO typ B  - 80x80x74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80 x 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5C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STOLIK  typ C  - 120x80x74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80 x 74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1215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6A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NOCNA 40x40x65 cm, typ A - szafka w pokoju "lewym", drzwiczki lewe,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 x 40 x 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12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NOCNA 40x40x65 cm, typ B - szafka w pokoju "prawym, drzwiczki prawe,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 x 40 x 65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KUCHENNA, typ A - szafka w pokoju "lewym",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 x 60 x 235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KUCHENNA, typ B - szafka w pokoju "prawym",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 x 60 x 235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WIESZAK UBRANIOWY,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50 x 190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SOFA,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140 x 195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885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KUCHENNA WISZĄCA 100x35x90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x 35 x 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KUCHENNA WISZĄCA 80x35x90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35 x 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11C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KUCHENNA WISZĄCA 60x35x90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 x 35 x 90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KUCHENNA POD ZLEW 44x60x85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- Specyfikacja wyposażenia meblowego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44 x 60 x 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KUCHENNA POD ZLEW 80x60x85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60 x 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13A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KUCHENNA 45x60x85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45 x 60 x 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13B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KUCHENNA 80x60x85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60 x 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825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13C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SZAFKA KUCHENNA 60x60x85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 x 60 x 85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REGAŁ OTWARTY 60x40x180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60 x 40 x 180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15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SZAFA GOSPODARCZA 50x48x180 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50 x 48 x 180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  <w:tr w:rsidR="00142323" w:rsidRPr="00142323" w:rsidTr="004703C0">
        <w:trPr>
          <w:trHeight w:val="900"/>
        </w:trPr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50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232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OKŁADZINA ŚCIENNA 40cm, 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br/>
              <w:t xml:space="preserve">Wykonanie wg opisu z </w:t>
            </w:r>
            <w:r w:rsidR="0002555C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Załącznika nr 1</w:t>
            </w:r>
            <w:r w:rsidRPr="00142323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- Specyfikacja wyposażenia meblowego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wys:40cm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594,4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42323" w:rsidRPr="00142323" w:rsidRDefault="00142323" w:rsidP="0014232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4232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</w:p>
        </w:tc>
      </w:tr>
    </w:tbl>
    <w:p w:rsidR="00D5285A" w:rsidRDefault="00D5285A" w:rsidP="00D5285A">
      <w:pPr>
        <w:rPr>
          <w:rFonts w:ascii="Times New Roman" w:hAnsi="Times New Roman" w:cs="Times New Roman"/>
          <w:sz w:val="24"/>
          <w:szCs w:val="24"/>
        </w:rPr>
      </w:pPr>
    </w:p>
    <w:p w:rsidR="00D5285A" w:rsidRPr="00D5285A" w:rsidRDefault="00D5285A" w:rsidP="00D5285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285A">
        <w:rPr>
          <w:rFonts w:ascii="Times New Roman" w:hAnsi="Times New Roman" w:cs="Times New Roman"/>
          <w:b/>
          <w:sz w:val="24"/>
          <w:szCs w:val="24"/>
          <w:u w:val="single"/>
        </w:rPr>
        <w:t>Zadanie częściowe nr 2</w:t>
      </w:r>
    </w:p>
    <w:p w:rsidR="00283D3D" w:rsidRDefault="00944C87" w:rsidP="00142323">
      <w:pPr>
        <w:pStyle w:val="Akapitzlist"/>
        <w:rPr>
          <w:rFonts w:ascii="Times New Roman" w:eastAsia="Times New Roman" w:hAnsi="Times New Roman" w:cs="Times New Roman"/>
          <w:b/>
          <w:sz w:val="24"/>
          <w:szCs w:val="20"/>
          <w:shd w:val="clear" w:color="auto" w:fill="FFFF00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shd w:val="clear" w:color="auto" w:fill="FFFF00"/>
        </w:rPr>
        <w:t xml:space="preserve">Wykonanie </w:t>
      </w:r>
      <w:r w:rsidR="00142323">
        <w:rPr>
          <w:rFonts w:ascii="Times New Roman" w:eastAsia="Times New Roman" w:hAnsi="Times New Roman" w:cs="Times New Roman"/>
          <w:b/>
          <w:sz w:val="24"/>
          <w:szCs w:val="20"/>
          <w:shd w:val="clear" w:color="auto" w:fill="FFFF00"/>
        </w:rPr>
        <w:t xml:space="preserve"> wraz z dostawą pozostałego wyposażenia meblowego na wymiar na potrzeby Studium Języków Obcych</w:t>
      </w:r>
    </w:p>
    <w:p w:rsidR="00132574" w:rsidRDefault="00132574" w:rsidP="00142323">
      <w:pPr>
        <w:pStyle w:val="Akapitzlist"/>
        <w:rPr>
          <w:rFonts w:ascii="Times New Roman" w:eastAsia="Times New Roman" w:hAnsi="Times New Roman" w:cs="Times New Roman"/>
          <w:b/>
          <w:sz w:val="24"/>
          <w:szCs w:val="20"/>
          <w:shd w:val="clear" w:color="auto" w:fill="FFFF00"/>
        </w:rPr>
      </w:pPr>
    </w:p>
    <w:p w:rsidR="00132574" w:rsidRDefault="00132574" w:rsidP="00142323">
      <w:pPr>
        <w:pStyle w:val="Akapitzlist"/>
        <w:rPr>
          <w:rFonts w:ascii="Times New Roman" w:eastAsia="Times New Roman" w:hAnsi="Times New Roman" w:cs="Times New Roman"/>
          <w:b/>
          <w:sz w:val="24"/>
          <w:szCs w:val="20"/>
          <w:shd w:val="clear" w:color="auto" w:fill="FFFF00"/>
        </w:rPr>
      </w:pPr>
    </w:p>
    <w:tbl>
      <w:tblPr>
        <w:tblW w:w="69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0"/>
        <w:gridCol w:w="3715"/>
        <w:gridCol w:w="1405"/>
        <w:gridCol w:w="600"/>
      </w:tblGrid>
      <w:tr w:rsidR="00132574" w:rsidRPr="00132574" w:rsidTr="00F12213">
        <w:trPr>
          <w:trHeight w:val="975"/>
        </w:trPr>
        <w:tc>
          <w:tcPr>
            <w:tcW w:w="118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574" w:rsidRPr="00132574" w:rsidRDefault="00F12213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42323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pl-PL"/>
              </w:rPr>
              <w:t>OZNACZENIE ELEMENTU</w:t>
            </w:r>
          </w:p>
        </w:tc>
        <w:tc>
          <w:tcPr>
            <w:tcW w:w="371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25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Wykaz  </w:t>
            </w:r>
            <w:proofErr w:type="spellStart"/>
            <w:r w:rsidRPr="001325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sprzetu</w:t>
            </w:r>
            <w:proofErr w:type="spellEnd"/>
            <w:r w:rsidRPr="001325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/Specyfikacja</w:t>
            </w:r>
          </w:p>
        </w:tc>
        <w:tc>
          <w:tcPr>
            <w:tcW w:w="140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25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Wymiary (szerokość , głębokość, wysokość)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25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132574" w:rsidRPr="00132574" w:rsidTr="00F12213">
        <w:trPr>
          <w:trHeight w:val="780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 x 60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60 x 75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132574" w:rsidRPr="00132574" w:rsidTr="00F12213">
        <w:trPr>
          <w:trHeight w:val="105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PODBLATOWA NA KÓŁKACH 40 x 50 x 60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 x 50 x 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PÓŁKA WISZĄCA 120 x 40 x 40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40 x 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4b.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UBRANIOWA 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50 x 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70 x 60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 x 60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65x130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POD ZLEW 80 x 60 x 90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60 x 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105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Z NADSTAWKĄ 80 x 50 x 260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50 x 260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</w:tr>
      <w:tr w:rsidR="00132574" w:rsidRPr="00132574" w:rsidTr="00F12213">
        <w:trPr>
          <w:trHeight w:val="105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Z NADSTAWKĄ  40 x 50 x 260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 x 50 x 260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 x 60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60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132574" w:rsidRPr="00132574" w:rsidTr="00F12213">
        <w:trPr>
          <w:trHeight w:val="105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PODBLATOWA NA KÓŁKACH 40 x 50 x 60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 x 50 x 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3.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PÓŁKA WISZĄCA 120 x 40 x 40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40 x 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50 x 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70 x 60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 x 60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65x130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POD ZLEW 80 x 60 x 90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60 x 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 x 60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60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132574" w:rsidRPr="00132574" w:rsidTr="00F12213">
        <w:trPr>
          <w:trHeight w:val="105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PODBLATOWA NA KÓŁKACH 40 x 50 x 60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 x 50 x 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PÓŁKA WISZĄCA 120 x 40 x 40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40 x 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50 x 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70 x 60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 x 60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65x130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POD ZLEW 80 x 60 x 90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60 x 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160 x 60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 x 60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105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PODBLATOWA NA KÓŁKACH 40 x 50 x 60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 x 50 x 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PÓŁKA WISZĄCA 150 x 40 x 40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 x 40 x 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50 x 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BIUROWA 80 x 45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45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7a.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120 x 70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70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65x130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POD ZLEW 80 x 60 x 90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60 x 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160 x 60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 x 60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105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PODBLATOWA NA KÓŁKACH 40 x 50 x 60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 x 50 x 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PÓŁKA WISZĄCA 150 x 40 x 40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 x 40 x 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50 x 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BIUROWA 90 x 45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 x 45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70 x 60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 x 60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65x130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POD ZLEW 80 x 60 x 90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60 x 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 x 50 x 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230 x 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 x 50 x 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230 x 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 x 50 x 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230 x 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4a.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 x 50 x 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230 x 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 x 50 x 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230 x 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75 x 50 x 190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11a.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230 x 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8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ŁAWKA KORYTARZOWA 120 x 40 x 40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40 x 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</w:tr>
      <w:tr w:rsidR="00132574" w:rsidRPr="00132574" w:rsidTr="00F12213">
        <w:trPr>
          <w:trHeight w:val="81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ŁAWKA KORYTARZOWA 120 x 40 x 40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40 x 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 x 60 x 75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60 x 75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132574" w:rsidRPr="00132574" w:rsidTr="00F12213">
        <w:trPr>
          <w:trHeight w:val="1050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PODBLATOWA NA KÓŁKACH 40 x 50 x 60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 x 50 x 60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PÓŁKA WISZĄCA 120 x 40 x 40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120 x 40 x 40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71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NA UBRANIA, typ I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65x130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795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3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 NA DOKUMENTY 80 x 50 x 190 cm</w:t>
            </w: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Wykonanie wg opisu z Załącznika nr 2 - Specyfikacja wyposażenia meblowego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80 x 50 x 190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</w:tbl>
    <w:p w:rsidR="00132574" w:rsidRDefault="00132574" w:rsidP="00132574">
      <w:pPr>
        <w:pStyle w:val="Akapitzlist"/>
        <w:ind w:hanging="720"/>
        <w:rPr>
          <w:rFonts w:ascii="Times New Roman" w:eastAsia="Times New Roman" w:hAnsi="Times New Roman" w:cs="Times New Roman"/>
          <w:b/>
          <w:sz w:val="24"/>
          <w:szCs w:val="20"/>
          <w:shd w:val="clear" w:color="auto" w:fill="FFFF00"/>
        </w:rPr>
      </w:pPr>
    </w:p>
    <w:p w:rsidR="00132574" w:rsidRDefault="00132574" w:rsidP="00142323">
      <w:pPr>
        <w:pStyle w:val="Akapitzlist"/>
        <w:rPr>
          <w:rFonts w:ascii="Times New Roman" w:eastAsia="Times New Roman" w:hAnsi="Times New Roman" w:cs="Times New Roman"/>
          <w:b/>
          <w:sz w:val="24"/>
          <w:szCs w:val="20"/>
          <w:shd w:val="clear" w:color="auto" w:fill="FFFF00"/>
        </w:rPr>
      </w:pPr>
    </w:p>
    <w:tbl>
      <w:tblPr>
        <w:tblW w:w="69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0"/>
        <w:gridCol w:w="4180"/>
        <w:gridCol w:w="1480"/>
        <w:gridCol w:w="600"/>
      </w:tblGrid>
      <w:tr w:rsidR="00132574" w:rsidRPr="00132574" w:rsidTr="00F12213">
        <w:trPr>
          <w:trHeight w:val="735"/>
        </w:trPr>
        <w:tc>
          <w:tcPr>
            <w:tcW w:w="64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574" w:rsidRPr="00132574" w:rsidRDefault="00132574" w:rsidP="00F1221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25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Nr  </w:t>
            </w:r>
          </w:p>
        </w:tc>
        <w:tc>
          <w:tcPr>
            <w:tcW w:w="4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25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Wykaz  </w:t>
            </w:r>
            <w:proofErr w:type="spellStart"/>
            <w:r w:rsidRPr="001325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sprzetu</w:t>
            </w:r>
            <w:proofErr w:type="spellEnd"/>
            <w:r w:rsidRPr="001325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/Specyfikacja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25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Wymiary</w:t>
            </w:r>
          </w:p>
        </w:tc>
        <w:tc>
          <w:tcPr>
            <w:tcW w:w="6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257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132574" w:rsidRPr="00132574" w:rsidTr="00F12213">
        <w:trPr>
          <w:trHeight w:val="78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F12213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  <w:r w:rsidR="00132574"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555C" w:rsidRDefault="00132574" w:rsidP="0013257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132574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 xml:space="preserve">regał biurowy </w:t>
            </w:r>
          </w:p>
          <w:p w:rsidR="00132574" w:rsidRPr="00132574" w:rsidRDefault="0002555C" w:rsidP="0013257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Wykonanie wg opisu z Załącznika nr 2 - Specyfikacja wyposażenia meblowego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70x35x208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F12213">
        <w:trPr>
          <w:trHeight w:val="330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F12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4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32574" w:rsidRDefault="00132574" w:rsidP="0013257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132574"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  <w:t xml:space="preserve">regał biurowy </w:t>
            </w:r>
          </w:p>
          <w:p w:rsidR="0002555C" w:rsidRPr="00132574" w:rsidRDefault="0002555C" w:rsidP="00132574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Wykonanie wg opisu z Załącznika nr 2 - Specyfikacja wyposażenia meblowego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140x35x208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132574" w:rsidRPr="00132574" w:rsidTr="00132574">
        <w:trPr>
          <w:trHeight w:val="315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F1221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4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Default="00132574" w:rsidP="00132574">
            <w:pPr>
              <w:rPr>
                <w:i/>
                <w:iCs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biurowa </w:t>
            </w:r>
            <w:r>
              <w:rPr>
                <w:i/>
                <w:iCs/>
              </w:rPr>
              <w:t>zamykana na klucz</w:t>
            </w:r>
          </w:p>
          <w:p w:rsidR="0002555C" w:rsidRDefault="0002555C" w:rsidP="00132574">
            <w:pPr>
              <w:rPr>
                <w:i/>
                <w:iCs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Wykonanie wg opisu z Załącznika nr 2 - Specyfikacja wyposażenia meblowego</w:t>
            </w:r>
          </w:p>
          <w:p w:rsidR="00132574" w:rsidRPr="00132574" w:rsidRDefault="00132574" w:rsidP="0013257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80x35/208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132574" w:rsidRPr="00132574" w:rsidRDefault="00132574" w:rsidP="0013257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13257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</w:tbl>
    <w:p w:rsidR="00132574" w:rsidRDefault="00132574" w:rsidP="00132574">
      <w:pPr>
        <w:pStyle w:val="Akapitzlist"/>
        <w:ind w:hanging="720"/>
        <w:rPr>
          <w:rFonts w:ascii="Times New Roman" w:eastAsia="Times New Roman" w:hAnsi="Times New Roman" w:cs="Times New Roman"/>
          <w:b/>
          <w:sz w:val="24"/>
          <w:szCs w:val="20"/>
          <w:shd w:val="clear" w:color="auto" w:fill="FFFF00"/>
        </w:rPr>
      </w:pPr>
    </w:p>
    <w:p w:rsidR="00132574" w:rsidRDefault="00132574" w:rsidP="00CE5398">
      <w:pPr>
        <w:rPr>
          <w:i/>
          <w:iCs/>
        </w:rPr>
      </w:pPr>
    </w:p>
    <w:p w:rsidR="00132574" w:rsidRDefault="00132574" w:rsidP="00CE5398">
      <w:pPr>
        <w:rPr>
          <w:i/>
          <w:iCs/>
        </w:rPr>
      </w:pPr>
    </w:p>
    <w:p w:rsidR="002B0FC4" w:rsidRDefault="002B0FC4" w:rsidP="002B0FC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285A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 w:rsidR="00043C37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:rsidR="00043C37" w:rsidRDefault="00F12213" w:rsidP="004703C0">
      <w:pPr>
        <w:suppressAutoHyphens/>
        <w:spacing w:after="0" w:line="240" w:lineRule="atLeast"/>
        <w:ind w:left="360" w:right="-47"/>
        <w:jc w:val="both"/>
        <w:rPr>
          <w:rFonts w:ascii="Times New Roman" w:eastAsia="Times New Roman" w:hAnsi="Times New Roman" w:cs="Times New Roman"/>
          <w:b/>
          <w:sz w:val="24"/>
          <w:szCs w:val="20"/>
          <w:shd w:val="clear" w:color="auto" w:fill="FFFF00"/>
        </w:rPr>
      </w:pPr>
      <w:r>
        <w:rPr>
          <w:rFonts w:ascii="Times New Roman" w:eastAsia="Times New Roman" w:hAnsi="Times New Roman" w:cs="Times New Roman"/>
          <w:sz w:val="24"/>
          <w:szCs w:val="20"/>
          <w:shd w:val="clear" w:color="auto" w:fill="FFFF00"/>
        </w:rPr>
        <w:t>Z</w:t>
      </w:r>
      <w:r w:rsidR="00043C37">
        <w:rPr>
          <w:rFonts w:ascii="Times New Roman" w:eastAsia="Times New Roman" w:hAnsi="Times New Roman" w:cs="Times New Roman"/>
          <w:sz w:val="24"/>
          <w:szCs w:val="20"/>
          <w:shd w:val="clear" w:color="auto" w:fill="FFFF00"/>
        </w:rPr>
        <w:t xml:space="preserve">akup wraz dostawą krzeseł i foteli obrotowych oraz innych mebli typowych </w:t>
      </w:r>
    </w:p>
    <w:p w:rsidR="00043C37" w:rsidRDefault="00043C37" w:rsidP="002B0FC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69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1"/>
        <w:gridCol w:w="3830"/>
        <w:gridCol w:w="1377"/>
        <w:gridCol w:w="582"/>
      </w:tblGrid>
      <w:tr w:rsidR="00043C37" w:rsidRPr="00043C37" w:rsidTr="00043C37">
        <w:trPr>
          <w:trHeight w:val="735"/>
        </w:trPr>
        <w:tc>
          <w:tcPr>
            <w:tcW w:w="1111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C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Nr  stanowiska</w:t>
            </w:r>
          </w:p>
        </w:tc>
        <w:tc>
          <w:tcPr>
            <w:tcW w:w="383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C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Wykaz  </w:t>
            </w:r>
            <w:proofErr w:type="spellStart"/>
            <w:r w:rsidRPr="00043C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sprzetu</w:t>
            </w:r>
            <w:proofErr w:type="spellEnd"/>
            <w:r w:rsidRPr="00043C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 xml:space="preserve"> /Specyfikacja</w:t>
            </w:r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C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Wymiary</w:t>
            </w:r>
          </w:p>
        </w:tc>
        <w:tc>
          <w:tcPr>
            <w:tcW w:w="582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43C37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</w:tr>
      <w:tr w:rsidR="00043C37" w:rsidRPr="00043C37" w:rsidTr="00043C37">
        <w:trPr>
          <w:trHeight w:val="255"/>
        </w:trPr>
        <w:tc>
          <w:tcPr>
            <w:tcW w:w="1111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043C3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3830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043C3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377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043C3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582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</w:pPr>
            <w:r w:rsidRPr="00043C37">
              <w:rPr>
                <w:rFonts w:ascii="Arial" w:eastAsia="Times New Roman" w:hAnsi="Arial" w:cs="Arial"/>
                <w:i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3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BIUROWY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BIUROWY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BA5896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BIUROWY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BA5896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BIUROWY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BA5896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BIUROWY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BA5896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7b.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SZKOLNY 110 x 50 x 76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 x 50 x 76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BA58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BA58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 Z PULPITEM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12.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SUCHOŚCIERALNA 150 x 120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 x 120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7b.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SZKOLNY 110 x 50 x 76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 x 50 x 76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BA5896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 Z PULPITEM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SUCHOŚCIERALNA 150 x 120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 x 120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7b.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SZKOLNY 110 x 50 x 76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 x 50 x 76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BA5896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 Z PULPITEM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SUCHOŚCIERALNA 150 x 120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 x 120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7b.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SZKOLNY 110 x 50 x 76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 x 50 x 76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BA5896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 Z PULPITEM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SUCHOŚCIERALNA 150 x 120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 x 120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7b.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SZKOLNY 110 x 50 x 76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 x 50 x 76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BA58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BA589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 Z PULPITEM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SUCHOŚCIERALNA 150 x 120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 x 120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7b.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STÓŁ SZKOLNY 110 x 50 x 76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110 x 50 x 76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9.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BA5896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</w:tr>
      <w:tr w:rsidR="00043C37" w:rsidRPr="00043C37" w:rsidTr="00043C37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 Z PULPITEM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</w:tr>
      <w:tr w:rsidR="00043C37" w:rsidRPr="00043C37" w:rsidTr="00BA5896">
        <w:trPr>
          <w:trHeight w:val="79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12.</w:t>
            </w:r>
          </w:p>
        </w:tc>
        <w:tc>
          <w:tcPr>
            <w:tcW w:w="3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TABLICA SUCHOŚCIERALNA 150 x 120 cm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 w:rsidR="0002555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150 x 120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043C37" w:rsidRPr="00043C37" w:rsidRDefault="00043C37" w:rsidP="00043C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A5896" w:rsidRPr="00043C37" w:rsidTr="00BA5896">
        <w:trPr>
          <w:trHeight w:val="795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</w:tcPr>
          <w:p w:rsidR="00BA5896" w:rsidRPr="00043C37" w:rsidRDefault="00BA5896" w:rsidP="00BA58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3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A5896" w:rsidRPr="00043C37" w:rsidRDefault="00BA5896" w:rsidP="00BA58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BIUROWY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:rsidR="00BA5896" w:rsidRPr="00043C37" w:rsidRDefault="00BA5896" w:rsidP="00BA58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</w:tcPr>
          <w:p w:rsidR="00BA5896" w:rsidRPr="00043C37" w:rsidRDefault="00BA5896" w:rsidP="00BA58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A5896" w:rsidRPr="00043C37" w:rsidTr="00043C37">
        <w:trPr>
          <w:trHeight w:val="795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A5896" w:rsidRPr="00043C37" w:rsidRDefault="00BA5896" w:rsidP="00BA58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15.</w:t>
            </w:r>
          </w:p>
        </w:tc>
        <w:tc>
          <w:tcPr>
            <w:tcW w:w="3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A5896" w:rsidRPr="00043C37" w:rsidRDefault="00BA5896" w:rsidP="00BA589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SKŁADANE PLASTIKOWE Wykonanie wg opisu z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A5896" w:rsidRPr="00043C37" w:rsidRDefault="00BA5896" w:rsidP="00BA58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A5896" w:rsidRPr="00043C37" w:rsidRDefault="00BA5896" w:rsidP="00BA589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</w:tr>
      <w:tr w:rsidR="00BA5896" w:rsidRPr="00043C37" w:rsidTr="00043C37">
        <w:trPr>
          <w:trHeight w:val="795"/>
        </w:trPr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:rsidR="00BA5896" w:rsidRPr="00043C37" w:rsidRDefault="00BA5896" w:rsidP="00BA58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9A</w:t>
            </w:r>
          </w:p>
        </w:tc>
        <w:tc>
          <w:tcPr>
            <w:tcW w:w="3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A5896" w:rsidRPr="00043C37" w:rsidRDefault="00BA5896" w:rsidP="00BA5896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KRZESŁO, </w:t>
            </w:r>
            <w:r w:rsidRPr="00043C3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br/>
              <w:t xml:space="preserve">Wykonanie wg opisu z 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Załącznika nr 3</w:t>
            </w:r>
            <w:r w:rsidRPr="00043C3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- Specyfikacja wyposażenia meblowego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BA5896" w:rsidRPr="00043C37" w:rsidRDefault="00BA5896" w:rsidP="00BA58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BA5896" w:rsidRPr="00043C37" w:rsidRDefault="00BA5896" w:rsidP="00BA58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043C37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380</w:t>
            </w:r>
          </w:p>
        </w:tc>
      </w:tr>
    </w:tbl>
    <w:p w:rsidR="00043C37" w:rsidRPr="00D5285A" w:rsidRDefault="00043C37" w:rsidP="002B0FC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514"/>
        <w:gridCol w:w="694"/>
        <w:gridCol w:w="6074"/>
        <w:gridCol w:w="646"/>
      </w:tblGrid>
      <w:tr w:rsidR="0002555C" w:rsidTr="0002555C">
        <w:trPr>
          <w:trHeight w:val="886"/>
        </w:trPr>
        <w:tc>
          <w:tcPr>
            <w:tcW w:w="1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55C" w:rsidRDefault="000255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Instytut Nauk Społecznych </w:t>
            </w:r>
          </w:p>
        </w:tc>
        <w:tc>
          <w:tcPr>
            <w:tcW w:w="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55C" w:rsidRDefault="000255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8.</w:t>
            </w:r>
          </w:p>
        </w:tc>
        <w:tc>
          <w:tcPr>
            <w:tcW w:w="60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55C" w:rsidRDefault="000255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FOTEL BIUROWY</w:t>
            </w:r>
          </w:p>
          <w:p w:rsidR="0002555C" w:rsidRDefault="0002555C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Wykonanie wg opisu z Załącznika nr 3 - Specyfikacja wyposażenia meblowego</w:t>
            </w:r>
          </w:p>
        </w:tc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2555C" w:rsidRDefault="0002555C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</w:tr>
    </w:tbl>
    <w:p w:rsidR="00CF58CD" w:rsidRDefault="00CF58CD" w:rsidP="0002555C">
      <w:pPr>
        <w:pStyle w:val="Akapitzlist"/>
        <w:rPr>
          <w:rFonts w:ascii="Times New Roman" w:eastAsia="Times New Roman" w:hAnsi="Times New Roman" w:cs="Times New Roman"/>
          <w:b/>
          <w:sz w:val="24"/>
          <w:szCs w:val="20"/>
          <w:shd w:val="clear" w:color="auto" w:fill="FFFF00"/>
        </w:rPr>
      </w:pPr>
    </w:p>
    <w:p w:rsidR="004703C0" w:rsidRDefault="004703C0" w:rsidP="004703C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285A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4</w:t>
      </w:r>
    </w:p>
    <w:p w:rsidR="00CF58CD" w:rsidRDefault="00F12213" w:rsidP="004703C0">
      <w:pPr>
        <w:pStyle w:val="Akapitzlist"/>
        <w:rPr>
          <w:rFonts w:ascii="Times New Roman" w:eastAsia="Times New Roman" w:hAnsi="Times New Roman" w:cs="Times New Roman"/>
          <w:sz w:val="24"/>
          <w:szCs w:val="20"/>
          <w:shd w:val="clear" w:color="auto" w:fill="FFFF00"/>
        </w:rPr>
      </w:pPr>
      <w:r>
        <w:rPr>
          <w:rFonts w:ascii="Times New Roman" w:eastAsia="Times New Roman" w:hAnsi="Times New Roman" w:cs="Times New Roman"/>
          <w:sz w:val="24"/>
          <w:szCs w:val="20"/>
          <w:shd w:val="clear" w:color="auto" w:fill="FFFF00"/>
        </w:rPr>
        <w:t>Z</w:t>
      </w:r>
      <w:r w:rsidR="004703C0">
        <w:rPr>
          <w:rFonts w:ascii="Times New Roman" w:eastAsia="Times New Roman" w:hAnsi="Times New Roman" w:cs="Times New Roman"/>
          <w:sz w:val="24"/>
          <w:szCs w:val="20"/>
          <w:shd w:val="clear" w:color="auto" w:fill="FFFF00"/>
        </w:rPr>
        <w:t>akup wraz z dostawą regałów magazynowych</w:t>
      </w:r>
    </w:p>
    <w:p w:rsidR="004703C0" w:rsidRDefault="004703C0" w:rsidP="004703C0">
      <w:pPr>
        <w:pStyle w:val="Akapitzlist"/>
        <w:rPr>
          <w:rFonts w:ascii="Times New Roman" w:eastAsia="Times New Roman" w:hAnsi="Times New Roman" w:cs="Times New Roman"/>
          <w:sz w:val="24"/>
          <w:szCs w:val="20"/>
          <w:shd w:val="clear" w:color="auto" w:fill="FFFF00"/>
        </w:rPr>
      </w:pPr>
    </w:p>
    <w:tbl>
      <w:tblPr>
        <w:tblW w:w="9220" w:type="dxa"/>
        <w:tblInd w:w="75" w:type="dxa"/>
        <w:tblBorders>
          <w:top w:val="single" w:sz="8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40"/>
        <w:gridCol w:w="3160"/>
        <w:gridCol w:w="1780"/>
        <w:gridCol w:w="980"/>
        <w:gridCol w:w="1860"/>
      </w:tblGrid>
      <w:tr w:rsidR="004703C0" w:rsidRPr="004703C0" w:rsidTr="004703C0">
        <w:trPr>
          <w:trHeight w:val="600"/>
        </w:trPr>
        <w:tc>
          <w:tcPr>
            <w:tcW w:w="1400" w:type="dxa"/>
            <w:shd w:val="clear" w:color="BFBFBF" w:fill="BFBFBF"/>
            <w:vAlign w:val="center"/>
            <w:hideMark/>
          </w:tcPr>
          <w:p w:rsidR="004703C0" w:rsidRPr="004703C0" w:rsidRDefault="004703C0" w:rsidP="004703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703C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OZNACZENIE ELEMENTU</w:t>
            </w:r>
          </w:p>
        </w:tc>
        <w:tc>
          <w:tcPr>
            <w:tcW w:w="3160" w:type="dxa"/>
            <w:shd w:val="clear" w:color="BFBFBF" w:fill="BFBFBF"/>
            <w:noWrap/>
            <w:vAlign w:val="center"/>
            <w:hideMark/>
          </w:tcPr>
          <w:p w:rsidR="004703C0" w:rsidRPr="004703C0" w:rsidRDefault="004703C0" w:rsidP="004703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703C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Nazwa / Specyfikacja</w:t>
            </w:r>
          </w:p>
        </w:tc>
        <w:tc>
          <w:tcPr>
            <w:tcW w:w="1820" w:type="dxa"/>
            <w:shd w:val="clear" w:color="BFBFBF" w:fill="BFBFBF"/>
            <w:vAlign w:val="center"/>
            <w:hideMark/>
          </w:tcPr>
          <w:p w:rsidR="004703C0" w:rsidRPr="004703C0" w:rsidRDefault="004703C0" w:rsidP="004703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703C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Wymiary [cm] (szer. x gł. x wys.)</w:t>
            </w:r>
          </w:p>
        </w:tc>
        <w:tc>
          <w:tcPr>
            <w:tcW w:w="980" w:type="dxa"/>
            <w:shd w:val="clear" w:color="BFBFBF" w:fill="BFBFBF"/>
            <w:noWrap/>
            <w:vAlign w:val="center"/>
            <w:hideMark/>
          </w:tcPr>
          <w:p w:rsidR="004703C0" w:rsidRPr="004703C0" w:rsidRDefault="004703C0" w:rsidP="004703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703C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860" w:type="dxa"/>
            <w:shd w:val="clear" w:color="BFBFBF" w:fill="BFBFBF"/>
            <w:noWrap/>
            <w:vAlign w:val="center"/>
            <w:hideMark/>
          </w:tcPr>
          <w:p w:rsidR="004703C0" w:rsidRPr="004703C0" w:rsidRDefault="004703C0" w:rsidP="004703C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703C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Jednostka </w:t>
            </w:r>
          </w:p>
        </w:tc>
      </w:tr>
      <w:tr w:rsidR="004703C0" w:rsidRPr="004703C0" w:rsidTr="004703C0">
        <w:trPr>
          <w:trHeight w:val="900"/>
        </w:trPr>
        <w:tc>
          <w:tcPr>
            <w:tcW w:w="1400" w:type="dxa"/>
            <w:shd w:val="clear" w:color="FFFFFF" w:fill="FFFFFF"/>
            <w:noWrap/>
            <w:vAlign w:val="center"/>
            <w:hideMark/>
          </w:tcPr>
          <w:p w:rsidR="004703C0" w:rsidRPr="004703C0" w:rsidRDefault="004703C0" w:rsidP="004703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703C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160" w:type="dxa"/>
            <w:shd w:val="clear" w:color="auto" w:fill="auto"/>
            <w:vAlign w:val="center"/>
            <w:hideMark/>
          </w:tcPr>
          <w:p w:rsidR="004703C0" w:rsidRDefault="004703C0" w:rsidP="004703C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4703C0">
              <w:rPr>
                <w:rFonts w:ascii="Calibri" w:eastAsia="Times New Roman" w:hAnsi="Calibri" w:cs="Calibri"/>
                <w:color w:val="000000"/>
                <w:lang w:eastAsia="pl-PL"/>
              </w:rPr>
              <w:t>REGAŁ MAGAZYNOWY 100X50X200 cm</w:t>
            </w:r>
          </w:p>
          <w:p w:rsidR="004703C0" w:rsidRDefault="004703C0" w:rsidP="004703C0">
            <w:pPr>
              <w:spacing w:after="0" w:line="240" w:lineRule="auto"/>
              <w:rPr>
                <w:rFonts w:cs="Arial"/>
              </w:rPr>
            </w:pPr>
            <w:r>
              <w:rPr>
                <w:rFonts w:cs="Arial"/>
              </w:rPr>
              <w:t>Regał metalowy skręcany wykonany z blachy 0,8mm. Wyposażony w 5 półek. Półki wzmocnione stalową poprzeczką, wykończone płytą MDF</w:t>
            </w:r>
          </w:p>
          <w:p w:rsidR="0002555C" w:rsidRPr="004703C0" w:rsidRDefault="0002555C" w:rsidP="000255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</w:rPr>
              <w:t>Wykonanie wg opisu z Załącznika nr 4 - Specyfikacja wyposażenia meblowego</w:t>
            </w:r>
          </w:p>
        </w:tc>
        <w:tc>
          <w:tcPr>
            <w:tcW w:w="1820" w:type="dxa"/>
            <w:shd w:val="clear" w:color="FFFFCC" w:fill="FFFFFF"/>
            <w:vAlign w:val="center"/>
            <w:hideMark/>
          </w:tcPr>
          <w:p w:rsidR="004703C0" w:rsidRPr="004703C0" w:rsidRDefault="004703C0" w:rsidP="004703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703C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100x50x200</w:t>
            </w:r>
          </w:p>
        </w:tc>
        <w:tc>
          <w:tcPr>
            <w:tcW w:w="980" w:type="dxa"/>
            <w:shd w:val="clear" w:color="FFFFCC" w:fill="FFFFFF"/>
            <w:noWrap/>
            <w:vAlign w:val="center"/>
            <w:hideMark/>
          </w:tcPr>
          <w:p w:rsidR="004703C0" w:rsidRPr="004703C0" w:rsidRDefault="004703C0" w:rsidP="004703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4703C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shd w:val="clear" w:color="FFFFCC" w:fill="FFFFFF"/>
            <w:noWrap/>
            <w:vAlign w:val="center"/>
            <w:hideMark/>
          </w:tcPr>
          <w:p w:rsidR="004703C0" w:rsidRPr="004703C0" w:rsidRDefault="004703C0" w:rsidP="004703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703C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szt</w:t>
            </w:r>
            <w:proofErr w:type="spellEnd"/>
          </w:p>
        </w:tc>
      </w:tr>
    </w:tbl>
    <w:p w:rsidR="004703C0" w:rsidRDefault="004703C0" w:rsidP="004703C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4703C0" w:rsidRDefault="004703C0" w:rsidP="004703C0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285A">
        <w:rPr>
          <w:rFonts w:ascii="Times New Roman" w:hAnsi="Times New Roman" w:cs="Times New Roman"/>
          <w:b/>
          <w:sz w:val="24"/>
          <w:szCs w:val="24"/>
          <w:u w:val="single"/>
        </w:rPr>
        <w:t xml:space="preserve">Zadanie częściowe nr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5</w:t>
      </w:r>
    </w:p>
    <w:p w:rsidR="00717B99" w:rsidRDefault="00A34E61" w:rsidP="00F875B6">
      <w:pPr>
        <w:pStyle w:val="Nagwek1"/>
        <w:rPr>
          <w:sz w:val="24"/>
          <w:szCs w:val="24"/>
        </w:rPr>
      </w:pPr>
      <w:r>
        <w:rPr>
          <w:sz w:val="24"/>
          <w:szCs w:val="24"/>
        </w:rPr>
        <w:t>Zakup wraz z dostawą biurka</w:t>
      </w:r>
      <w:r w:rsidR="00F875B6" w:rsidRPr="00F875B6">
        <w:rPr>
          <w:sz w:val="24"/>
          <w:szCs w:val="24"/>
        </w:rPr>
        <w:t xml:space="preserve"> z elektrycznie regulowaną wysokością blatu 1600×800 </w:t>
      </w:r>
    </w:p>
    <w:p w:rsidR="00F875B6" w:rsidRPr="00F875B6" w:rsidRDefault="00717B99" w:rsidP="00F875B6">
      <w:pPr>
        <w:pStyle w:val="Nagwek1"/>
        <w:rPr>
          <w:sz w:val="24"/>
          <w:szCs w:val="24"/>
        </w:rPr>
      </w:pPr>
      <w:r>
        <w:rPr>
          <w:sz w:val="24"/>
          <w:szCs w:val="24"/>
        </w:rPr>
        <w:t>1 sztuka</w:t>
      </w:r>
    </w:p>
    <w:p w:rsidR="00565BEB" w:rsidRDefault="00565BEB" w:rsidP="00565BE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</w:p>
    <w:p w:rsidR="00565BEB" w:rsidRDefault="00565BEB" w:rsidP="00565BEB">
      <w:pPr>
        <w:numPr>
          <w:ilvl w:val="0"/>
          <w:numId w:val="4"/>
        </w:numPr>
        <w:spacing w:after="0" w:line="240" w:lineRule="auto"/>
        <w:rPr>
          <w:rFonts w:eastAsia="Times New Roman"/>
          <w:color w:val="000000"/>
        </w:rPr>
      </w:pPr>
      <w:r>
        <w:rPr>
          <w:rFonts w:ascii="Calibri" w:eastAsia="Times New Roman" w:hAnsi="Calibri" w:cs="Calibri"/>
          <w:color w:val="000000"/>
        </w:rPr>
        <w:t xml:space="preserve">stabilny stelaż, którego wysokość jest regulowana elektrycznie - zakres regulacji </w:t>
      </w:r>
      <w:r>
        <w:t xml:space="preserve">od </w:t>
      </w:r>
      <w:r w:rsidR="00F875B6">
        <w:t xml:space="preserve">ok </w:t>
      </w:r>
      <w:r>
        <w:t>7</w:t>
      </w:r>
      <w:r w:rsidR="00F875B6">
        <w:t>0</w:t>
      </w:r>
      <w:r>
        <w:t>0 mm do 1</w:t>
      </w:r>
      <w:r w:rsidR="00F875B6">
        <w:t>200</w:t>
      </w:r>
      <w:r>
        <w:t xml:space="preserve"> mm</w:t>
      </w:r>
    </w:p>
    <w:p w:rsidR="00565BEB" w:rsidRDefault="00565BEB" w:rsidP="00565BEB">
      <w:pPr>
        <w:numPr>
          <w:ilvl w:val="0"/>
          <w:numId w:val="4"/>
        </w:numPr>
        <w:spacing w:after="0" w:line="240" w:lineRule="auto"/>
        <w:rPr>
          <w:rFonts w:eastAsia="Times New Roman"/>
          <w:color w:val="000000"/>
        </w:rPr>
      </w:pPr>
      <w:r>
        <w:rPr>
          <w:rFonts w:ascii="Calibri" w:eastAsia="Times New Roman" w:hAnsi="Calibri" w:cs="Calibri"/>
          <w:color w:val="000000"/>
        </w:rPr>
        <w:t>udźwig ~100 kg</w:t>
      </w:r>
    </w:p>
    <w:p w:rsidR="00565BEB" w:rsidRPr="00565BEB" w:rsidRDefault="00565BEB" w:rsidP="00565BEB">
      <w:pPr>
        <w:numPr>
          <w:ilvl w:val="0"/>
          <w:numId w:val="4"/>
        </w:numPr>
        <w:spacing w:after="0" w:line="240" w:lineRule="auto"/>
        <w:rPr>
          <w:rFonts w:eastAsia="Times New Roman"/>
          <w:color w:val="000000"/>
        </w:rPr>
      </w:pPr>
      <w:r>
        <w:rPr>
          <w:rFonts w:ascii="Calibri" w:eastAsia="Times New Roman" w:hAnsi="Calibri" w:cs="Calibri"/>
          <w:color w:val="000000"/>
        </w:rPr>
        <w:lastRenderedPageBreak/>
        <w:t xml:space="preserve">kolor - szary </w:t>
      </w:r>
    </w:p>
    <w:p w:rsidR="00F875B6" w:rsidRDefault="007B4DBF" w:rsidP="00F875B6">
      <w:pPr>
        <w:spacing w:after="0" w:line="240" w:lineRule="auto"/>
        <w:ind w:left="720"/>
      </w:pPr>
      <w:r>
        <w:t>Biurko z elektrycznie regulowaną wysokością:</w:t>
      </w:r>
      <w:r>
        <w:br/>
        <w:t>– elektryczna regulacja wysokości blatu w zakresie 720 do 1220 mm</w:t>
      </w:r>
      <w:r>
        <w:br/>
        <w:t>– pamięć 4 pozycji wysokości</w:t>
      </w:r>
      <w:r>
        <w:br/>
        <w:t>– prędkość podnoszenia około 20 mm/s</w:t>
      </w:r>
      <w:r>
        <w:br/>
        <w:t xml:space="preserve">– zabezpieczenie </w:t>
      </w:r>
      <w:proofErr w:type="spellStart"/>
      <w:r>
        <w:t>przeciwzgniotowym</w:t>
      </w:r>
      <w:proofErr w:type="spellEnd"/>
      <w:r>
        <w:t xml:space="preserve"> przy krótkotrwałym przeciążeniu silnika</w:t>
      </w:r>
      <w:r>
        <w:br/>
        <w:t>– napięcie zasilania 230V, napięciem silników 24V</w:t>
      </w:r>
      <w:r>
        <w:br/>
        <w:t>– blat o grubości 28 mm z powierzchnią laminowaną pozwalającą na łatwe usuwanie zabrudzeń</w:t>
      </w:r>
      <w:r>
        <w:br/>
        <w:t>– twarda, odporna na zadrapania powierzchnią blatu, którego brzegi oklejone są 2mm taśmą PVC w kolorze zbliżonym do koloru blatu</w:t>
      </w:r>
      <w:r>
        <w:br/>
        <w:t xml:space="preserve">– 5 lat gwarancji na elementy konstrukcyjne, </w:t>
      </w:r>
      <w:r w:rsidR="00F12213">
        <w:t xml:space="preserve"> gwarancja producenta </w:t>
      </w:r>
      <w:r>
        <w:t xml:space="preserve"> na elementy elektroniczne</w:t>
      </w:r>
    </w:p>
    <w:p w:rsidR="00F12213" w:rsidRDefault="00F12213" w:rsidP="00F875B6">
      <w:pPr>
        <w:spacing w:after="0" w:line="240" w:lineRule="auto"/>
        <w:ind w:left="720"/>
        <w:rPr>
          <w:rFonts w:eastAsia="Times New Roman"/>
          <w:color w:val="000000"/>
        </w:rPr>
      </w:pPr>
      <w:r>
        <w:t>- kolor szary</w:t>
      </w:r>
    </w:p>
    <w:p w:rsidR="00565BEB" w:rsidRPr="00565BEB" w:rsidRDefault="00565BEB" w:rsidP="00565BE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</w:p>
    <w:p w:rsidR="004703C0" w:rsidRPr="002E071D" w:rsidRDefault="004703C0" w:rsidP="004703C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sectPr w:rsidR="004703C0" w:rsidRPr="002E071D" w:rsidSect="0002555C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singleLevel"/>
    <w:tmpl w:val="00000008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4"/>
        <w:szCs w:val="20"/>
        <w:shd w:val="clear" w:color="auto" w:fill="FFFF00"/>
      </w:rPr>
    </w:lvl>
  </w:abstractNum>
  <w:abstractNum w:abstractNumId="1" w15:restartNumberingAfterBreak="0">
    <w:nsid w:val="0FAE2A94"/>
    <w:multiLevelType w:val="hybridMultilevel"/>
    <w:tmpl w:val="1A547D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E21AA"/>
    <w:multiLevelType w:val="multilevel"/>
    <w:tmpl w:val="5FDCE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4C43D0A"/>
    <w:multiLevelType w:val="hybridMultilevel"/>
    <w:tmpl w:val="281C22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E55"/>
    <w:rsid w:val="000036F7"/>
    <w:rsid w:val="0002555C"/>
    <w:rsid w:val="00043C37"/>
    <w:rsid w:val="00132574"/>
    <w:rsid w:val="00142323"/>
    <w:rsid w:val="00160AA7"/>
    <w:rsid w:val="00275530"/>
    <w:rsid w:val="0027668A"/>
    <w:rsid w:val="00283D3D"/>
    <w:rsid w:val="002B0FC4"/>
    <w:rsid w:val="002E071D"/>
    <w:rsid w:val="00330DAF"/>
    <w:rsid w:val="003C195C"/>
    <w:rsid w:val="0042626C"/>
    <w:rsid w:val="004703C0"/>
    <w:rsid w:val="004F1B4F"/>
    <w:rsid w:val="00516BC2"/>
    <w:rsid w:val="00565BEB"/>
    <w:rsid w:val="00670934"/>
    <w:rsid w:val="00717B99"/>
    <w:rsid w:val="007B4DBF"/>
    <w:rsid w:val="00806A79"/>
    <w:rsid w:val="008C3B62"/>
    <w:rsid w:val="00944C87"/>
    <w:rsid w:val="009F2920"/>
    <w:rsid w:val="00A34E61"/>
    <w:rsid w:val="00B9565E"/>
    <w:rsid w:val="00BA5896"/>
    <w:rsid w:val="00CE5398"/>
    <w:rsid w:val="00CF58CD"/>
    <w:rsid w:val="00D5285A"/>
    <w:rsid w:val="00DA7B91"/>
    <w:rsid w:val="00E61449"/>
    <w:rsid w:val="00ED3E55"/>
    <w:rsid w:val="00F12213"/>
    <w:rsid w:val="00F875B6"/>
    <w:rsid w:val="00FE47F8"/>
    <w:rsid w:val="00FF4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3A7CA"/>
  <w15:docId w15:val="{CC645884-B064-4C52-991B-B6E8E3AD4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565BE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875B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3E5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36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36F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565BE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875B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Pogrubienie">
    <w:name w:val="Strong"/>
    <w:basedOn w:val="Domylnaczcionkaakapitu"/>
    <w:uiPriority w:val="22"/>
    <w:qFormat/>
    <w:rsid w:val="00F875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4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7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10</Pages>
  <Words>2465</Words>
  <Characters>14794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Czesław Kowal</dc:creator>
  <cp:lastModifiedBy>Tadeusz Józefczyk</cp:lastModifiedBy>
  <cp:revision>8</cp:revision>
  <cp:lastPrinted>2017-05-29T07:37:00Z</cp:lastPrinted>
  <dcterms:created xsi:type="dcterms:W3CDTF">2020-07-09T07:14:00Z</dcterms:created>
  <dcterms:modified xsi:type="dcterms:W3CDTF">2020-07-09T15:16:00Z</dcterms:modified>
</cp:coreProperties>
</file>