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FFE49A" w14:textId="669D14A1" w:rsidR="00E27441" w:rsidRPr="00823875" w:rsidRDefault="00703BC1" w:rsidP="00E27441">
      <w:pPr>
        <w:spacing w:after="284"/>
        <w:rPr>
          <w:b/>
          <w:bCs/>
        </w:rPr>
      </w:pPr>
      <w:r>
        <w:rPr>
          <w:b/>
          <w:bCs/>
        </w:rPr>
        <w:t>Załącznik nr 4</w:t>
      </w:r>
      <w:bookmarkStart w:id="0" w:name="_GoBack"/>
      <w:bookmarkEnd w:id="0"/>
    </w:p>
    <w:tbl>
      <w:tblPr>
        <w:tblW w:w="15773" w:type="dxa"/>
        <w:tblInd w:w="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"/>
        <w:gridCol w:w="1325"/>
        <w:gridCol w:w="1531"/>
        <w:gridCol w:w="1848"/>
        <w:gridCol w:w="830"/>
        <w:gridCol w:w="419"/>
        <w:gridCol w:w="817"/>
        <w:gridCol w:w="1009"/>
        <w:gridCol w:w="1009"/>
        <w:gridCol w:w="1009"/>
        <w:gridCol w:w="1009"/>
        <w:gridCol w:w="1117"/>
        <w:gridCol w:w="862"/>
        <w:gridCol w:w="820"/>
        <w:gridCol w:w="831"/>
        <w:gridCol w:w="763"/>
      </w:tblGrid>
      <w:tr w:rsidR="00BD595D" w:rsidRPr="00BD595D" w14:paraId="5125CB8B" w14:textId="06883CD5" w:rsidTr="005C71A4">
        <w:trPr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1AA1B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7B68E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NR EWIDENCYJNY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3633D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NR FABRYCZNY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0C87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 xml:space="preserve">Termin wykonania zamówienia 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6A10" w14:textId="5ACFCAC7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filia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87AB" w14:textId="47245AC9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Ilość urządzeń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C1FC" w14:textId="07EDD70E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Liczba przeglądów w roku 2020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BBAA" w14:textId="0A67576E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Ilość przeglądów w roku 2021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D72D" w14:textId="0F334B1B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Ilość przeglądów w roku 2022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50C9" w14:textId="15A925F2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Ilość przeglądów w trakcie trwania umowy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D06B" w14:textId="6FBFB79C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Cena jednostkowa netto za 1 przegląd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616A" w14:textId="58C95BB2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Wartość netto (kol. 10x11)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E2AE" w14:textId="605A406B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Stawka VAT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EDCE" w14:textId="570BF755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Wartość podatku VAT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6D8E" w14:textId="0667D871" w:rsidR="00BD595D" w:rsidRPr="00BD595D" w:rsidRDefault="00BD595D">
            <w:pPr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Wartość brutto (kol. 12+14)</w:t>
            </w:r>
          </w:p>
        </w:tc>
      </w:tr>
      <w:tr w:rsidR="00BD595D" w:rsidRPr="00BD595D" w14:paraId="23CEA092" w14:textId="1381A094" w:rsidTr="005C71A4">
        <w:trPr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7572" w14:textId="48F2D782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95A73" w14:textId="2742613B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FC4EC" w14:textId="3898E774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24EB9" w14:textId="5CF430DE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09DD" w14:textId="1F03ABC9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4A64" w14:textId="6AE21083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8F68" w14:textId="7DA07144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61A6" w14:textId="0F262B54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E11E" w14:textId="4658DF1A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FE23" w14:textId="24DA68BD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4E11" w14:textId="5879AB5B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DBB6" w14:textId="451314A9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5CCA" w14:textId="3780E13B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E584" w14:textId="40A6A678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05E2" w14:textId="2CA03EA8" w:rsidR="00BD595D" w:rsidRPr="00BD595D" w:rsidRDefault="00BD595D" w:rsidP="00823875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15</w:t>
            </w:r>
          </w:p>
        </w:tc>
      </w:tr>
      <w:tr w:rsidR="00BD595D" w:rsidRPr="00BD595D" w14:paraId="075C5D70" w14:textId="08C0B12E" w:rsidTr="005C71A4">
        <w:trPr>
          <w:trHeight w:val="472"/>
        </w:trPr>
        <w:tc>
          <w:tcPr>
            <w:tcW w:w="652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FE6458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 xml:space="preserve">Szpital Wojewódzki w Poznaniu  </w:t>
            </w: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br/>
              <w:t>ul. Juraszów 7/19 60-479 Poznań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70DBF1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7EACB4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3FE4E0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4BEC50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2A61D0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74C959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C61F0DD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728FB0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908338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59F1C6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595D" w:rsidRPr="00BD595D" w14:paraId="0CA85FC6" w14:textId="0C9D1E63" w:rsidTr="005C71A4">
        <w:trPr>
          <w:trHeight w:val="34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94084" w14:textId="77777777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CF5F3" w14:textId="77777777" w:rsidR="00BD595D" w:rsidRPr="00BD595D" w:rsidRDefault="00BD595D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N3119003400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437A2" w14:textId="77777777" w:rsidR="00BD595D" w:rsidRPr="00BD595D" w:rsidRDefault="00BD595D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008/2006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F8DA" w14:textId="77777777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5831B" w14:textId="77777777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3A0B0" w14:textId="77777777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2B31" w14:textId="34899DF1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A8BD0" w14:textId="4FD84E49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F2DC" w14:textId="6E25F939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2071" w14:textId="4AE68BF1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8C1A" w14:textId="3F71E1B2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DF7A" w14:textId="77777777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0108" w14:textId="77777777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4BE1" w14:textId="77777777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961F" w14:textId="77777777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6D32" w14:textId="77777777" w:rsidR="00BD595D" w:rsidRPr="00BD595D" w:rsidRDefault="00BD595D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7D206777" w14:textId="52A0D79A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EEE9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50C5F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N3119003399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884B5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007/2006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F8B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C1ED3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68E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B5E9" w14:textId="322D3D1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594E" w14:textId="6128A36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B3ED" w14:textId="2ACBB735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F75E" w14:textId="3E0A149F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C468" w14:textId="305B6D4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34D1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5AE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AC7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D1D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10E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58FCB174" w14:textId="55A061BA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E429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E1040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N3119002492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15DA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842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D4BA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F81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993E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B0AA" w14:textId="0C8CE2C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0923" w14:textId="6F12070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868F" w14:textId="644046FD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BED2" w14:textId="23C5F13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3BBB" w14:textId="3E7C9F6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6AC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3A8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232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915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FC4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5D73ECA8" w14:textId="06C721BC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9E7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D1BC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N3119002812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71FA5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WIN2000E/11/07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CAA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BDD4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4D59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504F" w14:textId="13E50D8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0CAC" w14:textId="21A583FF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E3515" w14:textId="10F056D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964C" w14:textId="7BC4134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D4A2" w14:textId="4DFB0A81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5D6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ADF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C0D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8FE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CDC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793CC7BE" w14:textId="7C948377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D63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85552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N3119002786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DE8C1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WIN500E/10/06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7164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E2CF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F8F6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7EEA" w14:textId="55453CC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3CF2" w14:textId="65C5944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B0D36" w14:textId="6F40446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328D" w14:textId="2C23DF5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F3EB" w14:textId="32CECE8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D29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1160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7EC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6C1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5833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3CBD604D" w14:textId="383892FD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7AAC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E62CA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N3119003401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0AD75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009/2006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B45A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D1EC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31E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AB17" w14:textId="5C39695F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8A0C" w14:textId="67D6E619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BBBB" w14:textId="0F8D1C81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6638" w14:textId="773BB29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39CF3" w14:textId="42D5FED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828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56E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6BE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ED63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D46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021404A7" w14:textId="5CC0E4E9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427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69690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N3119003936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E928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028/2008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F6B0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936D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C85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AE55" w14:textId="218C3B81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F4A6" w14:textId="3A4639A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8669" w14:textId="338B48B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C680" w14:textId="483F4E9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2DA3" w14:textId="269D4F6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4C7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2D9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C30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C56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A8F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4F61E160" w14:textId="6CD10244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2EB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51214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N3119002312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37F0F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22458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E043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954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D1EC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F049" w14:textId="1BD37D1C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173B" w14:textId="331E9D1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EA26" w14:textId="01719C1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1935" w14:textId="3FB66A31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9794" w14:textId="7BFAD93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CD1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BE1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0D9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BD7B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D25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2E3A3189" w14:textId="1CA1C273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051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09F7E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N3119004337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39817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041/2009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E72D1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61D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4B7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FD0C" w14:textId="1B736C52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987B" w14:textId="387CC0D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3283" w14:textId="7E7E627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B595" w14:textId="5414BF41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336F" w14:textId="616CB7F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092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98A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965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3FA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78C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686A4FEB" w14:textId="0DFEB985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2BE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06D00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N3119004338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6D4B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042/2009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7BD5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7D6C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742C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8311" w14:textId="360F54C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05E8" w14:textId="24FEB0E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83F5" w14:textId="5193707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B858" w14:textId="3AF9F835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2B8B" w14:textId="22D9C78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666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F58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913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4592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CD4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709FEFF2" w14:textId="5F12EBD7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8D2F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263D1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N3119003097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BF5BC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001/2005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EF89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F47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6BF9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370B" w14:textId="0533A7E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FCBF" w14:textId="59D55B9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7A10" w14:textId="204DEAA2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C078" w14:textId="22B3C9B2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643B" w14:textId="17C7A51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1B6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3B8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7B41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73F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892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05A840E9" w14:textId="21104A34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501B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E90A3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N3119003935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F6C91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027/2008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4EF1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4F4D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7BE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B5EF" w14:textId="29BD852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293E3" w14:textId="6928A419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CDFE" w14:textId="682F102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5B21" w14:textId="664D6D3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591E" w14:textId="6115152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BFB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84A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572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E81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66D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7F5C47AF" w14:textId="2FA3FCB3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EE50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49108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N3119002389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CE427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21728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99CE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664D3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D0F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0F8" w14:textId="66A9745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4129" w14:textId="572C3BE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A2A5" w14:textId="708CB1E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A3A7" w14:textId="436459C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F0FD" w14:textId="00DA7DE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2A1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755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8A6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856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22F4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7DE5CE70" w14:textId="577C7EDF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6F33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E764D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N3119002388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4D93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21727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E5E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2BA0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7347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C980" w14:textId="0DE12BA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C21C" w14:textId="5703118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4C91" w14:textId="60924BD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9201" w14:textId="7BD5365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C5A6" w14:textId="591CA18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F74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5A9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E3ED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5CE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272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0DD3FF81" w14:textId="7917ADFB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DAAE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4DE3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N3119002391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B058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21730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E041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A17F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76B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9745" w14:textId="1253D3A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370C" w14:textId="2BC4C84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C432" w14:textId="6774CF1F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BCF4" w14:textId="3D922B3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875D" w14:textId="3A6D314D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19F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21D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4C9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BB6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5EB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3255AEB8" w14:textId="1D902E95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DA8D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41E8B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N3119002390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A8CB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21729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359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16E8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AD8A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2D43" w14:textId="382F3472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8658" w14:textId="374524C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76B2" w14:textId="6E3C5A99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4ED7" w14:textId="36B2D46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759B0" w14:textId="0A092EF1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BB8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602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D0D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F88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C20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33E77878" w14:textId="24BB4D5A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CA9F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0C435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N3119004681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D6D2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EXPL89577OY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02E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10.10.2020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3A7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921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D115" w14:textId="05FBDBE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DB97" w14:textId="08B18922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C947" w14:textId="095B2BE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7C56" w14:textId="058BD2DC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F565" w14:textId="366518EC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4F7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777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94B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BE0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421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2EA57DB0" w14:textId="6C5C8397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58D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D9090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N3119004680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FAC19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EXPL89576OY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9EF03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10.10.2020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2F4D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7E98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8237" w14:textId="2A2EC76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F710" w14:textId="1DE68032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4301" w14:textId="02E772C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95A6" w14:textId="277C537C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FE48" w14:textId="463F864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CD1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F5B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431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571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1A03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5BDA0D57" w14:textId="5ABFBD21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3868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CCEB8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N3119004435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35556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EXPL89575OY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DC50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10.10.2020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D1A2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0236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5EDB" w14:textId="5FA4F955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2B0C" w14:textId="2ED0C36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B0D7" w14:textId="227115F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2944" w14:textId="54879185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542A" w14:textId="0B3A0F0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A3D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F663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3543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6E7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853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118C6847" w14:textId="694F3E5D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98F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lastRenderedPageBreak/>
              <w:t>20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0590A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N3119002829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4856A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A-1501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EF08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D32C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27CD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6409" w14:textId="56FE2B3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861B" w14:textId="72A0312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2DA28" w14:textId="67644C4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5B40" w14:textId="769997A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6AD6" w14:textId="2F10F25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9E2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E33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AD2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838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616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0DB0CDDF" w14:textId="625CC025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1E4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0D6B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N3119002830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BAA78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A-1502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7AD4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A94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0DF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8605" w14:textId="6FCBAD32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8D23" w14:textId="068B20C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775C" w14:textId="0DCFAF7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0B79" w14:textId="5C451B51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DFE9" w14:textId="4DC83BC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086D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59F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C383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8EF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399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061416A3" w14:textId="236209C8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914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D2D2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N8419003333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7219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18187/2010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D83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3731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44E7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23E2" w14:textId="73C0526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E274" w14:textId="22754A5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CEA91" w14:textId="738C2AD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2635" w14:textId="4740037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9399" w14:textId="22BE437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04B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725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7A06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D30B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12C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7E2800D0" w14:textId="33C31CF5" w:rsidTr="005C71A4">
        <w:trPr>
          <w:trHeight w:val="345"/>
        </w:trPr>
        <w:tc>
          <w:tcPr>
            <w:tcW w:w="652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B51D0B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Zakład Opiekuńczo-Leczniczy ul. Juraszów 7/19 60-479 Poznań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3CFB02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4D772D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C12928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DC97B5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3AEBF9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EF80BE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BE1657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F217E1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5A9149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3AB37A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595D" w:rsidRPr="00BD595D" w14:paraId="27CBED19" w14:textId="6A04434F" w:rsidTr="005C71A4">
        <w:trPr>
          <w:trHeight w:val="34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4394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38AC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N3119006968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BF1F5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201/17/WDX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E04D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BA45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C4BF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6E53" w14:textId="3E94812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839A" w14:textId="19E4F39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4E85" w14:textId="02DC831C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D2B0" w14:textId="4CC69B1F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A334" w14:textId="12A2F192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EC6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8B2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B94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0D3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0E6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26804B5E" w14:textId="7E117EE7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96C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EB3A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N3119006969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8BEC1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202/17/WDX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AABC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E0FC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7CC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1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4BBA" w14:textId="622B7BD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0F4D" w14:textId="7F6222B9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240A" w14:textId="387A5C8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CE39" w14:textId="166DEF9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B7A2" w14:textId="53FDA83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659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159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1BA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8CA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682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0B5002B4" w14:textId="752F0406" w:rsidTr="005C71A4">
        <w:trPr>
          <w:trHeight w:val="411"/>
        </w:trPr>
        <w:tc>
          <w:tcPr>
            <w:tcW w:w="652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D823E6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Szpital Rehabilitacyjno-Kardiologiczny w Kowanówku</w:t>
            </w:r>
          </w:p>
          <w:p w14:paraId="58E604B9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ul. Sanatoryjna 34 Kowanówko 64-400 Oborniki Wlkp.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710319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FD4714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396CA1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07ACA6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018AFB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EBF2C4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A475CC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074AA3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1A43C8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BA422F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595D" w:rsidRPr="00BD595D" w14:paraId="6A2047D9" w14:textId="2F89CB6F" w:rsidTr="005C71A4">
        <w:trPr>
          <w:trHeight w:val="34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708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F3A3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N3119003810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89313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016/208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F181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C228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5EF7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B20E" w14:textId="17AE221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98CB" w14:textId="72DB13D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E303" w14:textId="3B197E2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85DC" w14:textId="12A386AF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D7C6" w14:textId="2020679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3911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DAF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384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114B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2A4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2F2A8DA2" w14:textId="55B9C907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42B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91F6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N3119003811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46867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017/2008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60FA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4855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D23F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5B2E" w14:textId="0E5E558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4A90" w14:textId="5995B41D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2265" w14:textId="4B9C340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1D32" w14:textId="16EF452C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F9C4" w14:textId="4B8E60E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8D4A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E1C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171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9E8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F173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57C17785" w14:textId="6F78B5CC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848D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EA13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N3119005822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69472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MLH-221/14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9C66F" w14:textId="77777777" w:rsidR="00BD595D" w:rsidRPr="00BD595D" w:rsidRDefault="00BD595D" w:rsidP="00AB765C">
            <w:pPr>
              <w:rPr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01.08.21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E752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8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22C1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86CB" w14:textId="5402C91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8C35" w14:textId="32668FB2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0752" w14:textId="4285DD3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9B60" w14:textId="720DE12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A176" w14:textId="30297922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1FB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5103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5A8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A79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337F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069F50AB" w14:textId="1BE6C517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000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42CA2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N3119005884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12FDF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MLH-221/15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662DE" w14:textId="77777777" w:rsidR="00BD595D" w:rsidRPr="00BD595D" w:rsidRDefault="00BD595D" w:rsidP="00AB765C">
            <w:pPr>
              <w:rPr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01.08.21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A4D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8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046F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2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3D2D" w14:textId="09EA77E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C792" w14:textId="23A36EA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4975" w14:textId="248488E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26E8" w14:textId="6B1F8B9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8325" w14:textId="4218CBB1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144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E91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05F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18E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CC5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5A357D21" w14:textId="1B62D5F0" w:rsidTr="005C71A4">
        <w:trPr>
          <w:trHeight w:val="446"/>
        </w:trPr>
        <w:tc>
          <w:tcPr>
            <w:tcW w:w="652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E668FE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Szpital Rehabilitacyjny dla Dorosłych w Kiekrzu</w:t>
            </w:r>
          </w:p>
          <w:p w14:paraId="2A56ACF2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ul. Uzdrowiskowa 2 60-480, Poznań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9E7001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EBB064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4B66E4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2FD121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047CD6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740B2E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139D2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106E2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0DED70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B611CF" w14:textId="77777777" w:rsidR="00BD595D" w:rsidRPr="00BD595D" w:rsidRDefault="00BD595D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595D" w:rsidRPr="00BD595D" w14:paraId="12E4509E" w14:textId="18D5FFD4" w:rsidTr="005C71A4">
        <w:trPr>
          <w:trHeight w:val="34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443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C02D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N301900055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B56E9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48572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21D4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326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211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1878" w14:textId="46934234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DE9A" w14:textId="5F2BAA9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E727" w14:textId="1872A0A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30F39" w14:textId="4CD99AA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0A3F" w14:textId="79AE717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513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128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2BA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9A6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226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00549877" w14:textId="5367F68C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5680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E24E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N3119001122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ABDA8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PO053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781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F2FE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92C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3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35C9" w14:textId="1A5FA10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77DFA" w14:textId="293CCFA1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B378" w14:textId="0089B941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228F" w14:textId="5544C5D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9AB6" w14:textId="31B9045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65E6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C12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D18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93A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36B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6479A57E" w14:textId="43C307B7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BB3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0DADF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N3119003156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585B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35973/1976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F6F81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5768B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5B5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3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690E" w14:textId="61B2599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E2CF" w14:textId="1CF62CBB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101B" w14:textId="3E94A7E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56F5" w14:textId="35CF048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81C6" w14:textId="00155D3D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DCFA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F37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5F3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B0B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D884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02C84797" w14:textId="5D7DFC0B" w:rsidTr="005C71A4">
        <w:trPr>
          <w:trHeight w:val="414"/>
        </w:trPr>
        <w:tc>
          <w:tcPr>
            <w:tcW w:w="6527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CEB5E8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Szpital Rehabilitacyjny dla Dzieci w Kiekrzu</w:t>
            </w:r>
          </w:p>
          <w:p w14:paraId="7A2544AB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  <w:t>ul. Sanatoryjna 2 60-480 Poznań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220D06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B93408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6FB657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28B22B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CC283E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404C8A9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AAF82E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C9CFF2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AF3685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3B25C3" w14:textId="77777777" w:rsidR="00BD595D" w:rsidRPr="00BD595D" w:rsidRDefault="00BD595D" w:rsidP="00AB765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eastAsia="en-US"/>
              </w:rPr>
            </w:pPr>
          </w:p>
        </w:tc>
      </w:tr>
      <w:tr w:rsidR="00BD595D" w:rsidRPr="00BD595D" w14:paraId="7072E6B8" w14:textId="092475AC" w:rsidTr="005C71A4">
        <w:trPr>
          <w:trHeight w:val="34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BE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D9781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N3119001174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F7A6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P-0091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E4F3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01.10.20 r. – 31.03.22 r.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5F8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88B40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F11D" w14:textId="35A363EC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9EEF" w14:textId="2B1EC239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5292" w14:textId="67F98EEC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0E2F7" w14:textId="68097B18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61BA" w14:textId="6B41E9C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D01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991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B2F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B9E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F411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5C37FA0F" w14:textId="101A0CF1" w:rsidTr="005C71A4">
        <w:trPr>
          <w:trHeight w:val="345"/>
        </w:trPr>
        <w:tc>
          <w:tcPr>
            <w:tcW w:w="5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0A243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13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71B55AD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N3119000828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EB29A94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7109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4E0EA3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01.10.20 r. – 31.03.22 r.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873B7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 m-</w:t>
            </w:r>
            <w:proofErr w:type="spellStart"/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cy</w:t>
            </w:r>
            <w:proofErr w:type="spellEnd"/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022AFD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4</w:t>
            </w:r>
          </w:p>
        </w:tc>
        <w:tc>
          <w:tcPr>
            <w:tcW w:w="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9BBBB3" w14:textId="583D2D6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18C87D" w14:textId="560DD8B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603C1E" w14:textId="6BECE8C5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53C4AC" w14:textId="5816DC4A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99EABB" w14:textId="32E8F073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FB3662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DB39B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2223A1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226EFE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6F281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BD595D" w:rsidRPr="00BD595D" w14:paraId="16C19D28" w14:textId="0D617FC1" w:rsidTr="005C71A4">
        <w:trPr>
          <w:trHeight w:val="34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FC98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749AD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b/>
                <w:bCs/>
                <w:sz w:val="18"/>
                <w:szCs w:val="18"/>
                <w:lang w:eastAsia="en-US"/>
              </w:rPr>
              <w:t>N3019001293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278B8" w14:textId="77777777" w:rsidR="00BD595D" w:rsidRPr="00BD595D" w:rsidRDefault="00BD595D" w:rsidP="00AB765C">
            <w:pPr>
              <w:spacing w:after="0" w:line="240" w:lineRule="auto"/>
              <w:rPr>
                <w:rFonts w:ascii="Liberation Sans" w:hAnsi="Liberation Sans" w:cs="Liberation Sans"/>
                <w:sz w:val="18"/>
                <w:szCs w:val="18"/>
                <w:lang w:eastAsia="en-US"/>
              </w:rPr>
            </w:pPr>
            <w:r w:rsidRPr="00BD595D">
              <w:rPr>
                <w:rFonts w:ascii="Liberation Sans" w:hAnsi="Liberation Sans" w:cs="Liberation Sans"/>
                <w:sz w:val="18"/>
                <w:szCs w:val="18"/>
                <w:lang w:eastAsia="en-US"/>
              </w:rPr>
              <w:t>B-171288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02E3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01.08.20 r. – 31.03.22 r.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18259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20 m-ce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27FE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filia 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BD7C" w14:textId="3E029125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BA72" w14:textId="6C3F3C9E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BE07" w14:textId="7AAAC320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FB46" w14:textId="2F9CEE16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3331" w14:textId="6B4AD25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 w:rsidRPr="00BD595D">
              <w:rPr>
                <w:rFonts w:ascii="Calibri" w:hAnsi="Calibri" w:cs="Calibri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364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A237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25E1C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FA0F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EC595" w14:textId="77777777" w:rsidR="00BD595D" w:rsidRPr="00BD595D" w:rsidRDefault="00BD595D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  <w:tr w:rsidR="005C71A4" w:rsidRPr="00BD595D" w14:paraId="09BE9096" w14:textId="77777777" w:rsidTr="005C71A4">
        <w:trPr>
          <w:trHeight w:val="345"/>
        </w:trPr>
        <w:tc>
          <w:tcPr>
            <w:tcW w:w="124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6879" w14:textId="10F2627B" w:rsidR="005C71A4" w:rsidRPr="00BD595D" w:rsidRDefault="005C71A4" w:rsidP="005C71A4">
            <w:pPr>
              <w:spacing w:after="0" w:line="240" w:lineRule="auto"/>
              <w:jc w:val="right"/>
              <w:rPr>
                <w:rFonts w:ascii="Calibri" w:hAnsi="Calibri" w:cs="Calibri"/>
                <w:sz w:val="18"/>
                <w:szCs w:val="18"/>
                <w:lang w:eastAsia="en-US"/>
              </w:rPr>
            </w:pP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>RAZEM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AF57" w14:textId="77777777" w:rsidR="005C71A4" w:rsidRPr="00BD595D" w:rsidRDefault="005C71A4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7E16" w14:textId="77777777" w:rsidR="005C71A4" w:rsidRPr="00BD595D" w:rsidRDefault="005C71A4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F7E4" w14:textId="77777777" w:rsidR="005C71A4" w:rsidRPr="00BD595D" w:rsidRDefault="005C71A4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E73B" w14:textId="77777777" w:rsidR="005C71A4" w:rsidRPr="00BD595D" w:rsidRDefault="005C71A4" w:rsidP="00AB765C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</w:tr>
    </w:tbl>
    <w:p w14:paraId="6EF4D670" w14:textId="77777777" w:rsidR="00E67191" w:rsidRPr="00BD595D" w:rsidRDefault="00E67191">
      <w:pPr>
        <w:rPr>
          <w:sz w:val="18"/>
          <w:szCs w:val="18"/>
        </w:rPr>
      </w:pPr>
    </w:p>
    <w:sectPr w:rsidR="00E67191" w:rsidRPr="00BD595D" w:rsidSect="00BD595D">
      <w:pgSz w:w="16838" w:h="11906" w:orient="landscape" w:code="9"/>
      <w:pgMar w:top="238" w:right="249" w:bottom="244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EA3F3A" w14:textId="77777777" w:rsidR="00BD595D" w:rsidRDefault="00BD595D" w:rsidP="00BD595D">
      <w:pPr>
        <w:spacing w:after="0" w:line="240" w:lineRule="auto"/>
      </w:pPr>
      <w:r>
        <w:separator/>
      </w:r>
    </w:p>
  </w:endnote>
  <w:endnote w:type="continuationSeparator" w:id="0">
    <w:p w14:paraId="0064D173" w14:textId="77777777" w:rsidR="00BD595D" w:rsidRDefault="00BD595D" w:rsidP="00BD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alibri Light">
    <w:altName w:val="Arial"/>
    <w:charset w:val="EE"/>
    <w:family w:val="swiss"/>
    <w:pitch w:val="variable"/>
    <w:sig w:usb0="00000000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51B680" w14:textId="77777777" w:rsidR="00BD595D" w:rsidRDefault="00BD595D" w:rsidP="00BD595D">
      <w:pPr>
        <w:spacing w:after="0" w:line="240" w:lineRule="auto"/>
      </w:pPr>
      <w:r>
        <w:separator/>
      </w:r>
    </w:p>
  </w:footnote>
  <w:footnote w:type="continuationSeparator" w:id="0">
    <w:p w14:paraId="25A5BF65" w14:textId="77777777" w:rsidR="00BD595D" w:rsidRDefault="00BD595D" w:rsidP="00BD59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441"/>
    <w:rsid w:val="0019356A"/>
    <w:rsid w:val="00396287"/>
    <w:rsid w:val="005C71A4"/>
    <w:rsid w:val="00703BC1"/>
    <w:rsid w:val="00823875"/>
    <w:rsid w:val="00AB765C"/>
    <w:rsid w:val="00BD595D"/>
    <w:rsid w:val="00E27441"/>
    <w:rsid w:val="00E6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0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441"/>
    <w:pPr>
      <w:spacing w:line="256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9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95D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595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7441"/>
    <w:pPr>
      <w:spacing w:line="256" w:lineRule="auto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9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95D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D59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Felińczak</dc:creator>
  <cp:keywords/>
  <dc:description/>
  <cp:lastModifiedBy>user</cp:lastModifiedBy>
  <cp:revision>3</cp:revision>
  <dcterms:created xsi:type="dcterms:W3CDTF">2020-07-08T07:56:00Z</dcterms:created>
  <dcterms:modified xsi:type="dcterms:W3CDTF">2020-07-08T07:56:00Z</dcterms:modified>
</cp:coreProperties>
</file>