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E2AF" w14:textId="77777777"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14</w:t>
      </w:r>
      <w:r w:rsidR="00147D7F">
        <w:rPr>
          <w:rFonts w:ascii="Cambria" w:hAnsi="Cambria" w:cs="Arial"/>
          <w:b/>
          <w:bCs/>
        </w:rPr>
        <w:t>.1</w:t>
      </w:r>
      <w:r w:rsidRPr="00EB5DE3">
        <w:rPr>
          <w:rFonts w:ascii="Cambria" w:hAnsi="Cambria" w:cs="Arial"/>
          <w:b/>
          <w:bCs/>
        </w:rPr>
        <w:t xml:space="preserve"> do SIWZ </w:t>
      </w:r>
    </w:p>
    <w:p w14:paraId="0D94009C" w14:textId="77777777" w:rsidR="00B55DAD" w:rsidRDefault="00B55DAD" w:rsidP="00B55DAD">
      <w:pPr>
        <w:jc w:val="right"/>
        <w:rPr>
          <w:rFonts w:ascii="Cambria" w:hAnsi="Cambria"/>
        </w:rPr>
      </w:pPr>
    </w:p>
    <w:p w14:paraId="01E81A85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404E1C7C" w14:textId="77777777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0FA7956C" w14:textId="490C28F6"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14:paraId="728C4E7E" w14:textId="0BAC228D" w:rsidR="0059650E" w:rsidRDefault="0059650E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65B6288D" w14:textId="6D83A891" w:rsidR="0059650E" w:rsidRDefault="0059650E" w:rsidP="00B55DA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libri" w:hAnsi="Calibri" w:cs="Calibri"/>
          <w:color w:val="333333"/>
          <w:sz w:val="21"/>
          <w:szCs w:val="21"/>
        </w:rPr>
        <w:t>b8ebae22-4e34-43ab-b83c-7059e42af1a8</w:t>
      </w:r>
    </w:p>
    <w:p w14:paraId="2B1C0895" w14:textId="77777777" w:rsidR="00DB5135" w:rsidRDefault="00DB5135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6D820661" w14:textId="77777777" w:rsidR="00DB5135" w:rsidRDefault="00DB5135" w:rsidP="00B55DAD">
      <w:pPr>
        <w:spacing w:before="120"/>
        <w:jc w:val="center"/>
        <w:rPr>
          <w:rFonts w:ascii="Cambria" w:hAnsi="Cambria" w:cs="Arial"/>
          <w:b/>
          <w:bCs/>
        </w:rPr>
      </w:pPr>
    </w:p>
    <w:p w14:paraId="303BB7AB" w14:textId="77777777" w:rsidR="00B55DAD" w:rsidRPr="00FB088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  <w:r w:rsidRPr="00FB088D">
        <w:rPr>
          <w:rFonts w:ascii="Cambria" w:hAnsi="Cambria" w:cs="Arial"/>
          <w:b/>
          <w:bCs/>
        </w:rPr>
        <w:br/>
      </w:r>
    </w:p>
    <w:p w14:paraId="7E01DB7B" w14:textId="77777777" w:rsidR="00B55DAD" w:rsidRPr="00FB088D" w:rsidRDefault="00B55DAD" w:rsidP="00B55DAD">
      <w:pPr>
        <w:rPr>
          <w:rFonts w:ascii="Cambria" w:hAnsi="Cambria"/>
          <w:b/>
          <w:sz w:val="24"/>
          <w:szCs w:val="24"/>
        </w:rPr>
      </w:pPr>
    </w:p>
    <w:sectPr w:rsidR="00B55DAD" w:rsidRPr="00FB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147D7F"/>
    <w:rsid w:val="001E670E"/>
    <w:rsid w:val="00233521"/>
    <w:rsid w:val="002D6014"/>
    <w:rsid w:val="002F02DC"/>
    <w:rsid w:val="0059650E"/>
    <w:rsid w:val="00661664"/>
    <w:rsid w:val="008B72B0"/>
    <w:rsid w:val="009F2150"/>
    <w:rsid w:val="00B55DAD"/>
    <w:rsid w:val="00B61102"/>
    <w:rsid w:val="00DB5135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DD59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1">
    <w:name w:val="width100prc1"/>
    <w:basedOn w:val="Domylnaczcionkaakapitu"/>
    <w:rsid w:val="002F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 - Nadleśnictwo Międzyzdroje</cp:lastModifiedBy>
  <cp:revision>11</cp:revision>
  <dcterms:created xsi:type="dcterms:W3CDTF">2019-07-11T19:50:00Z</dcterms:created>
  <dcterms:modified xsi:type="dcterms:W3CDTF">2020-07-02T07:18:00Z</dcterms:modified>
</cp:coreProperties>
</file>