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6BF1" w14:textId="77777777" w:rsidR="00FB2B34" w:rsidRPr="00ED0AC7" w:rsidRDefault="004B44D1" w:rsidP="00FB2B34">
      <w:pPr>
        <w:jc w:val="right"/>
        <w:rPr>
          <w:rFonts w:ascii="Arial" w:hAnsi="Arial" w:cs="Arial"/>
          <w:b/>
          <w:bCs/>
          <w:iCs/>
          <w:color w:val="000000"/>
          <w:sz w:val="20"/>
          <w:szCs w:val="20"/>
          <w:lang w:val="sq-AL"/>
        </w:rPr>
      </w:pPr>
      <w:r w:rsidRPr="00ED0AC7">
        <w:rPr>
          <w:rFonts w:ascii="Arial" w:hAnsi="Arial" w:cs="Arial"/>
          <w:b/>
          <w:bCs/>
          <w:iCs/>
          <w:color w:val="000000"/>
          <w:sz w:val="20"/>
          <w:szCs w:val="20"/>
          <w:lang w:val="sq-AL"/>
        </w:rPr>
        <w:t xml:space="preserve">Załącznik Nr </w:t>
      </w:r>
      <w:r w:rsidR="00E17072" w:rsidRPr="00ED0AC7">
        <w:rPr>
          <w:rFonts w:ascii="Arial" w:hAnsi="Arial" w:cs="Arial"/>
          <w:b/>
          <w:bCs/>
          <w:iCs/>
          <w:color w:val="000000"/>
          <w:sz w:val="20"/>
          <w:szCs w:val="20"/>
          <w:lang w:val="sq-AL"/>
        </w:rPr>
        <w:t>1</w:t>
      </w:r>
      <w:r w:rsidR="00FB2B34" w:rsidRPr="00ED0AC7">
        <w:rPr>
          <w:rFonts w:ascii="Arial" w:hAnsi="Arial" w:cs="Arial"/>
          <w:b/>
          <w:bCs/>
          <w:iCs/>
          <w:color w:val="000000"/>
          <w:sz w:val="20"/>
          <w:szCs w:val="20"/>
          <w:lang w:val="sq-AL"/>
        </w:rPr>
        <w:t xml:space="preserve"> do SIWZ</w:t>
      </w:r>
    </w:p>
    <w:p w14:paraId="3DD603CC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565C7DB4" w14:textId="77777777" w:rsidR="00FB2B34" w:rsidRPr="00327732" w:rsidRDefault="00FB2B34" w:rsidP="00FB2B3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354F3F01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3C30D052" w14:textId="77777777"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14:paraId="37B4B427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2A701842" w14:textId="77777777"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Specjalistyczny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Zespół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Opieki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wotnej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nad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Dzieckiem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w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14:paraId="295F5885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49D3B72A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5A269FB9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16CA5167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6AA1A40C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561F5313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0AC2DD44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70AF399D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0D4239E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40B4A5D7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6D4B0F28" w14:textId="77777777"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14:paraId="73915A81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14:paraId="2A49F323" w14:textId="77777777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72014B52" w14:textId="77777777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14:paraId="36B37F2D" w14:textId="3053795A" w:rsidR="00FB2B34" w:rsidRPr="00327732" w:rsidRDefault="00FB2B34" w:rsidP="00775C6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iCs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F50AF5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”</w:t>
      </w:r>
      <w:r w:rsidR="00F50AF5" w:rsidRPr="00AD4FC7">
        <w:rPr>
          <w:rFonts w:ascii="Arial" w:hAnsi="Arial" w:cs="Arial"/>
          <w:b/>
          <w:sz w:val="20"/>
          <w:szCs w:val="20"/>
        </w:rPr>
        <w:t xml:space="preserve">Sukcesywna dostawa </w:t>
      </w:r>
      <w:proofErr w:type="spellStart"/>
      <w:r w:rsidR="00F50AF5" w:rsidRPr="00AD4FC7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F50AF5" w:rsidRPr="00AD4FC7">
        <w:rPr>
          <w:rFonts w:ascii="Arial" w:hAnsi="Arial" w:cs="Arial"/>
          <w:b/>
          <w:sz w:val="20"/>
          <w:szCs w:val="20"/>
        </w:rPr>
        <w:t>, podkładów higienicznych, czepków oraz ubrań niesterylnych jednorazowych oraz masek chirurgicznych dla Specjalistycznego Zespołu Opieki Zdrowotnej nad Matką i Dzieckiem w Poznaniu</w:t>
      </w:r>
      <w:r w:rsidRPr="00327732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”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F50AF5">
        <w:rPr>
          <w:rFonts w:ascii="Arial" w:hAnsi="Arial" w:cs="Arial"/>
          <w:b/>
          <w:color w:val="000000"/>
          <w:sz w:val="20"/>
          <w:szCs w:val="20"/>
          <w:lang w:eastAsia="ar-SA"/>
        </w:rPr>
        <w:t>29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A32C0B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oferujemy wykonanie zamówienia za następującą cenę i na następujących warunkach:</w:t>
      </w:r>
    </w:p>
    <w:p w14:paraId="1F22BAE4" w14:textId="77777777" w:rsidR="003C0DC4" w:rsidRDefault="003C0DC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AFC326A" w14:textId="1A9A9464" w:rsidR="00F50AF5" w:rsidRDefault="00F50AF5" w:rsidP="00F50AF5">
      <w:pPr>
        <w:ind w:left="426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_Hlk480878534"/>
      <w:r w:rsidRPr="00A512F3">
        <w:rPr>
          <w:rFonts w:asciiTheme="minorBidi" w:hAnsiTheme="minorBidi" w:cstheme="minorBidi"/>
          <w:b/>
          <w:bCs/>
          <w:sz w:val="20"/>
          <w:szCs w:val="20"/>
        </w:rPr>
        <w:t xml:space="preserve">Zamówienie częściowe nr 1 - </w:t>
      </w:r>
      <w:r w:rsidRPr="00F50AF5">
        <w:rPr>
          <w:rFonts w:ascii="Arial" w:hAnsi="Arial" w:cs="Arial"/>
          <w:b/>
          <w:bCs/>
          <w:sz w:val="20"/>
          <w:szCs w:val="20"/>
        </w:rPr>
        <w:t xml:space="preserve">Dostawa </w:t>
      </w:r>
      <w:proofErr w:type="spellStart"/>
      <w:r w:rsidRPr="00F50AF5">
        <w:rPr>
          <w:rFonts w:ascii="Arial" w:hAnsi="Arial" w:cs="Arial"/>
          <w:b/>
          <w:bCs/>
          <w:sz w:val="20"/>
          <w:szCs w:val="20"/>
        </w:rPr>
        <w:t>obłożeń</w:t>
      </w:r>
      <w:proofErr w:type="spellEnd"/>
      <w:r w:rsidRPr="00F50AF5">
        <w:rPr>
          <w:rFonts w:ascii="Arial" w:hAnsi="Arial" w:cs="Arial"/>
          <w:b/>
          <w:bCs/>
          <w:sz w:val="20"/>
          <w:szCs w:val="20"/>
        </w:rPr>
        <w:t xml:space="preserve"> ortopedycznych i pediatrycznych</w:t>
      </w:r>
    </w:p>
    <w:p w14:paraId="3827103C" w14:textId="77777777" w:rsidR="00F50AF5" w:rsidRDefault="00F50AF5" w:rsidP="00F50A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wartość brutto ................................... zł </w:t>
      </w:r>
    </w:p>
    <w:p w14:paraId="4DA68DDC" w14:textId="77777777" w:rsidR="00F50AF5" w:rsidRDefault="00F50AF5" w:rsidP="00F50A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(słownie:............................................... zł.)</w:t>
      </w:r>
    </w:p>
    <w:p w14:paraId="099D1661" w14:textId="77777777" w:rsidR="00F50AF5" w:rsidRDefault="00F50AF5" w:rsidP="00F50AF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Wyliczenie zgodne z</w:t>
      </w:r>
      <w:r w:rsidRPr="00327732">
        <w:rPr>
          <w:rFonts w:ascii="Arial" w:hAnsi="Arial" w:cs="Arial"/>
          <w:color w:val="000000"/>
          <w:sz w:val="20"/>
          <w:szCs w:val="20"/>
        </w:rPr>
        <w:t xml:space="preserve"> tabelą </w:t>
      </w:r>
      <w:r>
        <w:rPr>
          <w:rFonts w:ascii="Arial" w:hAnsi="Arial" w:cs="Arial"/>
          <w:color w:val="000000"/>
          <w:sz w:val="20"/>
          <w:szCs w:val="20"/>
        </w:rPr>
        <w:t xml:space="preserve">Nr 1 </w:t>
      </w:r>
      <w:r w:rsidRPr="00327732">
        <w:rPr>
          <w:rFonts w:ascii="Arial" w:hAnsi="Arial" w:cs="Arial"/>
          <w:color w:val="000000"/>
          <w:sz w:val="20"/>
          <w:szCs w:val="20"/>
        </w:rPr>
        <w:t>formularza cenowego.</w:t>
      </w:r>
    </w:p>
    <w:p w14:paraId="6A703877" w14:textId="77777777" w:rsidR="00F50AF5" w:rsidRPr="00A512F3" w:rsidRDefault="00F50AF5" w:rsidP="00F50AF5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A512F3">
        <w:rPr>
          <w:rFonts w:ascii="Arial" w:hAnsi="Arial" w:cs="Arial"/>
          <w:color w:val="000000"/>
          <w:sz w:val="20"/>
          <w:szCs w:val="20"/>
        </w:rPr>
        <w:t>Okres przydatności: …………… miesięcy (podać w miesiącach)</w:t>
      </w:r>
    </w:p>
    <w:p w14:paraId="6E331408" w14:textId="5B9DDC55" w:rsidR="00F50AF5" w:rsidRDefault="00F50AF5" w:rsidP="00F50AF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389458D7" w14:textId="77777777" w:rsidR="00F50AF5" w:rsidRDefault="00F50AF5" w:rsidP="00F50AF5">
      <w:pPr>
        <w:pStyle w:val="Tekstpodstawowywcity"/>
        <w:widowControl w:val="0"/>
        <w:suppressAutoHyphens/>
        <w:spacing w:line="240" w:lineRule="auto"/>
        <w:ind w:left="720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E20F32B" w14:textId="5C2900EA" w:rsidR="00F50AF5" w:rsidRPr="00F50AF5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Zamówienie częściowe nr 2 - </w:t>
      </w:r>
      <w:bookmarkStart w:id="1" w:name="_Hlk43107785"/>
      <w:r w:rsidRPr="00F50AF5">
        <w:rPr>
          <w:rFonts w:ascii="Arial" w:hAnsi="Arial" w:cs="Arial"/>
          <w:b/>
          <w:bCs/>
          <w:sz w:val="20"/>
          <w:szCs w:val="20"/>
        </w:rPr>
        <w:t xml:space="preserve">Dostawa </w:t>
      </w:r>
      <w:proofErr w:type="spellStart"/>
      <w:r w:rsidRPr="00F50AF5">
        <w:rPr>
          <w:rFonts w:ascii="Arial" w:hAnsi="Arial" w:cs="Arial"/>
          <w:b/>
          <w:bCs/>
          <w:sz w:val="20"/>
          <w:szCs w:val="20"/>
        </w:rPr>
        <w:t>obłożeń</w:t>
      </w:r>
      <w:proofErr w:type="spellEnd"/>
      <w:r w:rsidRPr="00F50AF5">
        <w:rPr>
          <w:rFonts w:ascii="Arial" w:hAnsi="Arial" w:cs="Arial"/>
          <w:b/>
          <w:bCs/>
          <w:sz w:val="20"/>
          <w:szCs w:val="20"/>
        </w:rPr>
        <w:t xml:space="preserve"> ginekologicznych i urologicznych</w:t>
      </w:r>
      <w:bookmarkEnd w:id="1"/>
    </w:p>
    <w:p w14:paraId="411D81E7" w14:textId="77777777" w:rsidR="00F50AF5" w:rsidRDefault="00F50AF5" w:rsidP="00F50A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wartość brutto ................................... zł </w:t>
      </w:r>
    </w:p>
    <w:p w14:paraId="240D471F" w14:textId="77777777" w:rsidR="00F50AF5" w:rsidRDefault="00F50AF5" w:rsidP="00F50A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(słownie:............................................... zł.)</w:t>
      </w:r>
    </w:p>
    <w:p w14:paraId="2C6E3FB0" w14:textId="77777777" w:rsidR="00F50AF5" w:rsidRDefault="00F50AF5" w:rsidP="00F50AF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Wyliczenie zgodne z</w:t>
      </w:r>
      <w:r w:rsidRPr="00327732">
        <w:rPr>
          <w:rFonts w:ascii="Arial" w:hAnsi="Arial" w:cs="Arial"/>
          <w:color w:val="000000"/>
          <w:sz w:val="20"/>
          <w:szCs w:val="20"/>
        </w:rPr>
        <w:t xml:space="preserve"> tabelą </w:t>
      </w:r>
      <w:r>
        <w:rPr>
          <w:rFonts w:ascii="Arial" w:hAnsi="Arial" w:cs="Arial"/>
          <w:color w:val="000000"/>
          <w:sz w:val="20"/>
          <w:szCs w:val="20"/>
        </w:rPr>
        <w:t xml:space="preserve">Nr 2 </w:t>
      </w:r>
      <w:r w:rsidRPr="00327732">
        <w:rPr>
          <w:rFonts w:ascii="Arial" w:hAnsi="Arial" w:cs="Arial"/>
          <w:color w:val="000000"/>
          <w:sz w:val="20"/>
          <w:szCs w:val="20"/>
        </w:rPr>
        <w:t>formularza cenowego.</w:t>
      </w:r>
    </w:p>
    <w:p w14:paraId="1C8E0B19" w14:textId="77777777" w:rsidR="00F50AF5" w:rsidRPr="00A512F3" w:rsidRDefault="00F50AF5" w:rsidP="00F50AF5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A512F3">
        <w:rPr>
          <w:rFonts w:ascii="Arial" w:hAnsi="Arial" w:cs="Arial"/>
          <w:color w:val="000000"/>
          <w:sz w:val="20"/>
          <w:szCs w:val="20"/>
        </w:rPr>
        <w:t>Okres przydatności: …………… miesięcy (podać w miesiącach)</w:t>
      </w:r>
    </w:p>
    <w:p w14:paraId="5F3771EC" w14:textId="77777777" w:rsidR="00F50AF5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2C30409" w14:textId="77777777" w:rsidR="00F50AF5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A512F3">
        <w:rPr>
          <w:rFonts w:asciiTheme="minorBidi" w:hAnsiTheme="minorBidi" w:cstheme="minorBidi"/>
          <w:b/>
          <w:bCs/>
          <w:sz w:val="20"/>
          <w:szCs w:val="20"/>
        </w:rPr>
        <w:t xml:space="preserve">Zamówienie częściowe nr 3 - </w:t>
      </w:r>
      <w:r w:rsidRPr="00F50AF5">
        <w:rPr>
          <w:rFonts w:ascii="Arial" w:hAnsi="Arial" w:cs="Arial"/>
          <w:b/>
          <w:bCs/>
          <w:sz w:val="20"/>
          <w:szCs w:val="20"/>
        </w:rPr>
        <w:t xml:space="preserve">Dostawa </w:t>
      </w:r>
      <w:proofErr w:type="spellStart"/>
      <w:r w:rsidRPr="00F50AF5">
        <w:rPr>
          <w:rFonts w:ascii="Arial" w:hAnsi="Arial" w:cs="Arial"/>
          <w:b/>
          <w:bCs/>
          <w:sz w:val="20"/>
          <w:szCs w:val="20"/>
        </w:rPr>
        <w:t>obłożeń</w:t>
      </w:r>
      <w:proofErr w:type="spellEnd"/>
      <w:r w:rsidRPr="00F50AF5">
        <w:rPr>
          <w:rFonts w:ascii="Arial" w:hAnsi="Arial" w:cs="Arial"/>
          <w:b/>
          <w:bCs/>
          <w:sz w:val="20"/>
          <w:szCs w:val="20"/>
        </w:rPr>
        <w:t xml:space="preserve"> porodowych</w:t>
      </w:r>
      <w:r w:rsidRPr="00AD4FC7">
        <w:rPr>
          <w:rFonts w:ascii="Arial" w:hAnsi="Arial" w:cs="Arial"/>
          <w:sz w:val="20"/>
          <w:szCs w:val="20"/>
        </w:rPr>
        <w:t xml:space="preserve"> </w:t>
      </w:r>
    </w:p>
    <w:p w14:paraId="26075315" w14:textId="6DA0F424" w:rsidR="00F50AF5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wartość brutto ................................... zł </w:t>
      </w:r>
    </w:p>
    <w:p w14:paraId="020B0F65" w14:textId="77777777" w:rsidR="00F50AF5" w:rsidRDefault="00F50AF5" w:rsidP="00F50A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(słownie:............................................... zł.)</w:t>
      </w:r>
    </w:p>
    <w:p w14:paraId="7D5A4318" w14:textId="77777777" w:rsidR="00F50AF5" w:rsidRDefault="00F50AF5" w:rsidP="00F50AF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Wyliczenie zgodne z</w:t>
      </w:r>
      <w:r w:rsidRPr="00327732">
        <w:rPr>
          <w:rFonts w:ascii="Arial" w:hAnsi="Arial" w:cs="Arial"/>
          <w:color w:val="000000"/>
          <w:sz w:val="20"/>
          <w:szCs w:val="20"/>
        </w:rPr>
        <w:t xml:space="preserve"> tabelą </w:t>
      </w:r>
      <w:r>
        <w:rPr>
          <w:rFonts w:ascii="Arial" w:hAnsi="Arial" w:cs="Arial"/>
          <w:color w:val="000000"/>
          <w:sz w:val="20"/>
          <w:szCs w:val="20"/>
        </w:rPr>
        <w:t xml:space="preserve">Nr 2 </w:t>
      </w:r>
      <w:r w:rsidRPr="00327732">
        <w:rPr>
          <w:rFonts w:ascii="Arial" w:hAnsi="Arial" w:cs="Arial"/>
          <w:color w:val="000000"/>
          <w:sz w:val="20"/>
          <w:szCs w:val="20"/>
        </w:rPr>
        <w:t>formularza cenowego.</w:t>
      </w:r>
    </w:p>
    <w:p w14:paraId="0ACCF2C6" w14:textId="77777777" w:rsidR="00F50AF5" w:rsidRPr="00A512F3" w:rsidRDefault="00F50AF5" w:rsidP="00F50AF5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A512F3">
        <w:rPr>
          <w:rFonts w:ascii="Arial" w:hAnsi="Arial" w:cs="Arial"/>
          <w:color w:val="000000"/>
          <w:sz w:val="20"/>
          <w:szCs w:val="20"/>
        </w:rPr>
        <w:t>Okres przydatności: …………… miesięcy (podać w miesiącach)</w:t>
      </w:r>
    </w:p>
    <w:p w14:paraId="1CD85951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32E72F80" w14:textId="6A9C46ED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Theme="minorBidi" w:hAnsiTheme="minorBidi" w:cstheme="minorBidi"/>
          <w:b/>
          <w:bCs/>
          <w:sz w:val="20"/>
          <w:szCs w:val="20"/>
        </w:rPr>
      </w:pPr>
      <w:r w:rsidRPr="00A512F3">
        <w:rPr>
          <w:rFonts w:asciiTheme="minorBidi" w:hAnsiTheme="minorBidi" w:cstheme="minorBidi"/>
          <w:b/>
          <w:bCs/>
          <w:sz w:val="20"/>
          <w:szCs w:val="20"/>
        </w:rPr>
        <w:t xml:space="preserve">Zamówienie częściowe nr 4 - </w:t>
      </w:r>
      <w:r w:rsidRPr="00F50AF5">
        <w:rPr>
          <w:rFonts w:ascii="Arial" w:hAnsi="Arial" w:cs="Arial"/>
          <w:b/>
          <w:bCs/>
          <w:sz w:val="20"/>
          <w:szCs w:val="20"/>
        </w:rPr>
        <w:t>Dostawa podkładów oraz czepków</w:t>
      </w:r>
    </w:p>
    <w:p w14:paraId="6A160861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 xml:space="preserve">wartość brutto ................................... zł </w:t>
      </w:r>
    </w:p>
    <w:p w14:paraId="6A4C6AFF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>(słownie:............................................... zł.)</w:t>
      </w:r>
    </w:p>
    <w:p w14:paraId="10B198D9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>Wyliczenie zgodne z tabelą Nr 2 formularza cenowego.</w:t>
      </w:r>
    </w:p>
    <w:p w14:paraId="08417901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>Okres przydatności: …………… miesięcy (podać w miesiącach)</w:t>
      </w:r>
    </w:p>
    <w:p w14:paraId="6EF90937" w14:textId="77777777" w:rsidR="00F50AF5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2E37CAA" w14:textId="24DA0927" w:rsidR="00F50AF5" w:rsidRPr="00945E60" w:rsidRDefault="00F50AF5" w:rsidP="00F50AF5">
      <w:pPr>
        <w:pStyle w:val="Tekstpodstawowywcity"/>
        <w:widowControl w:val="0"/>
        <w:suppressAutoHyphens/>
        <w:spacing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945E60">
        <w:rPr>
          <w:rFonts w:asciiTheme="minorBidi" w:hAnsiTheme="minorBidi" w:cstheme="minorBidi"/>
          <w:b/>
          <w:bCs/>
          <w:sz w:val="20"/>
          <w:szCs w:val="20"/>
        </w:rPr>
        <w:t xml:space="preserve">Zamówienie częściowe nr 5 - </w:t>
      </w:r>
      <w:r w:rsidRPr="00F50AF5">
        <w:rPr>
          <w:rFonts w:ascii="Arial" w:hAnsi="Arial" w:cs="Arial"/>
          <w:b/>
          <w:bCs/>
          <w:sz w:val="20"/>
          <w:szCs w:val="20"/>
        </w:rPr>
        <w:t>Dostawa ubrań niesterylnych jednorazowych i masek chirurgicznych</w:t>
      </w:r>
    </w:p>
    <w:p w14:paraId="4C325EFF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 xml:space="preserve">wartość brutto ................................... zł </w:t>
      </w:r>
    </w:p>
    <w:p w14:paraId="4373434A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>(słownie:............................................... zł.)</w:t>
      </w:r>
    </w:p>
    <w:p w14:paraId="37E941E1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>Wyliczenie zgodne z tabelą Nr 2 formularza cenowego.</w:t>
      </w:r>
    </w:p>
    <w:p w14:paraId="0A911FF8" w14:textId="77777777" w:rsidR="00F50AF5" w:rsidRPr="00A512F3" w:rsidRDefault="00F50AF5" w:rsidP="00F50AF5">
      <w:pPr>
        <w:pStyle w:val="Tekstpodstawowywcity"/>
        <w:widowControl w:val="0"/>
        <w:suppressAutoHyphens/>
        <w:spacing w:line="240" w:lineRule="auto"/>
        <w:ind w:left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A512F3">
        <w:rPr>
          <w:rFonts w:ascii="Arial" w:hAnsi="Arial" w:cs="Arial"/>
          <w:color w:val="000000"/>
          <w:sz w:val="20"/>
          <w:szCs w:val="20"/>
          <w:lang w:eastAsia="ar-SA"/>
        </w:rPr>
        <w:t>Okres przydatności: …………… miesięcy (podać w miesiącach)</w:t>
      </w:r>
    </w:p>
    <w:bookmarkEnd w:id="0"/>
    <w:p w14:paraId="01EB4F52" w14:textId="77777777"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3B4EA4BA" w14:textId="77777777"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 w:rsidR="007F40D5">
        <w:rPr>
          <w:rFonts w:ascii="Arial" w:hAnsi="Arial" w:cs="Arial"/>
          <w:bCs/>
          <w:color w:val="000000"/>
          <w:sz w:val="20"/>
          <w:szCs w:val="20"/>
          <w:lang w:val="sq-AL"/>
        </w:rPr>
        <w:t>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 w:rsidR="00DC5DAB"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5312464B" w14:textId="77777777"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SIWZ </w:t>
      </w:r>
      <w:r w:rsidR="007913FD">
        <w:rPr>
          <w:rFonts w:ascii="Arial" w:hAnsi="Arial" w:cs="Arial"/>
          <w:color w:val="000000"/>
          <w:sz w:val="20"/>
          <w:szCs w:val="20"/>
          <w:lang w:val="sq-AL"/>
        </w:rPr>
        <w:t>wzór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został przez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 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zobowiązujem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się w przypadku wyboru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14:paraId="7F1F8A1A" w14:textId="77777777" w:rsid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780205FF" w14:textId="77777777" w:rsidR="00FB2B34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(tj. Dz. U. z 201</w:t>
      </w:r>
      <w:r w:rsidR="00231570"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1</w:t>
      </w:r>
      <w:r w:rsidR="00231570">
        <w:rPr>
          <w:rFonts w:ascii="Arial" w:hAnsi="Arial" w:cs="Arial"/>
          <w:color w:val="000000"/>
          <w:sz w:val="20"/>
          <w:szCs w:val="20"/>
        </w:rPr>
        <w:t>843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 w:rsidR="00DC5DAB"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00ACFFE7" w14:textId="77777777"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07E1E291" w14:textId="77777777"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7FBD7724" w14:textId="77777777"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14:paraId="22909AB3" w14:textId="77777777"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208B9594" w14:textId="77777777" w:rsidR="00FB2B34" w:rsidRPr="00925673" w:rsidRDefault="00FB2B34" w:rsidP="00925673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FB2B34" w:rsidRPr="00327732" w14:paraId="4EA4A821" w14:textId="77777777" w:rsidTr="00925673">
        <w:trPr>
          <w:trHeight w:val="345"/>
        </w:trPr>
        <w:tc>
          <w:tcPr>
            <w:tcW w:w="3469" w:type="dxa"/>
          </w:tcPr>
          <w:p w14:paraId="25F60C5C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244" w:type="dxa"/>
          </w:tcPr>
          <w:p w14:paraId="6B44E4BC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14:paraId="4D07ECCB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14:paraId="4414022F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14:paraId="0413AF1D" w14:textId="77777777" w:rsidTr="00925673">
        <w:trPr>
          <w:trHeight w:val="403"/>
        </w:trPr>
        <w:tc>
          <w:tcPr>
            <w:tcW w:w="3469" w:type="dxa"/>
          </w:tcPr>
          <w:p w14:paraId="1DD2D8C6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3CD2F527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25673" w:rsidRPr="00327732" w14:paraId="458F0019" w14:textId="77777777" w:rsidTr="00925673">
        <w:trPr>
          <w:trHeight w:val="403"/>
        </w:trPr>
        <w:tc>
          <w:tcPr>
            <w:tcW w:w="3469" w:type="dxa"/>
          </w:tcPr>
          <w:p w14:paraId="0231AC21" w14:textId="77777777"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46A51121" w14:textId="77777777"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039926" w14:textId="77777777" w:rsidR="004F0635" w:rsidRPr="004F0635" w:rsidRDefault="004F0635" w:rsidP="004F0635">
      <w:pPr>
        <w:pStyle w:val="Akapitzlist"/>
        <w:numPr>
          <w:ilvl w:val="4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0635">
        <w:rPr>
          <w:rFonts w:ascii="Arial" w:hAnsi="Arial" w:cs="Arial"/>
          <w:color w:val="000000"/>
          <w:sz w:val="20"/>
          <w:szCs w:val="20"/>
        </w:rPr>
        <w:t xml:space="preserve">Informujemy, że wadium w </w:t>
      </w:r>
      <w:r w:rsidRPr="004F0635">
        <w:rPr>
          <w:rFonts w:ascii="Arial" w:hAnsi="Arial" w:cs="Arial"/>
          <w:sz w:val="20"/>
          <w:szCs w:val="20"/>
        </w:rPr>
        <w:t xml:space="preserve">wysokości ……. PLN,  (słownie: ……. tysięcy złotych),  zostało wniesione w dniu ……………………………..….., w formie: …..……......................................., </w:t>
      </w:r>
    </w:p>
    <w:p w14:paraId="17170705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46478">
        <w:rPr>
          <w:rFonts w:ascii="Arial" w:hAnsi="Arial" w:cs="Arial"/>
          <w:sz w:val="20"/>
          <w:szCs w:val="20"/>
        </w:rPr>
        <w:t xml:space="preserve">prosimy o zwrot wadium (wniesionego w pieniądzu), na zasadach określonych w art. 46 ustawy Pzp, na następujący rachunek:  </w:t>
      </w:r>
    </w:p>
    <w:p w14:paraId="697517D7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4C2088D1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 xml:space="preserve">wadium wniesione w formie ………………………………………………………………,  </w:t>
      </w:r>
    </w:p>
    <w:p w14:paraId="172DA17B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 xml:space="preserve">(inna niż pieniężna) należy zwrócić na adres:  </w:t>
      </w:r>
    </w:p>
    <w:p w14:paraId="4C98A035" w14:textId="77777777" w:rsidR="00CB2454" w:rsidRPr="00792F6B" w:rsidRDefault="004F0635" w:rsidP="00792F6B">
      <w:pPr>
        <w:spacing w:after="54" w:line="259" w:lineRule="auto"/>
        <w:ind w:left="426"/>
        <w:rPr>
          <w:rFonts w:ascii="Arial" w:hAnsi="Arial" w:cs="Arial"/>
          <w:i/>
          <w:sz w:val="22"/>
        </w:rPr>
      </w:pPr>
      <w:r w:rsidRPr="00A46478">
        <w:rPr>
          <w:rFonts w:ascii="Arial" w:hAnsi="Arial" w:cs="Arial"/>
          <w:i/>
          <w:sz w:val="22"/>
        </w:rPr>
        <w:t>……………………………………………………………………………………………………</w:t>
      </w:r>
    </w:p>
    <w:p w14:paraId="1646F7C2" w14:textId="77777777" w:rsidR="00925673" w:rsidRDefault="00925673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 w:rsidR="004F0635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DC5DAB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3B9B9389" w14:textId="77777777" w:rsidR="00FB2B34" w:rsidRPr="00CB2454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14:paraId="5A77C23D" w14:textId="77777777" w:rsidR="00CB2454" w:rsidRPr="00CB2454" w:rsidRDefault="00CB2454" w:rsidP="00CB2454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CB245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 ……………………………………………………………………………………………………………….</w:t>
      </w:r>
    </w:p>
    <w:p w14:paraId="3F638556" w14:textId="77777777" w:rsidR="00FB2B34" w:rsidRPr="00327732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67FF12A6" w14:textId="77777777"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3F7B656A" w14:textId="77777777"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7BEE57B0" w14:textId="77777777" w:rsidR="00FB2B34" w:rsidRPr="00327732" w:rsidRDefault="00FB2B34" w:rsidP="00FB2B34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14:paraId="01A70662" w14:textId="77777777"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7FAC926C" w14:textId="77777777"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1A7A3B9D" w14:textId="77777777"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5E4DB725" w14:textId="77777777" w:rsidR="00925673" w:rsidRDefault="00925673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67800B9" w14:textId="77777777" w:rsidR="007F40D5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</w:t>
      </w:r>
    </w:p>
    <w:p w14:paraId="24C0A3D5" w14:textId="77777777" w:rsidR="00FB2B34" w:rsidRPr="00925673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</w:t>
      </w:r>
    </w:p>
    <w:p w14:paraId="0D59E811" w14:textId="77777777"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</w:t>
      </w:r>
    </w:p>
    <w:p w14:paraId="4D2884CE" w14:textId="77777777" w:rsidR="00DB6CB3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267BA842" w14:textId="77777777" w:rsidR="00DB6CB3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70F2A226" w14:textId="77777777" w:rsidR="00FB2B34" w:rsidRPr="00327732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16"/>
          <w:szCs w:val="16"/>
          <w:lang w:eastAsia="ar-SA"/>
        </w:rPr>
        <w:t xml:space="preserve">    </w:t>
      </w:r>
      <w:r w:rsidR="00FB2B34" w:rsidRPr="00327732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</w:t>
      </w:r>
    </w:p>
    <w:p w14:paraId="27437229" w14:textId="77777777" w:rsidR="00FB2B34" w:rsidRPr="004F0635" w:rsidRDefault="00FB2B34" w:rsidP="004F0635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14:paraId="617F472A" w14:textId="77777777"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AD9FFE8" w14:textId="77777777"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8866EBD" w14:textId="77777777" w:rsidR="005A36E6" w:rsidRDefault="005A36E6"/>
    <w:sectPr w:rsidR="005A36E6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1A2479"/>
    <w:rsid w:val="001B4EA6"/>
    <w:rsid w:val="00231570"/>
    <w:rsid w:val="002424D9"/>
    <w:rsid w:val="002748AB"/>
    <w:rsid w:val="002D3346"/>
    <w:rsid w:val="00350913"/>
    <w:rsid w:val="003C0DC4"/>
    <w:rsid w:val="004B44D1"/>
    <w:rsid w:val="004F0635"/>
    <w:rsid w:val="005A36E6"/>
    <w:rsid w:val="00602831"/>
    <w:rsid w:val="00656F36"/>
    <w:rsid w:val="006F441A"/>
    <w:rsid w:val="00775C6F"/>
    <w:rsid w:val="0078296F"/>
    <w:rsid w:val="007913FD"/>
    <w:rsid w:val="00792F6B"/>
    <w:rsid w:val="007F40D5"/>
    <w:rsid w:val="00925673"/>
    <w:rsid w:val="009A2E56"/>
    <w:rsid w:val="00A14B8E"/>
    <w:rsid w:val="00A32C0B"/>
    <w:rsid w:val="00AD0D4E"/>
    <w:rsid w:val="00BB27A5"/>
    <w:rsid w:val="00BF22C3"/>
    <w:rsid w:val="00C12114"/>
    <w:rsid w:val="00C42323"/>
    <w:rsid w:val="00C669EA"/>
    <w:rsid w:val="00CA3635"/>
    <w:rsid w:val="00CB2454"/>
    <w:rsid w:val="00D4157D"/>
    <w:rsid w:val="00DB6CB3"/>
    <w:rsid w:val="00DC5DAB"/>
    <w:rsid w:val="00DC64D0"/>
    <w:rsid w:val="00E17072"/>
    <w:rsid w:val="00E17E46"/>
    <w:rsid w:val="00E53D85"/>
    <w:rsid w:val="00ED0AC7"/>
    <w:rsid w:val="00F13F3F"/>
    <w:rsid w:val="00F50AF5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0DB0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Gracz</cp:lastModifiedBy>
  <cp:revision>3</cp:revision>
  <cp:lastPrinted>2020-06-15T08:50:00Z</cp:lastPrinted>
  <dcterms:created xsi:type="dcterms:W3CDTF">2020-06-15T08:21:00Z</dcterms:created>
  <dcterms:modified xsi:type="dcterms:W3CDTF">2020-06-15T08:50:00Z</dcterms:modified>
</cp:coreProperties>
</file>