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0A192" w14:textId="36FDCF0C" w:rsidR="00A71E51" w:rsidRPr="00E368C6" w:rsidRDefault="00A71E51" w:rsidP="00A71E51">
      <w:pPr>
        <w:pStyle w:val="Nagwek"/>
        <w:tabs>
          <w:tab w:val="clear" w:pos="4536"/>
        </w:tabs>
        <w:rPr>
          <w:rFonts w:ascii="Times New Roman" w:hAnsi="Times New Roman"/>
          <w:b/>
          <w:sz w:val="24"/>
          <w:szCs w:val="24"/>
          <w:lang w:val="pl-PL"/>
        </w:rPr>
      </w:pPr>
      <w:r w:rsidRPr="008C27DE">
        <w:rPr>
          <w:rFonts w:ascii="Times New Roman" w:hAnsi="Times New Roman"/>
          <w:sz w:val="24"/>
          <w:szCs w:val="24"/>
        </w:rPr>
        <w:t>Znak sprawy: XIV</w:t>
      </w:r>
      <w:r>
        <w:rPr>
          <w:rFonts w:ascii="Times New Roman" w:hAnsi="Times New Roman"/>
          <w:sz w:val="24"/>
          <w:szCs w:val="24"/>
          <w:lang w:val="pl-PL"/>
        </w:rPr>
        <w:t>.263.</w:t>
      </w:r>
      <w:r w:rsidR="00F12E71">
        <w:rPr>
          <w:rFonts w:ascii="Times New Roman" w:hAnsi="Times New Roman"/>
          <w:sz w:val="24"/>
          <w:szCs w:val="24"/>
          <w:lang w:val="pl-PL"/>
        </w:rPr>
        <w:t>3</w:t>
      </w:r>
      <w:r>
        <w:rPr>
          <w:rFonts w:ascii="Times New Roman" w:hAnsi="Times New Roman"/>
          <w:sz w:val="24"/>
          <w:szCs w:val="24"/>
          <w:lang w:val="pl-PL"/>
        </w:rPr>
        <w:t>.20</w:t>
      </w:r>
      <w:r w:rsidR="00026F0E">
        <w:rPr>
          <w:rFonts w:ascii="Times New Roman" w:hAnsi="Times New Roman"/>
          <w:sz w:val="24"/>
          <w:szCs w:val="24"/>
          <w:lang w:val="pl-PL"/>
        </w:rPr>
        <w:t>20</w:t>
      </w:r>
      <w:r w:rsidRPr="008C27D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pl-PL"/>
        </w:rPr>
        <w:t>2020-0</w:t>
      </w:r>
      <w:r w:rsidR="00F12E71">
        <w:rPr>
          <w:rFonts w:ascii="Times New Roman" w:hAnsi="Times New Roman"/>
          <w:sz w:val="24"/>
          <w:szCs w:val="24"/>
          <w:lang w:val="pl-PL"/>
        </w:rPr>
        <w:t>6</w:t>
      </w:r>
      <w:r>
        <w:rPr>
          <w:rFonts w:ascii="Times New Roman" w:hAnsi="Times New Roman"/>
          <w:sz w:val="24"/>
          <w:szCs w:val="24"/>
          <w:lang w:val="pl-PL"/>
        </w:rPr>
        <w:t>-</w:t>
      </w:r>
      <w:r w:rsidR="00F12E71">
        <w:rPr>
          <w:rFonts w:ascii="Times New Roman" w:hAnsi="Times New Roman"/>
          <w:sz w:val="24"/>
          <w:szCs w:val="24"/>
          <w:lang w:val="pl-PL"/>
        </w:rPr>
        <w:t>05</w:t>
      </w:r>
    </w:p>
    <w:p w14:paraId="2CA30B39" w14:textId="77777777" w:rsidR="00A71E51" w:rsidRPr="00AF1C25" w:rsidRDefault="00A71E51" w:rsidP="00A71E51">
      <w:pPr>
        <w:jc w:val="center"/>
        <w:rPr>
          <w:b/>
        </w:rPr>
      </w:pPr>
    </w:p>
    <w:p w14:paraId="3BF7478D" w14:textId="1342B833" w:rsidR="00CB60C0" w:rsidRDefault="00CB60C0" w:rsidP="00CB60C0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/>
        </w:rPr>
        <w:t>Załącznik nr 1</w:t>
      </w:r>
      <w:r>
        <w:t xml:space="preserve"> do „Informacji z otwarcia ofert”</w:t>
      </w:r>
    </w:p>
    <w:p w14:paraId="1880C0E5" w14:textId="77777777" w:rsidR="00CB60C0" w:rsidRDefault="00CB60C0" w:rsidP="00CB60C0">
      <w:pPr>
        <w:tabs>
          <w:tab w:val="left" w:pos="708"/>
          <w:tab w:val="center" w:pos="4536"/>
          <w:tab w:val="right" w:pos="9072"/>
        </w:tabs>
        <w:rPr>
          <w:bCs/>
        </w:rPr>
      </w:pPr>
    </w:p>
    <w:p w14:paraId="1E74CE69" w14:textId="77777777" w:rsidR="00CB60C0" w:rsidRDefault="00CB60C0" w:rsidP="00CB60C0">
      <w:pPr>
        <w:jc w:val="center"/>
        <w:rPr>
          <w:b/>
        </w:rPr>
      </w:pPr>
      <w:r>
        <w:rPr>
          <w:b/>
        </w:rPr>
        <w:t>ZBIORCZE ZESTAWIENIE OFERT ZŁOŻONYCH W TERMINIE SKŁADANIA OFERT</w:t>
      </w:r>
    </w:p>
    <w:p w14:paraId="021F54FC" w14:textId="77777777" w:rsidR="00CB60C0" w:rsidRDefault="00CB60C0" w:rsidP="00CB60C0">
      <w:pPr>
        <w:jc w:val="center"/>
        <w:rPr>
          <w:b/>
        </w:rPr>
      </w:pPr>
    </w:p>
    <w:p w14:paraId="070BFBED" w14:textId="01A13F25" w:rsidR="00CB60C0" w:rsidRPr="00CB5469" w:rsidRDefault="00CB60C0" w:rsidP="00CB60C0">
      <w:pPr>
        <w:tabs>
          <w:tab w:val="left" w:pos="1276"/>
        </w:tabs>
        <w:suppressAutoHyphens/>
        <w:jc w:val="both"/>
        <w:rPr>
          <w:rFonts w:eastAsia="Calibri"/>
          <w:lang w:eastAsia="en-US"/>
        </w:rPr>
      </w:pPr>
      <w:r w:rsidRPr="00CB5469">
        <w:rPr>
          <w:rFonts w:eastAsia="Calibri"/>
          <w:lang w:eastAsia="en-US"/>
        </w:rPr>
        <w:t>Dotyczy: postępowania o udzielenie zamówienia publicznego, prowadzonego w trybie przetargu nieograniczonego na podstawie ustawy z dnia 29 stycznia 2004 r. – Prawo zamówień publicznych, zwanej dalej „ustawą Pzp”,</w:t>
      </w:r>
      <w:r w:rsidRPr="00CB5469">
        <w:rPr>
          <w:rFonts w:eastAsia="Calibri"/>
          <w:b/>
          <w:lang w:eastAsia="en-US"/>
        </w:rPr>
        <w:t xml:space="preserve"> </w:t>
      </w:r>
      <w:r w:rsidRPr="00CB5469">
        <w:rPr>
          <w:rFonts w:eastAsia="Calibri"/>
          <w:lang w:eastAsia="en-US"/>
        </w:rPr>
        <w:t xml:space="preserve">pod nazwą: </w:t>
      </w:r>
      <w:r w:rsidRPr="00CB5469">
        <w:rPr>
          <w:rFonts w:eastAsia="Calibri"/>
          <w:b/>
          <w:lang w:eastAsia="en-US"/>
        </w:rPr>
        <w:t xml:space="preserve">Roboty budowlane i instalacyjne </w:t>
      </w:r>
      <w:r w:rsidRPr="00CB5469">
        <w:rPr>
          <w:rFonts w:eastAsia="Calibri"/>
          <w:b/>
          <w:lang w:eastAsia="en-US"/>
        </w:rPr>
        <w:br/>
        <w:t xml:space="preserve">w obiekcie zabytkowym BN -  Pałacu Krasińskich (Pałacu Rzeczypospolitej) w zakresie zadania pn. </w:t>
      </w:r>
      <w:r w:rsidRPr="00CB5469">
        <w:rPr>
          <w:rFonts w:eastAsia="Calibri"/>
          <w:b/>
          <w:i/>
          <w:lang w:eastAsia="en-US"/>
        </w:rPr>
        <w:t xml:space="preserve">„Modernizacja energetyczna Pałacu Krasińskich (Pałacu Rzeczypospolitej) przy Placu Krasińskich 3/5  w Warszawie” </w:t>
      </w:r>
      <w:r w:rsidRPr="00CB5469">
        <w:rPr>
          <w:rFonts w:eastAsia="Calibri"/>
          <w:b/>
          <w:lang w:eastAsia="en-US"/>
        </w:rPr>
        <w:t xml:space="preserve">na podstawie podpisanej UoD </w:t>
      </w:r>
      <w:r w:rsidRPr="00CB5469">
        <w:rPr>
          <w:rFonts w:eastAsia="Calibri"/>
          <w:b/>
          <w:lang w:eastAsia="en-US"/>
        </w:rPr>
        <w:br/>
        <w:t>nr POIS.01.03.01-00-0002/17 z NFOŚiGW w ramach działania 1.3.1 oś priorytetowa I Zmniejszenie emisyjności gospodarki POIiŚ 2014-2020</w:t>
      </w:r>
      <w:r w:rsidRPr="00CB5469">
        <w:rPr>
          <w:rFonts w:eastAsia="Calibri"/>
          <w:lang w:eastAsia="en-US"/>
        </w:rPr>
        <w:t>.</w:t>
      </w:r>
    </w:p>
    <w:p w14:paraId="71CC654D" w14:textId="77777777" w:rsidR="00CB60C0" w:rsidRDefault="00CB60C0" w:rsidP="00CB60C0">
      <w:pPr>
        <w:tabs>
          <w:tab w:val="left" w:pos="1276"/>
        </w:tabs>
        <w:jc w:val="both"/>
      </w:pPr>
    </w:p>
    <w:p w14:paraId="49572044" w14:textId="77777777" w:rsidR="00CB60C0" w:rsidRDefault="00CB60C0" w:rsidP="00CB60C0">
      <w:pPr>
        <w:jc w:val="both"/>
      </w:pPr>
      <w:r>
        <w:t xml:space="preserve">Kwota, jaką Zamawiający zamierza przeznaczyć na sfinansowanie przedmiotowego zamówienia, wynosi </w:t>
      </w:r>
      <w:r w:rsidRPr="00CB5469">
        <w:rPr>
          <w:b/>
        </w:rPr>
        <w:t>11 058 589,39 zł (jedenaście milionów pięćdziesiąt osiem tysięcy pięćset osiemdziesiąt dziewięć złotych 39/100) brutto</w:t>
      </w:r>
      <w:r>
        <w:t>.</w:t>
      </w:r>
    </w:p>
    <w:p w14:paraId="2E7DB196" w14:textId="77777777" w:rsidR="00CB60C0" w:rsidRDefault="00CB60C0" w:rsidP="00CB60C0">
      <w:pPr>
        <w:jc w:val="both"/>
      </w:pPr>
    </w:p>
    <w:tbl>
      <w:tblPr>
        <w:tblW w:w="10916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560"/>
        <w:gridCol w:w="1559"/>
        <w:gridCol w:w="1559"/>
        <w:gridCol w:w="1559"/>
        <w:gridCol w:w="1701"/>
        <w:gridCol w:w="1560"/>
      </w:tblGrid>
      <w:tr w:rsidR="00396B0B" w14:paraId="0A218EA9" w14:textId="20512E4F" w:rsidTr="00396B0B">
        <w:trPr>
          <w:cantSplit/>
          <w:trHeight w:val="113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129C03" w14:textId="77777777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>Nr oferty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F77CE4" w14:textId="589DE6FA" w:rsidR="00147F10" w:rsidRPr="00467C6B" w:rsidRDefault="00147F10" w:rsidP="00E0478C">
            <w:pPr>
              <w:jc w:val="center"/>
              <w:rPr>
                <w:bCs/>
              </w:rPr>
            </w:pPr>
            <w:r w:rsidRPr="00467C6B">
              <w:rPr>
                <w:bCs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F2E56" w14:textId="3CB2E3E8" w:rsidR="00147F10" w:rsidRDefault="00147F10" w:rsidP="00E0478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26182" w14:textId="4D4AA168" w:rsidR="00147F10" w:rsidRDefault="00147F10" w:rsidP="00E0478C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59A1" w14:textId="431EFB15" w:rsidR="00147F10" w:rsidRDefault="00147F10" w:rsidP="00E0478C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C8350" w14:textId="76D4638B" w:rsidR="00147F10" w:rsidRDefault="00147F10" w:rsidP="00E0478C">
            <w:pPr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A5FB8" w14:textId="5E1154EC" w:rsidR="00147F10" w:rsidRDefault="00147F10" w:rsidP="00E0478C">
            <w:pPr>
              <w:jc w:val="center"/>
            </w:pPr>
            <w:r>
              <w:t>6</w:t>
            </w:r>
          </w:p>
        </w:tc>
      </w:tr>
      <w:tr w:rsidR="00396B0B" w14:paraId="4F3AACE8" w14:textId="3CE6F993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31DE4C" w14:textId="77777777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 xml:space="preserve">Firma (nazwa) </w:t>
            </w:r>
          </w:p>
          <w:p w14:paraId="446A8EB5" w14:textId="76DE5362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lub nazwisko oraz adres Wykonawcy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E73BA" w14:textId="77777777" w:rsidR="00467C6B" w:rsidRPr="00467C6B" w:rsidRDefault="00467C6B" w:rsidP="00467C6B">
            <w:pPr>
              <w:jc w:val="center"/>
              <w:rPr>
                <w:iCs/>
                <w:sz w:val="20"/>
                <w:szCs w:val="20"/>
              </w:rPr>
            </w:pPr>
            <w:r w:rsidRPr="00467C6B">
              <w:rPr>
                <w:iCs/>
                <w:sz w:val="20"/>
                <w:szCs w:val="20"/>
              </w:rPr>
              <w:t xml:space="preserve">Eurobudowa Spółka z o.o. </w:t>
            </w:r>
          </w:p>
          <w:p w14:paraId="404A5A45" w14:textId="77777777" w:rsidR="00467C6B" w:rsidRPr="00467C6B" w:rsidRDefault="00467C6B" w:rsidP="00467C6B">
            <w:pPr>
              <w:jc w:val="center"/>
              <w:rPr>
                <w:iCs/>
                <w:sz w:val="20"/>
                <w:szCs w:val="20"/>
              </w:rPr>
            </w:pPr>
            <w:r w:rsidRPr="00467C6B">
              <w:rPr>
                <w:iCs/>
                <w:sz w:val="20"/>
                <w:szCs w:val="20"/>
              </w:rPr>
              <w:t xml:space="preserve">ul. Orzechowa 25, </w:t>
            </w:r>
          </w:p>
          <w:p w14:paraId="6F1D1904" w14:textId="7F75EFA4" w:rsidR="00147F10" w:rsidRPr="00147F10" w:rsidRDefault="00467C6B" w:rsidP="00467C6B">
            <w:pPr>
              <w:jc w:val="center"/>
              <w:rPr>
                <w:iCs/>
                <w:sz w:val="20"/>
                <w:szCs w:val="20"/>
              </w:rPr>
            </w:pPr>
            <w:r w:rsidRPr="00467C6B">
              <w:rPr>
                <w:iCs/>
                <w:sz w:val="20"/>
                <w:szCs w:val="20"/>
              </w:rPr>
              <w:t>02-244 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FE4F1" w14:textId="11B1EA3B" w:rsidR="00467C6B" w:rsidRDefault="00147F10" w:rsidP="00467C6B">
            <w:pPr>
              <w:jc w:val="center"/>
              <w:rPr>
                <w:sz w:val="20"/>
                <w:szCs w:val="20"/>
              </w:rPr>
            </w:pPr>
            <w:r w:rsidRPr="00147F10">
              <w:rPr>
                <w:sz w:val="20"/>
                <w:szCs w:val="20"/>
              </w:rPr>
              <w:t xml:space="preserve">Konsorcjum Lider - </w:t>
            </w:r>
            <w:r w:rsidR="00467C6B" w:rsidRPr="00467C6B">
              <w:rPr>
                <w:sz w:val="20"/>
                <w:szCs w:val="20"/>
              </w:rPr>
              <w:t>MIRMEX Mirosław Klimkowski</w:t>
            </w:r>
            <w:r w:rsidR="00467C6B">
              <w:rPr>
                <w:sz w:val="20"/>
                <w:szCs w:val="20"/>
              </w:rPr>
              <w:t xml:space="preserve">; </w:t>
            </w:r>
            <w:r w:rsidR="00467C6B">
              <w:rPr>
                <w:sz w:val="20"/>
                <w:szCs w:val="20"/>
              </w:rPr>
              <w:br/>
            </w:r>
            <w:r w:rsidR="00467C6B" w:rsidRPr="00467C6B">
              <w:rPr>
                <w:sz w:val="20"/>
                <w:szCs w:val="20"/>
              </w:rPr>
              <w:t>ul. Małachowskiego 4/25</w:t>
            </w:r>
            <w:r w:rsidR="00467C6B">
              <w:rPr>
                <w:sz w:val="20"/>
                <w:szCs w:val="20"/>
              </w:rPr>
              <w:t>;</w:t>
            </w:r>
            <w:r w:rsidR="008700B3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467C6B" w:rsidRPr="00467C6B">
              <w:rPr>
                <w:sz w:val="20"/>
                <w:szCs w:val="20"/>
              </w:rPr>
              <w:t>05-270 Marki</w:t>
            </w:r>
          </w:p>
          <w:p w14:paraId="308316A2" w14:textId="74C725D0" w:rsidR="00147F10" w:rsidRDefault="00467C6B" w:rsidP="00467C6B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 xml:space="preserve"> </w:t>
            </w:r>
            <w:r w:rsidR="00147F10" w:rsidRPr="00147F10">
              <w:rPr>
                <w:sz w:val="20"/>
                <w:szCs w:val="20"/>
              </w:rPr>
              <w:t xml:space="preserve">Partner – </w:t>
            </w:r>
            <w:r w:rsidRPr="00467C6B">
              <w:rPr>
                <w:sz w:val="20"/>
                <w:szCs w:val="20"/>
              </w:rPr>
              <w:t>Przedsiębiorstwo Robót Inżynieryjno - Budowlanych "CASTOR" Tadeusz Kühn</w:t>
            </w:r>
            <w:r w:rsidR="001354FF">
              <w:rPr>
                <w:sz w:val="20"/>
                <w:szCs w:val="20"/>
              </w:rPr>
              <w:t>;</w:t>
            </w:r>
          </w:p>
          <w:p w14:paraId="4A558E23" w14:textId="72012F93" w:rsidR="00FC762E" w:rsidRPr="00147F10" w:rsidRDefault="00FC762E" w:rsidP="00E047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9AD4" w14:textId="77777777" w:rsidR="00467C6B" w:rsidRPr="001354FF" w:rsidRDefault="00467C6B" w:rsidP="00467C6B">
            <w:pPr>
              <w:jc w:val="center"/>
              <w:rPr>
                <w:sz w:val="20"/>
                <w:szCs w:val="20"/>
              </w:rPr>
            </w:pPr>
            <w:r w:rsidRPr="001354FF">
              <w:rPr>
                <w:sz w:val="20"/>
                <w:szCs w:val="20"/>
              </w:rPr>
              <w:t xml:space="preserve">Modanta </w:t>
            </w:r>
          </w:p>
          <w:p w14:paraId="755CA9E1" w14:textId="77777777" w:rsidR="00467C6B" w:rsidRPr="001354FF" w:rsidRDefault="00467C6B" w:rsidP="00467C6B">
            <w:pPr>
              <w:jc w:val="center"/>
              <w:rPr>
                <w:sz w:val="20"/>
                <w:szCs w:val="20"/>
              </w:rPr>
            </w:pPr>
            <w:r w:rsidRPr="001354FF">
              <w:rPr>
                <w:sz w:val="20"/>
                <w:szCs w:val="20"/>
              </w:rPr>
              <w:t>sp. z o.o.</w:t>
            </w:r>
            <w:r>
              <w:rPr>
                <w:sz w:val="20"/>
                <w:szCs w:val="20"/>
              </w:rPr>
              <w:t>;</w:t>
            </w:r>
          </w:p>
          <w:p w14:paraId="7EEE0808" w14:textId="77777777" w:rsidR="00467C6B" w:rsidRPr="001354FF" w:rsidRDefault="00467C6B" w:rsidP="00467C6B">
            <w:pPr>
              <w:jc w:val="center"/>
              <w:rPr>
                <w:sz w:val="20"/>
                <w:szCs w:val="20"/>
              </w:rPr>
            </w:pPr>
            <w:r w:rsidRPr="001354FF">
              <w:rPr>
                <w:sz w:val="20"/>
                <w:szCs w:val="20"/>
              </w:rPr>
              <w:t>ul. Ossowska 78</w:t>
            </w:r>
            <w:r>
              <w:rPr>
                <w:sz w:val="20"/>
                <w:szCs w:val="20"/>
              </w:rPr>
              <w:t>;</w:t>
            </w:r>
          </w:p>
          <w:p w14:paraId="7AC3DA15" w14:textId="0CB71F4F" w:rsidR="00147F10" w:rsidRPr="00FC762E" w:rsidRDefault="00467C6B" w:rsidP="00467C6B">
            <w:pPr>
              <w:jc w:val="center"/>
              <w:rPr>
                <w:sz w:val="20"/>
                <w:szCs w:val="20"/>
              </w:rPr>
            </w:pPr>
            <w:r w:rsidRPr="001354FF">
              <w:rPr>
                <w:sz w:val="20"/>
                <w:szCs w:val="20"/>
              </w:rPr>
              <w:t>05-220 Zielonka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04934" w14:textId="2C7BFCFE" w:rsidR="00FC762E" w:rsidRPr="00467C6B" w:rsidRDefault="00467C6B" w:rsidP="00E0478C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 xml:space="preserve">PBO ŚLĄSK </w:t>
            </w:r>
            <w:r>
              <w:rPr>
                <w:sz w:val="20"/>
                <w:szCs w:val="20"/>
              </w:rPr>
              <w:br/>
            </w:r>
            <w:r w:rsidRPr="00467C6B">
              <w:rPr>
                <w:sz w:val="20"/>
                <w:szCs w:val="20"/>
              </w:rPr>
              <w:t>sp. z o.o.</w:t>
            </w:r>
          </w:p>
          <w:p w14:paraId="4CCFFD2F" w14:textId="77777777" w:rsidR="00467C6B" w:rsidRPr="00467C6B" w:rsidRDefault="00467C6B" w:rsidP="00E0478C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>Wojska Polskiego 136A,</w:t>
            </w:r>
          </w:p>
          <w:p w14:paraId="0D43F4E9" w14:textId="2F03AD98" w:rsidR="00467C6B" w:rsidRDefault="00467C6B" w:rsidP="00E0478C">
            <w:pPr>
              <w:jc w:val="center"/>
            </w:pPr>
            <w:r w:rsidRPr="00467C6B">
              <w:rPr>
                <w:sz w:val="20"/>
                <w:szCs w:val="20"/>
              </w:rPr>
              <w:t>41-208 Sosnowiec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F4C0" w14:textId="590F7354" w:rsidR="00147F10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VARCO Tomasz Jezutek</w:t>
            </w:r>
            <w:r w:rsidR="001354FF">
              <w:rPr>
                <w:sz w:val="20"/>
                <w:szCs w:val="20"/>
              </w:rPr>
              <w:t>;</w:t>
            </w:r>
          </w:p>
          <w:p w14:paraId="5F956679" w14:textId="77777777" w:rsidR="001354FF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ul. Freta 2/8, </w:t>
            </w:r>
          </w:p>
          <w:p w14:paraId="6655FF2A" w14:textId="40C84F42" w:rsidR="00FC762E" w:rsidRP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00-227 Warszawa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57F8" w14:textId="01892573" w:rsidR="00147F10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WIBAR-Instalacje</w:t>
            </w:r>
            <w:r>
              <w:rPr>
                <w:sz w:val="20"/>
                <w:szCs w:val="20"/>
              </w:rPr>
              <w:br/>
            </w:r>
            <w:r w:rsidRPr="00FC762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sp. z o.o. </w:t>
            </w:r>
            <w:r w:rsidRPr="00FC762E">
              <w:rPr>
                <w:sz w:val="20"/>
                <w:szCs w:val="20"/>
              </w:rPr>
              <w:t>sp.k.</w:t>
            </w:r>
            <w:r w:rsidR="001354FF">
              <w:rPr>
                <w:sz w:val="20"/>
                <w:szCs w:val="20"/>
              </w:rPr>
              <w:t>;</w:t>
            </w:r>
          </w:p>
          <w:p w14:paraId="755B7BB3" w14:textId="77777777" w:rsidR="001354FF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 xml:space="preserve">ul. Bernardyńska 23/62, </w:t>
            </w:r>
          </w:p>
          <w:p w14:paraId="04014D2E" w14:textId="056E5910" w:rsidR="00FC762E" w:rsidRPr="00FC762E" w:rsidRDefault="00FC762E" w:rsidP="00E0478C">
            <w:pPr>
              <w:jc w:val="center"/>
              <w:rPr>
                <w:sz w:val="20"/>
                <w:szCs w:val="20"/>
              </w:rPr>
            </w:pPr>
            <w:r w:rsidRPr="00FC762E">
              <w:rPr>
                <w:sz w:val="20"/>
                <w:szCs w:val="20"/>
              </w:rPr>
              <w:t>02-904 Warszawa</w:t>
            </w:r>
          </w:p>
        </w:tc>
      </w:tr>
      <w:tr w:rsidR="00396B0B" w14:paraId="19052F3D" w14:textId="40FA89D8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6FE4A3" w14:textId="7226F92F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Cena oferty (brutto)</w:t>
            </w:r>
          </w:p>
          <w:p w14:paraId="60F7AF83" w14:textId="76F1E876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73CBE" w14:textId="7BB15513" w:rsidR="00147F10" w:rsidRPr="00147F10" w:rsidRDefault="00467C6B" w:rsidP="00E0478C">
            <w:pPr>
              <w:rPr>
                <w:i/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 xml:space="preserve">10 932 240,00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23557" w14:textId="14FFB4E7" w:rsidR="00147F10" w:rsidRPr="00147F10" w:rsidRDefault="00467C6B" w:rsidP="00E0478C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>11 894 100,00</w:t>
            </w:r>
            <w:r w:rsidR="00147F10" w:rsidRPr="00147F1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249A3" w14:textId="4F52E2C8" w:rsidR="00147F10" w:rsidRPr="00467C6B" w:rsidRDefault="00467C6B" w:rsidP="00E0478C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>11 787 090,00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A2443" w14:textId="1038B3C4" w:rsidR="00147F10" w:rsidRPr="00FC762E" w:rsidRDefault="00467C6B" w:rsidP="00FC762E">
            <w:pPr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>11 190 717,00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2A38B" w14:textId="28528A60" w:rsidR="00147F10" w:rsidRPr="00FC762E" w:rsidRDefault="00467C6B" w:rsidP="00E0478C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>12 688 680,00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FCC8" w14:textId="7A781961" w:rsidR="00147F10" w:rsidRPr="00396B0B" w:rsidRDefault="00467C6B" w:rsidP="00E0478C">
            <w:pPr>
              <w:jc w:val="center"/>
              <w:rPr>
                <w:sz w:val="20"/>
                <w:szCs w:val="20"/>
              </w:rPr>
            </w:pPr>
            <w:r w:rsidRPr="00467C6B">
              <w:rPr>
                <w:sz w:val="20"/>
                <w:szCs w:val="20"/>
              </w:rPr>
              <w:t>10 755 000,00</w:t>
            </w:r>
          </w:p>
        </w:tc>
      </w:tr>
      <w:tr w:rsidR="00396B0B" w14:paraId="5D5B658A" w14:textId="639C7246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294F4" w14:textId="47E0D5B0" w:rsidR="00147F10" w:rsidRDefault="00147F10" w:rsidP="00E047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Termin wykonania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E83DC" w14:textId="3ED5A6B6" w:rsidR="00147F10" w:rsidRPr="00147F10" w:rsidRDefault="00147F10" w:rsidP="00147F10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538A8" w14:textId="39A798B7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FDB83" w14:textId="6D9A7780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8914" w14:textId="59E74D3A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0D58" w14:textId="198AA149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DDAC" w14:textId="765A209E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Do 730 dni kalendarzowych liczonych od dnia zawarcia umowy</w:t>
            </w:r>
          </w:p>
        </w:tc>
      </w:tr>
      <w:tr w:rsidR="00396B0B" w14:paraId="25C1E2EB" w14:textId="31BCB4BA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E98207" w14:textId="77777777" w:rsidR="00147F10" w:rsidRDefault="00147F10" w:rsidP="00E0478C">
            <w:pPr>
              <w:jc w:val="center"/>
              <w:rPr>
                <w:b/>
              </w:rPr>
            </w:pPr>
          </w:p>
          <w:p w14:paraId="34FB8905" w14:textId="77777777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t>Warunki płatności</w:t>
            </w:r>
          </w:p>
          <w:p w14:paraId="7251B0BC" w14:textId="2DA52EA7" w:rsidR="00147F10" w:rsidRDefault="00147F10" w:rsidP="00E0478C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817EE1" w14:textId="0CD26DCA" w:rsidR="00147F10" w:rsidRPr="00147F10" w:rsidRDefault="00147F10" w:rsidP="00147F1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 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D4020" w14:textId="63E2C5C3" w:rsidR="00147F10" w:rsidRDefault="00147F10" w:rsidP="00E0478C">
            <w:pPr>
              <w:jc w:val="center"/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A1DF" w14:textId="23E2093A" w:rsidR="00147F10" w:rsidRDefault="00147F10" w:rsidP="00E0478C">
            <w:pPr>
              <w:jc w:val="center"/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B88F9" w14:textId="61D42D7D" w:rsidR="00147F10" w:rsidRDefault="00147F10" w:rsidP="00E0478C">
            <w:pPr>
              <w:jc w:val="center"/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płatności zgodne z zapisami §3 Wzoru umowy (Załącznik nr 2 do SIWZ), w tym na płatność w terminie 21 dni od daty doręczenia przez Wykonawcę Zamawiającemu prawidłowo wystawionej faktury lub odpowiednio przesłania Zamawiającemu ustrukturyzowanej faktury elektronicznej, zgodnie z ustawą z dnia </w:t>
            </w:r>
            <w:r w:rsidR="00FC762E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4A67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</w:t>
            </w:r>
          </w:p>
          <w:p w14:paraId="26E88140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płatności zgodne z zapisami §3 </w:t>
            </w:r>
          </w:p>
          <w:p w14:paraId="390FA24E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Wzoru umowy (Załącznik nr 2 do SIWZ), w tym </w:t>
            </w:r>
          </w:p>
          <w:p w14:paraId="4C90AD12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na płatność w terminie 21 dni </w:t>
            </w:r>
          </w:p>
          <w:p w14:paraId="41C56A49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od daty </w:t>
            </w:r>
          </w:p>
          <w:p w14:paraId="6F64F003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>doręczenia przez Wykonawcę Zamawiającemu prawidłowo wystawionej faktury lub odpowiednio przesłania Zamawiającemu ustrukturyzowan</w:t>
            </w:r>
          </w:p>
          <w:p w14:paraId="7843F429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ej faktury elektronicznej, zgodnie z ustawą z dnia </w:t>
            </w:r>
            <w:r w:rsidR="00FC762E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2018 r. o elektronicznym fakturowaniu w zamówieniach publicznych, koncesjach na roboty </w:t>
            </w:r>
          </w:p>
          <w:p w14:paraId="476A6CCE" w14:textId="0E589B21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>budowlane lub usługi oraz partnerstwie publiczno-prywatnym (Dz. U. 2018, poz. 2191, z 2019 r. poz. 2010) za pośrednictwem Platformy Elektronicznego Fakturowania.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4D41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Wykonawca w</w:t>
            </w:r>
            <w:r w:rsidRPr="00147F10">
              <w:rPr>
                <w:iCs/>
                <w:sz w:val="20"/>
                <w:szCs w:val="20"/>
              </w:rPr>
              <w:t xml:space="preserve">yraża zgodę na warunki </w:t>
            </w:r>
          </w:p>
          <w:p w14:paraId="598DE95F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płatności zgodne </w:t>
            </w:r>
          </w:p>
          <w:p w14:paraId="69243525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z zapisami §3 Wzoru umowy (Załącznik nr 2 do SIWZ), w tym </w:t>
            </w:r>
          </w:p>
          <w:p w14:paraId="02A8A36C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na płatność w terminie 21 dni </w:t>
            </w:r>
          </w:p>
          <w:p w14:paraId="726CC73A" w14:textId="77777777" w:rsidR="00396B0B" w:rsidRDefault="00147F10" w:rsidP="00E0478C">
            <w:pPr>
              <w:jc w:val="center"/>
              <w:rPr>
                <w:iCs/>
                <w:sz w:val="20"/>
                <w:szCs w:val="20"/>
              </w:rPr>
            </w:pPr>
            <w:r w:rsidRPr="00147F10">
              <w:rPr>
                <w:iCs/>
                <w:sz w:val="20"/>
                <w:szCs w:val="20"/>
              </w:rPr>
              <w:t xml:space="preserve">od daty </w:t>
            </w:r>
          </w:p>
          <w:p w14:paraId="2F6E019D" w14:textId="1A921CEF" w:rsidR="00147F10" w:rsidRDefault="00147F10" w:rsidP="00E0478C">
            <w:pPr>
              <w:jc w:val="center"/>
            </w:pPr>
            <w:r w:rsidRPr="00147F10">
              <w:rPr>
                <w:iCs/>
                <w:sz w:val="20"/>
                <w:szCs w:val="20"/>
              </w:rPr>
              <w:t xml:space="preserve">doręczenia przez Wykonawcę Zamawiającemu prawidłowo wystawionej faktury lub odpowiednio przesłania Zamawiającemu ustrukturyzowanej faktury elektronicznej, zgodnie z ustawą z dnia </w:t>
            </w:r>
            <w:r w:rsidR="00FC762E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 xml:space="preserve">9 listopada </w:t>
            </w:r>
            <w:r w:rsidR="00396B0B">
              <w:rPr>
                <w:iCs/>
                <w:sz w:val="20"/>
                <w:szCs w:val="20"/>
              </w:rPr>
              <w:br/>
            </w:r>
            <w:r w:rsidRPr="00147F10">
              <w:rPr>
                <w:iCs/>
                <w:sz w:val="20"/>
                <w:szCs w:val="20"/>
              </w:rPr>
              <w:t>2018 r. o elektronicznym fakturowaniu w zamówieniach publicznych, koncesjach na roboty budowlane lub usługi oraz partnerstwie publiczno-prywatnym (Dz. U. 2018, poz. 2191, z 2019 r. poz. 2010) za pośrednictwem Platformy Elektronicznego Fakturowania.</w:t>
            </w:r>
          </w:p>
        </w:tc>
      </w:tr>
      <w:tr w:rsidR="00396B0B" w14:paraId="3F5EA704" w14:textId="2A40A6CC" w:rsidTr="00396B0B">
        <w:trPr>
          <w:cantSplit/>
          <w:trHeight w:val="8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1825E6" w14:textId="072EE8C9" w:rsidR="00147F10" w:rsidRDefault="00147F10" w:rsidP="00E0478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Okres gwarancji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32DF7" w14:textId="0D1C5649" w:rsidR="00147F10" w:rsidRPr="00147F10" w:rsidRDefault="00147F10" w:rsidP="00147F1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7615B" w14:textId="7156985A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3329" w14:textId="221FB2A7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A3B1" w14:textId="3515712F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D597" w14:textId="12A3DA9D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B3E2" w14:textId="330677E7" w:rsidR="00147F10" w:rsidRDefault="00147F10" w:rsidP="00E0478C">
            <w:pPr>
              <w:jc w:val="center"/>
            </w:pPr>
            <w:r>
              <w:rPr>
                <w:sz w:val="20"/>
                <w:szCs w:val="20"/>
              </w:rPr>
              <w:t xml:space="preserve">Wykonawca udzieli </w:t>
            </w:r>
            <w:r w:rsidRPr="00147F10">
              <w:rPr>
                <w:sz w:val="20"/>
                <w:szCs w:val="20"/>
              </w:rPr>
              <w:t>60 miesięcznej rękojmi na wykonane roboty budowlane i instalacyjne, zastosowane materiały oraz 60 miesięcznej gwarancji na wyroby budowlane, urządzenia, osprzęt, systemy i sprzęt - zgodnie z § 10 Wzoru Umowy (Załącznik nr 2 do SIWZ).</w:t>
            </w:r>
          </w:p>
        </w:tc>
      </w:tr>
    </w:tbl>
    <w:p w14:paraId="1908121B" w14:textId="77777777" w:rsidR="00CB60C0" w:rsidRDefault="00CB60C0" w:rsidP="00CB60C0"/>
    <w:p w14:paraId="1BDACEF5" w14:textId="77777777" w:rsidR="0014429E" w:rsidRPr="00826C8E" w:rsidRDefault="0014429E" w:rsidP="00CB60C0">
      <w:pPr>
        <w:pStyle w:val="Akapitzlist"/>
        <w:suppressAutoHyphens/>
        <w:spacing w:before="240" w:line="360" w:lineRule="auto"/>
        <w:ind w:left="720"/>
        <w:contextualSpacing/>
        <w:jc w:val="both"/>
      </w:pPr>
    </w:p>
    <w:sectPr w:rsidR="0014429E" w:rsidRPr="00826C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B670D0" w14:textId="77777777" w:rsidR="000C679A" w:rsidRDefault="000C679A" w:rsidP="005041C8">
      <w:r>
        <w:separator/>
      </w:r>
    </w:p>
  </w:endnote>
  <w:endnote w:type="continuationSeparator" w:id="0">
    <w:p w14:paraId="7F3EBCA8" w14:textId="77777777" w:rsidR="000C679A" w:rsidRDefault="000C679A" w:rsidP="0050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CBC4F" w14:textId="65E191C4" w:rsidR="005041C8" w:rsidRPr="00EA6555" w:rsidRDefault="005041C8" w:rsidP="005041C8">
    <w:pPr>
      <w:pStyle w:val="Styl1"/>
    </w:pPr>
  </w:p>
  <w:p w14:paraId="2021036F" w14:textId="77777777" w:rsidR="005041C8" w:rsidRDefault="005041C8" w:rsidP="005041C8">
    <w:pPr>
      <w:pStyle w:val="Stopka"/>
      <w:rPr>
        <w:noProof/>
        <w:color w:val="4D4D4D"/>
        <w:sz w:val="16"/>
        <w:szCs w:val="16"/>
      </w:rPr>
    </w:pPr>
  </w:p>
  <w:p w14:paraId="2D8D7FE8" w14:textId="77777777" w:rsidR="005041C8" w:rsidRDefault="005041C8" w:rsidP="005041C8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</w:rPr>
      <w:drawing>
        <wp:inline distT="0" distB="0" distL="0" distR="0" wp14:anchorId="0362DFF0" wp14:editId="03359FA8">
          <wp:extent cx="5732145" cy="417195"/>
          <wp:effectExtent l="0" t="0" r="0" b="0"/>
          <wp:docPr id="18" name="Obraz 18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70C52B" w14:textId="77777777" w:rsidR="005041C8" w:rsidRPr="00DD1901" w:rsidRDefault="005041C8" w:rsidP="005041C8">
    <w:pPr>
      <w:pStyle w:val="Stopka"/>
      <w:rPr>
        <w:sz w:val="12"/>
        <w:szCs w:val="12"/>
      </w:rPr>
    </w:pPr>
  </w:p>
  <w:p w14:paraId="0948CCF4" w14:textId="77777777" w:rsidR="005041C8" w:rsidRPr="005C3610" w:rsidRDefault="005041C8" w:rsidP="005041C8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DAD0C" w14:textId="77777777" w:rsidR="000C679A" w:rsidRDefault="000C679A" w:rsidP="005041C8">
      <w:r>
        <w:separator/>
      </w:r>
    </w:p>
  </w:footnote>
  <w:footnote w:type="continuationSeparator" w:id="0">
    <w:p w14:paraId="69E1D86C" w14:textId="77777777" w:rsidR="000C679A" w:rsidRDefault="000C679A" w:rsidP="00504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27B8"/>
    <w:multiLevelType w:val="hybridMultilevel"/>
    <w:tmpl w:val="0EC01A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C67EA2"/>
    <w:multiLevelType w:val="hybridMultilevel"/>
    <w:tmpl w:val="B520208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8CD3EDC"/>
    <w:multiLevelType w:val="hybridMultilevel"/>
    <w:tmpl w:val="18165E58"/>
    <w:lvl w:ilvl="0" w:tplc="D0DE86C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53F0D"/>
    <w:multiLevelType w:val="hybridMultilevel"/>
    <w:tmpl w:val="451E2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D353D"/>
    <w:multiLevelType w:val="hybridMultilevel"/>
    <w:tmpl w:val="6C068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13C62"/>
    <w:multiLevelType w:val="hybridMultilevel"/>
    <w:tmpl w:val="E1646C9C"/>
    <w:lvl w:ilvl="0" w:tplc="FBEE9AB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11161"/>
    <w:multiLevelType w:val="hybridMultilevel"/>
    <w:tmpl w:val="4E8A6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CB2B5F"/>
    <w:multiLevelType w:val="hybridMultilevel"/>
    <w:tmpl w:val="4BE86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16B"/>
    <w:rsid w:val="00026F0E"/>
    <w:rsid w:val="000A78D9"/>
    <w:rsid w:val="000C02B8"/>
    <w:rsid w:val="000C679A"/>
    <w:rsid w:val="0011645B"/>
    <w:rsid w:val="001354FF"/>
    <w:rsid w:val="0014429E"/>
    <w:rsid w:val="00147F10"/>
    <w:rsid w:val="00154413"/>
    <w:rsid w:val="00185F40"/>
    <w:rsid w:val="00201ACF"/>
    <w:rsid w:val="00292AB0"/>
    <w:rsid w:val="00295A20"/>
    <w:rsid w:val="002B5D28"/>
    <w:rsid w:val="003166AC"/>
    <w:rsid w:val="00320C52"/>
    <w:rsid w:val="003523DA"/>
    <w:rsid w:val="00396B0B"/>
    <w:rsid w:val="004410DC"/>
    <w:rsid w:val="00467C6B"/>
    <w:rsid w:val="00467CF5"/>
    <w:rsid w:val="004D703B"/>
    <w:rsid w:val="005041C8"/>
    <w:rsid w:val="005150D8"/>
    <w:rsid w:val="00531CEA"/>
    <w:rsid w:val="00575AD3"/>
    <w:rsid w:val="005E36AB"/>
    <w:rsid w:val="005E74C3"/>
    <w:rsid w:val="00674125"/>
    <w:rsid w:val="00684372"/>
    <w:rsid w:val="006C664C"/>
    <w:rsid w:val="006D2485"/>
    <w:rsid w:val="006E4544"/>
    <w:rsid w:val="00717D91"/>
    <w:rsid w:val="0074365B"/>
    <w:rsid w:val="0076147C"/>
    <w:rsid w:val="007B39A3"/>
    <w:rsid w:val="007E54FB"/>
    <w:rsid w:val="008068E7"/>
    <w:rsid w:val="00826C8E"/>
    <w:rsid w:val="00847656"/>
    <w:rsid w:val="008700B3"/>
    <w:rsid w:val="00873D9F"/>
    <w:rsid w:val="008A61B9"/>
    <w:rsid w:val="008A7AAA"/>
    <w:rsid w:val="008E41FD"/>
    <w:rsid w:val="008F3E0F"/>
    <w:rsid w:val="0090037D"/>
    <w:rsid w:val="00945918"/>
    <w:rsid w:val="009632D1"/>
    <w:rsid w:val="00966D3A"/>
    <w:rsid w:val="00A55E12"/>
    <w:rsid w:val="00A71E51"/>
    <w:rsid w:val="00A73961"/>
    <w:rsid w:val="00A80B2C"/>
    <w:rsid w:val="00AD65E3"/>
    <w:rsid w:val="00AE5E16"/>
    <w:rsid w:val="00B1773D"/>
    <w:rsid w:val="00B71860"/>
    <w:rsid w:val="00B81511"/>
    <w:rsid w:val="00B82BD7"/>
    <w:rsid w:val="00B97204"/>
    <w:rsid w:val="00C4616B"/>
    <w:rsid w:val="00C572F2"/>
    <w:rsid w:val="00CB60C0"/>
    <w:rsid w:val="00D27A0A"/>
    <w:rsid w:val="00D35064"/>
    <w:rsid w:val="00D40C8C"/>
    <w:rsid w:val="00DA1CAC"/>
    <w:rsid w:val="00E33F10"/>
    <w:rsid w:val="00EB46D5"/>
    <w:rsid w:val="00EB5498"/>
    <w:rsid w:val="00F12E71"/>
    <w:rsid w:val="00F21311"/>
    <w:rsid w:val="00F228E2"/>
    <w:rsid w:val="00F40057"/>
    <w:rsid w:val="00F47F4B"/>
    <w:rsid w:val="00F53ABB"/>
    <w:rsid w:val="00F92766"/>
    <w:rsid w:val="00FC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70FCC"/>
  <w15:chartTrackingRefBased/>
  <w15:docId w15:val="{C006BB9B-C9D1-4C32-A934-D3871E9D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61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locked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4616B"/>
    <w:pPr>
      <w:ind w:left="708"/>
    </w:pPr>
  </w:style>
  <w:style w:type="character" w:styleId="Hipercze">
    <w:name w:val="Hyperlink"/>
    <w:uiPriority w:val="99"/>
    <w:unhideWhenUsed/>
    <w:rsid w:val="00C4616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C461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61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4616B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46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85F40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85F40"/>
    <w:rPr>
      <w:rFonts w:ascii="Courier New" w:hAnsi="Courier New" w:cs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185F40"/>
    <w:rPr>
      <w:rFonts w:ascii="Consolas" w:eastAsia="Times New Roman" w:hAnsi="Consolas" w:cs="Consolas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E51"/>
    <w:pPr>
      <w:tabs>
        <w:tab w:val="center" w:pos="4536"/>
        <w:tab w:val="right" w:pos="9072"/>
      </w:tabs>
      <w:spacing w:after="160" w:line="256" w:lineRule="auto"/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71E51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59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918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5041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Stopka"/>
    <w:link w:val="Styl1Znak"/>
    <w:qFormat/>
    <w:rsid w:val="005041C8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eastAsia="Calibri" w:hAnsi="Arial"/>
      <w:sz w:val="12"/>
      <w:szCs w:val="20"/>
      <w:lang w:val="x-none" w:eastAsia="x-none"/>
    </w:rPr>
  </w:style>
  <w:style w:type="character" w:customStyle="1" w:styleId="Styl1Znak">
    <w:name w:val="Styl1 Znak"/>
    <w:basedOn w:val="StopkaZnak"/>
    <w:link w:val="Styl1"/>
    <w:rsid w:val="005041C8"/>
    <w:rPr>
      <w:rFonts w:ascii="Arial" w:eastAsia="Calibri" w:hAnsi="Arial" w:cs="Times New Roman"/>
      <w:sz w:val="12"/>
      <w:szCs w:val="20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36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36A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36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36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36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1019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Ismagiłowa</dc:creator>
  <cp:keywords/>
  <dc:description/>
  <cp:lastModifiedBy>Kowalska Marta</cp:lastModifiedBy>
  <cp:revision>7</cp:revision>
  <cp:lastPrinted>2020-04-14T11:47:00Z</cp:lastPrinted>
  <dcterms:created xsi:type="dcterms:W3CDTF">2020-06-03T08:30:00Z</dcterms:created>
  <dcterms:modified xsi:type="dcterms:W3CDTF">2020-06-05T11:09:00Z</dcterms:modified>
</cp:coreProperties>
</file>