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F441" w14:textId="77777777" w:rsidR="00D500EA" w:rsidRDefault="00D500EA" w:rsidP="00D500E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9AB40F1" w14:textId="27304B85" w:rsidR="003476F1" w:rsidRPr="00D500EA" w:rsidRDefault="00050B42" w:rsidP="00D500E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500EA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D500EA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D500EA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D500EA">
        <w:rPr>
          <w:rFonts w:cstheme="minorHAnsi"/>
          <w:b/>
          <w:sz w:val="24"/>
          <w:szCs w:val="24"/>
        </w:rPr>
        <w:t>ek</w:t>
      </w:r>
      <w:proofErr w:type="spellEnd"/>
      <w:r w:rsidR="003476F1" w:rsidRPr="00D500EA">
        <w:rPr>
          <w:rFonts w:cstheme="minorHAnsi"/>
          <w:b/>
          <w:sz w:val="24"/>
          <w:szCs w:val="24"/>
        </w:rPr>
        <w:t xml:space="preserve"> Wydziału </w:t>
      </w:r>
      <w:r w:rsidR="0039246C" w:rsidRPr="00D500EA">
        <w:rPr>
          <w:rFonts w:cstheme="minorHAnsi"/>
          <w:b/>
          <w:sz w:val="24"/>
          <w:szCs w:val="24"/>
        </w:rPr>
        <w:t>Zarządzania</w:t>
      </w:r>
      <w:r w:rsidR="00270C0D">
        <w:rPr>
          <w:rFonts w:cstheme="minorHAnsi"/>
          <w:b/>
          <w:sz w:val="24"/>
          <w:szCs w:val="24"/>
        </w:rPr>
        <w:t xml:space="preserve"> Politechniki Częstochowskiej</w:t>
      </w:r>
      <w:r w:rsidR="00270C0D">
        <w:rPr>
          <w:rFonts w:cstheme="minorHAnsi"/>
          <w:b/>
          <w:sz w:val="24"/>
          <w:szCs w:val="24"/>
        </w:rPr>
        <w:br/>
      </w:r>
      <w:r w:rsidR="003476F1" w:rsidRPr="00D500EA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p w14:paraId="7DFAA45A" w14:textId="0C79404F" w:rsidR="00050B42" w:rsidRPr="00D500EA" w:rsidRDefault="003476F1" w:rsidP="00D500E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500EA">
        <w:rPr>
          <w:rFonts w:cstheme="minorHAnsi"/>
          <w:b/>
          <w:sz w:val="24"/>
          <w:szCs w:val="24"/>
        </w:rPr>
        <w:t xml:space="preserve">Zadanie </w:t>
      </w:r>
      <w:r w:rsidR="00E573B1" w:rsidRPr="00D500EA">
        <w:rPr>
          <w:rFonts w:cstheme="minorHAnsi"/>
          <w:b/>
          <w:sz w:val="24"/>
          <w:szCs w:val="24"/>
        </w:rPr>
        <w:t>6</w:t>
      </w:r>
      <w:r w:rsidRPr="00D500EA">
        <w:rPr>
          <w:rFonts w:cstheme="minorHAnsi"/>
          <w:b/>
          <w:sz w:val="24"/>
          <w:szCs w:val="24"/>
        </w:rPr>
        <w:t>: Certyfikowane szkolenie pt. „</w:t>
      </w:r>
      <w:r w:rsidR="0039246C" w:rsidRPr="00D500EA">
        <w:rPr>
          <w:rFonts w:cstheme="minorHAnsi"/>
          <w:b/>
          <w:sz w:val="24"/>
          <w:szCs w:val="24"/>
        </w:rPr>
        <w:t>Kurs pilota wycieczek</w:t>
      </w:r>
      <w:r w:rsidRPr="00D500EA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64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E573B1" w:rsidRPr="00D500EA" w14:paraId="64327FB0" w14:textId="77777777" w:rsidTr="00E573B1">
        <w:tc>
          <w:tcPr>
            <w:tcW w:w="9062" w:type="dxa"/>
            <w:shd w:val="clear" w:color="auto" w:fill="C5E0B3" w:themeFill="accent6" w:themeFillTint="66"/>
          </w:tcPr>
          <w:p w14:paraId="5D92CF95" w14:textId="77777777" w:rsidR="00E573B1" w:rsidRPr="00D500EA" w:rsidRDefault="00E573B1" w:rsidP="00D500E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500EA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8372257" w14:textId="0CBF851B" w:rsidR="0039246C" w:rsidRPr="00D500EA" w:rsidRDefault="0039246C" w:rsidP="00D500EA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Wykonawca będzie</w:t>
      </w:r>
      <w:r w:rsidR="00D500EA" w:rsidRPr="00D500EA">
        <w:rPr>
          <w:rFonts w:cstheme="minorHAnsi"/>
          <w:sz w:val="24"/>
          <w:szCs w:val="24"/>
        </w:rPr>
        <w:t xml:space="preserve"> zobowiązany do przeprowadzenia </w:t>
      </w:r>
      <w:r w:rsidRPr="00D500EA">
        <w:rPr>
          <w:rFonts w:cstheme="minorHAnsi"/>
          <w:sz w:val="24"/>
          <w:szCs w:val="24"/>
        </w:rPr>
        <w:t xml:space="preserve">usługi kursu dla studentów </w:t>
      </w:r>
      <w:r w:rsidRPr="00D500EA">
        <w:rPr>
          <w:rFonts w:cstheme="minorHAnsi"/>
          <w:bCs/>
          <w:sz w:val="24"/>
          <w:szCs w:val="24"/>
        </w:rPr>
        <w:t>Wydziału Zarządzania</w:t>
      </w:r>
      <w:r w:rsidRPr="00D500EA">
        <w:rPr>
          <w:rFonts w:cstheme="minorHAnsi"/>
          <w:sz w:val="24"/>
          <w:szCs w:val="24"/>
        </w:rPr>
        <w:t xml:space="preserve"> PCz w </w:t>
      </w:r>
      <w:r w:rsidR="00270C0D">
        <w:rPr>
          <w:rFonts w:cstheme="minorHAnsi"/>
          <w:sz w:val="24"/>
          <w:szCs w:val="24"/>
        </w:rPr>
        <w:t>zakresie</w:t>
      </w:r>
      <w:r w:rsidRPr="00D500EA">
        <w:rPr>
          <w:rFonts w:cstheme="minorHAnsi"/>
          <w:sz w:val="24"/>
          <w:szCs w:val="24"/>
        </w:rPr>
        <w:t>:</w:t>
      </w:r>
    </w:p>
    <w:p w14:paraId="47ADFEAF" w14:textId="6CC061BC" w:rsidR="0039246C" w:rsidRDefault="0039246C" w:rsidP="00D500E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b/>
          <w:sz w:val="24"/>
          <w:szCs w:val="24"/>
        </w:rPr>
        <w:t>K</w:t>
      </w:r>
      <w:r w:rsidR="00D500EA" w:rsidRPr="00D500EA">
        <w:rPr>
          <w:rFonts w:cstheme="minorHAnsi"/>
          <w:b/>
          <w:sz w:val="24"/>
          <w:szCs w:val="24"/>
        </w:rPr>
        <w:t>urs Pilota Wycieczek</w:t>
      </w:r>
    </w:p>
    <w:p w14:paraId="18475A09" w14:textId="77777777" w:rsidR="00E23289" w:rsidRPr="007C669C" w:rsidRDefault="00E23289" w:rsidP="008D1F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cstheme="minorHAnsi"/>
          <w:sz w:val="24"/>
          <w:szCs w:val="24"/>
        </w:rPr>
        <w:t>W ramach zamówienia Wykonawca powinien wycenić koszt szkolenia wraz</w:t>
      </w:r>
      <w:r w:rsidRPr="007C669C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2B726D9F" w14:textId="77777777" w:rsidR="00E23289" w:rsidRPr="00D500EA" w:rsidRDefault="00E23289" w:rsidP="00D500E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79106C71" w14:textId="77777777" w:rsidR="0039246C" w:rsidRPr="00D500EA" w:rsidRDefault="0039246C" w:rsidP="00D500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9246C" w:rsidRPr="00D500EA" w14:paraId="27A11355" w14:textId="77777777" w:rsidTr="00660885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61D2856" w14:textId="77777777" w:rsidR="0039246C" w:rsidRPr="00D500EA" w:rsidRDefault="0039246C" w:rsidP="00D500E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500EA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78AAF65F" w14:textId="1FF19685" w:rsidR="0039246C" w:rsidRDefault="0039246C" w:rsidP="00D500EA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Tematyka kursu powinna przygotowywać studentów w zakresie zwiększenia kompetencji do wykonywania zadań pilota wycieczek i potwierdzenia kwalifikacji „Pil</w:t>
      </w:r>
      <w:r w:rsidR="00270C0D">
        <w:rPr>
          <w:rFonts w:cstheme="minorHAnsi"/>
          <w:sz w:val="24"/>
          <w:szCs w:val="24"/>
        </w:rPr>
        <w:t>otowanie imprez turystycznych”.</w:t>
      </w:r>
    </w:p>
    <w:p w14:paraId="12282E1B" w14:textId="77777777" w:rsidR="00270C0D" w:rsidRPr="00D500EA" w:rsidRDefault="00270C0D" w:rsidP="00D500EA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51BA8AD4" w14:textId="2D639D17" w:rsidR="0039246C" w:rsidRPr="00D500EA" w:rsidRDefault="0039246C" w:rsidP="00D500EA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Zakres merytoryczny Kursu PILOTA WYCIECZEK </w:t>
      </w:r>
      <w:r w:rsidR="00A52E63" w:rsidRPr="00D500EA">
        <w:rPr>
          <w:rFonts w:cstheme="minorHAnsi"/>
          <w:sz w:val="24"/>
          <w:szCs w:val="24"/>
        </w:rPr>
        <w:t>obejmuje następujące zagadnienia</w:t>
      </w:r>
      <w:r w:rsidRPr="00D500EA">
        <w:rPr>
          <w:rFonts w:cstheme="minorHAnsi"/>
          <w:sz w:val="24"/>
          <w:szCs w:val="24"/>
        </w:rPr>
        <w:t>:</w:t>
      </w:r>
    </w:p>
    <w:p w14:paraId="7C6CCBA4" w14:textId="77777777" w:rsidR="0039246C" w:rsidRPr="00D500EA" w:rsidRDefault="0039246C" w:rsidP="00D500E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zajęcia teoretyczne</w:t>
      </w:r>
    </w:p>
    <w:p w14:paraId="74CD509B" w14:textId="77777777" w:rsidR="0039246C" w:rsidRPr="00D500EA" w:rsidRDefault="0039246C" w:rsidP="00D500E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zajęcia praktyczne (zajęcia terenowe, zajęcia w autokarze)</w:t>
      </w:r>
    </w:p>
    <w:p w14:paraId="6996CBE5" w14:textId="77777777" w:rsidR="00D500EA" w:rsidRDefault="00D500EA" w:rsidP="00D500E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e-learning</w:t>
      </w:r>
    </w:p>
    <w:p w14:paraId="039A383B" w14:textId="3365F5E3" w:rsidR="0039246C" w:rsidRPr="00D500EA" w:rsidRDefault="00D500EA" w:rsidP="00D500EA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  <w:t>oraz obejmuje</w:t>
      </w:r>
      <w:r w:rsidR="0039246C" w:rsidRPr="00D500EA">
        <w:rPr>
          <w:rFonts w:cstheme="minorHAnsi"/>
          <w:sz w:val="24"/>
          <w:szCs w:val="24"/>
        </w:rPr>
        <w:t xml:space="preserve"> ramowy program zajęć:</w:t>
      </w:r>
    </w:p>
    <w:p w14:paraId="4E6BF4E4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1. ZAWÓD PILOTA WYCIECZEK</w:t>
      </w:r>
    </w:p>
    <w:p w14:paraId="1E9EB748" w14:textId="77777777" w:rsidR="0039246C" w:rsidRPr="00D500EA" w:rsidRDefault="0039246C" w:rsidP="00D500E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Uwarunkowania prawne</w:t>
      </w:r>
    </w:p>
    <w:p w14:paraId="49EA0093" w14:textId="77777777" w:rsidR="0039246C" w:rsidRPr="00D500EA" w:rsidRDefault="0039246C" w:rsidP="00D500E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Zadania pilota wycieczek</w:t>
      </w:r>
    </w:p>
    <w:p w14:paraId="3124E2D1" w14:textId="77777777" w:rsidR="0039246C" w:rsidRPr="00D500EA" w:rsidRDefault="0039246C" w:rsidP="00D500E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Specjalizacje</w:t>
      </w:r>
    </w:p>
    <w:p w14:paraId="6F1E367A" w14:textId="77777777" w:rsidR="0039246C" w:rsidRPr="00D500EA" w:rsidRDefault="0039246C" w:rsidP="00D500E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Rynek pracy</w:t>
      </w:r>
    </w:p>
    <w:p w14:paraId="751CDC41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2. PRZYGOTOWANIE DO OBSŁUGI IMPREZY TURYSTYCZNEJ</w:t>
      </w:r>
    </w:p>
    <w:p w14:paraId="6F3AA637" w14:textId="77777777" w:rsidR="0039246C" w:rsidRPr="00D500EA" w:rsidRDefault="0039246C" w:rsidP="00D500E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Wiedza</w:t>
      </w:r>
    </w:p>
    <w:p w14:paraId="38078EE2" w14:textId="77777777" w:rsidR="0039246C" w:rsidRPr="00D500EA" w:rsidRDefault="0039246C" w:rsidP="00D500E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Odprawa pilota wycieczek</w:t>
      </w:r>
    </w:p>
    <w:p w14:paraId="1501342B" w14:textId="77777777" w:rsidR="0039246C" w:rsidRPr="00D500EA" w:rsidRDefault="0039246C" w:rsidP="00D500E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Rezerwacje </w:t>
      </w:r>
    </w:p>
    <w:p w14:paraId="6A3B14B5" w14:textId="77777777" w:rsidR="0039246C" w:rsidRPr="00D500EA" w:rsidRDefault="0039246C" w:rsidP="00D500E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Pakiety informacyjne</w:t>
      </w:r>
    </w:p>
    <w:p w14:paraId="779661B5" w14:textId="77777777" w:rsidR="0039246C" w:rsidRPr="00D500EA" w:rsidRDefault="0039246C" w:rsidP="00D500E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Bagaż pilota wycieczek</w:t>
      </w:r>
    </w:p>
    <w:p w14:paraId="5F2F438E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3. OBSŁUGA IMPREZ AUTOKAROWYCH</w:t>
      </w:r>
    </w:p>
    <w:p w14:paraId="333F8085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Przed wyjazdem</w:t>
      </w:r>
    </w:p>
    <w:p w14:paraId="2632314E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Podstawienie autokaru</w:t>
      </w:r>
    </w:p>
    <w:p w14:paraId="6E9A3FA5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Kontrola autokaru</w:t>
      </w:r>
    </w:p>
    <w:p w14:paraId="2E8893A1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Powitanie przed autokarem</w:t>
      </w:r>
    </w:p>
    <w:p w14:paraId="4894568A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Powitanie w autokarze </w:t>
      </w:r>
    </w:p>
    <w:p w14:paraId="7DC8B7CF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Animacja grupy</w:t>
      </w:r>
    </w:p>
    <w:p w14:paraId="18406B93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Postoje </w:t>
      </w:r>
    </w:p>
    <w:p w14:paraId="7A6BA51D" w14:textId="77777777" w:rsidR="0039246C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Czas pracy kierowców </w:t>
      </w:r>
    </w:p>
    <w:p w14:paraId="439EB55E" w14:textId="2931BF4D" w:rsidR="00D500EA" w:rsidRPr="00D500EA" w:rsidRDefault="0039246C" w:rsidP="00D500E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Współpraca z kierowcami</w:t>
      </w:r>
    </w:p>
    <w:p w14:paraId="19A9036A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4. OBSŁUGA IMPREZ LOTNICZYCH</w:t>
      </w:r>
    </w:p>
    <w:p w14:paraId="03F4A7BE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lastRenderedPageBreak/>
        <w:t>Przed wyjazdem</w:t>
      </w:r>
    </w:p>
    <w:p w14:paraId="5BD3DA45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Rekonesans na lotnisku</w:t>
      </w:r>
    </w:p>
    <w:p w14:paraId="69697662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Powitanie uczestników imprezy</w:t>
      </w:r>
    </w:p>
    <w:p w14:paraId="0DEF8E55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Odprawa celna (</w:t>
      </w:r>
      <w:proofErr w:type="spellStart"/>
      <w:r w:rsidRPr="00D500EA">
        <w:rPr>
          <w:rFonts w:cstheme="minorHAnsi"/>
          <w:i/>
          <w:sz w:val="24"/>
          <w:szCs w:val="24"/>
        </w:rPr>
        <w:t>customs</w:t>
      </w:r>
      <w:proofErr w:type="spellEnd"/>
      <w:r w:rsidRPr="00D500EA">
        <w:rPr>
          <w:rFonts w:cstheme="minorHAnsi"/>
          <w:sz w:val="24"/>
          <w:szCs w:val="24"/>
        </w:rPr>
        <w:t>)</w:t>
      </w:r>
    </w:p>
    <w:p w14:paraId="3A34089A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Odprawa biletowo-bagażowa </w:t>
      </w:r>
      <w:r w:rsidRPr="00D500EA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r w:rsidRPr="00D500EA">
        <w:rPr>
          <w:rFonts w:cstheme="minorHAnsi"/>
          <w:i/>
          <w:sz w:val="24"/>
          <w:szCs w:val="24"/>
          <w:shd w:val="clear" w:color="auto" w:fill="FFFFFF"/>
        </w:rPr>
        <w:t>check</w:t>
      </w:r>
      <w:proofErr w:type="spellEnd"/>
      <w:r w:rsidRPr="00D500EA">
        <w:rPr>
          <w:rFonts w:cstheme="minorHAnsi"/>
          <w:i/>
          <w:sz w:val="24"/>
          <w:szCs w:val="24"/>
          <w:shd w:val="clear" w:color="auto" w:fill="FFFFFF"/>
        </w:rPr>
        <w:t xml:space="preserve"> in</w:t>
      </w:r>
      <w:r w:rsidRPr="00D500EA">
        <w:rPr>
          <w:rFonts w:cstheme="minorHAnsi"/>
          <w:sz w:val="24"/>
          <w:szCs w:val="24"/>
          <w:shd w:val="clear" w:color="auto" w:fill="FFFFFF"/>
        </w:rPr>
        <w:t>)</w:t>
      </w:r>
    </w:p>
    <w:p w14:paraId="793ADED9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Kontrola bezpieczeństwa (</w:t>
      </w:r>
      <w:proofErr w:type="spellStart"/>
      <w:r w:rsidRPr="00D500EA">
        <w:rPr>
          <w:rFonts w:cstheme="minorHAnsi"/>
          <w:i/>
          <w:sz w:val="24"/>
          <w:szCs w:val="24"/>
        </w:rPr>
        <w:t>security</w:t>
      </w:r>
      <w:proofErr w:type="spellEnd"/>
      <w:r w:rsidRPr="00D500EA">
        <w:rPr>
          <w:rFonts w:cstheme="minorHAnsi"/>
          <w:sz w:val="24"/>
          <w:szCs w:val="24"/>
        </w:rPr>
        <w:t>)</w:t>
      </w:r>
    </w:p>
    <w:p w14:paraId="6284220B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Odprawa graniczna dokumentów</w:t>
      </w:r>
    </w:p>
    <w:p w14:paraId="021AD98A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Strefa pasażerska </w:t>
      </w:r>
      <w:r w:rsidRPr="00D500EA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r w:rsidRPr="00D500EA">
        <w:rPr>
          <w:rFonts w:cstheme="minorHAnsi"/>
          <w:i/>
          <w:sz w:val="24"/>
          <w:szCs w:val="24"/>
          <w:shd w:val="clear" w:color="auto" w:fill="FFFFFF"/>
        </w:rPr>
        <w:t>air</w:t>
      </w:r>
      <w:proofErr w:type="spellEnd"/>
      <w:r w:rsidRPr="00D500EA">
        <w:rPr>
          <w:rFonts w:cstheme="minorHAnsi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D500EA">
        <w:rPr>
          <w:rFonts w:cstheme="minorHAnsi"/>
          <w:i/>
          <w:sz w:val="24"/>
          <w:szCs w:val="24"/>
          <w:shd w:val="clear" w:color="auto" w:fill="FFFFFF"/>
        </w:rPr>
        <w:t>side</w:t>
      </w:r>
      <w:proofErr w:type="spellEnd"/>
      <w:r w:rsidRPr="00D500EA">
        <w:rPr>
          <w:rFonts w:cstheme="minorHAnsi"/>
          <w:sz w:val="24"/>
          <w:szCs w:val="24"/>
          <w:shd w:val="clear" w:color="auto" w:fill="FFFFFF"/>
        </w:rPr>
        <w:t>)</w:t>
      </w:r>
    </w:p>
    <w:p w14:paraId="5B1838EE" w14:textId="77777777" w:rsidR="0039246C" w:rsidRPr="00D500EA" w:rsidRDefault="0039246C" w:rsidP="00D500E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Wyjście do samolotu </w:t>
      </w:r>
      <w:r w:rsidRPr="00D500EA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r w:rsidRPr="00D500EA">
        <w:rPr>
          <w:rFonts w:cstheme="minorHAnsi"/>
          <w:i/>
          <w:sz w:val="24"/>
          <w:szCs w:val="24"/>
          <w:shd w:val="clear" w:color="auto" w:fill="FFFFFF"/>
        </w:rPr>
        <w:t>gate</w:t>
      </w:r>
      <w:proofErr w:type="spellEnd"/>
      <w:r w:rsidRPr="00D500EA">
        <w:rPr>
          <w:rFonts w:cstheme="minorHAnsi"/>
          <w:sz w:val="24"/>
          <w:szCs w:val="24"/>
          <w:shd w:val="clear" w:color="auto" w:fill="FFFFFF"/>
        </w:rPr>
        <w:t>)</w:t>
      </w:r>
    </w:p>
    <w:p w14:paraId="4B4CEC56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 xml:space="preserve">5. ZAKWATEROWANIE </w:t>
      </w:r>
    </w:p>
    <w:p w14:paraId="611382F8" w14:textId="77777777" w:rsidR="0039246C" w:rsidRPr="00D500EA" w:rsidRDefault="0039246C" w:rsidP="00D500E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Przed dojazdem do obiektu noclegowego  </w:t>
      </w:r>
    </w:p>
    <w:p w14:paraId="44945B3B" w14:textId="77777777" w:rsidR="0039246C" w:rsidRPr="00D500EA" w:rsidRDefault="0039246C" w:rsidP="00D500E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Zakwaterowanie w obiekcie noclegowym</w:t>
      </w:r>
    </w:p>
    <w:p w14:paraId="0A7CB8EF" w14:textId="77777777" w:rsidR="0039246C" w:rsidRPr="00D500EA" w:rsidRDefault="0039246C" w:rsidP="00D500E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Kategoryzacja obiektów noclegowych</w:t>
      </w:r>
    </w:p>
    <w:p w14:paraId="6DCF5BC6" w14:textId="77777777" w:rsidR="0039246C" w:rsidRPr="00D500EA" w:rsidRDefault="0039246C" w:rsidP="00D500E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Pobyt w obiekcie noclegowym</w:t>
      </w:r>
    </w:p>
    <w:p w14:paraId="4700A88D" w14:textId="77777777" w:rsidR="0039246C" w:rsidRPr="00D500EA" w:rsidRDefault="0039246C" w:rsidP="00D500E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Wykwaterowanie z obiektu noclegowego</w:t>
      </w:r>
    </w:p>
    <w:p w14:paraId="7F4EF92B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 xml:space="preserve">6. ORGANIZACJA DNIA </w:t>
      </w:r>
    </w:p>
    <w:p w14:paraId="13B9DF8F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Plan dnia</w:t>
      </w:r>
    </w:p>
    <w:p w14:paraId="5CC22B04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Transport</w:t>
      </w:r>
    </w:p>
    <w:p w14:paraId="1FF92FE4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Przewodnik</w:t>
      </w:r>
    </w:p>
    <w:p w14:paraId="35AF05D6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Obiekty</w:t>
      </w:r>
    </w:p>
    <w:p w14:paraId="167FAB93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Przerwy</w:t>
      </w:r>
    </w:p>
    <w:p w14:paraId="3AE5EF29" w14:textId="77777777" w:rsidR="0039246C" w:rsidRPr="00D500EA" w:rsidRDefault="0039246C" w:rsidP="00D500E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Posiłki</w:t>
      </w:r>
    </w:p>
    <w:p w14:paraId="2214B9AF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7. METODYKA PROWADZENIA TRASY PIESZEJ I AUTOKAROWEJ</w:t>
      </w:r>
    </w:p>
    <w:p w14:paraId="1024347C" w14:textId="77777777" w:rsidR="0039246C" w:rsidRPr="00D500EA" w:rsidRDefault="0039246C" w:rsidP="00D500E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Prowadzenie trasy autokarowej</w:t>
      </w:r>
    </w:p>
    <w:p w14:paraId="57FE3E94" w14:textId="77777777" w:rsidR="0039246C" w:rsidRPr="00D500EA" w:rsidRDefault="0039246C" w:rsidP="00D500E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Prowadzenie trasy pieszej </w:t>
      </w:r>
    </w:p>
    <w:p w14:paraId="4FB3A32F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8. TECHNIKI PREZENTACJI</w:t>
      </w:r>
    </w:p>
    <w:p w14:paraId="39881FBC" w14:textId="77777777" w:rsidR="0039246C" w:rsidRPr="00D500EA" w:rsidRDefault="0039246C" w:rsidP="00D500E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Skuteczny komentarz</w:t>
      </w:r>
    </w:p>
    <w:p w14:paraId="36364B16" w14:textId="77777777" w:rsidR="0039246C" w:rsidRPr="00D500EA" w:rsidRDefault="0039246C" w:rsidP="00D500E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Selekcja informacji </w:t>
      </w:r>
    </w:p>
    <w:p w14:paraId="5BEB5206" w14:textId="77777777" w:rsidR="0039246C" w:rsidRPr="00D500EA" w:rsidRDefault="0039246C" w:rsidP="00D500E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Struktura wypowiedzi</w:t>
      </w:r>
    </w:p>
    <w:p w14:paraId="6DB69182" w14:textId="77777777" w:rsidR="0039246C" w:rsidRPr="00D500EA" w:rsidRDefault="0039246C" w:rsidP="00D500E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Sposób wypowiedzi</w:t>
      </w:r>
    </w:p>
    <w:p w14:paraId="0FF9268F" w14:textId="77777777" w:rsidR="0039246C" w:rsidRPr="00D500EA" w:rsidRDefault="0039246C" w:rsidP="00D500E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Pytania i odpowiedzi</w:t>
      </w:r>
    </w:p>
    <w:p w14:paraId="6448F904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9. SYTUACJE TRUDNE, NAGŁE I AWARYJNE</w:t>
      </w:r>
    </w:p>
    <w:p w14:paraId="5E85E9B7" w14:textId="77777777" w:rsidR="0039246C" w:rsidRPr="00D500EA" w:rsidRDefault="0039246C" w:rsidP="00D500E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Reklamacje</w:t>
      </w:r>
    </w:p>
    <w:p w14:paraId="5263F476" w14:textId="77777777" w:rsidR="0039246C" w:rsidRPr="00D500EA" w:rsidRDefault="0039246C" w:rsidP="00D500E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Ubezpieczenie</w:t>
      </w:r>
    </w:p>
    <w:p w14:paraId="5FA62AAE" w14:textId="77777777" w:rsidR="0039246C" w:rsidRPr="00D500EA" w:rsidRDefault="0039246C" w:rsidP="00D500E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Opieka konsularna</w:t>
      </w:r>
    </w:p>
    <w:p w14:paraId="04C050EC" w14:textId="77777777" w:rsidR="0039246C" w:rsidRPr="008A1292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A1292">
        <w:rPr>
          <w:rFonts w:cstheme="minorHAnsi"/>
          <w:sz w:val="24"/>
          <w:szCs w:val="24"/>
        </w:rPr>
        <w:t>10. ZAKOŃCZENIE I ROZLICZENIE IMPREZY</w:t>
      </w:r>
    </w:p>
    <w:p w14:paraId="60ED1CF0" w14:textId="77777777" w:rsidR="0039246C" w:rsidRPr="00D500EA" w:rsidRDefault="0039246C" w:rsidP="00D500E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Rozliczenie z klientem</w:t>
      </w:r>
    </w:p>
    <w:p w14:paraId="037C0DAA" w14:textId="77777777" w:rsidR="0039246C" w:rsidRPr="00D500EA" w:rsidRDefault="0039246C" w:rsidP="00D500E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Pożegnanie z grupą</w:t>
      </w:r>
    </w:p>
    <w:p w14:paraId="4924EA81" w14:textId="77777777" w:rsidR="0039246C" w:rsidRPr="00D500EA" w:rsidRDefault="0039246C" w:rsidP="00D500E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Raport</w:t>
      </w:r>
    </w:p>
    <w:p w14:paraId="28453619" w14:textId="5A1AA18D" w:rsidR="0039246C" w:rsidRDefault="0039246C" w:rsidP="00D500E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Rozliczenie z touroperatorem</w:t>
      </w:r>
    </w:p>
    <w:p w14:paraId="4AB47344" w14:textId="77777777" w:rsidR="00E23289" w:rsidRDefault="00E23289" w:rsidP="00E23289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4ED992F" w14:textId="77777777" w:rsidR="00E23289" w:rsidRPr="00E23289" w:rsidRDefault="00E23289" w:rsidP="00E2328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3179240E" w14:textId="4D84E5E0" w:rsidR="00E23289" w:rsidRDefault="00E23289" w:rsidP="00E23289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73A367" w14:textId="77777777" w:rsidR="00E23289" w:rsidRPr="00D500EA" w:rsidRDefault="00E23289" w:rsidP="00E23289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23931C1" w14:textId="77777777" w:rsidR="0039246C" w:rsidRPr="00D500EA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7367654" w14:textId="77777777" w:rsidR="0039246C" w:rsidRPr="00D500EA" w:rsidRDefault="0039246C" w:rsidP="00D500E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 edycję kursu</w:t>
      </w:r>
      <w:r w:rsidRPr="00D500EA">
        <w:rPr>
          <w:rFonts w:cstheme="minorHAnsi"/>
          <w:b/>
          <w:sz w:val="24"/>
          <w:szCs w:val="24"/>
        </w:rPr>
        <w:t xml:space="preserve"> </w:t>
      </w:r>
      <w:r w:rsidRPr="00D500EA">
        <w:rPr>
          <w:rFonts w:cstheme="minorHAnsi"/>
          <w:sz w:val="24"/>
          <w:szCs w:val="24"/>
        </w:rPr>
        <w:t>uznaje się</w:t>
      </w:r>
      <w:r w:rsidRPr="00D500EA">
        <w:rPr>
          <w:rFonts w:cstheme="minorHAnsi"/>
          <w:b/>
          <w:sz w:val="24"/>
          <w:szCs w:val="24"/>
        </w:rPr>
        <w:t xml:space="preserve">: </w:t>
      </w:r>
    </w:p>
    <w:p w14:paraId="2F665DB8" w14:textId="317D3BF7" w:rsidR="0039246C" w:rsidRPr="00D500EA" w:rsidRDefault="0039246C" w:rsidP="00D500E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Kurs Pilota Wycieczek trwający : 90h (6h x 15tygodni),</w:t>
      </w:r>
      <w:r w:rsidR="00D500EA">
        <w:rPr>
          <w:rFonts w:cstheme="minorHAnsi"/>
          <w:sz w:val="24"/>
          <w:szCs w:val="24"/>
        </w:rPr>
        <w:t xml:space="preserve"> jeden raz w tygodniu</w:t>
      </w:r>
    </w:p>
    <w:p w14:paraId="0526273A" w14:textId="77777777" w:rsidR="0039246C" w:rsidRPr="00D500EA" w:rsidRDefault="0039246C" w:rsidP="00D500E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Za dzień szkoleniowy przyjmuje się 6 godzin lekcyjnych (45 min). </w:t>
      </w:r>
    </w:p>
    <w:p w14:paraId="6BF21160" w14:textId="39F506E1" w:rsidR="0039246C" w:rsidRPr="00D500EA" w:rsidRDefault="0039246C" w:rsidP="00D500E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Szkolenia, prowadzone w języku polskim, zostaną</w:t>
      </w:r>
      <w:r w:rsidR="00A055D4">
        <w:rPr>
          <w:rFonts w:cstheme="minorHAnsi"/>
          <w:sz w:val="24"/>
          <w:szCs w:val="24"/>
        </w:rPr>
        <w:t xml:space="preserve"> zrealizowane w latach 2020-2023</w:t>
      </w:r>
      <w:r w:rsidRPr="00D500EA">
        <w:rPr>
          <w:rFonts w:cstheme="minorHAnsi"/>
          <w:sz w:val="24"/>
          <w:szCs w:val="24"/>
        </w:rPr>
        <w:t xml:space="preserve"> dla łącznie 30 osób, które zostaną podzielone na trzy </w:t>
      </w:r>
      <w:r w:rsidRPr="00D500EA">
        <w:rPr>
          <w:rFonts w:cstheme="minorHAnsi"/>
          <w:sz w:val="24"/>
          <w:szCs w:val="24"/>
        </w:rPr>
        <w:br/>
        <w:t xml:space="preserve">10-osobowe grupy szkoleniowe. Za wybór uczestników szkoleń odpowiada Zamawiający. </w:t>
      </w:r>
    </w:p>
    <w:p w14:paraId="07D321E5" w14:textId="66ED0094" w:rsidR="00E951AA" w:rsidRPr="007C669C" w:rsidRDefault="00E951AA" w:rsidP="00E951AA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7C669C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7C669C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A30355" w:rsidRPr="007C669C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Pr="007C669C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 szkolenie nie będzie mogło się odbyć w tradycyjnej formie.</w:t>
      </w:r>
    </w:p>
    <w:p w14:paraId="49C7F681" w14:textId="77777777" w:rsidR="00E951AA" w:rsidRDefault="00E951AA" w:rsidP="00E951A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409188E2" w14:textId="798DAB2C" w:rsidR="0039246C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ECAE7F" w14:textId="77777777" w:rsidR="00E951AA" w:rsidRPr="00D500EA" w:rsidRDefault="00E951AA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9246C" w:rsidRPr="00D500EA" w14:paraId="08049AF3" w14:textId="77777777" w:rsidTr="00660885">
        <w:tc>
          <w:tcPr>
            <w:tcW w:w="9062" w:type="dxa"/>
            <w:shd w:val="clear" w:color="auto" w:fill="C5E0B3" w:themeFill="accent6" w:themeFillTint="66"/>
          </w:tcPr>
          <w:p w14:paraId="2A3D2D6E" w14:textId="77777777" w:rsidR="0039246C" w:rsidRPr="00D500EA" w:rsidRDefault="0039246C" w:rsidP="00D500E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500EA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0938FE5D" w14:textId="545BE8B7" w:rsidR="00D67750" w:rsidRPr="007C669C" w:rsidRDefault="00D67750" w:rsidP="00D6775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cstheme="minorHAnsi"/>
          <w:sz w:val="24"/>
          <w:szCs w:val="24"/>
        </w:rPr>
        <w:t>Zamawiający opracuje harmonogram szczegółowy szkoleń dotyczący roku akademickiego 2020/2021 i prześle go Wykonawcy najpóźniej na 10 dni roboczych przed rozpoczęciem pierwszego szkolenia. Termin kolejnego szkolenia zostanie opracowane najpóźniej do końca września 2021 oraz przesłany do akceptacji Wykonawcy.</w:t>
      </w:r>
    </w:p>
    <w:p w14:paraId="2D2A8D95" w14:textId="77777777" w:rsidR="000B5911" w:rsidRPr="007C669C" w:rsidRDefault="000B5911" w:rsidP="000B591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cstheme="minorHAnsi"/>
          <w:sz w:val="24"/>
          <w:szCs w:val="24"/>
        </w:rPr>
        <w:t xml:space="preserve">Szkolenia mogą być realizowane od poniedziałku do piątku oraz rozpoczynać się będą nie wcześniej niż o godz. 8:00 i kończyć nie później niż o godz. 18:00. </w:t>
      </w:r>
    </w:p>
    <w:p w14:paraId="548651C3" w14:textId="77777777" w:rsidR="000B5911" w:rsidRPr="007C669C" w:rsidRDefault="000B5911" w:rsidP="000B591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C669C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 Armii Krajowej 19B w Częstochowie. </w:t>
      </w:r>
      <w:r w:rsidRPr="007C669C">
        <w:rPr>
          <w:rFonts w:cstheme="minorHAnsi"/>
          <w:sz w:val="24"/>
        </w:rPr>
        <w:t>Zamawiający udostępni sale bezpłatnie.</w:t>
      </w:r>
    </w:p>
    <w:p w14:paraId="1F2FF454" w14:textId="77777777" w:rsidR="00D67750" w:rsidRDefault="00D67750" w:rsidP="00D500E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3B9026B" w14:textId="16AA529C" w:rsidR="0039246C" w:rsidRPr="00D500EA" w:rsidRDefault="0039246C" w:rsidP="00D500E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00EA">
        <w:rPr>
          <w:rFonts w:cstheme="minorHAnsi"/>
          <w:b/>
          <w:sz w:val="24"/>
          <w:szCs w:val="24"/>
        </w:rPr>
        <w:t xml:space="preserve">Planowane terminy </w:t>
      </w:r>
      <w:r w:rsidR="00AD4017">
        <w:rPr>
          <w:rFonts w:cstheme="minorHAnsi"/>
          <w:b/>
          <w:sz w:val="24"/>
          <w:szCs w:val="24"/>
        </w:rPr>
        <w:t xml:space="preserve">realizacji </w:t>
      </w:r>
      <w:r w:rsidRPr="00D500EA">
        <w:rPr>
          <w:rFonts w:cstheme="minorHAnsi"/>
          <w:b/>
          <w:sz w:val="24"/>
          <w:szCs w:val="24"/>
        </w:rPr>
        <w:t xml:space="preserve">szkoleń dla poszczególnych grup: </w:t>
      </w:r>
    </w:p>
    <w:p w14:paraId="57D64BAF" w14:textId="28368776" w:rsidR="00A52E63" w:rsidRPr="00D500EA" w:rsidRDefault="00A52E63" w:rsidP="00D500EA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Semestr zimowy roku akademickiego 20</w:t>
      </w:r>
      <w:r w:rsidR="007F5457" w:rsidRPr="00D500EA">
        <w:rPr>
          <w:rFonts w:cstheme="minorHAnsi"/>
          <w:sz w:val="24"/>
          <w:szCs w:val="24"/>
        </w:rPr>
        <w:t>20</w:t>
      </w:r>
      <w:r w:rsidRPr="00D500EA">
        <w:rPr>
          <w:rFonts w:cstheme="minorHAnsi"/>
          <w:sz w:val="24"/>
          <w:szCs w:val="24"/>
        </w:rPr>
        <w:t>/202</w:t>
      </w:r>
      <w:r w:rsidR="007F5457" w:rsidRPr="00D500EA">
        <w:rPr>
          <w:rFonts w:cstheme="minorHAnsi"/>
          <w:sz w:val="24"/>
          <w:szCs w:val="24"/>
        </w:rPr>
        <w:t>1</w:t>
      </w:r>
      <w:r w:rsidRPr="00D500EA">
        <w:rPr>
          <w:rFonts w:cstheme="minorHAnsi"/>
          <w:sz w:val="24"/>
          <w:szCs w:val="24"/>
        </w:rPr>
        <w:t xml:space="preserve"> – 1 grupa 10-osobowa,</w:t>
      </w:r>
    </w:p>
    <w:p w14:paraId="4C41B9EA" w14:textId="77777777" w:rsidR="00D500EA" w:rsidRDefault="00A52E63" w:rsidP="00D500EA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Semestr zimowy roku akademickiego 202</w:t>
      </w:r>
      <w:r w:rsidR="007F5457" w:rsidRPr="00D500EA">
        <w:rPr>
          <w:rFonts w:cstheme="minorHAnsi"/>
          <w:sz w:val="24"/>
          <w:szCs w:val="24"/>
        </w:rPr>
        <w:t>1</w:t>
      </w:r>
      <w:r w:rsidRPr="00D500EA">
        <w:rPr>
          <w:rFonts w:cstheme="minorHAnsi"/>
          <w:sz w:val="24"/>
          <w:szCs w:val="24"/>
        </w:rPr>
        <w:t>/202</w:t>
      </w:r>
      <w:r w:rsidR="007F5457" w:rsidRPr="00D500EA">
        <w:rPr>
          <w:rFonts w:cstheme="minorHAnsi"/>
          <w:sz w:val="24"/>
          <w:szCs w:val="24"/>
        </w:rPr>
        <w:t>2</w:t>
      </w:r>
      <w:r w:rsidR="00D500EA">
        <w:rPr>
          <w:rFonts w:cstheme="minorHAnsi"/>
          <w:sz w:val="24"/>
          <w:szCs w:val="24"/>
        </w:rPr>
        <w:t xml:space="preserve"> – 1 grupa </w:t>
      </w:r>
      <w:r w:rsidRPr="00D500EA">
        <w:rPr>
          <w:rFonts w:cstheme="minorHAnsi"/>
          <w:sz w:val="24"/>
          <w:szCs w:val="24"/>
        </w:rPr>
        <w:t>10-osobowa</w:t>
      </w:r>
    </w:p>
    <w:p w14:paraId="5F04EBCC" w14:textId="7C6BDE61" w:rsidR="00E23289" w:rsidRPr="000B5911" w:rsidRDefault="00A52E63" w:rsidP="00E23289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Semestr zimowy roku akademickiego 202</w:t>
      </w:r>
      <w:r w:rsidR="007F5457" w:rsidRPr="00D500EA">
        <w:rPr>
          <w:rFonts w:cstheme="minorHAnsi"/>
          <w:sz w:val="24"/>
          <w:szCs w:val="24"/>
        </w:rPr>
        <w:t>2</w:t>
      </w:r>
      <w:r w:rsidRPr="00D500EA">
        <w:rPr>
          <w:rFonts w:cstheme="minorHAnsi"/>
          <w:sz w:val="24"/>
          <w:szCs w:val="24"/>
        </w:rPr>
        <w:t>/202</w:t>
      </w:r>
      <w:r w:rsidR="007F5457" w:rsidRPr="00D500EA">
        <w:rPr>
          <w:rFonts w:cstheme="minorHAnsi"/>
          <w:sz w:val="24"/>
          <w:szCs w:val="24"/>
        </w:rPr>
        <w:t>3</w:t>
      </w:r>
      <w:r w:rsidRPr="00D500EA">
        <w:rPr>
          <w:rFonts w:cstheme="minorHAnsi"/>
          <w:sz w:val="24"/>
          <w:szCs w:val="24"/>
        </w:rPr>
        <w:t xml:space="preserve"> – 1 grupa 10-osobowa</w:t>
      </w:r>
      <w:r w:rsidRPr="00D500EA" w:rsidDel="00EA4CBF">
        <w:rPr>
          <w:rFonts w:cstheme="minorHAnsi"/>
          <w:sz w:val="24"/>
          <w:szCs w:val="24"/>
        </w:rPr>
        <w:t xml:space="preserve"> </w:t>
      </w:r>
    </w:p>
    <w:p w14:paraId="38A56690" w14:textId="77777777" w:rsidR="00D500EA" w:rsidRPr="00D500EA" w:rsidRDefault="00D500EA" w:rsidP="00D500EA">
      <w:pPr>
        <w:pStyle w:val="Akapitzlist"/>
        <w:spacing w:after="0" w:line="240" w:lineRule="auto"/>
        <w:ind w:left="1440"/>
        <w:contextualSpacing w:val="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9246C" w:rsidRPr="00D500EA" w14:paraId="2ECE8247" w14:textId="77777777" w:rsidTr="00660885">
        <w:tc>
          <w:tcPr>
            <w:tcW w:w="9062" w:type="dxa"/>
            <w:shd w:val="clear" w:color="auto" w:fill="C5E0B3" w:themeFill="accent6" w:themeFillTint="66"/>
          </w:tcPr>
          <w:p w14:paraId="690CE588" w14:textId="77777777" w:rsidR="0039246C" w:rsidRPr="00D500EA" w:rsidRDefault="0039246C" w:rsidP="00D500E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D500EA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43689889" w14:textId="77777777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7A57AC71" w14:textId="77777777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107F5D9F" w14:textId="212FAC6F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Wykonawca zobowiązany jest do sprawdzania listy obecności uczestników szkolenia</w:t>
      </w:r>
      <w:r w:rsidR="00A52E63" w:rsidRPr="00D500EA">
        <w:rPr>
          <w:rFonts w:cstheme="minorHAnsi"/>
          <w:sz w:val="24"/>
          <w:szCs w:val="24"/>
        </w:rPr>
        <w:t>.</w:t>
      </w:r>
    </w:p>
    <w:p w14:paraId="013745E7" w14:textId="3CF6EEF3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Wykonawca zobowiązany jest do sporządzenia oraz sprawdzenia</w:t>
      </w:r>
      <w:r w:rsidRPr="00D500EA" w:rsidDel="00F471FE">
        <w:rPr>
          <w:rFonts w:cstheme="minorHAnsi"/>
          <w:sz w:val="24"/>
          <w:szCs w:val="24"/>
        </w:rPr>
        <w:t xml:space="preserve"> </w:t>
      </w:r>
      <w:proofErr w:type="spellStart"/>
      <w:r w:rsidRPr="00D500EA">
        <w:rPr>
          <w:rFonts w:cstheme="minorHAnsi"/>
          <w:sz w:val="24"/>
          <w:szCs w:val="24"/>
        </w:rPr>
        <w:t>pre</w:t>
      </w:r>
      <w:proofErr w:type="spellEnd"/>
      <w:r w:rsidRPr="00D500EA">
        <w:rPr>
          <w:rFonts w:cstheme="minorHAnsi"/>
          <w:sz w:val="24"/>
          <w:szCs w:val="24"/>
        </w:rPr>
        <w:t>- i post-testów dot. szkolenia</w:t>
      </w:r>
      <w:r w:rsidR="00A52E63" w:rsidRPr="00D500EA">
        <w:rPr>
          <w:rFonts w:cstheme="minorHAnsi"/>
          <w:sz w:val="24"/>
          <w:szCs w:val="24"/>
        </w:rPr>
        <w:t>.</w:t>
      </w:r>
    </w:p>
    <w:p w14:paraId="2688C7EA" w14:textId="36065D89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D500EA">
        <w:rPr>
          <w:rFonts w:eastAsia="Arial" w:cstheme="minorHAnsi"/>
          <w:sz w:val="24"/>
          <w:szCs w:val="24"/>
        </w:rPr>
        <w:t>Rozpoczynając szkolenie trener zobowiązany jest poinformować jego uczestników, że szkolenie jest finansowane z  Programu Operacyjnego Wiedza Edukacja Rozwój 2014-</w:t>
      </w:r>
      <w:r w:rsidRPr="00D500EA">
        <w:rPr>
          <w:rFonts w:eastAsia="Arial" w:cstheme="minorHAnsi"/>
          <w:sz w:val="24"/>
          <w:szCs w:val="24"/>
        </w:rPr>
        <w:lastRenderedPageBreak/>
        <w:t xml:space="preserve">2020, który współfinansowany </w:t>
      </w:r>
      <w:r w:rsidR="00A52E63" w:rsidRPr="00D500EA">
        <w:rPr>
          <w:rFonts w:eastAsia="Arial" w:cstheme="minorHAnsi"/>
          <w:sz w:val="24"/>
          <w:szCs w:val="24"/>
        </w:rPr>
        <w:t xml:space="preserve">jest </w:t>
      </w:r>
      <w:r w:rsidRPr="00D500EA">
        <w:rPr>
          <w:rFonts w:eastAsia="Arial" w:cstheme="minorHAnsi"/>
          <w:sz w:val="24"/>
          <w:szCs w:val="24"/>
        </w:rPr>
        <w:t>ze środków Unii Europejskiej w ramach Europejskiego Funduszu Społecznego;</w:t>
      </w:r>
    </w:p>
    <w:p w14:paraId="686A157A" w14:textId="77777777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D500EA">
        <w:rPr>
          <w:rFonts w:eastAsia="Arial" w:cstheme="minorHAnsi"/>
          <w:sz w:val="24"/>
          <w:szCs w:val="24"/>
        </w:rPr>
        <w:t>Po zakończeniu szkolenia trener jest zobowiązany rozdać uczestnikom szkolenia ankiety ewaluacyjne oraz zadbać by uczestnicy szkolenia wypełnili ankiety ewaluacyjne, a następnie oddać Zamawiającemu wraz z dziennikiem.</w:t>
      </w:r>
    </w:p>
    <w:p w14:paraId="0E0E587D" w14:textId="48326011" w:rsidR="0039246C" w:rsidRPr="00D500EA" w:rsidRDefault="0039246C" w:rsidP="00D500E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9246C" w:rsidRPr="00D500EA" w14:paraId="6AE92473" w14:textId="77777777" w:rsidTr="00660885">
        <w:tc>
          <w:tcPr>
            <w:tcW w:w="9062" w:type="dxa"/>
            <w:shd w:val="clear" w:color="auto" w:fill="C5E0B3" w:themeFill="accent6" w:themeFillTint="66"/>
          </w:tcPr>
          <w:p w14:paraId="5765793E" w14:textId="77777777" w:rsidR="0039246C" w:rsidRPr="00D500EA" w:rsidRDefault="0039246C" w:rsidP="00D500E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500EA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0D284352" w14:textId="77777777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5CAB57DC" w14:textId="77777777" w:rsidR="0039246C" w:rsidRPr="00D500EA" w:rsidRDefault="0039246C" w:rsidP="00D500EA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program zajęć,</w:t>
      </w:r>
    </w:p>
    <w:p w14:paraId="757FC503" w14:textId="77777777" w:rsidR="0039246C" w:rsidRPr="00D500EA" w:rsidRDefault="0039246C" w:rsidP="00D500EA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wzór materiałów szkoleniowych,</w:t>
      </w:r>
    </w:p>
    <w:p w14:paraId="41B60AA9" w14:textId="77777777" w:rsidR="0039246C" w:rsidRPr="00D500EA" w:rsidRDefault="0039246C" w:rsidP="00D500EA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przygotowaną wraz z zamawiającym ankietę ewaluacyjną</w:t>
      </w:r>
    </w:p>
    <w:p w14:paraId="7FC3D7EC" w14:textId="77777777" w:rsidR="0039246C" w:rsidRPr="00D500EA" w:rsidRDefault="0039246C" w:rsidP="00D500EA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wzór </w:t>
      </w:r>
      <w:proofErr w:type="spellStart"/>
      <w:r w:rsidRPr="00D500EA">
        <w:rPr>
          <w:rFonts w:cstheme="minorHAnsi"/>
          <w:sz w:val="24"/>
          <w:szCs w:val="24"/>
        </w:rPr>
        <w:t>pre</w:t>
      </w:r>
      <w:proofErr w:type="spellEnd"/>
      <w:r w:rsidRPr="00D500EA">
        <w:rPr>
          <w:rFonts w:cstheme="minorHAnsi"/>
          <w:sz w:val="24"/>
          <w:szCs w:val="24"/>
        </w:rPr>
        <w:t xml:space="preserve"> i post-testów, wraz z kluczem odpowiedzi</w:t>
      </w:r>
    </w:p>
    <w:p w14:paraId="173F7378" w14:textId="77777777" w:rsidR="0039246C" w:rsidRPr="00D500EA" w:rsidRDefault="0039246C" w:rsidP="00D500EA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wzór dyplomów/zaświadczeń/certyfikatów lub innych dokumentów potwierdzających ukończenie szkolenia.</w:t>
      </w:r>
    </w:p>
    <w:p w14:paraId="783D8A72" w14:textId="77777777" w:rsidR="0039246C" w:rsidRPr="00D500EA" w:rsidRDefault="0039246C" w:rsidP="00D500E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Zamawiający przygotuje wzór Dziennika zajęć, w którym zamieści:</w:t>
      </w:r>
    </w:p>
    <w:p w14:paraId="6BF53F08" w14:textId="77777777" w:rsidR="0039246C" w:rsidRPr="00D500EA" w:rsidRDefault="0039246C" w:rsidP="00D500EA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listę obecności,</w:t>
      </w:r>
    </w:p>
    <w:p w14:paraId="3A800D6B" w14:textId="77777777" w:rsidR="0039246C" w:rsidRPr="00D500EA" w:rsidRDefault="0039246C" w:rsidP="00D500EA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program zajęć,</w:t>
      </w:r>
    </w:p>
    <w:p w14:paraId="5D8F90EB" w14:textId="77777777" w:rsidR="0039246C" w:rsidRPr="00D500EA" w:rsidRDefault="0039246C" w:rsidP="00D500EA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listę potwierdzającą odbiór materiałów szkoleniowych,</w:t>
      </w:r>
    </w:p>
    <w:p w14:paraId="67B77969" w14:textId="77777777" w:rsidR="0039246C" w:rsidRPr="00D500EA" w:rsidRDefault="0039246C" w:rsidP="00D500EA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D500EA">
        <w:rPr>
          <w:rFonts w:cstheme="minorHAnsi"/>
          <w:sz w:val="24"/>
          <w:szCs w:val="24"/>
        </w:rPr>
        <w:t>pre</w:t>
      </w:r>
      <w:proofErr w:type="spellEnd"/>
      <w:r w:rsidRPr="00D500EA">
        <w:rPr>
          <w:rFonts w:cstheme="minorHAnsi"/>
          <w:sz w:val="24"/>
          <w:szCs w:val="24"/>
        </w:rPr>
        <w:t xml:space="preserve"> i post-testów,</w:t>
      </w:r>
    </w:p>
    <w:p w14:paraId="04B99C85" w14:textId="77777777" w:rsidR="0039246C" w:rsidRPr="00D500EA" w:rsidRDefault="0039246C" w:rsidP="00D500EA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Wykonawca jest zobowiązany do uzupełnienia i prowadzenia Dziennika.</w:t>
      </w:r>
    </w:p>
    <w:p w14:paraId="5FB658F4" w14:textId="77777777" w:rsidR="0039246C" w:rsidRPr="00D500EA" w:rsidRDefault="0039246C" w:rsidP="00D500EA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17F8325" w14:textId="77777777" w:rsidR="0039246C" w:rsidRPr="00D500EA" w:rsidRDefault="0039246C" w:rsidP="00D500EA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wypełnionego Dziennika zajęć, o którym mowa w powyższym punkcie,</w:t>
      </w:r>
    </w:p>
    <w:p w14:paraId="43D721F8" w14:textId="14159D54" w:rsidR="0039246C" w:rsidRPr="00D500EA" w:rsidRDefault="0039246C" w:rsidP="00D500EA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oryginały </w:t>
      </w:r>
      <w:r w:rsidR="00A52E63" w:rsidRPr="00D500EA">
        <w:rPr>
          <w:rFonts w:cstheme="minorHAnsi"/>
          <w:sz w:val="24"/>
          <w:szCs w:val="24"/>
        </w:rPr>
        <w:t xml:space="preserve">oraz </w:t>
      </w:r>
      <w:r w:rsidRPr="00D500EA">
        <w:rPr>
          <w:rFonts w:cstheme="minorHAnsi"/>
          <w:sz w:val="24"/>
          <w:szCs w:val="24"/>
        </w:rPr>
        <w:t xml:space="preserve"> kserokopie lub skany wydanych certyfikatów, </w:t>
      </w:r>
      <w:r w:rsidRPr="00D500EA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D500EA">
        <w:rPr>
          <w:rFonts w:cstheme="minorHAnsi"/>
          <w:sz w:val="24"/>
          <w:szCs w:val="24"/>
        </w:rPr>
        <w:t xml:space="preserve"> </w:t>
      </w:r>
      <w:r w:rsidRPr="00D500EA">
        <w:rPr>
          <w:rFonts w:eastAsia="Arial" w:cstheme="minorHAnsi"/>
          <w:sz w:val="24"/>
          <w:szCs w:val="24"/>
        </w:rPr>
        <w:t>Wzór dyplomu/zaświadczenia/ certyfikatu musi być zaakceptowany przez Zamawiającego</w:t>
      </w:r>
    </w:p>
    <w:p w14:paraId="2F3F06EE" w14:textId="77777777" w:rsidR="0039246C" w:rsidRPr="00D500EA" w:rsidRDefault="0039246C" w:rsidP="00D500EA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>wypełnione ankiety ewaluacyjne,</w:t>
      </w:r>
    </w:p>
    <w:p w14:paraId="1FF99827" w14:textId="4A1877A8" w:rsidR="0039246C" w:rsidRDefault="0039246C" w:rsidP="00D500EA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D500EA">
        <w:rPr>
          <w:rFonts w:cstheme="minorHAnsi"/>
          <w:sz w:val="24"/>
          <w:szCs w:val="24"/>
        </w:rPr>
        <w:t xml:space="preserve">listę wyników </w:t>
      </w:r>
      <w:proofErr w:type="spellStart"/>
      <w:r w:rsidRPr="00D500EA">
        <w:rPr>
          <w:rFonts w:cstheme="minorHAnsi"/>
          <w:sz w:val="24"/>
          <w:szCs w:val="24"/>
        </w:rPr>
        <w:t>pre</w:t>
      </w:r>
      <w:proofErr w:type="spellEnd"/>
      <w:r w:rsidRPr="00D500EA">
        <w:rPr>
          <w:rFonts w:cstheme="minorHAnsi"/>
          <w:sz w:val="24"/>
          <w:szCs w:val="24"/>
        </w:rPr>
        <w:t xml:space="preserve"> i post-testów</w:t>
      </w:r>
      <w:r w:rsidR="00A52E63" w:rsidRPr="00D500EA">
        <w:rPr>
          <w:rFonts w:cstheme="minorHAnsi"/>
          <w:sz w:val="24"/>
          <w:szCs w:val="24"/>
        </w:rPr>
        <w:t xml:space="preserve"> oraz </w:t>
      </w:r>
      <w:r w:rsidRPr="00D500EA">
        <w:rPr>
          <w:rFonts w:cstheme="minorHAnsi"/>
          <w:sz w:val="24"/>
          <w:szCs w:val="24"/>
        </w:rPr>
        <w:t xml:space="preserve"> wypełnione </w:t>
      </w:r>
      <w:proofErr w:type="spellStart"/>
      <w:r w:rsidRPr="00D500EA">
        <w:rPr>
          <w:rFonts w:cstheme="minorHAnsi"/>
          <w:sz w:val="24"/>
          <w:szCs w:val="24"/>
        </w:rPr>
        <w:t>pre</w:t>
      </w:r>
      <w:proofErr w:type="spellEnd"/>
      <w:r w:rsidRPr="00D500EA">
        <w:rPr>
          <w:rFonts w:cstheme="minorHAnsi"/>
          <w:sz w:val="24"/>
          <w:szCs w:val="24"/>
        </w:rPr>
        <w:t xml:space="preserve"> i post-testy.</w:t>
      </w:r>
    </w:p>
    <w:sectPr w:rsidR="0039246C" w:rsidSect="00D500EA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1BA01" w14:textId="77777777" w:rsidR="002B0DFD" w:rsidRDefault="002B0DFD" w:rsidP="008B40F0">
      <w:pPr>
        <w:spacing w:after="0" w:line="240" w:lineRule="auto"/>
      </w:pPr>
      <w:r>
        <w:separator/>
      </w:r>
    </w:p>
  </w:endnote>
  <w:endnote w:type="continuationSeparator" w:id="0">
    <w:p w14:paraId="3742EF28" w14:textId="77777777" w:rsidR="002B0DFD" w:rsidRDefault="002B0DF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02298" w14:textId="4FA5CF9E" w:rsidR="00D500EA" w:rsidRDefault="00D500EA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271AAE07" wp14:editId="45930860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" name="Obraz 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8896F8" w14:textId="77777777" w:rsidR="002B0DFD" w:rsidRDefault="002B0DFD" w:rsidP="008B40F0">
      <w:pPr>
        <w:spacing w:after="0" w:line="240" w:lineRule="auto"/>
      </w:pPr>
      <w:r>
        <w:separator/>
      </w:r>
    </w:p>
  </w:footnote>
  <w:footnote w:type="continuationSeparator" w:id="0">
    <w:p w14:paraId="62B86BC8" w14:textId="77777777" w:rsidR="002B0DFD" w:rsidRDefault="002B0DF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1232C" w14:textId="36882DB0" w:rsidR="00D500EA" w:rsidRDefault="00D500E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14D7C26" wp14:editId="1BF8A82F">
          <wp:simplePos x="0" y="0"/>
          <wp:positionH relativeFrom="margin">
            <wp:posOffset>-695325</wp:posOffset>
          </wp:positionH>
          <wp:positionV relativeFrom="paragraph">
            <wp:posOffset>-325120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F125C"/>
    <w:multiLevelType w:val="hybridMultilevel"/>
    <w:tmpl w:val="1CDC6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81B42"/>
    <w:multiLevelType w:val="hybridMultilevel"/>
    <w:tmpl w:val="F7F64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833F99"/>
    <w:multiLevelType w:val="hybridMultilevel"/>
    <w:tmpl w:val="45B0F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19757C1"/>
    <w:multiLevelType w:val="hybridMultilevel"/>
    <w:tmpl w:val="E6E0A6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242F2"/>
    <w:multiLevelType w:val="hybridMultilevel"/>
    <w:tmpl w:val="E3EC5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F398A"/>
    <w:multiLevelType w:val="hybridMultilevel"/>
    <w:tmpl w:val="29E24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A6BE0"/>
    <w:multiLevelType w:val="hybridMultilevel"/>
    <w:tmpl w:val="6736E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CD217C"/>
    <w:multiLevelType w:val="hybridMultilevel"/>
    <w:tmpl w:val="7AFE0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E1B1F47"/>
    <w:multiLevelType w:val="hybridMultilevel"/>
    <w:tmpl w:val="23FA8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150A1"/>
    <w:multiLevelType w:val="hybridMultilevel"/>
    <w:tmpl w:val="01880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314F9"/>
    <w:multiLevelType w:val="hybridMultilevel"/>
    <w:tmpl w:val="980EC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67A73F6"/>
    <w:multiLevelType w:val="hybridMultilevel"/>
    <w:tmpl w:val="9D6A7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4"/>
  </w:num>
  <w:num w:numId="2">
    <w:abstractNumId w:val="28"/>
  </w:num>
  <w:num w:numId="3">
    <w:abstractNumId w:val="40"/>
  </w:num>
  <w:num w:numId="4">
    <w:abstractNumId w:val="42"/>
  </w:num>
  <w:num w:numId="5">
    <w:abstractNumId w:val="32"/>
  </w:num>
  <w:num w:numId="6">
    <w:abstractNumId w:val="24"/>
  </w:num>
  <w:num w:numId="7">
    <w:abstractNumId w:val="38"/>
  </w:num>
  <w:num w:numId="8">
    <w:abstractNumId w:val="1"/>
  </w:num>
  <w:num w:numId="9">
    <w:abstractNumId w:val="34"/>
  </w:num>
  <w:num w:numId="10">
    <w:abstractNumId w:val="43"/>
  </w:num>
  <w:num w:numId="11">
    <w:abstractNumId w:val="27"/>
  </w:num>
  <w:num w:numId="12">
    <w:abstractNumId w:val="33"/>
  </w:num>
  <w:num w:numId="13">
    <w:abstractNumId w:val="29"/>
  </w:num>
  <w:num w:numId="14">
    <w:abstractNumId w:val="37"/>
  </w:num>
  <w:num w:numId="15">
    <w:abstractNumId w:val="9"/>
  </w:num>
  <w:num w:numId="16">
    <w:abstractNumId w:val="23"/>
  </w:num>
  <w:num w:numId="17">
    <w:abstractNumId w:val="5"/>
  </w:num>
  <w:num w:numId="18">
    <w:abstractNumId w:val="2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5"/>
  </w:num>
  <w:num w:numId="23">
    <w:abstractNumId w:val="0"/>
  </w:num>
  <w:num w:numId="24">
    <w:abstractNumId w:val="3"/>
  </w:num>
  <w:num w:numId="25">
    <w:abstractNumId w:val="19"/>
  </w:num>
  <w:num w:numId="26">
    <w:abstractNumId w:val="12"/>
  </w:num>
  <w:num w:numId="27">
    <w:abstractNumId w:val="30"/>
  </w:num>
  <w:num w:numId="28">
    <w:abstractNumId w:val="4"/>
  </w:num>
  <w:num w:numId="29">
    <w:abstractNumId w:val="35"/>
  </w:num>
  <w:num w:numId="30">
    <w:abstractNumId w:val="20"/>
  </w:num>
  <w:num w:numId="31">
    <w:abstractNumId w:val="36"/>
  </w:num>
  <w:num w:numId="32">
    <w:abstractNumId w:val="41"/>
  </w:num>
  <w:num w:numId="33">
    <w:abstractNumId w:val="13"/>
  </w:num>
  <w:num w:numId="34">
    <w:abstractNumId w:val="39"/>
  </w:num>
  <w:num w:numId="35">
    <w:abstractNumId w:val="18"/>
  </w:num>
  <w:num w:numId="36">
    <w:abstractNumId w:val="7"/>
  </w:num>
  <w:num w:numId="37">
    <w:abstractNumId w:val="6"/>
  </w:num>
  <w:num w:numId="38">
    <w:abstractNumId w:val="31"/>
  </w:num>
  <w:num w:numId="39">
    <w:abstractNumId w:val="8"/>
  </w:num>
  <w:num w:numId="40">
    <w:abstractNumId w:val="17"/>
  </w:num>
  <w:num w:numId="41">
    <w:abstractNumId w:val="22"/>
  </w:num>
  <w:num w:numId="42">
    <w:abstractNumId w:val="11"/>
  </w:num>
  <w:num w:numId="43">
    <w:abstractNumId w:val="26"/>
  </w:num>
  <w:num w:numId="44">
    <w:abstractNumId w:val="10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1112E"/>
    <w:rsid w:val="000350E0"/>
    <w:rsid w:val="00050B42"/>
    <w:rsid w:val="000631AE"/>
    <w:rsid w:val="000633C6"/>
    <w:rsid w:val="00090F9E"/>
    <w:rsid w:val="000B5911"/>
    <w:rsid w:val="001124E7"/>
    <w:rsid w:val="00124428"/>
    <w:rsid w:val="001803FE"/>
    <w:rsid w:val="00191978"/>
    <w:rsid w:val="00191B4E"/>
    <w:rsid w:val="001A4CE3"/>
    <w:rsid w:val="001A75AE"/>
    <w:rsid w:val="001E09C1"/>
    <w:rsid w:val="001E6E90"/>
    <w:rsid w:val="001F3312"/>
    <w:rsid w:val="00263331"/>
    <w:rsid w:val="00270C0D"/>
    <w:rsid w:val="0028662A"/>
    <w:rsid w:val="00293F48"/>
    <w:rsid w:val="002B0DFD"/>
    <w:rsid w:val="002D50A6"/>
    <w:rsid w:val="002F4551"/>
    <w:rsid w:val="002F7174"/>
    <w:rsid w:val="003014A8"/>
    <w:rsid w:val="00311EA7"/>
    <w:rsid w:val="003166C7"/>
    <w:rsid w:val="00340CF7"/>
    <w:rsid w:val="003476F1"/>
    <w:rsid w:val="00350FB5"/>
    <w:rsid w:val="00352E29"/>
    <w:rsid w:val="00390B52"/>
    <w:rsid w:val="0039246C"/>
    <w:rsid w:val="0039660E"/>
    <w:rsid w:val="003C3B0E"/>
    <w:rsid w:val="003E5AAF"/>
    <w:rsid w:val="0041328C"/>
    <w:rsid w:val="00443A74"/>
    <w:rsid w:val="0045581C"/>
    <w:rsid w:val="0048448B"/>
    <w:rsid w:val="004C7849"/>
    <w:rsid w:val="004F2363"/>
    <w:rsid w:val="00517F3C"/>
    <w:rsid w:val="00527262"/>
    <w:rsid w:val="00581729"/>
    <w:rsid w:val="005A032B"/>
    <w:rsid w:val="005B26FA"/>
    <w:rsid w:val="005B60BA"/>
    <w:rsid w:val="005C565B"/>
    <w:rsid w:val="00604C06"/>
    <w:rsid w:val="00653EBE"/>
    <w:rsid w:val="00660885"/>
    <w:rsid w:val="00690CC0"/>
    <w:rsid w:val="00696F55"/>
    <w:rsid w:val="006A2E04"/>
    <w:rsid w:val="006D3CB3"/>
    <w:rsid w:val="006D5B49"/>
    <w:rsid w:val="006F50A1"/>
    <w:rsid w:val="00727F52"/>
    <w:rsid w:val="00736078"/>
    <w:rsid w:val="00745BEF"/>
    <w:rsid w:val="007B745A"/>
    <w:rsid w:val="007C669C"/>
    <w:rsid w:val="007D3927"/>
    <w:rsid w:val="007F5457"/>
    <w:rsid w:val="0080485E"/>
    <w:rsid w:val="008050DC"/>
    <w:rsid w:val="008104D9"/>
    <w:rsid w:val="00832639"/>
    <w:rsid w:val="0084166A"/>
    <w:rsid w:val="00853F23"/>
    <w:rsid w:val="00867457"/>
    <w:rsid w:val="00874144"/>
    <w:rsid w:val="00895A22"/>
    <w:rsid w:val="0089690D"/>
    <w:rsid w:val="008A1292"/>
    <w:rsid w:val="008A1C34"/>
    <w:rsid w:val="008B40F0"/>
    <w:rsid w:val="008D1482"/>
    <w:rsid w:val="008D1FCE"/>
    <w:rsid w:val="008D7CCE"/>
    <w:rsid w:val="008E3916"/>
    <w:rsid w:val="008F7322"/>
    <w:rsid w:val="00904604"/>
    <w:rsid w:val="0091004F"/>
    <w:rsid w:val="009344A6"/>
    <w:rsid w:val="00947E83"/>
    <w:rsid w:val="00952535"/>
    <w:rsid w:val="009A2185"/>
    <w:rsid w:val="009A4FDF"/>
    <w:rsid w:val="009C2D99"/>
    <w:rsid w:val="009C3615"/>
    <w:rsid w:val="009E2AA7"/>
    <w:rsid w:val="009E3DB3"/>
    <w:rsid w:val="009E7269"/>
    <w:rsid w:val="009F45A5"/>
    <w:rsid w:val="00A055D4"/>
    <w:rsid w:val="00A252EF"/>
    <w:rsid w:val="00A30355"/>
    <w:rsid w:val="00A44C02"/>
    <w:rsid w:val="00A5265B"/>
    <w:rsid w:val="00A52E63"/>
    <w:rsid w:val="00A646F7"/>
    <w:rsid w:val="00A77B21"/>
    <w:rsid w:val="00A91689"/>
    <w:rsid w:val="00A93FE8"/>
    <w:rsid w:val="00AA3537"/>
    <w:rsid w:val="00AB080C"/>
    <w:rsid w:val="00AB25A9"/>
    <w:rsid w:val="00AC7727"/>
    <w:rsid w:val="00AD4017"/>
    <w:rsid w:val="00AE7EE8"/>
    <w:rsid w:val="00AF0DA6"/>
    <w:rsid w:val="00AF4895"/>
    <w:rsid w:val="00AF66C6"/>
    <w:rsid w:val="00B0651A"/>
    <w:rsid w:val="00B34425"/>
    <w:rsid w:val="00B36975"/>
    <w:rsid w:val="00B5013E"/>
    <w:rsid w:val="00B5369B"/>
    <w:rsid w:val="00B73110"/>
    <w:rsid w:val="00B75404"/>
    <w:rsid w:val="00B953CD"/>
    <w:rsid w:val="00B974AB"/>
    <w:rsid w:val="00BC2CC5"/>
    <w:rsid w:val="00BD3A30"/>
    <w:rsid w:val="00BD6900"/>
    <w:rsid w:val="00BF3481"/>
    <w:rsid w:val="00C11C60"/>
    <w:rsid w:val="00C143BE"/>
    <w:rsid w:val="00C46439"/>
    <w:rsid w:val="00C63E8D"/>
    <w:rsid w:val="00C86A37"/>
    <w:rsid w:val="00C9617C"/>
    <w:rsid w:val="00CB24C8"/>
    <w:rsid w:val="00CB41B1"/>
    <w:rsid w:val="00CD3ECE"/>
    <w:rsid w:val="00CF7C4F"/>
    <w:rsid w:val="00D20D3E"/>
    <w:rsid w:val="00D33587"/>
    <w:rsid w:val="00D35E8E"/>
    <w:rsid w:val="00D41460"/>
    <w:rsid w:val="00D500EA"/>
    <w:rsid w:val="00D67750"/>
    <w:rsid w:val="00D85073"/>
    <w:rsid w:val="00D91580"/>
    <w:rsid w:val="00DD3786"/>
    <w:rsid w:val="00DE74A7"/>
    <w:rsid w:val="00DF3D64"/>
    <w:rsid w:val="00DF7EEB"/>
    <w:rsid w:val="00E23289"/>
    <w:rsid w:val="00E36605"/>
    <w:rsid w:val="00E573B1"/>
    <w:rsid w:val="00E64510"/>
    <w:rsid w:val="00E70ED1"/>
    <w:rsid w:val="00E73AF5"/>
    <w:rsid w:val="00E91AE2"/>
    <w:rsid w:val="00E951AA"/>
    <w:rsid w:val="00EA0C0D"/>
    <w:rsid w:val="00EA4BB4"/>
    <w:rsid w:val="00EC66BE"/>
    <w:rsid w:val="00ED3BF4"/>
    <w:rsid w:val="00ED5F55"/>
    <w:rsid w:val="00EF3BC3"/>
    <w:rsid w:val="00F06559"/>
    <w:rsid w:val="00F30960"/>
    <w:rsid w:val="00F31D63"/>
    <w:rsid w:val="00F516B4"/>
    <w:rsid w:val="00F85FD6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4A2675"/>
  <w15:chartTrackingRefBased/>
  <w15:docId w15:val="{C822332E-AE79-4E16-BA40-44AD39FD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1F8D6-4D5A-4C82-ADB5-261515297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995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2020-05-14T18:27:00Z</dcterms:created>
  <dcterms:modified xsi:type="dcterms:W3CDTF">2020-05-15T07:57:00Z</dcterms:modified>
</cp:coreProperties>
</file>