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71D80" w14:textId="77777777" w:rsidR="00C50661" w:rsidRPr="007C0870" w:rsidRDefault="00C50661" w:rsidP="007C087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24B8401" w14:textId="38A47047" w:rsidR="00C50661" w:rsidRPr="007C0870" w:rsidRDefault="00C50661" w:rsidP="007C087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C0870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7C0870">
        <w:rPr>
          <w:rFonts w:cstheme="minorHAnsi"/>
          <w:b/>
          <w:sz w:val="24"/>
          <w:szCs w:val="24"/>
        </w:rPr>
        <w:t xml:space="preserve">przeprowadzenie </w:t>
      </w:r>
      <w:r w:rsidR="00C46F07">
        <w:rPr>
          <w:rFonts w:cstheme="minorHAnsi"/>
          <w:b/>
          <w:sz w:val="24"/>
          <w:szCs w:val="24"/>
        </w:rPr>
        <w:t xml:space="preserve">certyfikowanych </w:t>
      </w:r>
      <w:r w:rsidRPr="007C0870">
        <w:rPr>
          <w:rFonts w:cstheme="minorHAnsi"/>
          <w:b/>
          <w:sz w:val="24"/>
          <w:szCs w:val="24"/>
        </w:rPr>
        <w:t xml:space="preserve">szkoleń dla </w:t>
      </w:r>
      <w:r w:rsidRPr="007C0870">
        <w:rPr>
          <w:rFonts w:cstheme="minorHAnsi"/>
          <w:b/>
          <w:bCs/>
          <w:sz w:val="24"/>
          <w:szCs w:val="24"/>
        </w:rPr>
        <w:t>studentów</w:t>
      </w:r>
      <w:r w:rsidR="002305FD">
        <w:rPr>
          <w:rFonts w:cstheme="minorHAnsi"/>
          <w:b/>
          <w:bCs/>
          <w:sz w:val="24"/>
          <w:szCs w:val="24"/>
        </w:rPr>
        <w:t>/</w:t>
      </w:r>
      <w:proofErr w:type="spellStart"/>
      <w:r w:rsidR="002305FD">
        <w:rPr>
          <w:rFonts w:cstheme="minorHAnsi"/>
          <w:b/>
          <w:bCs/>
          <w:sz w:val="24"/>
          <w:szCs w:val="24"/>
        </w:rPr>
        <w:t>ek</w:t>
      </w:r>
      <w:proofErr w:type="spellEnd"/>
      <w:r w:rsidRPr="007C0870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7C0870">
        <w:rPr>
          <w:rFonts w:cstheme="minorHAnsi"/>
          <w:bCs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p w14:paraId="1613D8EE" w14:textId="0C0418D0" w:rsidR="00C50661" w:rsidRPr="007C0870" w:rsidRDefault="00EC1336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</w:rPr>
        <w:t xml:space="preserve">Zadanie 1: </w:t>
      </w:r>
      <w:r w:rsidR="007C0870" w:rsidRPr="007C0870">
        <w:rPr>
          <w:rFonts w:cstheme="minorHAnsi"/>
          <w:b/>
          <w:sz w:val="24"/>
          <w:szCs w:val="24"/>
        </w:rPr>
        <w:t>Certyfikowane s</w:t>
      </w:r>
      <w:r w:rsidR="00C50661" w:rsidRPr="007C0870">
        <w:rPr>
          <w:rFonts w:cstheme="minorHAnsi"/>
          <w:b/>
          <w:sz w:val="24"/>
          <w:szCs w:val="24"/>
        </w:rPr>
        <w:t>zkolenie pt. „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="00F90757" w:rsidRPr="007C0870">
        <w:rPr>
          <w:rFonts w:cstheme="minorHAnsi"/>
          <w:b/>
          <w:sz w:val="24"/>
          <w:szCs w:val="24"/>
          <w:lang w:eastAsia="pl-PL"/>
        </w:rPr>
        <w:t>u</w:t>
      </w:r>
      <w:r w:rsidR="00C50661" w:rsidRPr="007C0870">
        <w:rPr>
          <w:rFonts w:cstheme="minorHAnsi"/>
          <w:b/>
          <w:sz w:val="24"/>
          <w:szCs w:val="24"/>
          <w:lang w:eastAsia="pl-PL"/>
        </w:rPr>
        <w:t xml:space="preserve"> Kompetencji Zawodowych Przewoźnika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C50661" w:rsidRPr="007C0870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C50661" w:rsidRPr="007C0870" w14:paraId="12154D8A" w14:textId="77777777" w:rsidTr="00C50661">
        <w:tc>
          <w:tcPr>
            <w:tcW w:w="9062" w:type="dxa"/>
            <w:shd w:val="clear" w:color="auto" w:fill="C5E0B3" w:themeFill="accent6" w:themeFillTint="66"/>
          </w:tcPr>
          <w:p w14:paraId="289C5FD6" w14:textId="77777777" w:rsidR="00C50661" w:rsidRPr="007C0870" w:rsidRDefault="00C50661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0441296" w14:textId="38109667" w:rsidR="000140E5" w:rsidRPr="007C0870" w:rsidRDefault="00C50661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Wykonawca będzie zobowiązany do przeprowadzenia usługi szkoleniowej </w:t>
      </w:r>
      <w:r w:rsidR="000140E5" w:rsidRPr="007C0870">
        <w:rPr>
          <w:rFonts w:cstheme="minorHAnsi"/>
          <w:bCs/>
          <w:sz w:val="24"/>
          <w:szCs w:val="24"/>
        </w:rPr>
        <w:t>dla studentów Wydziału Zarządzani</w:t>
      </w:r>
      <w:r w:rsidRPr="007C0870">
        <w:rPr>
          <w:rFonts w:cstheme="minorHAnsi"/>
          <w:bCs/>
          <w:sz w:val="24"/>
          <w:szCs w:val="24"/>
        </w:rPr>
        <w:t>a Politechniki Częstochowskiej w zakresie:</w:t>
      </w:r>
    </w:p>
    <w:p w14:paraId="3AD91976" w14:textId="77777777" w:rsidR="00E06E61" w:rsidRPr="007C0870" w:rsidRDefault="00E06E61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</w:p>
    <w:p w14:paraId="3E89CC80" w14:textId="5EBF4B1F" w:rsidR="000140E5" w:rsidRPr="007C0870" w:rsidRDefault="00F90757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E06E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Pr="007C0870">
        <w:rPr>
          <w:rFonts w:cstheme="minorHAnsi"/>
          <w:b/>
          <w:sz w:val="24"/>
          <w:szCs w:val="24"/>
          <w:lang w:eastAsia="pl-PL"/>
        </w:rPr>
        <w:t>u</w:t>
      </w:r>
      <w:r w:rsidR="000140E5" w:rsidRPr="007C0870">
        <w:rPr>
          <w:rFonts w:cstheme="minorHAnsi"/>
          <w:b/>
          <w:sz w:val="24"/>
          <w:szCs w:val="24"/>
          <w:lang w:eastAsia="pl-PL"/>
        </w:rPr>
        <w:t xml:space="preserve"> Kom</w:t>
      </w:r>
      <w:r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Pr="007C0870">
        <w:rPr>
          <w:rFonts w:cstheme="minorHAnsi"/>
          <w:b/>
          <w:sz w:val="24"/>
          <w:szCs w:val="24"/>
          <w:lang w:eastAsia="pl-PL"/>
        </w:rPr>
        <w:br/>
      </w:r>
      <w:r w:rsidR="000140E5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</w:p>
    <w:p w14:paraId="520ACFD1" w14:textId="77777777" w:rsidR="00661F75" w:rsidRPr="00661F75" w:rsidRDefault="00661F75" w:rsidP="00661F7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ED1">
        <w:rPr>
          <w:rFonts w:cstheme="minorHAnsi"/>
          <w:sz w:val="24"/>
          <w:szCs w:val="24"/>
        </w:rPr>
        <w:t>W ramach zamówienia Wykonawca powinien wycenić koszt szkolenia wraz</w:t>
      </w:r>
      <w:r w:rsidRPr="00037ED1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3E2D6CA2" w14:textId="77777777" w:rsidR="000140E5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6AEECB45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FAD6B00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CD009BC" w14:textId="1438A5BA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Celem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szkolenia jest podnoszenie kompetencji zawodowych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studentów w obszarze transportu oraz kompetencji w zakresie przedsiębiorczości w celu przygotowania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do rozpoczęcia własnej działalności transportowej.</w:t>
      </w:r>
      <w:r w:rsidR="00F64111" w:rsidRPr="007C0870">
        <w:rPr>
          <w:rFonts w:cstheme="minorHAnsi"/>
          <w:sz w:val="24"/>
          <w:szCs w:val="24"/>
        </w:rPr>
        <w:t xml:space="preserve"> </w:t>
      </w:r>
    </w:p>
    <w:p w14:paraId="74122B70" w14:textId="77777777" w:rsidR="000140E5" w:rsidRPr="007C0870" w:rsidRDefault="000140E5" w:rsidP="007C0870">
      <w:pPr>
        <w:spacing w:after="0" w:line="240" w:lineRule="auto"/>
        <w:ind w:right="74"/>
        <w:rPr>
          <w:rFonts w:cstheme="minorHAnsi"/>
          <w:sz w:val="24"/>
          <w:szCs w:val="24"/>
        </w:rPr>
      </w:pPr>
    </w:p>
    <w:p w14:paraId="24B0EDD2" w14:textId="77777777" w:rsidR="00C50661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Minimalny zakres merytoryczny szkolenia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C50661" w:rsidRPr="007C0870">
        <w:rPr>
          <w:rFonts w:cstheme="minorHAnsi"/>
          <w:sz w:val="24"/>
          <w:szCs w:val="24"/>
        </w:rPr>
        <w:t>obejmuje następującą tematykę:</w:t>
      </w:r>
    </w:p>
    <w:p w14:paraId="03FF6577" w14:textId="45E257FB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hanging="72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handlowe.</w:t>
      </w:r>
    </w:p>
    <w:p w14:paraId="77E427F2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Przepisy socjalne.</w:t>
      </w:r>
    </w:p>
    <w:p w14:paraId="06DD7094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podatkowe.</w:t>
      </w:r>
    </w:p>
    <w:p w14:paraId="78348327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Działalność gospodarcza i zarządzanie finansami przedsiębiorstwa.</w:t>
      </w:r>
    </w:p>
    <w:p w14:paraId="1198618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Dostęp do rynku.</w:t>
      </w:r>
    </w:p>
    <w:p w14:paraId="1DE1994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Normy techniczne i techniczne aspekty działalności</w:t>
      </w:r>
      <w:r w:rsidRPr="007C0870">
        <w:rPr>
          <w:rFonts w:cstheme="minorHAnsi"/>
          <w:sz w:val="24"/>
          <w:szCs w:val="24"/>
        </w:rPr>
        <w:t xml:space="preserve">. </w:t>
      </w:r>
    </w:p>
    <w:p w14:paraId="72C15B6E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Bezpieczeństwo drogowe.</w:t>
      </w:r>
    </w:p>
    <w:p w14:paraId="7EDD7EB9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Zadania i testy egzaminacyjne.</w:t>
      </w:r>
    </w:p>
    <w:p w14:paraId="1253717A" w14:textId="77777777" w:rsidR="000140E5" w:rsidRDefault="000140E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EE7796F" w14:textId="77777777" w:rsidR="00661F75" w:rsidRPr="007C0870" w:rsidRDefault="00661F75" w:rsidP="00661F75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613DD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58256D85" w14:textId="77777777" w:rsidR="00661F75" w:rsidRPr="007C0870" w:rsidRDefault="00661F7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63508F3" w14:textId="77777777" w:rsidR="000140E5" w:rsidRPr="007C0870" w:rsidRDefault="000140E5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 edycję szkolenia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uznaje się</w:t>
      </w:r>
      <w:r w:rsidRPr="007C0870">
        <w:rPr>
          <w:rFonts w:cstheme="minorHAnsi"/>
          <w:b/>
          <w:sz w:val="24"/>
          <w:szCs w:val="24"/>
        </w:rPr>
        <w:t xml:space="preserve">: </w:t>
      </w:r>
    </w:p>
    <w:p w14:paraId="6105B95D" w14:textId="7D71E640" w:rsidR="00BC52A0" w:rsidRPr="007C0870" w:rsidRDefault="000140E5" w:rsidP="007C0870">
      <w:pPr>
        <w:pStyle w:val="Akapitzlist"/>
        <w:numPr>
          <w:ilvl w:val="1"/>
          <w:numId w:val="10"/>
        </w:numPr>
        <w:tabs>
          <w:tab w:val="clear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Szkolenie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BC52A0" w:rsidRPr="007C0870">
        <w:rPr>
          <w:rFonts w:cstheme="minorHAnsi"/>
          <w:bCs/>
          <w:sz w:val="24"/>
          <w:szCs w:val="24"/>
        </w:rPr>
        <w:t>trwające 4 tygodnie po jeden dzień szkoleniowy tygodniowo. Za dzień szkoleniowy przyjmuje się 8 godzin szkoleniowych (45 min) dziennie.</w:t>
      </w:r>
    </w:p>
    <w:p w14:paraId="54EC3FFB" w14:textId="5E3E0651" w:rsidR="000140E5" w:rsidRDefault="000140E5" w:rsidP="007C0870">
      <w:pPr>
        <w:pStyle w:val="Akapitzlist"/>
        <w:numPr>
          <w:ilvl w:val="1"/>
          <w:numId w:val="10"/>
        </w:numPr>
        <w:tabs>
          <w:tab w:val="clear" w:pos="1440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Szkolenia, prowadzone w języku polskim, zo</w:t>
      </w:r>
      <w:r w:rsidR="00642AF9">
        <w:rPr>
          <w:rFonts w:cstheme="minorHAnsi"/>
          <w:sz w:val="24"/>
          <w:szCs w:val="24"/>
        </w:rPr>
        <w:t xml:space="preserve">staną zrealizowane w latach </w:t>
      </w:r>
      <w:r w:rsidR="00642AF9" w:rsidRPr="00642AF9">
        <w:rPr>
          <w:rFonts w:cstheme="minorHAnsi"/>
          <w:sz w:val="24"/>
          <w:szCs w:val="24"/>
        </w:rPr>
        <w:t>2021-2022</w:t>
      </w:r>
      <w:r w:rsidRPr="00642AF9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dla </w:t>
      </w:r>
      <w:r w:rsidR="00C50661" w:rsidRPr="007C0870">
        <w:rPr>
          <w:rFonts w:cstheme="minorHAnsi"/>
          <w:sz w:val="24"/>
          <w:szCs w:val="24"/>
        </w:rPr>
        <w:t>dwóch 10-osobowych grup szkoleniowych</w:t>
      </w:r>
      <w:r w:rsidRPr="007C0870">
        <w:rPr>
          <w:rFonts w:cstheme="minorHAnsi"/>
          <w:sz w:val="24"/>
          <w:szCs w:val="24"/>
        </w:rPr>
        <w:t>. Za wybór uczestników</w:t>
      </w:r>
      <w:r w:rsidR="00367C30">
        <w:rPr>
          <w:rFonts w:cstheme="minorHAnsi"/>
          <w:sz w:val="24"/>
          <w:szCs w:val="24"/>
        </w:rPr>
        <w:t xml:space="preserve"> szkoleń odpowiada Zamawiający.</w:t>
      </w:r>
    </w:p>
    <w:p w14:paraId="2B67960C" w14:textId="77777777" w:rsidR="00367C30" w:rsidRDefault="00367C30" w:rsidP="00367C30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315161A" w14:textId="0CEB60CC" w:rsidR="00367C30" w:rsidRPr="008613DD" w:rsidRDefault="00367C30" w:rsidP="00367C30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8613DD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lastRenderedPageBreak/>
        <w:t>Uwaga: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8D1551"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="006517E6" w:rsidRPr="008613DD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5CD5F5F1" w14:textId="3479E7B0" w:rsidR="00367C30" w:rsidRDefault="006517E6" w:rsidP="006517E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38066E89" w14:textId="77777777" w:rsidR="00367C30" w:rsidRPr="00367C30" w:rsidRDefault="00367C30" w:rsidP="00367C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22033F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164C247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0844BDD7" w14:textId="0A4822EC" w:rsidR="00FC26DA" w:rsidRPr="008613DD" w:rsidRDefault="00FC26DA" w:rsidP="00FC26D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Zamawiający opracuje harmonogram szczegółowy szkoleń d</w:t>
      </w:r>
      <w:r w:rsidR="00B4268D">
        <w:rPr>
          <w:rFonts w:cstheme="minorHAnsi"/>
          <w:sz w:val="24"/>
          <w:szCs w:val="24"/>
        </w:rPr>
        <w:t>otyczący roku akademickiego 2020/2021</w:t>
      </w:r>
      <w:r w:rsidRPr="008613DD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</w:t>
      </w:r>
      <w:r w:rsidR="00B4268D">
        <w:rPr>
          <w:rFonts w:cstheme="minorHAnsi"/>
          <w:sz w:val="24"/>
          <w:szCs w:val="24"/>
        </w:rPr>
        <w:t>e najpóźniej do końca marca 2022</w:t>
      </w:r>
      <w:r w:rsidRPr="008613DD">
        <w:rPr>
          <w:rFonts w:cstheme="minorHAnsi"/>
          <w:sz w:val="24"/>
          <w:szCs w:val="24"/>
        </w:rPr>
        <w:t xml:space="preserve"> r. oraz przesłany do akceptacji Wykonawcy.</w:t>
      </w:r>
    </w:p>
    <w:p w14:paraId="50338C57" w14:textId="77777777" w:rsidR="00FC26DA" w:rsidRPr="008613DD" w:rsidRDefault="00FC26DA" w:rsidP="00FC26D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Szkolenie może być realizowane w wybranym dniu tygodnia - od poniedziałku do piątku w godzinach 8.00-18.00.</w:t>
      </w:r>
    </w:p>
    <w:p w14:paraId="649BB806" w14:textId="77777777" w:rsidR="00FC26DA" w:rsidRPr="008613DD" w:rsidRDefault="00FC26DA" w:rsidP="00FC26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Miejsce realizacji szkoleń: Zajęcia odbywać się będą w siedzibie Zamawiającego tj. Politechnika Częstochowska, Wydział Zarządzania, al. Armii Krajowej 19B, Częstochowa. </w:t>
      </w:r>
      <w:r w:rsidRPr="008613DD">
        <w:rPr>
          <w:rFonts w:cstheme="minorHAnsi"/>
          <w:sz w:val="24"/>
        </w:rPr>
        <w:t>Zamawiający udostępni sale bezpłatnie.</w:t>
      </w:r>
    </w:p>
    <w:p w14:paraId="3345651C" w14:textId="77777777" w:rsidR="00FC26DA" w:rsidRDefault="00FC26DA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8773852" w14:textId="438E300F" w:rsidR="000140E5" w:rsidRPr="007C0870" w:rsidRDefault="00E81273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Planowane terminy realizacji </w:t>
      </w:r>
      <w:r w:rsidR="000140E5" w:rsidRPr="007C0870">
        <w:rPr>
          <w:rFonts w:cstheme="minorHAnsi"/>
          <w:b/>
          <w:sz w:val="24"/>
          <w:szCs w:val="24"/>
        </w:rPr>
        <w:t xml:space="preserve">szkoleń dla poszczególnych grup: </w:t>
      </w:r>
    </w:p>
    <w:p w14:paraId="00B8593E" w14:textId="5D434594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</w:t>
      </w:r>
      <w:r w:rsidR="00BC52A0"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="00BC52A0" w:rsidRPr="007C0870">
        <w:rPr>
          <w:rFonts w:cstheme="minorHAnsi"/>
          <w:b/>
          <w:sz w:val="24"/>
          <w:szCs w:val="24"/>
          <w:lang w:eastAsia="pl-PL"/>
        </w:rPr>
        <w:br/>
      </w:r>
      <w:r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FD29F7" w:rsidRPr="007C0870">
        <w:rPr>
          <w:rFonts w:cstheme="minorHAnsi"/>
          <w:b/>
          <w:sz w:val="24"/>
          <w:szCs w:val="24"/>
          <w:lang w:eastAsia="pl-PL"/>
        </w:rPr>
        <w:t xml:space="preserve"> – 2 edycje szkolenia</w:t>
      </w:r>
      <w:r w:rsidRPr="007C0870">
        <w:rPr>
          <w:rFonts w:cstheme="minorHAnsi"/>
          <w:b/>
          <w:bCs/>
          <w:sz w:val="24"/>
          <w:szCs w:val="24"/>
        </w:rPr>
        <w:t>, tj.:</w:t>
      </w:r>
    </w:p>
    <w:p w14:paraId="3B445386" w14:textId="1F335F6A" w:rsidR="000140E5" w:rsidRPr="008613DD" w:rsidRDefault="00C50661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2020/2021</w:t>
      </w:r>
      <w:r w:rsidR="008613DD" w:rsidRPr="008613DD">
        <w:t xml:space="preserve"> </w:t>
      </w:r>
      <w:r w:rsidR="000140E5" w:rsidRPr="008613DD">
        <w:rPr>
          <w:rFonts w:cstheme="minorHAnsi"/>
          <w:sz w:val="24"/>
          <w:szCs w:val="24"/>
        </w:rPr>
        <w:t>– 1 grupa 10-osobowa,</w:t>
      </w:r>
    </w:p>
    <w:p w14:paraId="6128D83B" w14:textId="7AF1BB93" w:rsidR="000140E5" w:rsidRDefault="00FD29F7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2021/2022</w:t>
      </w:r>
      <w:r w:rsidR="00AC770B" w:rsidRPr="008613DD">
        <w:rPr>
          <w:rFonts w:cstheme="minorHAnsi"/>
          <w:sz w:val="24"/>
          <w:szCs w:val="24"/>
        </w:rPr>
        <w:t xml:space="preserve"> – 1 grupa 10-osobowa</w:t>
      </w:r>
      <w:r w:rsidR="00AC770B" w:rsidRPr="007C0870">
        <w:rPr>
          <w:rFonts w:cstheme="minorHAnsi"/>
          <w:sz w:val="24"/>
          <w:szCs w:val="24"/>
        </w:rPr>
        <w:t>.</w:t>
      </w:r>
    </w:p>
    <w:p w14:paraId="60C27944" w14:textId="10E0348F" w:rsidR="00820B35" w:rsidRPr="00820B35" w:rsidRDefault="00820B35" w:rsidP="00820B35">
      <w:pPr>
        <w:spacing w:after="0" w:line="240" w:lineRule="auto"/>
        <w:rPr>
          <w:rFonts w:cstheme="minorHAnsi"/>
          <w:sz w:val="24"/>
          <w:szCs w:val="24"/>
        </w:rPr>
      </w:pPr>
    </w:p>
    <w:p w14:paraId="3DE2BD5B" w14:textId="77777777" w:rsidR="00FD29F7" w:rsidRPr="007C0870" w:rsidRDefault="00FD29F7" w:rsidP="007C0870">
      <w:pPr>
        <w:pStyle w:val="Akapitzlist"/>
        <w:spacing w:after="0" w:line="240" w:lineRule="auto"/>
        <w:ind w:left="0" w:firstLine="709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3B48013B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186611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0F7185A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526E1893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14:paraId="5E7FCF76" w14:textId="77777777" w:rsidR="00492F33" w:rsidRDefault="00FD29F7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7C0870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7C0870">
        <w:rPr>
          <w:rFonts w:asciiTheme="minorHAnsi" w:hAnsiTheme="minorHAnsi" w:cstheme="minorHAnsi"/>
          <w:sz w:val="24"/>
          <w:szCs w:val="24"/>
        </w:rPr>
        <w:t>- i post-testów dot. szkolenia.</w:t>
      </w:r>
    </w:p>
    <w:p w14:paraId="2246452E" w14:textId="6F95BCFB" w:rsidR="00067CD3" w:rsidRPr="00492F33" w:rsidRDefault="00067CD3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92F33">
        <w:rPr>
          <w:rFonts w:cstheme="minorHAnsi"/>
          <w:sz w:val="24"/>
        </w:rPr>
        <w:t>Sprzęt i wymagane licencje są po stronie Wykonawcy.</w:t>
      </w:r>
    </w:p>
    <w:p w14:paraId="6A4C842C" w14:textId="6F28BC62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D1F155" w14:textId="6D47E55F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7A375A14" w14:textId="49B0A95F" w:rsidR="00CB30F2" w:rsidRPr="00F468F0" w:rsidRDefault="00CB30F2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>Wykonawca zobowiązany jest do pomocy uczestnikom szkolenia w przygotowaniu kompletnych dokumentów niezbędnych do złożenia w Instytucie Transportu Samochodowego</w:t>
      </w:r>
      <w:r w:rsidR="00631FB8" w:rsidRPr="007C0870">
        <w:rPr>
          <w:rFonts w:asciiTheme="minorHAnsi" w:hAnsiTheme="minorHAnsi" w:cstheme="minorHAnsi"/>
          <w:sz w:val="24"/>
          <w:szCs w:val="24"/>
        </w:rPr>
        <w:t xml:space="preserve"> w celu przystąpienia do egzaminu</w:t>
      </w:r>
      <w:r w:rsidR="007C0870" w:rsidRPr="007C0870">
        <w:rPr>
          <w:rFonts w:asciiTheme="minorHAnsi" w:hAnsiTheme="minorHAnsi" w:cstheme="minorHAnsi"/>
          <w:sz w:val="24"/>
          <w:szCs w:val="24"/>
        </w:rPr>
        <w:t xml:space="preserve"> uprawniającego do uzyskania certyfikatu kompetencji zawodowych w transporcie drogowym</w:t>
      </w:r>
      <w:r w:rsidR="007C0870">
        <w:rPr>
          <w:rFonts w:asciiTheme="minorHAnsi" w:hAnsiTheme="minorHAnsi" w:cstheme="minorHAnsi"/>
          <w:sz w:val="24"/>
          <w:szCs w:val="24"/>
        </w:rPr>
        <w:t>.</w:t>
      </w:r>
    </w:p>
    <w:p w14:paraId="195E6E64" w14:textId="56BDB3BD" w:rsidR="00F468F0" w:rsidRDefault="00F468F0" w:rsidP="00F468F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46A54974" w14:textId="77777777" w:rsidR="00F468F0" w:rsidRPr="007C0870" w:rsidRDefault="00F468F0" w:rsidP="00F468F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0" w:name="_GoBack"/>
      <w:bookmarkEnd w:id="0"/>
    </w:p>
    <w:p w14:paraId="1631E2D2" w14:textId="77777777" w:rsidR="00FD29F7" w:rsidRPr="007C0870" w:rsidRDefault="00FD29F7" w:rsidP="007C087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146EE8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45F90E9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lastRenderedPageBreak/>
              <w:t>Dokumentacja szkolenia</w:t>
            </w:r>
          </w:p>
        </w:tc>
      </w:tr>
    </w:tbl>
    <w:p w14:paraId="0C2EA568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48C3742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 ze zdefiniowanymi efektami uczenia, które osiągną uczestnicy,</w:t>
      </w:r>
    </w:p>
    <w:p w14:paraId="652E7937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materiałów szkoleniowych,</w:t>
      </w:r>
    </w:p>
    <w:p w14:paraId="42ED2685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przygotowaną wraz z zamawiającym ankietę ewaluacyjną</w:t>
      </w:r>
    </w:p>
    <w:p w14:paraId="1EEB999B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wzór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wraz z kluczem odpowiedzi,</w:t>
      </w:r>
    </w:p>
    <w:p w14:paraId="4F708841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certyfikatów potwierdzających ukończenie szkolenia.</w:t>
      </w:r>
    </w:p>
    <w:p w14:paraId="2B280141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Zamawiający przygotuje wzór Dziennika zajęć, w którym zamieści:</w:t>
      </w:r>
    </w:p>
    <w:p w14:paraId="38C4D3B6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obecności,</w:t>
      </w:r>
    </w:p>
    <w:p w14:paraId="71FAB053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</w:t>
      </w:r>
    </w:p>
    <w:p w14:paraId="394B5DBC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potwierdzającą odbiór materiałów szkoleniowych,</w:t>
      </w:r>
    </w:p>
    <w:p w14:paraId="0F6AE927" w14:textId="5A334BBA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post-testów,</w:t>
      </w:r>
    </w:p>
    <w:p w14:paraId="137F3E49" w14:textId="7CECF4BC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Wykonawca jest zobowiązany do uzupełnienia i prowadzenia Dziennika.</w:t>
      </w:r>
    </w:p>
    <w:p w14:paraId="2975CC28" w14:textId="77777777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</w:p>
    <w:p w14:paraId="13852414" w14:textId="77777777" w:rsidR="00FD29F7" w:rsidRPr="007C0870" w:rsidRDefault="00FD29F7" w:rsidP="007C0870">
      <w:pPr>
        <w:pStyle w:val="Akapitzlist"/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5C5D78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wypełnionego Dziennika zajęć, o którym mowa w powyższym punkcie,</w:t>
      </w:r>
    </w:p>
    <w:p w14:paraId="41EA1BBA" w14:textId="15C17D02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7C0870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</w:t>
      </w:r>
      <w:r w:rsidR="008953EF" w:rsidRPr="007C0870">
        <w:rPr>
          <w:rFonts w:eastAsia="Arial" w:cstheme="minorHAnsi"/>
          <w:color w:val="000000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7C0870">
        <w:rPr>
          <w:rFonts w:cstheme="minorHAnsi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D3685B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 ankiety ewaluacyjne,</w:t>
      </w:r>
    </w:p>
    <w:p w14:paraId="3FB47A79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wyników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oraz wypełnione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post-testy </w:t>
      </w:r>
    </w:p>
    <w:p w14:paraId="67D28DF8" w14:textId="77777777" w:rsidR="007A6C37" w:rsidRPr="007C0870" w:rsidRDefault="007A6C3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315807F4" w14:textId="77777777" w:rsidR="00AC770B" w:rsidRPr="007C0870" w:rsidRDefault="00AC770B" w:rsidP="007C0870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14:paraId="70049B7C" w14:textId="77777777" w:rsidR="007A6C37" w:rsidRPr="007C0870" w:rsidRDefault="007A6C37" w:rsidP="007C0870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7A6C37" w:rsidRPr="007C0870" w:rsidSect="00AC770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3ED9D" w14:textId="77777777" w:rsidR="00102A15" w:rsidRDefault="00102A15" w:rsidP="00125F1B">
      <w:pPr>
        <w:spacing w:after="0" w:line="240" w:lineRule="auto"/>
      </w:pPr>
      <w:r>
        <w:separator/>
      </w:r>
    </w:p>
  </w:endnote>
  <w:endnote w:type="continuationSeparator" w:id="0">
    <w:p w14:paraId="63E3F588" w14:textId="77777777" w:rsidR="00102A15" w:rsidRDefault="00102A1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3C0ABD5D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82153" w14:textId="6B55386B" w:rsidR="00AC770B" w:rsidRDefault="00AC770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F62614C" wp14:editId="3C3B875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A2002" w14:textId="77777777" w:rsidR="00102A15" w:rsidRDefault="00102A15" w:rsidP="00125F1B">
      <w:pPr>
        <w:spacing w:after="0" w:line="240" w:lineRule="auto"/>
      </w:pPr>
      <w:r>
        <w:separator/>
      </w:r>
    </w:p>
  </w:footnote>
  <w:footnote w:type="continuationSeparator" w:id="0">
    <w:p w14:paraId="58219E9D" w14:textId="77777777" w:rsidR="00102A15" w:rsidRDefault="00102A1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B3CF0" w14:textId="0CA33456" w:rsidR="00AC770B" w:rsidRDefault="00AC770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C1B9025" wp14:editId="7875D18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9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0E5"/>
    <w:rsid w:val="000219B2"/>
    <w:rsid w:val="00037ED1"/>
    <w:rsid w:val="00042959"/>
    <w:rsid w:val="00065643"/>
    <w:rsid w:val="00067CD3"/>
    <w:rsid w:val="000A3671"/>
    <w:rsid w:val="000B54A7"/>
    <w:rsid w:val="000C6147"/>
    <w:rsid w:val="00102A15"/>
    <w:rsid w:val="00125F1B"/>
    <w:rsid w:val="00150579"/>
    <w:rsid w:val="00155447"/>
    <w:rsid w:val="001A6325"/>
    <w:rsid w:val="001B424F"/>
    <w:rsid w:val="001B7C12"/>
    <w:rsid w:val="001D6DC3"/>
    <w:rsid w:val="001F53B4"/>
    <w:rsid w:val="001F59D2"/>
    <w:rsid w:val="0020078B"/>
    <w:rsid w:val="00201AB3"/>
    <w:rsid w:val="002305FD"/>
    <w:rsid w:val="00233AF4"/>
    <w:rsid w:val="002439D1"/>
    <w:rsid w:val="002740DE"/>
    <w:rsid w:val="002B553A"/>
    <w:rsid w:val="00302367"/>
    <w:rsid w:val="00306BFE"/>
    <w:rsid w:val="00315E52"/>
    <w:rsid w:val="00360F2E"/>
    <w:rsid w:val="00367C30"/>
    <w:rsid w:val="0037484F"/>
    <w:rsid w:val="003B4B49"/>
    <w:rsid w:val="003C2DBE"/>
    <w:rsid w:val="003F063E"/>
    <w:rsid w:val="00484EC6"/>
    <w:rsid w:val="00492F33"/>
    <w:rsid w:val="004A1D0E"/>
    <w:rsid w:val="00530E30"/>
    <w:rsid w:val="00560643"/>
    <w:rsid w:val="00596B69"/>
    <w:rsid w:val="005977DE"/>
    <w:rsid w:val="005A0C79"/>
    <w:rsid w:val="005B2A0F"/>
    <w:rsid w:val="00606107"/>
    <w:rsid w:val="00631FB8"/>
    <w:rsid w:val="00642AF9"/>
    <w:rsid w:val="006517E6"/>
    <w:rsid w:val="00661F75"/>
    <w:rsid w:val="00667132"/>
    <w:rsid w:val="006C1974"/>
    <w:rsid w:val="006D3B18"/>
    <w:rsid w:val="006F2CA4"/>
    <w:rsid w:val="006F68DF"/>
    <w:rsid w:val="007401C1"/>
    <w:rsid w:val="00767BD0"/>
    <w:rsid w:val="00792F33"/>
    <w:rsid w:val="007A25A5"/>
    <w:rsid w:val="007A6C37"/>
    <w:rsid w:val="007C0870"/>
    <w:rsid w:val="008042DA"/>
    <w:rsid w:val="008159A5"/>
    <w:rsid w:val="008201FD"/>
    <w:rsid w:val="00820B35"/>
    <w:rsid w:val="00844D2E"/>
    <w:rsid w:val="00852A61"/>
    <w:rsid w:val="008613DD"/>
    <w:rsid w:val="00874400"/>
    <w:rsid w:val="008932F6"/>
    <w:rsid w:val="008953EF"/>
    <w:rsid w:val="008B03A3"/>
    <w:rsid w:val="008B5FD1"/>
    <w:rsid w:val="008D1551"/>
    <w:rsid w:val="00941B88"/>
    <w:rsid w:val="00942844"/>
    <w:rsid w:val="00950339"/>
    <w:rsid w:val="0095601F"/>
    <w:rsid w:val="00991586"/>
    <w:rsid w:val="009A24F1"/>
    <w:rsid w:val="009B6DB8"/>
    <w:rsid w:val="009F3B89"/>
    <w:rsid w:val="00A17C13"/>
    <w:rsid w:val="00A2795F"/>
    <w:rsid w:val="00AB07EC"/>
    <w:rsid w:val="00AB4338"/>
    <w:rsid w:val="00AB5E25"/>
    <w:rsid w:val="00AB64BB"/>
    <w:rsid w:val="00AC770B"/>
    <w:rsid w:val="00AF14EC"/>
    <w:rsid w:val="00B01266"/>
    <w:rsid w:val="00B225CC"/>
    <w:rsid w:val="00B4268D"/>
    <w:rsid w:val="00B45930"/>
    <w:rsid w:val="00B61AEE"/>
    <w:rsid w:val="00B73DD3"/>
    <w:rsid w:val="00B9505A"/>
    <w:rsid w:val="00BA27C3"/>
    <w:rsid w:val="00BC30BE"/>
    <w:rsid w:val="00BC52A0"/>
    <w:rsid w:val="00BD5D3C"/>
    <w:rsid w:val="00C16217"/>
    <w:rsid w:val="00C3561D"/>
    <w:rsid w:val="00C37967"/>
    <w:rsid w:val="00C412C9"/>
    <w:rsid w:val="00C46F07"/>
    <w:rsid w:val="00C50661"/>
    <w:rsid w:val="00C66859"/>
    <w:rsid w:val="00C91939"/>
    <w:rsid w:val="00CB30F2"/>
    <w:rsid w:val="00CD00D3"/>
    <w:rsid w:val="00CD5BB4"/>
    <w:rsid w:val="00D03EA0"/>
    <w:rsid w:val="00D63F74"/>
    <w:rsid w:val="00DC5982"/>
    <w:rsid w:val="00E00CC5"/>
    <w:rsid w:val="00E06E61"/>
    <w:rsid w:val="00E25500"/>
    <w:rsid w:val="00E355D7"/>
    <w:rsid w:val="00E54EB0"/>
    <w:rsid w:val="00E63E96"/>
    <w:rsid w:val="00E81273"/>
    <w:rsid w:val="00E967E1"/>
    <w:rsid w:val="00E96E76"/>
    <w:rsid w:val="00EC1336"/>
    <w:rsid w:val="00ED5C1E"/>
    <w:rsid w:val="00EE5B12"/>
    <w:rsid w:val="00EF183C"/>
    <w:rsid w:val="00F22365"/>
    <w:rsid w:val="00F32244"/>
    <w:rsid w:val="00F4099A"/>
    <w:rsid w:val="00F468F0"/>
    <w:rsid w:val="00F64111"/>
    <w:rsid w:val="00F802D4"/>
    <w:rsid w:val="00F8557F"/>
    <w:rsid w:val="00F90757"/>
    <w:rsid w:val="00F9544C"/>
    <w:rsid w:val="00FA677C"/>
    <w:rsid w:val="00FC26DA"/>
    <w:rsid w:val="00FD29F7"/>
    <w:rsid w:val="00FD79DE"/>
    <w:rsid w:val="00FE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qFormat/>
    <w:rsid w:val="007A6C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A6C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7A6C3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99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Akapitzlist1"/>
    <w:locked/>
    <w:rsid w:val="00FD29F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FD29F7"/>
    <w:pPr>
      <w:spacing w:line="256" w:lineRule="auto"/>
      <w:ind w:left="720"/>
    </w:pPr>
    <w:rPr>
      <w:rFonts w:ascii="Calibri" w:eastAsia="Times New Roman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2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2D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820B35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0B35"/>
    <w:rPr>
      <w:rFonts w:ascii="Calibri" w:eastAsia="Calibri" w:hAnsi="Calibri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2019-08-12T12:14:00Z</cp:lastPrinted>
  <dcterms:created xsi:type="dcterms:W3CDTF">2020-05-14T18:17:00Z</dcterms:created>
  <dcterms:modified xsi:type="dcterms:W3CDTF">2020-05-15T07:51:00Z</dcterms:modified>
</cp:coreProperties>
</file>