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>
      <w:bookmarkStart w:id="0" w:name="_GoBack"/>
      <w:bookmarkEnd w:id="0"/>
    </w:p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026F286E" w:rsidR="003251CB" w:rsidRPr="00291BB9" w:rsidRDefault="007F666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ZP/US-07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12EBDCD5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7F666B" w:rsidRPr="007F666B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="007F666B" w:rsidRPr="007F666B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7F666B" w:rsidRPr="007F666B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3835A9A1" w14:textId="0A125238" w:rsidR="00EB1627" w:rsidRDefault="003251CB" w:rsidP="00EB162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132E9380" w:rsidR="003251CB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8CD348A" w14:textId="13655113" w:rsidR="00EB1627" w:rsidRPr="00291BB9" w:rsidRDefault="00EB1627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661B3263" w14:textId="0BCDCEC0" w:rsidR="00641C79" w:rsidRDefault="00641C79" w:rsidP="001B1AB9">
      <w:pPr>
        <w:spacing w:after="12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1"/>
          <w:shd w:val="clear" w:color="auto" w:fill="FDFDFD"/>
        </w:rPr>
      </w:pPr>
      <w:r w:rsidRPr="00641C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</w:t>
      </w:r>
      <w:r w:rsidR="006F09EA" w:rsidRPr="00EB16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Zamawiający dopuszcza możliwość prowadzenia szkolenia w formie e-learningu, ale </w:t>
      </w:r>
      <w:r w:rsidR="006F09EA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  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jedynie w czasie i w przypadku, gdy z powodu sytuacj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i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epidemiologiczn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ej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168B6F7E" w14:textId="71814D33" w:rsidR="00297E59" w:rsidRPr="006F09EA" w:rsidRDefault="006F09EA" w:rsidP="006F09EA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lastRenderedPageBreak/>
        <w:t xml:space="preserve">     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Zmiana formy szkolenia na e-learning wymaga uprzednie</w:t>
      </w:r>
      <w:r w:rsidR="00FE5EB3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j pisemnej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 zgody Zamawiającego</w:t>
      </w:r>
      <w:r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7DB966AB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B86C1C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38829A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że w związku ze zobowiązaniem do zachowania w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7FC0749" w14:textId="77777777" w:rsidR="00EB1627" w:rsidRDefault="00EB1627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49D3796" w14:textId="77777777" w:rsidR="00EB1627" w:rsidRDefault="00EB1627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31E8310" w14:textId="0AB032E5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FA1E1" w14:textId="77777777" w:rsidR="00D10BD7" w:rsidRDefault="00D10BD7" w:rsidP="008B40F0">
      <w:pPr>
        <w:spacing w:after="0" w:line="240" w:lineRule="auto"/>
      </w:pPr>
      <w:r>
        <w:separator/>
      </w:r>
    </w:p>
  </w:endnote>
  <w:endnote w:type="continuationSeparator" w:id="0">
    <w:p w14:paraId="5BBF3794" w14:textId="77777777" w:rsidR="00D10BD7" w:rsidRDefault="00D10BD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FD43B" w14:textId="77777777" w:rsidR="00D10BD7" w:rsidRDefault="00D10BD7" w:rsidP="008B40F0">
      <w:pPr>
        <w:spacing w:after="0" w:line="240" w:lineRule="auto"/>
      </w:pPr>
      <w:r>
        <w:separator/>
      </w:r>
    </w:p>
  </w:footnote>
  <w:footnote w:type="continuationSeparator" w:id="0">
    <w:p w14:paraId="6D731FBB" w14:textId="77777777" w:rsidR="00D10BD7" w:rsidRDefault="00D10BD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5803"/>
    <w:rsid w:val="00D35E8E"/>
    <w:rsid w:val="00D42160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C220B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5EB3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AD0AB-B349-493A-96E3-EDCCCA00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3417</Words>
  <Characters>20508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2020-05-12T15:31:00Z</dcterms:created>
  <dcterms:modified xsi:type="dcterms:W3CDTF">2020-05-12T15:31:00Z</dcterms:modified>
</cp:coreProperties>
</file>