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540082944-N-2020 z dnia 14-05-2020 r. </w:t>
      </w:r>
    </w:p>
    <w:p w:rsidR="00E32786" w:rsidRPr="00E32786" w:rsidRDefault="00E32786" w:rsidP="00E32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532235-N-2020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17/04/2020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32786" w:rsidRPr="00E32786" w:rsidRDefault="00E32786" w:rsidP="00E3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32786" w:rsidRPr="00E32786" w:rsidRDefault="00E32786" w:rsidP="00E3278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2020-04-27, godzina: 09:00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327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32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2020-05-22 godzina: 09:00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32786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8655CC"/>
    <w:rsid w:val="00941C91"/>
    <w:rsid w:val="009D1CB8"/>
    <w:rsid w:val="00A74CD8"/>
    <w:rsid w:val="00B50F70"/>
    <w:rsid w:val="00B5399F"/>
    <w:rsid w:val="00B57B43"/>
    <w:rsid w:val="00BF6978"/>
    <w:rsid w:val="00D0695D"/>
    <w:rsid w:val="00E32786"/>
    <w:rsid w:val="00E3347F"/>
    <w:rsid w:val="00EA34D7"/>
    <w:rsid w:val="00EA79B8"/>
    <w:rsid w:val="00ED26FB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3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08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75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2020-05-14T11:44:00Z</dcterms:created>
  <dcterms:modified xsi:type="dcterms:W3CDTF">2020-05-14T11:44:00Z</dcterms:modified>
</cp:coreProperties>
</file>